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INNER JOIN - Seleciona dois valores iguais de duas tabelas diferentes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LEFT JOIN - Todos os valores apenas de uma tabela da “esquerda” e uma parte da tabela da “direita”.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RIGHT JOIN - Todos os valores apenas de uma tabela da “direita” e uma parte da tabela da “esquerda”.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FULL JOIN - Seleciona todos valores de duas tabelas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QUERY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SELECT Column FROM Table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SELECT * FROM Table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SELECT DISTINCT column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Limit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BY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1º ORDER BY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ORDER BY Column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ORDER BY Tables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 query &amp; temporary table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2º ORDER BY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Primeiros Pensamentos para ter quando for fazer um DashBoard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Soma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Contagem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Média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Min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