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A8CEE" w14:textId="77777777" w:rsidR="005B49FE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2DA9C899" wp14:editId="658150D9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D6C36" w14:textId="77777777" w:rsidR="005B49FE" w:rsidRDefault="005B49FE"/>
    <w:p w14:paraId="3E9D473B" w14:textId="77777777" w:rsidR="005B49FE" w:rsidRDefault="005B49FE">
      <w:pPr>
        <w:jc w:val="center"/>
        <w:rPr>
          <w:b/>
          <w:smallCaps/>
          <w:sz w:val="44"/>
          <w:szCs w:val="44"/>
        </w:rPr>
      </w:pPr>
    </w:p>
    <w:p w14:paraId="32C286B0" w14:textId="77777777" w:rsidR="005B49FE" w:rsidRDefault="005B49FE">
      <w:pPr>
        <w:jc w:val="center"/>
        <w:rPr>
          <w:b/>
          <w:smallCaps/>
          <w:sz w:val="44"/>
          <w:szCs w:val="44"/>
        </w:rPr>
      </w:pPr>
    </w:p>
    <w:p w14:paraId="6BB5E91F" w14:textId="77777777" w:rsidR="005B49FE" w:rsidRDefault="005B49FE">
      <w:pPr>
        <w:jc w:val="center"/>
        <w:rPr>
          <w:b/>
          <w:smallCaps/>
          <w:sz w:val="44"/>
          <w:szCs w:val="44"/>
        </w:rPr>
      </w:pPr>
    </w:p>
    <w:p w14:paraId="3CBD4CA3" w14:textId="6D3BC4CE" w:rsidR="005B49FE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264F4">
        <w:rPr>
          <w:b/>
          <w:smallCaps/>
          <w:sz w:val="44"/>
          <w:szCs w:val="44"/>
        </w:rPr>
        <w:t>5</w:t>
      </w:r>
    </w:p>
    <w:p w14:paraId="4531E527" w14:textId="77777777" w:rsidR="005B49FE" w:rsidRDefault="005B49FE"/>
    <w:p w14:paraId="2630DE23" w14:textId="77777777" w:rsidR="005B49FE" w:rsidRDefault="005B49FE"/>
    <w:p w14:paraId="3BC6BDCE" w14:textId="77777777" w:rsidR="005B49FE" w:rsidRDefault="005B49FE">
      <w:pPr>
        <w:jc w:val="center"/>
        <w:rPr>
          <w:b/>
          <w:sz w:val="20"/>
          <w:szCs w:val="20"/>
        </w:rPr>
      </w:pPr>
    </w:p>
    <w:p w14:paraId="526C608D" w14:textId="77777777" w:rsidR="005B49F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2C0DD76" w14:textId="77777777" w:rsidR="005B49FE" w:rsidRDefault="005B49FE">
      <w:pPr>
        <w:jc w:val="center"/>
        <w:rPr>
          <w:b/>
          <w:sz w:val="10"/>
          <w:szCs w:val="10"/>
        </w:rPr>
      </w:pPr>
    </w:p>
    <w:p w14:paraId="5BFCC258" w14:textId="38E3CB9A" w:rsidR="005B49FE" w:rsidRDefault="00C870D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Bárbara Bischain</w:t>
      </w:r>
    </w:p>
    <w:p w14:paraId="16BE081C" w14:textId="1FCA2A86" w:rsidR="00C870D9" w:rsidRDefault="00C870D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Douglas Pinto dos Santos</w:t>
      </w:r>
    </w:p>
    <w:p w14:paraId="64A14193" w14:textId="3DAE867B" w:rsidR="00C870D9" w:rsidRDefault="00C870D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Ferracini Junior</w:t>
      </w:r>
    </w:p>
    <w:p w14:paraId="47BB70C4" w14:textId="5AF3EE0A" w:rsidR="00C870D9" w:rsidRDefault="00C870D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Gabriella Santos Manfredo</w:t>
      </w:r>
    </w:p>
    <w:p w14:paraId="23E3C54B" w14:textId="0B4A5DC2" w:rsidR="00C870D9" w:rsidRDefault="00C870D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Yazigi Saliba</w:t>
      </w:r>
    </w:p>
    <w:p w14:paraId="560C3CC4" w14:textId="1D859E56" w:rsidR="00C870D9" w:rsidRDefault="00C870D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Victoria Caroline Portugal Fernandes</w:t>
      </w:r>
    </w:p>
    <w:p w14:paraId="69845AB3" w14:textId="77777777" w:rsidR="005B49FE" w:rsidRDefault="005B49FE"/>
    <w:p w14:paraId="15987499" w14:textId="77777777" w:rsidR="005B49FE" w:rsidRDefault="005B49FE"/>
    <w:p w14:paraId="14BDD6D2" w14:textId="77777777" w:rsidR="005B49FE" w:rsidRDefault="005B49FE">
      <w:pPr>
        <w:jc w:val="center"/>
        <w:rPr>
          <w:b/>
          <w:smallCaps/>
          <w:sz w:val="32"/>
          <w:szCs w:val="32"/>
        </w:rPr>
      </w:pPr>
    </w:p>
    <w:p w14:paraId="51E6E378" w14:textId="77777777" w:rsidR="005B49FE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1B160BE" w14:textId="77777777" w:rsidR="005B49FE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2CD90CF3" w14:textId="77777777" w:rsidR="005B49FE" w:rsidRDefault="005B49FE">
      <w:pPr>
        <w:jc w:val="left"/>
        <w:rPr>
          <w:b/>
          <w:smallCaps/>
          <w:sz w:val="32"/>
          <w:szCs w:val="32"/>
        </w:rPr>
      </w:pPr>
    </w:p>
    <w:p w14:paraId="1DD29B66" w14:textId="34BC23F1" w:rsidR="005B49FE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572A72">
        <w:rPr>
          <w:b/>
          <w:smallCaps/>
          <w:sz w:val="34"/>
          <w:szCs w:val="34"/>
        </w:rPr>
        <w:t>Igualdade de gênero</w:t>
      </w:r>
    </w:p>
    <w:p w14:paraId="33A058B8" w14:textId="77777777" w:rsidR="005B49FE" w:rsidRDefault="005B49FE">
      <w:pPr>
        <w:jc w:val="center"/>
        <w:rPr>
          <w:b/>
          <w:smallCaps/>
          <w:sz w:val="32"/>
          <w:szCs w:val="32"/>
        </w:rPr>
      </w:pPr>
    </w:p>
    <w:p w14:paraId="29785B52" w14:textId="77777777" w:rsidR="005B49FE" w:rsidRDefault="005B49FE"/>
    <w:p w14:paraId="09540F6A" w14:textId="77777777" w:rsidR="005B49FE" w:rsidRDefault="005B49FE"/>
    <w:p w14:paraId="78E018F1" w14:textId="77777777" w:rsidR="005B49FE" w:rsidRDefault="005B49FE"/>
    <w:p w14:paraId="4829C1AC" w14:textId="77777777" w:rsidR="005B49FE" w:rsidRDefault="005B49FE"/>
    <w:p w14:paraId="04F7C186" w14:textId="77777777" w:rsidR="005B49FE" w:rsidRDefault="005B49FE"/>
    <w:p w14:paraId="2FC7E395" w14:textId="77777777" w:rsidR="005B49FE" w:rsidRDefault="005B49FE"/>
    <w:p w14:paraId="2272A3EC" w14:textId="77777777" w:rsidR="005B49FE" w:rsidRDefault="005B49FE"/>
    <w:p w14:paraId="23075194" w14:textId="77777777" w:rsidR="005B49FE" w:rsidRDefault="005B49FE"/>
    <w:p w14:paraId="6AD1611F" w14:textId="77777777" w:rsidR="005B49FE" w:rsidRDefault="005B49FE"/>
    <w:p w14:paraId="7D87D19A" w14:textId="77777777" w:rsidR="005B49FE" w:rsidRDefault="005B49FE"/>
    <w:p w14:paraId="5E80FE26" w14:textId="77777777" w:rsidR="005B49FE" w:rsidRDefault="000000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D0788AC" wp14:editId="15130148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2E5BA" w14:textId="77777777" w:rsidR="005B49FE" w:rsidRDefault="005B49FE">
      <w:pPr>
        <w:rPr>
          <w:smallCaps/>
          <w:sz w:val="28"/>
          <w:szCs w:val="28"/>
        </w:rPr>
      </w:pPr>
    </w:p>
    <w:p w14:paraId="2553D5F5" w14:textId="77777777" w:rsidR="005B49FE" w:rsidRDefault="005B49FE">
      <w:pPr>
        <w:jc w:val="center"/>
        <w:rPr>
          <w:smallCaps/>
          <w:sz w:val="28"/>
          <w:szCs w:val="28"/>
        </w:rPr>
      </w:pPr>
    </w:p>
    <w:p w14:paraId="1C43D320" w14:textId="77777777" w:rsidR="005B49FE" w:rsidRDefault="005B49FE">
      <w:pPr>
        <w:jc w:val="center"/>
        <w:rPr>
          <w:smallCaps/>
          <w:sz w:val="28"/>
          <w:szCs w:val="28"/>
        </w:rPr>
      </w:pPr>
    </w:p>
    <w:p w14:paraId="71073229" w14:textId="77777777" w:rsidR="005B49FE" w:rsidRDefault="005B49FE">
      <w:pPr>
        <w:jc w:val="center"/>
        <w:rPr>
          <w:b/>
          <w:smallCaps/>
          <w:sz w:val="44"/>
          <w:szCs w:val="44"/>
        </w:rPr>
      </w:pPr>
    </w:p>
    <w:p w14:paraId="3C1C504C" w14:textId="77777777" w:rsidR="005B49FE" w:rsidRDefault="005B49FE">
      <w:pPr>
        <w:jc w:val="center"/>
        <w:rPr>
          <w:b/>
          <w:smallCaps/>
          <w:sz w:val="44"/>
          <w:szCs w:val="44"/>
        </w:rPr>
      </w:pPr>
    </w:p>
    <w:p w14:paraId="254141C3" w14:textId="1A3DF50A" w:rsidR="005B49FE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264F4">
        <w:rPr>
          <w:b/>
          <w:smallCaps/>
          <w:sz w:val="44"/>
          <w:szCs w:val="44"/>
        </w:rPr>
        <w:t>5</w:t>
      </w:r>
    </w:p>
    <w:p w14:paraId="53849AA0" w14:textId="77777777" w:rsidR="005B49FE" w:rsidRDefault="005B49FE"/>
    <w:p w14:paraId="212CBC3A" w14:textId="77777777" w:rsidR="005B49FE" w:rsidRDefault="005B49FE"/>
    <w:p w14:paraId="4C3DB737" w14:textId="77777777" w:rsidR="005B49FE" w:rsidRDefault="005B49FE">
      <w:pPr>
        <w:jc w:val="center"/>
        <w:rPr>
          <w:b/>
          <w:sz w:val="20"/>
          <w:szCs w:val="20"/>
        </w:rPr>
      </w:pPr>
    </w:p>
    <w:p w14:paraId="76AA9105" w14:textId="77777777" w:rsidR="005B49F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88A5712" w14:textId="77777777" w:rsidR="005B49FE" w:rsidRDefault="005B49FE">
      <w:pPr>
        <w:jc w:val="center"/>
        <w:rPr>
          <w:b/>
          <w:sz w:val="10"/>
          <w:szCs w:val="10"/>
        </w:rPr>
      </w:pPr>
    </w:p>
    <w:p w14:paraId="1DAFE25E" w14:textId="77777777" w:rsidR="00572A72" w:rsidRDefault="00572A72" w:rsidP="00572A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Bárbara Bischain</w:t>
      </w:r>
    </w:p>
    <w:p w14:paraId="7F8C0497" w14:textId="77777777" w:rsidR="00572A72" w:rsidRDefault="00572A72" w:rsidP="00572A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Douglas Pinto dos Santos</w:t>
      </w:r>
    </w:p>
    <w:p w14:paraId="399909E5" w14:textId="77777777" w:rsidR="00572A72" w:rsidRDefault="00572A72" w:rsidP="00572A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Ferracini Junior</w:t>
      </w:r>
    </w:p>
    <w:p w14:paraId="65CD46AF" w14:textId="77777777" w:rsidR="00572A72" w:rsidRDefault="00572A72" w:rsidP="00572A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Gabriella Santos Manfredo</w:t>
      </w:r>
    </w:p>
    <w:p w14:paraId="0F1D8277" w14:textId="77777777" w:rsidR="00572A72" w:rsidRDefault="00572A72" w:rsidP="00572A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Yazigi Saliba</w:t>
      </w:r>
    </w:p>
    <w:p w14:paraId="7A22CF5E" w14:textId="77777777" w:rsidR="00572A72" w:rsidRDefault="00572A72" w:rsidP="00572A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Victoria Caroline Portugal Fernandes</w:t>
      </w:r>
    </w:p>
    <w:p w14:paraId="24F48FEF" w14:textId="77777777" w:rsidR="005B49FE" w:rsidRDefault="005B49FE">
      <w:pPr>
        <w:jc w:val="left"/>
        <w:rPr>
          <w:smallCaps/>
          <w:color w:val="000000"/>
          <w:sz w:val="28"/>
          <w:szCs w:val="28"/>
        </w:rPr>
      </w:pPr>
    </w:p>
    <w:p w14:paraId="55429AE4" w14:textId="77777777" w:rsidR="005B49FE" w:rsidRDefault="005B49FE">
      <w:pPr>
        <w:jc w:val="center"/>
        <w:rPr>
          <w:smallCaps/>
          <w:color w:val="000000"/>
          <w:sz w:val="28"/>
          <w:szCs w:val="28"/>
        </w:rPr>
      </w:pPr>
    </w:p>
    <w:p w14:paraId="773CF936" w14:textId="77777777" w:rsidR="005B49FE" w:rsidRDefault="005B49FE">
      <w:pPr>
        <w:jc w:val="center"/>
        <w:rPr>
          <w:smallCaps/>
          <w:color w:val="000000"/>
          <w:sz w:val="28"/>
          <w:szCs w:val="28"/>
        </w:rPr>
      </w:pPr>
    </w:p>
    <w:p w14:paraId="79318B65" w14:textId="77777777" w:rsidR="005B49FE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CBD886A" w14:textId="77777777" w:rsidR="005B49FE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1497F7CC" w14:textId="77777777" w:rsidR="005B49FE" w:rsidRDefault="005B49FE" w:rsidP="00572A72">
      <w:pPr>
        <w:rPr>
          <w:b/>
          <w:smallCaps/>
          <w:sz w:val="34"/>
          <w:szCs w:val="34"/>
        </w:rPr>
      </w:pPr>
    </w:p>
    <w:p w14:paraId="250A11E5" w14:textId="0AAFC8CB" w:rsidR="005B49FE" w:rsidRDefault="00000000">
      <w:pPr>
        <w:jc w:val="center"/>
      </w:pPr>
      <w:r>
        <w:rPr>
          <w:b/>
          <w:smallCaps/>
          <w:sz w:val="34"/>
          <w:szCs w:val="34"/>
        </w:rPr>
        <w:t>Tema:</w:t>
      </w:r>
      <w:r w:rsidR="00572A72" w:rsidRPr="00572A72">
        <w:rPr>
          <w:b/>
          <w:smallCaps/>
          <w:sz w:val="34"/>
          <w:szCs w:val="34"/>
        </w:rPr>
        <w:t xml:space="preserve"> </w:t>
      </w:r>
      <w:r w:rsidR="00572A72">
        <w:rPr>
          <w:b/>
          <w:smallCaps/>
          <w:sz w:val="34"/>
          <w:szCs w:val="34"/>
        </w:rPr>
        <w:t>Igualdade de gênero</w:t>
      </w:r>
    </w:p>
    <w:p w14:paraId="0E5D4E4B" w14:textId="77777777" w:rsidR="005B49FE" w:rsidRDefault="005B49FE"/>
    <w:p w14:paraId="2C914D64" w14:textId="77777777" w:rsidR="005B49FE" w:rsidRDefault="005B49FE">
      <w:pPr>
        <w:ind w:left="5670"/>
        <w:rPr>
          <w:sz w:val="20"/>
          <w:szCs w:val="20"/>
        </w:rPr>
      </w:pPr>
    </w:p>
    <w:p w14:paraId="5D52CD5E" w14:textId="77777777" w:rsidR="005B49FE" w:rsidRDefault="005B49FE">
      <w:pPr>
        <w:ind w:left="5670"/>
        <w:rPr>
          <w:sz w:val="20"/>
          <w:szCs w:val="20"/>
        </w:rPr>
      </w:pPr>
    </w:p>
    <w:p w14:paraId="4C9D7965" w14:textId="77777777" w:rsidR="005B49FE" w:rsidRDefault="005B49FE">
      <w:pPr>
        <w:ind w:left="5670"/>
        <w:rPr>
          <w:color w:val="000000"/>
          <w:sz w:val="20"/>
          <w:szCs w:val="20"/>
        </w:rPr>
      </w:pPr>
    </w:p>
    <w:p w14:paraId="50470742" w14:textId="77777777" w:rsidR="005B49FE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4FEE5A93" w14:textId="77777777" w:rsidR="005B49FE" w:rsidRDefault="005B49FE">
      <w:pPr>
        <w:rPr>
          <w:sz w:val="20"/>
          <w:szCs w:val="20"/>
        </w:rPr>
      </w:pPr>
    </w:p>
    <w:p w14:paraId="06158CF4" w14:textId="77777777" w:rsidR="005B49FE" w:rsidRDefault="005B49FE">
      <w:pPr>
        <w:rPr>
          <w:sz w:val="20"/>
          <w:szCs w:val="20"/>
        </w:rPr>
      </w:pPr>
    </w:p>
    <w:p w14:paraId="03CD0E10" w14:textId="77777777" w:rsidR="005B49FE" w:rsidRDefault="005B49FE">
      <w:pPr>
        <w:rPr>
          <w:sz w:val="20"/>
          <w:szCs w:val="20"/>
        </w:rPr>
      </w:pPr>
    </w:p>
    <w:p w14:paraId="6CA12FBC" w14:textId="77777777" w:rsidR="005B49FE" w:rsidRDefault="005B49FE">
      <w:pPr>
        <w:rPr>
          <w:sz w:val="20"/>
          <w:szCs w:val="20"/>
        </w:rPr>
      </w:pPr>
    </w:p>
    <w:p w14:paraId="7EB13AC6" w14:textId="77777777" w:rsidR="005B49FE" w:rsidRDefault="005B49FE">
      <w:pPr>
        <w:rPr>
          <w:sz w:val="20"/>
          <w:szCs w:val="20"/>
        </w:rPr>
      </w:pPr>
    </w:p>
    <w:p w14:paraId="7028CB51" w14:textId="77777777" w:rsidR="005B49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DOS ATRIBUTOS</w:t>
      </w:r>
    </w:p>
    <w:p w14:paraId="680CD956" w14:textId="77777777" w:rsidR="005B49FE" w:rsidRDefault="005B49FE">
      <w:pPr>
        <w:jc w:val="center"/>
        <w:rPr>
          <w:b/>
          <w:sz w:val="30"/>
          <w:szCs w:val="30"/>
        </w:rPr>
      </w:pPr>
    </w:p>
    <w:p w14:paraId="4FFA9C45" w14:textId="77777777" w:rsidR="005B49FE" w:rsidRDefault="005B49FE">
      <w:pPr>
        <w:jc w:val="left"/>
        <w:rPr>
          <w:b/>
          <w:sz w:val="30"/>
          <w:szCs w:val="30"/>
        </w:rPr>
      </w:pPr>
    </w:p>
    <w:p w14:paraId="5C49EFB6" w14:textId="77777777" w:rsidR="005B49FE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Categoria</w:t>
      </w:r>
    </w:p>
    <w:p w14:paraId="1B7E017F" w14:textId="77777777" w:rsidR="005B49FE" w:rsidRDefault="005B49FE">
      <w:pPr>
        <w:jc w:val="left"/>
        <w:rPr>
          <w:b/>
          <w:sz w:val="30"/>
          <w:szCs w:val="30"/>
        </w:rPr>
      </w:pPr>
    </w:p>
    <w:tbl>
      <w:tblPr>
        <w:tblStyle w:val="a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B49FE" w14:paraId="013629BA" w14:textId="77777777">
        <w:tc>
          <w:tcPr>
            <w:tcW w:w="1843" w:type="dxa"/>
            <w:shd w:val="clear" w:color="auto" w:fill="D9D9D9"/>
          </w:tcPr>
          <w:p w14:paraId="4C0C1996" w14:textId="77777777" w:rsidR="005B49FE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/>
          </w:tcPr>
          <w:p w14:paraId="073E6F08" w14:textId="77777777" w:rsidR="005B49FE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B49FE" w14:paraId="6B897BA3" w14:textId="77777777">
        <w:trPr>
          <w:trHeight w:val="364"/>
        </w:trPr>
        <w:tc>
          <w:tcPr>
            <w:tcW w:w="1843" w:type="dxa"/>
          </w:tcPr>
          <w:p w14:paraId="15EB714E" w14:textId="77777777" w:rsidR="005B49FE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7195" w:type="dxa"/>
          </w:tcPr>
          <w:p w14:paraId="046681AD" w14:textId="77777777" w:rsidR="005B49FE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5B49FE" w14:paraId="7EFAE997" w14:textId="77777777">
        <w:tc>
          <w:tcPr>
            <w:tcW w:w="1843" w:type="dxa"/>
          </w:tcPr>
          <w:p w14:paraId="1458FDBD" w14:textId="0E2C751E" w:rsidR="005B49FE" w:rsidRDefault="00572A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7195" w:type="dxa"/>
          </w:tcPr>
          <w:p w14:paraId="350AEB8A" w14:textId="2A642F12" w:rsidR="005B49FE" w:rsidRDefault="00572A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  <w:r w:rsidR="00D44DFE">
              <w:rPr>
                <w:sz w:val="20"/>
                <w:szCs w:val="20"/>
              </w:rPr>
              <w:t xml:space="preserve"> que será exibido para os usúarios finais</w:t>
            </w:r>
          </w:p>
        </w:tc>
      </w:tr>
      <w:tr w:rsidR="005B49FE" w14:paraId="54331D81" w14:textId="77777777">
        <w:tc>
          <w:tcPr>
            <w:tcW w:w="1843" w:type="dxa"/>
          </w:tcPr>
          <w:p w14:paraId="7AE04B99" w14:textId="68840AA7" w:rsidR="005B49FE" w:rsidRDefault="00572A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Icone (String)</w:t>
            </w:r>
          </w:p>
        </w:tc>
        <w:tc>
          <w:tcPr>
            <w:tcW w:w="7195" w:type="dxa"/>
          </w:tcPr>
          <w:p w14:paraId="09C135A1" w14:textId="4FD3FDD8" w:rsidR="005B49FE" w:rsidRDefault="00572A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do icone</w:t>
            </w:r>
            <w:r w:rsidR="00D44DFE">
              <w:rPr>
                <w:sz w:val="20"/>
                <w:szCs w:val="20"/>
              </w:rPr>
              <w:t xml:space="preserve"> que irá ilustrar as categorias</w:t>
            </w:r>
          </w:p>
        </w:tc>
      </w:tr>
      <w:tr w:rsidR="005B49FE" w14:paraId="371E538A" w14:textId="77777777">
        <w:tc>
          <w:tcPr>
            <w:tcW w:w="1843" w:type="dxa"/>
          </w:tcPr>
          <w:p w14:paraId="47FFCAA9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B0E8558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6D6955F9" w14:textId="77777777">
        <w:tc>
          <w:tcPr>
            <w:tcW w:w="1843" w:type="dxa"/>
          </w:tcPr>
          <w:p w14:paraId="2177B56B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8778D03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3646074C" w14:textId="77777777">
        <w:tc>
          <w:tcPr>
            <w:tcW w:w="1843" w:type="dxa"/>
          </w:tcPr>
          <w:p w14:paraId="7D141FE6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818B0DF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792AF80" w14:textId="77777777" w:rsidR="005B49FE" w:rsidRDefault="005B49FE">
      <w:pPr>
        <w:jc w:val="center"/>
        <w:rPr>
          <w:sz w:val="28"/>
          <w:szCs w:val="28"/>
        </w:rPr>
      </w:pPr>
    </w:p>
    <w:p w14:paraId="11638085" w14:textId="7CDCEDC3" w:rsidR="005B49FE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572A72">
        <w:rPr>
          <w:b/>
          <w:sz w:val="28"/>
          <w:szCs w:val="28"/>
        </w:rPr>
        <w:t>Serviço</w:t>
      </w:r>
    </w:p>
    <w:p w14:paraId="31461894" w14:textId="77777777" w:rsidR="005B49FE" w:rsidRDefault="005B49FE">
      <w:pPr>
        <w:jc w:val="left"/>
      </w:pPr>
    </w:p>
    <w:p w14:paraId="6929AA53" w14:textId="77777777" w:rsidR="005B49FE" w:rsidRDefault="005B49FE">
      <w:pPr>
        <w:jc w:val="left"/>
      </w:pPr>
    </w:p>
    <w:tbl>
      <w:tblPr>
        <w:tblStyle w:val="a0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B49FE" w14:paraId="09C7181F" w14:textId="77777777">
        <w:tc>
          <w:tcPr>
            <w:tcW w:w="1843" w:type="dxa"/>
            <w:shd w:val="clear" w:color="auto" w:fill="D9D9D9"/>
          </w:tcPr>
          <w:p w14:paraId="7E7813B5" w14:textId="77777777" w:rsidR="005B49FE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/>
          </w:tcPr>
          <w:p w14:paraId="5F98F3A0" w14:textId="77777777" w:rsidR="005B49FE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B49FE" w14:paraId="6462D2B8" w14:textId="77777777">
        <w:trPr>
          <w:trHeight w:val="364"/>
        </w:trPr>
        <w:tc>
          <w:tcPr>
            <w:tcW w:w="1843" w:type="dxa"/>
          </w:tcPr>
          <w:p w14:paraId="35F50C51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4E65BF7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776BD47F" w14:textId="77777777">
        <w:tc>
          <w:tcPr>
            <w:tcW w:w="1843" w:type="dxa"/>
          </w:tcPr>
          <w:p w14:paraId="3E3ABB54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E31613A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28DF170E" w14:textId="77777777">
        <w:tc>
          <w:tcPr>
            <w:tcW w:w="1843" w:type="dxa"/>
          </w:tcPr>
          <w:p w14:paraId="7EC3F1A9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E1AE565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07C5626E" w14:textId="77777777">
        <w:tc>
          <w:tcPr>
            <w:tcW w:w="1843" w:type="dxa"/>
          </w:tcPr>
          <w:p w14:paraId="118432E1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7A09D75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49F3CC30" w14:textId="77777777">
        <w:tc>
          <w:tcPr>
            <w:tcW w:w="1843" w:type="dxa"/>
          </w:tcPr>
          <w:p w14:paraId="3A5DD008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C0293FB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0364B177" w14:textId="77777777">
        <w:tc>
          <w:tcPr>
            <w:tcW w:w="1843" w:type="dxa"/>
          </w:tcPr>
          <w:p w14:paraId="28ED3CA2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03BDB9C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8F8C1C6" w14:textId="77777777" w:rsidR="005B49FE" w:rsidRDefault="005B49FE">
      <w:pPr>
        <w:jc w:val="center"/>
        <w:rPr>
          <w:b/>
          <w:sz w:val="28"/>
          <w:szCs w:val="28"/>
        </w:rPr>
      </w:pPr>
    </w:p>
    <w:p w14:paraId="0A2EB4D4" w14:textId="77777777" w:rsidR="005B49FE" w:rsidRDefault="00000000">
      <w:pPr>
        <w:rPr>
          <w:b/>
          <w:sz w:val="28"/>
          <w:szCs w:val="28"/>
        </w:rPr>
      </w:pPr>
      <w:r>
        <w:br w:type="page"/>
      </w:r>
    </w:p>
    <w:p w14:paraId="3CDBF212" w14:textId="14884792" w:rsidR="005B49FE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572A72">
        <w:rPr>
          <w:b/>
          <w:sz w:val="28"/>
          <w:szCs w:val="28"/>
        </w:rPr>
        <w:t>Usuário</w:t>
      </w:r>
    </w:p>
    <w:p w14:paraId="5CE27A33" w14:textId="77777777" w:rsidR="005B49FE" w:rsidRDefault="005B49FE">
      <w:pPr>
        <w:jc w:val="left"/>
      </w:pPr>
    </w:p>
    <w:p w14:paraId="7776D250" w14:textId="77777777" w:rsidR="005B49FE" w:rsidRDefault="005B49FE">
      <w:pPr>
        <w:jc w:val="left"/>
      </w:pPr>
    </w:p>
    <w:tbl>
      <w:tblPr>
        <w:tblStyle w:val="a1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B49FE" w14:paraId="7982E2B4" w14:textId="77777777">
        <w:tc>
          <w:tcPr>
            <w:tcW w:w="1843" w:type="dxa"/>
            <w:shd w:val="clear" w:color="auto" w:fill="D9D9D9"/>
          </w:tcPr>
          <w:p w14:paraId="246F3476" w14:textId="77777777" w:rsidR="005B49FE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/>
          </w:tcPr>
          <w:p w14:paraId="593C4DD6" w14:textId="77777777" w:rsidR="005B49FE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B49FE" w14:paraId="08AE2551" w14:textId="77777777">
        <w:trPr>
          <w:trHeight w:val="364"/>
        </w:trPr>
        <w:tc>
          <w:tcPr>
            <w:tcW w:w="1843" w:type="dxa"/>
          </w:tcPr>
          <w:p w14:paraId="2D401D09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FA6AFAC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62577E4D" w14:textId="77777777">
        <w:tc>
          <w:tcPr>
            <w:tcW w:w="1843" w:type="dxa"/>
          </w:tcPr>
          <w:p w14:paraId="1BDA4103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EFCC67D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74801E77" w14:textId="77777777">
        <w:tc>
          <w:tcPr>
            <w:tcW w:w="1843" w:type="dxa"/>
          </w:tcPr>
          <w:p w14:paraId="51954875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7098D57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55EC2F3F" w14:textId="77777777">
        <w:tc>
          <w:tcPr>
            <w:tcW w:w="1843" w:type="dxa"/>
          </w:tcPr>
          <w:p w14:paraId="721DAF97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7E63780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36104503" w14:textId="77777777">
        <w:tc>
          <w:tcPr>
            <w:tcW w:w="1843" w:type="dxa"/>
          </w:tcPr>
          <w:p w14:paraId="60DD6691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8B4AAFC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B49FE" w14:paraId="68AF2928" w14:textId="77777777">
        <w:tc>
          <w:tcPr>
            <w:tcW w:w="1843" w:type="dxa"/>
          </w:tcPr>
          <w:p w14:paraId="29345829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826EF17" w14:textId="77777777" w:rsidR="005B49FE" w:rsidRDefault="005B49FE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2CAE1A3" w14:textId="77777777" w:rsidR="005B49FE" w:rsidRDefault="005B49FE">
      <w:pPr>
        <w:jc w:val="left"/>
        <w:rPr>
          <w:b/>
        </w:rPr>
      </w:pPr>
    </w:p>
    <w:p w14:paraId="5C3EF897" w14:textId="77777777" w:rsidR="005B49FE" w:rsidRDefault="005B49FE">
      <w:pPr>
        <w:jc w:val="left"/>
        <w:rPr>
          <w:b/>
        </w:rPr>
      </w:pPr>
    </w:p>
    <w:p w14:paraId="76D3928B" w14:textId="77777777" w:rsidR="005B49FE" w:rsidRDefault="005B49FE">
      <w:pPr>
        <w:rPr>
          <w:b/>
        </w:rPr>
      </w:pPr>
    </w:p>
    <w:sectPr w:rsidR="005B49FE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0430C" w14:textId="77777777" w:rsidR="00CD16FC" w:rsidRDefault="00CD16FC">
      <w:r>
        <w:separator/>
      </w:r>
    </w:p>
  </w:endnote>
  <w:endnote w:type="continuationSeparator" w:id="0">
    <w:p w14:paraId="35052621" w14:textId="77777777" w:rsidR="00CD16FC" w:rsidRDefault="00CD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19DD8" w14:textId="77777777" w:rsidR="005B49FE" w:rsidRDefault="005B49FE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7413B3E" w14:textId="77777777" w:rsidR="005B49FE" w:rsidRDefault="005B49FE"/>
  <w:p w14:paraId="0C8A6FDA" w14:textId="77777777" w:rsidR="005B49FE" w:rsidRDefault="00000000">
    <w:pPr>
      <w:jc w:val="center"/>
      <w:rPr>
        <w:color w:val="000000"/>
      </w:rPr>
    </w:pPr>
    <w:r>
      <w:rPr>
        <w:color w:val="000000"/>
      </w:rPr>
      <w:t>São Paulo</w:t>
    </w:r>
  </w:p>
  <w:p w14:paraId="35F1A5C2" w14:textId="77777777" w:rsidR="005B49FE" w:rsidRDefault="00000000">
    <w:pPr>
      <w:jc w:val="center"/>
      <w:rPr>
        <w:color w:val="000000"/>
      </w:rPr>
    </w:pPr>
    <w:r>
      <w:rPr>
        <w:color w:val="000000"/>
      </w:rPr>
      <w:t xml:space="preserve"> janeiro de 2022</w:t>
    </w:r>
  </w:p>
  <w:p w14:paraId="1270D9B9" w14:textId="77777777" w:rsidR="005B49FE" w:rsidRDefault="005B49FE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3FAEF" w14:textId="77777777" w:rsidR="00CD16FC" w:rsidRDefault="00CD16FC">
      <w:r>
        <w:separator/>
      </w:r>
    </w:p>
  </w:footnote>
  <w:footnote w:type="continuationSeparator" w:id="0">
    <w:p w14:paraId="6EA71B7F" w14:textId="77777777" w:rsidR="00CD16FC" w:rsidRDefault="00CD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88965" w14:textId="77777777" w:rsidR="005B49FE" w:rsidRDefault="005B49FE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0F13"/>
    <w:multiLevelType w:val="multilevel"/>
    <w:tmpl w:val="F14A3B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7474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FE"/>
    <w:rsid w:val="00572A72"/>
    <w:rsid w:val="005B49FE"/>
    <w:rsid w:val="007264F4"/>
    <w:rsid w:val="00C870D9"/>
    <w:rsid w:val="00CD16FC"/>
    <w:rsid w:val="00D4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331D"/>
  <w15:docId w15:val="{D4509174-5F12-4678-A9E7-586186DA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styleId="Footer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Sk3NTnLl3npEPKRtlKxH/QUTQ==">CgMxLjA4AHIhMTk1OGN5a2xaMjlNR3V4R3gzVk9mOWhNZDA5amo1UWln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Ferracini</cp:lastModifiedBy>
  <cp:revision>2</cp:revision>
  <dcterms:created xsi:type="dcterms:W3CDTF">2021-04-20T06:58:00Z</dcterms:created>
  <dcterms:modified xsi:type="dcterms:W3CDTF">2024-04-01T14:07:00Z</dcterms:modified>
</cp:coreProperties>
</file>