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022" w:rsidRPr="00FA0F3D" w:rsidRDefault="00FA0F3D">
      <w:bookmarkStart w:id="0" w:name="_GoBack"/>
      <w:bookmarkEnd w:id="0"/>
    </w:p>
    <w:sectPr w:rsidR="00A84022" w:rsidRPr="00FA0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3D"/>
    <w:rsid w:val="00850ACA"/>
    <w:rsid w:val="00E834CC"/>
    <w:rsid w:val="00FA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E011C5-2F78-4A39-B496-3DF021E6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Rodrigues de Almeida</dc:creator>
  <cp:keywords/>
  <dc:description/>
  <cp:lastModifiedBy>Douglas Rodrigues de Almeida</cp:lastModifiedBy>
  <cp:revision>1</cp:revision>
  <dcterms:created xsi:type="dcterms:W3CDTF">2018-06-26T01:54:00Z</dcterms:created>
  <dcterms:modified xsi:type="dcterms:W3CDTF">2018-06-26T01:54:00Z</dcterms:modified>
</cp:coreProperties>
</file>