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877" w:rsidRDefault="00623877" w:rsidP="00623877">
      <w:r>
        <w:t xml:space="preserve">Funcionalidades APP </w:t>
      </w:r>
      <w:r>
        <w:t>C</w:t>
      </w:r>
      <w:r>
        <w:t>art</w:t>
      </w:r>
      <w:r>
        <w:t>ã</w:t>
      </w:r>
      <w:r>
        <w:t xml:space="preserve">o </w:t>
      </w:r>
      <w:r>
        <w:t>F</w:t>
      </w:r>
      <w:bookmarkStart w:id="0" w:name="_GoBack"/>
      <w:bookmarkEnd w:id="0"/>
      <w:r>
        <w:t>idelidade</w:t>
      </w:r>
    </w:p>
    <w:p w:rsidR="00623877" w:rsidRDefault="00623877" w:rsidP="00623877"/>
    <w:p w:rsidR="00623877" w:rsidRDefault="00623877" w:rsidP="00623877">
      <w:r>
        <w:t>Cadastro rápido do usuário:</w:t>
      </w:r>
    </w:p>
    <w:p w:rsidR="00623877" w:rsidRPr="00623877" w:rsidRDefault="00623877" w:rsidP="00623877">
      <w:pPr>
        <w:rPr>
          <w:lang w:val="en-US"/>
        </w:rPr>
      </w:pPr>
      <w:r>
        <w:tab/>
      </w:r>
      <w:r w:rsidRPr="00623877">
        <w:rPr>
          <w:lang w:val="en-US"/>
        </w:rPr>
        <w:t>private int id;</w:t>
      </w:r>
    </w:p>
    <w:p w:rsidR="00623877" w:rsidRPr="00623877" w:rsidRDefault="00623877" w:rsidP="00623877">
      <w:pPr>
        <w:rPr>
          <w:lang w:val="en-US"/>
        </w:rPr>
      </w:pPr>
      <w:r w:rsidRPr="00623877">
        <w:rPr>
          <w:lang w:val="en-US"/>
        </w:rPr>
        <w:tab/>
        <w:t>private int cpfCliente;</w:t>
      </w:r>
    </w:p>
    <w:p w:rsidR="00623877" w:rsidRPr="00623877" w:rsidRDefault="00623877" w:rsidP="00623877">
      <w:pPr>
        <w:rPr>
          <w:lang w:val="en-US"/>
        </w:rPr>
      </w:pPr>
      <w:r w:rsidRPr="00623877">
        <w:rPr>
          <w:lang w:val="en-US"/>
        </w:rPr>
        <w:tab/>
        <w:t>private String nomeCliente;</w:t>
      </w:r>
    </w:p>
    <w:p w:rsidR="00623877" w:rsidRPr="00623877" w:rsidRDefault="00623877" w:rsidP="00623877">
      <w:pPr>
        <w:rPr>
          <w:lang w:val="en-US"/>
        </w:rPr>
      </w:pPr>
      <w:r w:rsidRPr="00623877">
        <w:rPr>
          <w:lang w:val="en-US"/>
        </w:rPr>
        <w:tab/>
        <w:t>private String email;</w:t>
      </w:r>
    </w:p>
    <w:p w:rsidR="00623877" w:rsidRPr="00623877" w:rsidRDefault="00623877" w:rsidP="00623877">
      <w:pPr>
        <w:rPr>
          <w:lang w:val="en-US"/>
        </w:rPr>
      </w:pPr>
      <w:r w:rsidRPr="00623877">
        <w:rPr>
          <w:lang w:val="en-US"/>
        </w:rPr>
        <w:tab/>
        <w:t>private String permiteEmailSMS;</w:t>
      </w:r>
    </w:p>
    <w:p w:rsidR="00623877" w:rsidRPr="00623877" w:rsidRDefault="00623877" w:rsidP="00623877">
      <w:pPr>
        <w:rPr>
          <w:lang w:val="en-US"/>
        </w:rPr>
      </w:pPr>
      <w:r w:rsidRPr="00623877">
        <w:rPr>
          <w:lang w:val="en-US"/>
        </w:rPr>
        <w:tab/>
        <w:t>private List&lt;CartaoFidelidadeDTO&gt; cartaoCliente = new ArrayList&lt;&gt;();</w:t>
      </w:r>
    </w:p>
    <w:p w:rsidR="00623877" w:rsidRPr="00623877" w:rsidRDefault="00623877" w:rsidP="00623877">
      <w:pPr>
        <w:rPr>
          <w:lang w:val="en-US"/>
        </w:rPr>
      </w:pPr>
      <w:r w:rsidRPr="00623877">
        <w:rPr>
          <w:lang w:val="en-US"/>
        </w:rPr>
        <w:tab/>
        <w:t>private Date dtRegistro = new Date();</w:t>
      </w:r>
    </w:p>
    <w:p w:rsidR="00623877" w:rsidRPr="00623877" w:rsidRDefault="00623877" w:rsidP="00623877">
      <w:pPr>
        <w:rPr>
          <w:lang w:val="en-US"/>
        </w:rPr>
      </w:pPr>
    </w:p>
    <w:p w:rsidR="00623877" w:rsidRDefault="00623877" w:rsidP="00623877">
      <w:r>
        <w:t>Interface para Administrador - Permite gravar</w:t>
      </w:r>
    </w:p>
    <w:p w:rsidR="00623877" w:rsidRDefault="00623877" w:rsidP="00623877">
      <w:r>
        <w:t>Interface para Usuário = Permite somente leitura.</w:t>
      </w:r>
    </w:p>
    <w:p w:rsidR="00623877" w:rsidRDefault="00623877" w:rsidP="00623877">
      <w:r>
        <w:t>Deve prover 10 pontos para serem preenchidos.</w:t>
      </w:r>
    </w:p>
    <w:p w:rsidR="00623877" w:rsidRDefault="00623877" w:rsidP="00623877">
      <w:r>
        <w:t>Um Cartão por CPF.</w:t>
      </w:r>
    </w:p>
    <w:p w:rsidR="00623877" w:rsidRDefault="00623877" w:rsidP="00623877">
      <w:r>
        <w:t>Poderão criar prêmios aos que mais consomem.</w:t>
      </w:r>
    </w:p>
    <w:p w:rsidR="00623877" w:rsidRDefault="00623877" w:rsidP="00623877">
      <w:r>
        <w:t>Criar um local para apresentar um texto explicando as regras do programa.</w:t>
      </w:r>
    </w:p>
    <w:p w:rsidR="00623877" w:rsidRDefault="00623877" w:rsidP="00623877">
      <w:r>
        <w:tab/>
        <w:t>Depois de X refeições:</w:t>
      </w:r>
    </w:p>
    <w:p w:rsidR="00623877" w:rsidRDefault="00623877" w:rsidP="00623877">
      <w:r>
        <w:tab/>
        <w:t xml:space="preserve">    Traga um amigo para almoçar e ele não paga;</w:t>
      </w:r>
    </w:p>
    <w:p w:rsidR="00623877" w:rsidRDefault="00623877" w:rsidP="00623877">
      <w:r>
        <w:tab/>
        <w:t xml:space="preserve">    Ganhe um vinho para acompanhar sua refeição;</w:t>
      </w:r>
    </w:p>
    <w:p w:rsidR="00623877" w:rsidRDefault="00623877" w:rsidP="00623877">
      <w:r>
        <w:tab/>
        <w:t xml:space="preserve">    Escolha uma sobremesa grátis;</w:t>
      </w:r>
    </w:p>
    <w:p w:rsidR="00623877" w:rsidRDefault="00623877" w:rsidP="00623877">
      <w:r>
        <w:tab/>
        <w:t xml:space="preserve">    Volte no </w:t>
      </w:r>
      <w:proofErr w:type="spellStart"/>
      <w:r>
        <w:t>happy</w:t>
      </w:r>
      <w:proofErr w:type="spellEnd"/>
      <w:r>
        <w:t xml:space="preserve"> hour e ganhe 2 chopes de cortesia.</w:t>
      </w:r>
    </w:p>
    <w:p w:rsidR="00623877" w:rsidRDefault="00623877" w:rsidP="00623877"/>
    <w:p w:rsidR="00623877" w:rsidRDefault="00623877" w:rsidP="00623877">
      <w:r>
        <w:t>Normalmente, os seguintes elementos fazem parte do layout do cartão:</w:t>
      </w:r>
    </w:p>
    <w:p w:rsidR="00623877" w:rsidRDefault="00623877" w:rsidP="00623877">
      <w:r>
        <w:t xml:space="preserve">    Logo da empresa;</w:t>
      </w:r>
    </w:p>
    <w:p w:rsidR="00623877" w:rsidRDefault="00623877" w:rsidP="00623877">
      <w:r>
        <w:t xml:space="preserve">    Logo do programa (se houver);</w:t>
      </w:r>
    </w:p>
    <w:p w:rsidR="00623877" w:rsidRDefault="00623877" w:rsidP="00623877">
      <w:r>
        <w:t xml:space="preserve">    Chamada explicando rapidamente as vantagens do programa;</w:t>
      </w:r>
    </w:p>
    <w:p w:rsidR="00623877" w:rsidRDefault="00623877" w:rsidP="00623877">
      <w:r>
        <w:lastRenderedPageBreak/>
        <w:t xml:space="preserve">    Site do programa (no caso de acúmulo de pontos);</w:t>
      </w:r>
    </w:p>
    <w:p w:rsidR="00623877" w:rsidRDefault="00623877" w:rsidP="00623877">
      <w:r>
        <w:t xml:space="preserve">    Endereços e contatos;</w:t>
      </w:r>
    </w:p>
    <w:p w:rsidR="00623877" w:rsidRDefault="00623877" w:rsidP="00623877">
      <w:r>
        <w:t xml:space="preserve">    Imagens atrativas, muitas vezes com pessoas;</w:t>
      </w:r>
    </w:p>
    <w:p w:rsidR="00623877" w:rsidRDefault="00623877" w:rsidP="00623877">
      <w:r>
        <w:t xml:space="preserve">    Local, no verso do cartão, para os carimbos (no caso deste tipo de programa).</w:t>
      </w:r>
    </w:p>
    <w:p w:rsidR="00623877" w:rsidRDefault="00623877" w:rsidP="00623877"/>
    <w:p w:rsidR="00623877" w:rsidRDefault="00623877" w:rsidP="00623877">
      <w:r>
        <w:t>Emissão de relatórios</w:t>
      </w:r>
    </w:p>
    <w:p w:rsidR="00623877" w:rsidRDefault="00623877" w:rsidP="00623877">
      <w:r>
        <w:tab/>
        <w:t>Por cliente</w:t>
      </w:r>
    </w:p>
    <w:p w:rsidR="00623877" w:rsidRDefault="00623877" w:rsidP="00623877">
      <w:r>
        <w:tab/>
        <w:t>Cliente beneficiados</w:t>
      </w:r>
    </w:p>
    <w:p w:rsidR="00623877" w:rsidRDefault="00623877" w:rsidP="00623877">
      <w:r>
        <w:tab/>
        <w:t>Melhores clientes</w:t>
      </w:r>
    </w:p>
    <w:p w:rsidR="00623877" w:rsidRDefault="00623877" w:rsidP="00623877">
      <w:r>
        <w:tab/>
        <w:t>Clientes com última visita acima de 1 mês.</w:t>
      </w:r>
    </w:p>
    <w:p w:rsidR="00B4412A" w:rsidRPr="00623877" w:rsidRDefault="00623877" w:rsidP="00623877">
      <w:r>
        <w:t xml:space="preserve">Mala direta aos que tiverem permitido enviar </w:t>
      </w:r>
      <w:proofErr w:type="spellStart"/>
      <w:r>
        <w:t>email</w:t>
      </w:r>
      <w:proofErr w:type="spellEnd"/>
      <w:r>
        <w:t>/SMS.</w:t>
      </w:r>
    </w:p>
    <w:sectPr w:rsidR="00B4412A" w:rsidRPr="006238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125"/>
    <w:rsid w:val="00015A1D"/>
    <w:rsid w:val="00132812"/>
    <w:rsid w:val="00234B60"/>
    <w:rsid w:val="002F6125"/>
    <w:rsid w:val="00325545"/>
    <w:rsid w:val="00420107"/>
    <w:rsid w:val="00623877"/>
    <w:rsid w:val="007170DD"/>
    <w:rsid w:val="007D16CB"/>
    <w:rsid w:val="00881A08"/>
    <w:rsid w:val="00904D15"/>
    <w:rsid w:val="009B5AC0"/>
    <w:rsid w:val="00B43010"/>
    <w:rsid w:val="00B4412A"/>
    <w:rsid w:val="00B64298"/>
    <w:rsid w:val="00C95420"/>
    <w:rsid w:val="00E3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214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COPEL</Company>
  <LinksUpToDate>false</LinksUpToDate>
  <CharactersWithSpaces>1368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ROCHA MENDES</dc:creator>
  <cp:keywords/>
  <dc:description/>
  <cp:lastModifiedBy>DOUGLAS ROCHA MENDES</cp:lastModifiedBy>
  <cp:revision>13</cp:revision>
  <dcterms:created xsi:type="dcterms:W3CDTF">2020-03-17T17:23:00Z</dcterms:created>
  <dcterms:modified xsi:type="dcterms:W3CDTF">2020-04-27T21:56:00Z</dcterms:modified>
</cp:coreProperties>
</file>