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8EF77" w14:textId="1EF3A6B0" w:rsidR="00D84E22" w:rsidRDefault="005E5FD0">
      <w:r>
        <w:t>Documentação</w:t>
      </w:r>
    </w:p>
    <w:p w14:paraId="517CC8D4" w14:textId="77777777" w:rsidR="005E5FD0" w:rsidRDefault="005E5FD0"/>
    <w:p w14:paraId="6F2FB1EE" w14:textId="77777777" w:rsidR="005E5FD0" w:rsidRDefault="005E5FD0"/>
    <w:sectPr w:rsidR="005E5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D0"/>
    <w:rsid w:val="005E5FD0"/>
    <w:rsid w:val="00D8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C2CF"/>
  <w15:chartTrackingRefBased/>
  <w15:docId w15:val="{B48B8628-D4D2-4FF4-AE9B-CAF6BC2D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5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5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5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5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5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5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5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5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5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5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5F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5F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5F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5F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5F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5F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5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5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5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5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5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5F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5F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5F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5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5F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5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Shibata</dc:creator>
  <cp:keywords/>
  <dc:description/>
  <cp:lastModifiedBy>Douglas Shibata</cp:lastModifiedBy>
  <cp:revision>1</cp:revision>
  <dcterms:created xsi:type="dcterms:W3CDTF">2025-01-29T23:03:00Z</dcterms:created>
  <dcterms:modified xsi:type="dcterms:W3CDTF">2025-01-29T23:04:00Z</dcterms:modified>
</cp:coreProperties>
</file>