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161925</wp:posOffset>
            </wp:positionV>
            <wp:extent cx="6472238" cy="1154507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154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34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TECNOLOGIA </w:t>
      </w:r>
      <w:r w:rsidDel="00000000" w:rsidR="00000000" w:rsidRPr="00000000">
        <w:rPr>
          <w:b w:val="1"/>
          <w:sz w:val="29"/>
          <w:szCs w:val="29"/>
          <w:rtl w:val="0"/>
        </w:rPr>
        <w:t xml:space="preserve">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Daniel Evangelista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Ribson Coelho Cardoch Valdés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Douglas Seidi Shibata</w:t>
      </w:r>
    </w:p>
    <w:p w:rsidR="00000000" w:rsidDel="00000000" w:rsidP="00000000" w:rsidRDefault="00000000" w:rsidRPr="00000000" w14:paraId="0000000B">
      <w:pPr>
        <w:spacing w:line="20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DE PRÁTICA INTEGRADA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CIÊNCIA DE DADOS 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11/10/2020</w:t>
      </w:r>
    </w:p>
    <w:p w:rsidR="00000000" w:rsidDel="00000000" w:rsidP="00000000" w:rsidRDefault="00000000" w:rsidRPr="00000000" w14:paraId="00000020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53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Brasília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/>
        <w:sectPr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83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239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39.511811023624"/>
            </w:tabs>
            <w:spacing w:before="8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78hjw9oxc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_r578hjw9oxco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39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mvxwf8smm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_jsmvxwf8smme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39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i6lms96bc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_ybi6lms96bcw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39.511811023624"/>
            </w:tabs>
            <w:spacing w:before="60" w:line="24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crscypicfq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 implementado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_tcrscypicfq5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39.511811023624"/>
            </w:tabs>
            <w:spacing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9srgapjf6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39.511811023624"/>
            </w:tabs>
            <w:spacing w:after="80" w:before="200" w:line="240" w:lineRule="auto"/>
            <w:ind w:left="0" w:firstLine="0"/>
            <w:jc w:val="both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yd2pq8xv2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b w:val="1"/>
          <w:sz w:val="24"/>
          <w:szCs w:val="24"/>
        </w:rPr>
        <w:sectPr>
          <w:type w:val="continuous"/>
          <w:pgSz w:h="16834" w:w="11909"/>
          <w:pgMar w:bottom="461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40" w:lineRule="auto"/>
        <w:ind w:left="240" w:firstLine="0"/>
        <w:jc w:val="both"/>
        <w:rPr/>
      </w:pPr>
      <w:bookmarkStart w:colFirst="0" w:colLast="0" w:name="_r578hjw9oxco" w:id="0"/>
      <w:bookmarkEnd w:id="0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39">
      <w:pPr>
        <w:spacing w:line="275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Neste último sprint foi requisitado o armazenamento dos dados que foram coletados na primeira sprint e depois a sua exploração e sua limpeza na segunda etapa, e a partir disso foi gerado um arquivo csv com os dados refinados e prontos para serem analisados com mais precisão, e por isso para ter um local armazenado destes dados será usado o banco de dados não relacional mongodb, utilizando a opção mongodb atlas que fornece uma quantidade de armazenamento de graça que será o suficiente para a realização da última etapa.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2" w:lineRule="auto"/>
        <w:ind w:left="260" w:firstLine="709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ind w:left="240" w:firstLine="0"/>
        <w:jc w:val="both"/>
        <w:rPr/>
      </w:pPr>
      <w:bookmarkStart w:colFirst="0" w:colLast="0" w:name="_jsmvxwf8smme" w:id="1"/>
      <w:bookmarkEnd w:id="1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3D">
      <w:pPr>
        <w:spacing w:line="311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etapa o problema é realizar a inserção dos dados no mongodb atlas utilizando a biblioteca pymongo, e ter o conhecimento das funções que o mongodb utiliza para realizar suas buscas.</w:t>
      </w:r>
    </w:p>
    <w:p w:rsidR="00000000" w:rsidDel="00000000" w:rsidP="00000000" w:rsidRDefault="00000000" w:rsidRPr="00000000" w14:paraId="0000003F">
      <w:pPr>
        <w:spacing w:line="311" w:lineRule="auto"/>
        <w:ind w:left="260" w:right="20" w:firstLine="4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311" w:lineRule="auto"/>
        <w:ind w:left="260" w:right="20" w:firstLine="0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2.00000000000003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240" w:lineRule="auto"/>
        <w:ind w:left="240" w:firstLine="0"/>
        <w:jc w:val="both"/>
        <w:rPr/>
      </w:pPr>
      <w:bookmarkStart w:colFirst="0" w:colLast="0" w:name="_ybi6lms96bcw" w:id="2"/>
      <w:bookmarkEnd w:id="2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43">
      <w:pPr>
        <w:spacing w:line="275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2" w:lineRule="auto"/>
        <w:ind w:left="260" w:right="40" w:firstLine="709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para a elaboração para esta terceira fase do projeto, será a linguagem python e algumas bibliotecas para ajudar no desenvolvimento, com a biblioteca pandas, pymongo. E será usando o banco de dados não relacional MongoDB para o seu armazenamento,  por meio do notebook e o ambiente de desenvolvimento Google Colab.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left" w:pos="1120"/>
        </w:tabs>
        <w:spacing w:line="240" w:lineRule="auto"/>
        <w:ind w:left="240" w:firstLine="0"/>
        <w:jc w:val="both"/>
        <w:rPr/>
      </w:pPr>
      <w:bookmarkStart w:colFirst="0" w:colLast="0" w:name="_tcrscypicfq5" w:id="3"/>
      <w:bookmarkEnd w:id="3"/>
      <w:r w:rsidDel="00000000" w:rsidR="00000000" w:rsidRPr="00000000">
        <w:rPr>
          <w:rtl w:val="0"/>
        </w:rPr>
        <w:t xml:space="preserve">3.1 Código implementado</w:t>
      </w:r>
    </w:p>
    <w:p w:rsidR="00000000" w:rsidDel="00000000" w:rsidP="00000000" w:rsidRDefault="00000000" w:rsidRPr="00000000" w14:paraId="00000046">
      <w:pPr>
        <w:spacing w:line="325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5.10 Dados no mongoDB.</w:t>
      </w:r>
    </w:p>
    <w:p w:rsidR="00000000" w:rsidDel="00000000" w:rsidP="00000000" w:rsidRDefault="00000000" w:rsidRPr="00000000" w14:paraId="00000048">
      <w:pPr>
        <w:spacing w:line="362" w:lineRule="auto"/>
        <w:ind w:left="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Instalando o dnspython para que se possa conectar com mongodb atlas através da url que foi fornecida.E em seguida instalando a biblioteca pymongo que será utilizada para a conexão com o banco de dados não relacional mongodb. E no terceiro bloco é feita a importação da biblioteca pymongo.</w:t>
      </w:r>
    </w:p>
    <w:p w:rsidR="00000000" w:rsidDel="00000000" w:rsidP="00000000" w:rsidRDefault="00000000" w:rsidRPr="00000000" w14:paraId="00000049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1193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Verificando a versão do mongodb shell e em seguida realizando a conexão com o mongodb atlas utilizando o usuário e senha que foi criada.</w:t>
      </w:r>
    </w:p>
    <w:p w:rsidR="00000000" w:rsidDel="00000000" w:rsidP="00000000" w:rsidRDefault="00000000" w:rsidRPr="00000000" w14:paraId="0000004B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linha de comando do mongo e usando a função count() para contar quantos registros tem na base de dados.</w:t>
      </w:r>
    </w:p>
    <w:p w:rsidR="00000000" w:rsidDel="00000000" w:rsidP="00000000" w:rsidRDefault="00000000" w:rsidRPr="00000000" w14:paraId="00000050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0250" cy="866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função find para procurar algum registro e depois utilizando a função sort para ordenar os dados pela coluna Shape, e utilizando a função pretty para que os dados sejam mostrados com um melhor entendimento.</w:t>
      </w:r>
    </w:p>
    <w:p w:rsidR="00000000" w:rsidDel="00000000" w:rsidP="00000000" w:rsidRDefault="00000000" w:rsidRPr="00000000" w14:paraId="00000052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306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as função aggregate, que será utilizado para agregar os dados e passando o argumento para que possa ser agrupado. E agrupando os dados por estados e contando quantas visualizações teve por estado. E estamos atribuindo a variável groupby_views o valor da resposta da função. E em seguida utilizando a laço de repetição for para que se possa imprimir na tela o resultado.</w:t>
      </w:r>
    </w:p>
    <w:p w:rsidR="00000000" w:rsidDel="00000000" w:rsidP="00000000" w:rsidRDefault="00000000" w:rsidRPr="00000000" w14:paraId="00000055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33950" cy="885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  <w:t xml:space="preserve">Resultado do bloco de código acima</w:t>
      </w:r>
    </w:p>
    <w:p w:rsidR="00000000" w:rsidDel="00000000" w:rsidP="00000000" w:rsidRDefault="00000000" w:rsidRPr="00000000" w14:paraId="00000057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52700" cy="5010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  <w:t xml:space="preserve">Utilizando a função find para procurar, e o primeiro argumento utilizado entre as chaves é o valor que queremos buscar, que neste caso é a cidade phoenix, e então será mostrado apenas os registros que tem a cidade phoenix, e o outro argumento nas chaves, é colocado os valores que serão mostrados, ou seja, a coluna, seguido pelo número 0 ou 1, onde 0 indica que não é para ser mostrado na resposta, e 1 para ser mostrado.</w:t>
      </w:r>
    </w:p>
    <w:p w:rsidR="00000000" w:rsidDel="00000000" w:rsidP="00000000" w:rsidRDefault="00000000" w:rsidRPr="00000000" w14:paraId="0000005A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50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2.00000000000003" w:lineRule="auto"/>
        <w:jc w:val="both"/>
        <w:rPr/>
      </w:pPr>
      <w:r w:rsidDel="00000000" w:rsidR="00000000" w:rsidRPr="00000000">
        <w:rPr>
          <w:rtl w:val="0"/>
        </w:rPr>
        <w:t xml:space="preserve">Aqui é mostrado um pedaço do resultado do código acima.</w:t>
      </w:r>
    </w:p>
    <w:p w:rsidR="00000000" w:rsidDel="00000000" w:rsidP="00000000" w:rsidRDefault="00000000" w:rsidRPr="00000000" w14:paraId="00000061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2349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função find, na collection ovnis para buscar todos os registros que ocorreram no estado da califórnia, e ocultando o _id que é gerado pelo próprio mongodb, então como primeiro argumento para a função find é colocado o que se deseja procurar, que neste caso é o estado da califórnia, e no segundo argumento é colocado, as demais colunas para aparecerem na resposta da consulta.</w:t>
      </w:r>
    </w:p>
    <w:p w:rsidR="00000000" w:rsidDel="00000000" w:rsidP="00000000" w:rsidRDefault="00000000" w:rsidRPr="00000000" w14:paraId="00000063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495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2.00000000000003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290" cy="195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240" w:lineRule="auto"/>
        <w:ind w:left="240" w:firstLine="0"/>
        <w:jc w:val="both"/>
        <w:rPr/>
      </w:pPr>
      <w:bookmarkStart w:colFirst="0" w:colLast="0" w:name="_sp9srgapjf6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240" w:lineRule="auto"/>
        <w:ind w:left="240" w:firstLine="0"/>
        <w:jc w:val="both"/>
        <w:rPr/>
      </w:pPr>
      <w:bookmarkStart w:colFirst="0" w:colLast="0" w:name="_uwv9f7u7qi7p" w:id="5"/>
      <w:bookmarkEnd w:id="5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última etapa do projeto foi utilizado o banco de dados não relacional mongodb para realizar o armazenamento das informações. E como maior desafio foi realizar a inserção dos dados no mongodb atlas utilizando a biblioteca pymongo e o código em python</w:t>
      </w:r>
    </w:p>
    <w:p w:rsidR="00000000" w:rsidDel="00000000" w:rsidP="00000000" w:rsidRDefault="00000000" w:rsidRPr="00000000" w14:paraId="0000006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jc w:val="both"/>
        <w:rPr>
          <w:sz w:val="24"/>
          <w:szCs w:val="24"/>
        </w:rPr>
        <w:sectPr>
          <w:type w:val="nextPage"/>
          <w:pgSz w:h="16834" w:w="11909"/>
          <w:pgMar w:bottom="552" w:top="994" w:left="1440" w:right="110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6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240" w:lineRule="auto"/>
        <w:ind w:right="-199"/>
        <w:jc w:val="both"/>
        <w:rPr/>
      </w:pPr>
      <w:bookmarkStart w:colFirst="0" w:colLast="0" w:name="_5hyd2pq8xv2g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D">
      <w:pPr>
        <w:spacing w:line="205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W3School. Python MongoDB. Disponível em &lt;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https://www.w3schools.com/python/python_mongodb_getstarted.asp/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9 de outubro de 2020.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994" w:left="1440" w:right="108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python/python_mongodb_getstarted.asp/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