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-372899</wp:posOffset>
            </wp:positionH>
            <wp:positionV relativeFrom="paragraph">
              <wp:posOffset>161925</wp:posOffset>
            </wp:positionV>
            <wp:extent cx="6472238" cy="1154507"/>
            <wp:effectExtent b="0" l="0" r="0" t="0"/>
            <wp:wrapTopAndBottom distB="114300" distT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11545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34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TECNOLOGIA </w:t>
      </w:r>
      <w:r w:rsidDel="00000000" w:rsidR="00000000" w:rsidRPr="00000000">
        <w:rPr>
          <w:b w:val="1"/>
          <w:sz w:val="29"/>
          <w:szCs w:val="29"/>
          <w:rtl w:val="0"/>
        </w:rPr>
        <w:t xml:space="preserve">EM SISTEMAS PARA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5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Daniel Evangelista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Ribson Coelho Cardoch Valdés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Douglas Seidi Shibata</w:t>
      </w:r>
    </w:p>
    <w:p w:rsidR="00000000" w:rsidDel="00000000" w:rsidP="00000000" w:rsidRDefault="00000000" w:rsidRPr="00000000" w14:paraId="0000000B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4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RELATÓRIO DE PRÁTICA INTEGRADA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CIÊNCIA DE DADOS E INTELIGÊNCIA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0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19/08/2020</w:t>
      </w:r>
    </w:p>
    <w:p w:rsidR="00000000" w:rsidDel="00000000" w:rsidP="00000000" w:rsidRDefault="00000000" w:rsidRPr="00000000" w14:paraId="00000020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53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Brasília -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</w:rPr>
        <w:sectPr>
          <w:headerReference r:id="rId7" w:type="first"/>
          <w:footerReference r:id="rId8" w:type="default"/>
          <w:footerReference r:id="rId9" w:type="first"/>
          <w:pgSz w:h="16834" w:w="11909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83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right="-239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tabs>
              <w:tab w:val="right" w:pos="9339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578hjw9oxc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Objetivos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_r578hjw9oxco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39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smvxwf8smm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Descrição do problema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_jsmvxwf8smme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39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bi6lms96bc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Desenvolvimento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_ybi6lms96bcw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39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crscypicfq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Código implementado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_tcrscypicfq5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39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p9srgapjf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Considerações Finais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sz w:val="24"/>
              <w:szCs w:val="24"/>
              <w:u w:val="none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39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hyd2pq8xv2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z w:val="24"/>
          <w:szCs w:val="24"/>
        </w:rPr>
        <w:sectPr>
          <w:type w:val="continuous"/>
          <w:pgSz w:h="16834" w:w="11909"/>
          <w:pgMar w:bottom="461" w:top="1440" w:left="1440" w:right="144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8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240" w:lineRule="auto"/>
        <w:ind w:left="240" w:firstLine="0"/>
        <w:rPr/>
      </w:pPr>
      <w:bookmarkStart w:colFirst="0" w:colLast="0" w:name="_r578hjw9oxco" w:id="0"/>
      <w:bookmarkEnd w:id="0"/>
      <w:r w:rsidDel="00000000" w:rsidR="00000000" w:rsidRPr="00000000">
        <w:rPr>
          <w:rtl w:val="0"/>
        </w:rPr>
        <w:t xml:space="preserve">1. Objetivos</w:t>
      </w:r>
    </w:p>
    <w:p w:rsidR="00000000" w:rsidDel="00000000" w:rsidP="00000000" w:rsidRDefault="00000000" w:rsidRPr="00000000" w14:paraId="00000039">
      <w:pPr>
        <w:spacing w:line="27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Está etapa do projeto tem como finalidade  a exploração dos dados utilizando a linguagem SQL no script do notebook em python, que foram coletados na fase anterior  por meio de web scraping, utilizando a linguagem python e gerando um arquivo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Comma-separated values(CSV). Que será utilizado para a exploração. E o código estará armazenado no repositório do Github com a utilização do versionamento de código do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2" w:lineRule="auto"/>
        <w:ind w:left="260" w:firstLine="709"/>
        <w:jc w:val="both"/>
        <w:rPr>
          <w:sz w:val="24"/>
          <w:szCs w:val="24"/>
        </w:rPr>
        <w:sectPr>
          <w:type w:val="nextPage"/>
          <w:pgSz w:h="16834" w:w="11909"/>
          <w:pgMar w:bottom="1440" w:top="994" w:left="1440" w:right="114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240" w:lineRule="auto"/>
        <w:ind w:left="240" w:firstLine="0"/>
        <w:rPr/>
      </w:pPr>
      <w:bookmarkStart w:colFirst="0" w:colLast="0" w:name="_jsmvxwf8smme" w:id="1"/>
      <w:bookmarkEnd w:id="1"/>
      <w:r w:rsidDel="00000000" w:rsidR="00000000" w:rsidRPr="00000000">
        <w:rPr>
          <w:rtl w:val="0"/>
        </w:rPr>
        <w:t xml:space="preserve">2. Descrição do problema</w:t>
      </w:r>
    </w:p>
    <w:p w:rsidR="00000000" w:rsidDel="00000000" w:rsidP="00000000" w:rsidRDefault="00000000" w:rsidRPr="00000000" w14:paraId="0000003D">
      <w:pPr>
        <w:spacing w:line="311" w:lineRule="auto"/>
        <w:ind w:left="0" w:right="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11" w:lineRule="auto"/>
        <w:ind w:left="260" w:right="20" w:firstLine="4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iniciar o desenvolvimento do projeto podemos destacar a forma da coleta dos dados e como estão distribuídos no site e a partir desta análise inicial, foi visto que havia uma grande quantidade de dados em  diversas páginas que precisar ser extraídas do site para realizar a coleta de dados e armazenar em DataFrames para que se possa gerar um arquivo csv para começar o estudo dos dados na primeira etapa do projeto. E a partir dos dados que foram gerados e armazenados no csv será feita a exploração de dados com a utilização da linguagem sql para a melhor filtragem dos dados.</w:t>
      </w:r>
    </w:p>
    <w:p w:rsidR="00000000" w:rsidDel="00000000" w:rsidP="00000000" w:rsidRDefault="00000000" w:rsidRPr="00000000" w14:paraId="0000003F">
      <w:pPr>
        <w:spacing w:line="311" w:lineRule="auto"/>
        <w:ind w:left="260" w:right="20" w:firstLine="0"/>
        <w:jc w:val="both"/>
        <w:rPr>
          <w:sz w:val="24"/>
          <w:szCs w:val="24"/>
        </w:rPr>
        <w:sectPr>
          <w:type w:val="nextPage"/>
          <w:pgSz w:h="16834" w:w="11909"/>
          <w:pgMar w:bottom="1440" w:top="994" w:left="1440" w:right="112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line="240" w:lineRule="auto"/>
        <w:ind w:left="240" w:firstLine="0"/>
        <w:rPr/>
      </w:pPr>
      <w:bookmarkStart w:colFirst="0" w:colLast="0" w:name="_ybi6lms96bcw" w:id="2"/>
      <w:bookmarkEnd w:id="2"/>
      <w:r w:rsidDel="00000000" w:rsidR="00000000" w:rsidRPr="00000000">
        <w:rPr>
          <w:rtl w:val="0"/>
        </w:rPr>
        <w:t xml:space="preserve">3. Desenvolvimento</w:t>
      </w:r>
    </w:p>
    <w:p w:rsidR="00000000" w:rsidDel="00000000" w:rsidP="00000000" w:rsidRDefault="00000000" w:rsidRPr="00000000" w14:paraId="00000042">
      <w:pPr>
        <w:spacing w:line="275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2" w:lineRule="auto"/>
        <w:ind w:left="260" w:right="40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As tecnologias utilizadas para a elaboração da primeira parte do projeto na fase de coleta de dados consiste na linguagem de programação python com o auxílio de suas bibliotecas, como o requests para fazer a requisição do site e retornar o status code, a biblioteca BeautifulSoup para a leitura das páginas em Hyper Text Markup Language(HTML) e para o armazenamento de dados foi utilizada a biblioteca pandas, e o pandasql para que seja possível executar códigos SQL para fazer consultas no dataframe de ovnis,  por meio do notebook e o ambiente de desenvolvimento Google Colab.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tabs>
          <w:tab w:val="left" w:pos="1120"/>
        </w:tabs>
        <w:spacing w:line="240" w:lineRule="auto"/>
        <w:ind w:left="240" w:firstLine="0"/>
        <w:rPr/>
      </w:pPr>
      <w:bookmarkStart w:colFirst="0" w:colLast="0" w:name="_tcrscypicfq5" w:id="3"/>
      <w:bookmarkEnd w:id="3"/>
      <w:r w:rsidDel="00000000" w:rsidR="00000000" w:rsidRPr="00000000">
        <w:rPr>
          <w:rtl w:val="0"/>
        </w:rPr>
        <w:t xml:space="preserve">3.1 Código implementado</w:t>
      </w:r>
    </w:p>
    <w:p w:rsidR="00000000" w:rsidDel="00000000" w:rsidP="00000000" w:rsidRDefault="00000000" w:rsidRPr="00000000" w14:paraId="00000045">
      <w:pPr>
        <w:spacing w:line="325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5.4  - Exploração de dados com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290" cy="2679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Baixando a biblioteca pandasql para a utilização de códigos SQL na exploração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76725" cy="990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Importação das bibliotecas pandasql e pandas para exploração de dados com sql e a leitura e geração de arquivos csv, respectivamente.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290" cy="27305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Leitura do arquivo OVNIS csv e armazenando na variável ovnis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290" cy="9398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Imprimindo a quantidade de linhas que foram coletadas na atividade anterior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72075" cy="28670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Declarando a variável estados e contando os estados por valores, ou seja, por siglas que apresentam na base de dados e depois organizando as siglas por ordem crescente.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62625" cy="2095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Removendo os possíveis  campos vazios da base de dados.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33825" cy="6800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80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Limitando os estados para apenas estados norte americanos  e executando o comando sql.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290" cy="2565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 da consulta feita para filtrar apenas estados norte americanos.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71825" cy="5143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Gerando um arquivo csv dos dados que foram gerados anteriormente, com a filtragem de apenas estados americanos.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81588" cy="2412471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31935" l="2724" r="65544" t="41401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2412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Contando a quantidade de caso por cidades dos estados unidos, e mostrando apenas os estados que têm mais de 10 ocorrências. E mostrando apenas os 5 mais recorrentes.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290" cy="3060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Identificando os formatos dos objetos não identificados por cidade e quantidade de ocorrência do formato que foi relatado.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</w:rPr>
        <w:sectPr>
          <w:type w:val="nextPage"/>
          <w:pgSz w:h="16834" w:w="11909"/>
          <w:pgMar w:bottom="552" w:top="994" w:left="1440" w:right="110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line="240" w:lineRule="auto"/>
        <w:ind w:left="240" w:firstLine="0"/>
        <w:rPr/>
      </w:pPr>
      <w:bookmarkStart w:colFirst="0" w:colLast="0" w:name="_sp9srgapjf6s" w:id="4"/>
      <w:bookmarkEnd w:id="4"/>
      <w:r w:rsidDel="00000000" w:rsidR="00000000" w:rsidRPr="00000000">
        <w:rPr>
          <w:rtl w:val="0"/>
        </w:rPr>
        <w:t xml:space="preserve">4. Considerações Finais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parte de exploração de dados, houve estudos das bibliotecas utilizadas e o modo que as consultas foram realizadas por meio da linguagem de consulta estruturada. No processo de desenvolvimento houve alguns empecilhos, como a forma de executar alguns comandos SQL para que se obtenha o exato resultado e a remoção de dados nulos, houve uma pequena dificuldade, pois acredita-se que alguns campos não estejam nulos, mas está escrito com sem valor.</w:t>
      </w:r>
    </w:p>
    <w:p w:rsidR="00000000" w:rsidDel="00000000" w:rsidP="00000000" w:rsidRDefault="00000000" w:rsidRPr="00000000" w14:paraId="00000083">
      <w:pPr>
        <w:spacing w:line="240" w:lineRule="auto"/>
        <w:ind w:firstLine="720"/>
        <w:jc w:val="both"/>
        <w:rPr>
          <w:sz w:val="24"/>
          <w:szCs w:val="24"/>
        </w:rPr>
        <w:sectPr>
          <w:type w:val="nextPage"/>
          <w:pgSz w:h="16834" w:w="11909"/>
          <w:pgMar w:bottom="1440" w:top="994" w:left="1440" w:right="112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6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line="240" w:lineRule="auto"/>
        <w:ind w:right="-199"/>
        <w:jc w:val="center"/>
        <w:rPr/>
      </w:pPr>
      <w:bookmarkStart w:colFirst="0" w:colLast="0" w:name="_5hyd2pq8xv2g" w:id="5"/>
      <w:bookmarkEnd w:id="5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86">
      <w:pPr>
        <w:spacing w:line="20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26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ANDRADE, Andrew. Análise Exploratória de Dados.</w:t>
      </w:r>
      <w:r w:rsidDel="00000000" w:rsidR="00000000" w:rsidRPr="00000000">
        <w:rPr>
          <w:b w:val="1"/>
          <w:sz w:val="24"/>
          <w:szCs w:val="24"/>
          <w:rtl w:val="0"/>
        </w:rPr>
        <w:t xml:space="preserve">Escola de Dados</w:t>
      </w:r>
      <w:r w:rsidDel="00000000" w:rsidR="00000000" w:rsidRPr="00000000">
        <w:rPr>
          <w:sz w:val="24"/>
          <w:szCs w:val="24"/>
          <w:rtl w:val="0"/>
        </w:rPr>
        <w:t xml:space="preserve">.[s.d.]. Disponível em:&lt;</w:t>
      </w:r>
      <w:r w:rsidDel="00000000" w:rsidR="00000000" w:rsidRPr="00000000">
        <w:rPr>
          <w:sz w:val="24"/>
          <w:szCs w:val="24"/>
          <w:rtl w:val="0"/>
        </w:rPr>
        <w:t xml:space="preserve">https://escoladedados.org/tutoriais/analise-exploratoria-de-dados/</w:t>
      </w:r>
      <w:r w:rsidDel="00000000" w:rsidR="00000000" w:rsidRPr="00000000">
        <w:rPr>
          <w:sz w:val="24"/>
          <w:szCs w:val="24"/>
          <w:rtl w:val="0"/>
        </w:rPr>
        <w:t xml:space="preserve">&gt;.Acesso em: 13, Setembro de  2020.</w:t>
      </w:r>
    </w:p>
    <w:p w:rsidR="00000000" w:rsidDel="00000000" w:rsidP="00000000" w:rsidRDefault="00000000" w:rsidRPr="00000000" w14:paraId="0000008A">
      <w:pPr>
        <w:spacing w:after="240" w:before="240" w:line="360" w:lineRule="auto"/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GEROLA, Letícia. 5 pythons hacks para a exploração do dados.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Medium</w:t>
      </w:r>
      <w:r w:rsidDel="00000000" w:rsidR="00000000" w:rsidRPr="00000000">
        <w:rPr>
          <w:sz w:val="24"/>
          <w:szCs w:val="24"/>
          <w:rtl w:val="0"/>
        </w:rPr>
        <w:t xml:space="preserve">, 2020. Disponivelem:&lt;</w:t>
      </w:r>
      <w:r w:rsidDel="00000000" w:rsidR="00000000" w:rsidRPr="00000000">
        <w:rPr>
          <w:sz w:val="24"/>
          <w:szCs w:val="24"/>
          <w:rtl w:val="0"/>
        </w:rPr>
        <w:t xml:space="preserve">https://medium.com/joguei-os-dados/4-python-hacks-para-explora%C3%A7%C3%A3o-de-dados-8c89931b6d1f</w:t>
      </w:r>
      <w:r w:rsidDel="00000000" w:rsidR="00000000" w:rsidRPr="00000000">
        <w:rPr>
          <w:sz w:val="24"/>
          <w:szCs w:val="24"/>
          <w:rtl w:val="0"/>
        </w:rPr>
        <w:t xml:space="preserve">&gt;. Acesso em: 13, Setembro de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CARACIOLO, Marcel.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Introdução a análise exploratória com python e pandas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2013.(1h32m25s).Disponivel em: 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https://www.youtube.com/watch?v=vIJwq6QjZL8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&gt;. Acesso em: 14, Setembro de 2020.</w:t>
      </w:r>
    </w:p>
    <w:p w:rsidR="00000000" w:rsidDel="00000000" w:rsidP="00000000" w:rsidRDefault="00000000" w:rsidRPr="00000000" w14:paraId="0000008C">
      <w:pPr>
        <w:spacing w:after="240" w:before="24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/>
      <w:pgMar w:bottom="1440" w:top="994" w:left="1440" w:right="1086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6.png"/><Relationship Id="rId18" Type="http://schemas.openxmlformats.org/officeDocument/2006/relationships/image" Target="media/image9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