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22F8F" w14:textId="77777777" w:rsidR="00344433" w:rsidRDefault="00344433" w:rsidP="00344433">
      <w:r w:rsidRPr="00344433">
        <w:rPr>
          <w:b/>
          <w:bCs/>
          <w:sz w:val="36"/>
          <w:szCs w:val="36"/>
        </w:rPr>
        <w:t>THE ROOT CAUSE OF THE BROKEN DOWNLOADS ISSUE</w:t>
      </w:r>
      <w:r w:rsidRPr="00344433">
        <w:t xml:space="preserve"> </w:t>
      </w:r>
    </w:p>
    <w:p w14:paraId="4F4A2295" w14:textId="4922904B" w:rsidR="00344433" w:rsidRPr="00344433" w:rsidRDefault="000C5470" w:rsidP="00344433">
      <w:fldSimple w:instr=" FILENAME \p \* MERGEFORMAT ">
        <w:r>
          <w:rPr>
            <w:noProof/>
          </w:rPr>
          <w:t>D:\DOUGLAS USA LLC\CLIENTS\SLP-NASHVILLE\WEBSITE\26\SLP-Netlify-Content\325- THE ROOT CAUSE OF THE BROKEN DOWNLOADS ISSUE 325 V 436PM.docx</w:t>
        </w:r>
      </w:fldSimple>
      <w:r>
        <w:br/>
      </w:r>
      <w:r>
        <w:br/>
      </w:r>
      <w:r w:rsidR="00344433" w:rsidRPr="00344433">
        <w:t>was a pattern of using relative paths for PDF links across pages that don't live in the same directory as the actual PDF files. The previous fix corrected the homepage link from pdfs/ to downloads/, but the same class of problem existed elsewhere and would recur with new content.</w:t>
      </w:r>
    </w:p>
    <w:p w14:paraId="6A1D86FE" w14:textId="77777777" w:rsidR="00344433" w:rsidRPr="00344433" w:rsidRDefault="00344433" w:rsidP="00344433">
      <w:r w:rsidRPr="00344433">
        <w:t>Three changes were made to prevent this from happening again:</w:t>
      </w:r>
    </w:p>
    <w:p w14:paraId="09D0A873" w14:textId="77777777" w:rsidR="00344433" w:rsidRPr="00344433" w:rsidRDefault="00344433" w:rsidP="00344433">
      <w:r w:rsidRPr="00344433">
        <w:rPr>
          <w:b/>
          <w:bCs/>
        </w:rPr>
        <w:t>Fixed the broken PDF link on the DIM Intelligence Brief resource page.</w:t>
      </w:r>
      <w:r w:rsidRPr="00344433">
        <w:t> The page at resources/dim-intelligence-brief/index.html linked to dim-intelligence-brief.pdf as a relative path, but no PDF exists in that directory — the file lives in /downloads/. The link was updated to use the absolute path /downloads/dim-intelligence-brief.pdf so it resolves correctly regardless of which page it's on.</w:t>
      </w:r>
    </w:p>
    <w:p w14:paraId="24DB0604" w14:textId="77777777" w:rsidR="00344433" w:rsidRPr="00344433" w:rsidRDefault="00344433" w:rsidP="00344433">
      <w:r w:rsidRPr="00344433">
        <w:rPr>
          <w:b/>
          <w:bCs/>
        </w:rPr>
        <w:t>Updated the resource and downloads templates to use absolute paths.</w:t>
      </w:r>
      <w:r w:rsidRPr="00344433">
        <w:t> Both templates/resource-template.html and templates/downloads-template.html had placeholder PDF links using relative paths. These were changed to point to /downloads/ with a comment instructing future content authors to always use the absolute path. This ensures any new pages created from these templates will link to the centralized downloads folder correctly.</w:t>
      </w:r>
    </w:p>
    <w:p w14:paraId="018290D0" w14:textId="77777777" w:rsidR="00344433" w:rsidRPr="00344433" w:rsidRDefault="00344433" w:rsidP="00344433">
      <w:r w:rsidRPr="00344433">
        <w:rPr>
          <w:b/>
          <w:bCs/>
        </w:rPr>
        <w:t>Listed the DIM Intelligence Brief on the resources index.</w:t>
      </w:r>
      <w:r w:rsidRPr="00344433">
        <w:t> The resources/index.html page had no links to existing resource pages, so visitors couldn't discover the DIM brief. A listing was added linking to the existing resource page. A minor HTML issue (malformed &lt;!DOCTYPE&gt; tag) was also corrected on this page.</w:t>
      </w:r>
    </w:p>
    <w:p w14:paraId="08FA2860" w14:textId="77777777" w:rsidR="00344433" w:rsidRPr="00344433" w:rsidRDefault="00344433" w:rsidP="00344433">
      <w:r w:rsidRPr="00344433">
        <w:t xml:space="preserve">Going forward, the key convention </w:t>
      </w:r>
      <w:proofErr w:type="gramStart"/>
      <w:r w:rsidRPr="00344433">
        <w:t>is:</w:t>
      </w:r>
      <w:proofErr w:type="gramEnd"/>
      <w:r w:rsidRPr="00344433">
        <w:t xml:space="preserve"> all downloadable PDFs live in the /downloads/ folder, and all links to those files — from any page on the site — should use absolute paths (e.g., /downloads/filename.pdf) rather than relative paths. This avoids broken links when pages and files are in different directories.</w:t>
      </w:r>
    </w:p>
    <w:p w14:paraId="33D181BC" w14:textId="0FDAC564" w:rsidR="00905D4C" w:rsidRPr="00344433" w:rsidRDefault="00905D4C" w:rsidP="00344433"/>
    <w:sectPr w:rsidR="00905D4C" w:rsidRPr="00344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Pro">
    <w:charset w:val="00"/>
    <w:family w:val="swiss"/>
    <w:pitch w:val="variable"/>
    <w:sig w:usb0="A00002AF" w:usb1="4000205B"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33"/>
    <w:rsid w:val="000C5470"/>
    <w:rsid w:val="001D7817"/>
    <w:rsid w:val="00344433"/>
    <w:rsid w:val="00905D4C"/>
    <w:rsid w:val="00D41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DAB2"/>
  <w15:chartTrackingRefBased/>
  <w15:docId w15:val="{8060FC78-118B-4FE2-902A-1C05C3564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Pro" w:eastAsiaTheme="minorHAnsi" w:hAnsi="Segoe Pro"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4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4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44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44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44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44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44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4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4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44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44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44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44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44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4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4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4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4433"/>
    <w:pPr>
      <w:spacing w:before="160"/>
      <w:jc w:val="center"/>
    </w:pPr>
    <w:rPr>
      <w:i/>
      <w:iCs/>
      <w:color w:val="404040" w:themeColor="text1" w:themeTint="BF"/>
    </w:rPr>
  </w:style>
  <w:style w:type="character" w:customStyle="1" w:styleId="QuoteChar">
    <w:name w:val="Quote Char"/>
    <w:basedOn w:val="DefaultParagraphFont"/>
    <w:link w:val="Quote"/>
    <w:uiPriority w:val="29"/>
    <w:rsid w:val="00344433"/>
    <w:rPr>
      <w:i/>
      <w:iCs/>
      <w:color w:val="404040" w:themeColor="text1" w:themeTint="BF"/>
    </w:rPr>
  </w:style>
  <w:style w:type="paragraph" w:styleId="ListParagraph">
    <w:name w:val="List Paragraph"/>
    <w:basedOn w:val="Normal"/>
    <w:uiPriority w:val="34"/>
    <w:qFormat/>
    <w:rsid w:val="00344433"/>
    <w:pPr>
      <w:ind w:left="720"/>
      <w:contextualSpacing/>
    </w:pPr>
  </w:style>
  <w:style w:type="character" w:styleId="IntenseEmphasis">
    <w:name w:val="Intense Emphasis"/>
    <w:basedOn w:val="DefaultParagraphFont"/>
    <w:uiPriority w:val="21"/>
    <w:qFormat/>
    <w:rsid w:val="00344433"/>
    <w:rPr>
      <w:i/>
      <w:iCs/>
      <w:color w:val="0F4761" w:themeColor="accent1" w:themeShade="BF"/>
    </w:rPr>
  </w:style>
  <w:style w:type="paragraph" w:styleId="IntenseQuote">
    <w:name w:val="Intense Quote"/>
    <w:basedOn w:val="Normal"/>
    <w:next w:val="Normal"/>
    <w:link w:val="IntenseQuoteChar"/>
    <w:uiPriority w:val="30"/>
    <w:qFormat/>
    <w:rsid w:val="00344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433"/>
    <w:rPr>
      <w:i/>
      <w:iCs/>
      <w:color w:val="0F4761" w:themeColor="accent1" w:themeShade="BF"/>
    </w:rPr>
  </w:style>
  <w:style w:type="character" w:styleId="IntenseReference">
    <w:name w:val="Intense Reference"/>
    <w:basedOn w:val="DefaultParagraphFont"/>
    <w:uiPriority w:val="32"/>
    <w:qFormat/>
    <w:rsid w:val="00344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341</Words>
  <Characters>1672</Characters>
  <Application>Microsoft Office Word</Application>
  <DocSecurity>0</DocSecurity>
  <Lines>34</Lines>
  <Paragraphs>40</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Kilarski</dc:creator>
  <cp:keywords/>
  <dc:description/>
  <cp:lastModifiedBy>Doug Kilarski</cp:lastModifiedBy>
  <cp:revision>2</cp:revision>
  <dcterms:created xsi:type="dcterms:W3CDTF">2026-03-25T21:33:00Z</dcterms:created>
  <dcterms:modified xsi:type="dcterms:W3CDTF">2026-03-25T21:36:00Z</dcterms:modified>
</cp:coreProperties>
</file>