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034" w:rsidRDefault="00A32034">
      <w:r>
        <w:t>Dear Paul,</w:t>
      </w:r>
    </w:p>
    <w:p w:rsidR="00A32034" w:rsidRDefault="00A32034">
      <w:r>
        <w:t>It seems that the slider images are good. They will look even better when you remove the white box in the middle.  On the opening screen it should not be there.</w:t>
      </w:r>
      <w:r w:rsidR="00841E96">
        <w:t xml:space="preserve"> In my opinion it will have more of an impact without the box.</w:t>
      </w:r>
      <w:r w:rsidR="00104DFD">
        <w:t xml:space="preserve"> Also there is no good text to put in this box.</w:t>
      </w:r>
    </w:p>
    <w:p w:rsidR="00841E96" w:rsidRDefault="00841E96">
      <w:r>
        <w:t xml:space="preserve">You can make the slider a bit less tall (it is almost 3’’ and can be 2 ¼’), the yellow-orange stripe can also be shorter (instead of ¾ </w:t>
      </w:r>
      <w:proofErr w:type="gramStart"/>
      <w:r>
        <w:t>‘ to</w:t>
      </w:r>
      <w:proofErr w:type="gramEnd"/>
      <w:r>
        <w:t xml:space="preserve"> ½’)</w:t>
      </w:r>
    </w:p>
    <w:p w:rsidR="00A32034" w:rsidRDefault="00A32034"/>
    <w:p w:rsidR="00D52042" w:rsidRDefault="004514EC">
      <w:r>
        <w:t xml:space="preserve">My screen is </w:t>
      </w:r>
      <w:proofErr w:type="gramStart"/>
      <w:r>
        <w:t>1600x 900</w:t>
      </w:r>
      <w:proofErr w:type="gramEnd"/>
      <w:r>
        <w:t xml:space="preserve"> what I see is as </w:t>
      </w:r>
      <w:r w:rsidR="00841E96">
        <w:t>shown on the next page</w:t>
      </w:r>
      <w:r>
        <w:t>:</w:t>
      </w:r>
    </w:p>
    <w:p w:rsidR="004514EC" w:rsidRDefault="00841E96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3pt;height:399.75pt">
            <v:imagedata r:id="rId4" o:title="a1"/>
          </v:shape>
        </w:pict>
      </w:r>
    </w:p>
    <w:p w:rsidR="004514EC" w:rsidRDefault="00A32034">
      <w:r>
        <w:t>This is not well organized on my screen.</w:t>
      </w:r>
      <w:r w:rsidR="00104DFD">
        <w:t xml:space="preserve"> Also the selector is not visible, without sliding down.</w:t>
      </w:r>
      <w:r w:rsidR="004514EC">
        <w:br w:type="page"/>
      </w:r>
    </w:p>
    <w:p w:rsidR="004514EC" w:rsidRDefault="004514EC">
      <w:r>
        <w:rPr>
          <w:noProof/>
        </w:rPr>
        <w:lastRenderedPageBreak/>
        <w:pict>
          <v:shape id="_x0000_s1026" type="#_x0000_t75" style="position:absolute;margin-left:-3.75pt;margin-top:20.75pt;width:647.25pt;height:109.5pt;z-index:-251656192" wrapcoords="-25 0 -25 21452 21600 21452 21600 0 -25 0">
            <v:imagedata r:id="rId5" o:title="a2"/>
            <w10:wrap type="tight"/>
          </v:shape>
        </w:pict>
      </w:r>
      <w:r>
        <w:t xml:space="preserve">What I should see is: </w:t>
      </w:r>
    </w:p>
    <w:p w:rsidR="004514EC" w:rsidRDefault="004514EC">
      <w:r>
        <w:rPr>
          <w:noProof/>
        </w:rPr>
        <w:pict>
          <v:shape id="_x0000_s1030" type="#_x0000_t75" style="position:absolute;margin-left:517.7pt;margin-top:.6pt;width:163.15pt;height:110.25pt;z-index:-251648000" wrapcoords="-83 0 -83 21477 21600 21477 21600 0 -83 0">
            <v:imagedata r:id="rId6" o:title="a6"/>
            <w10:wrap type="tight"/>
          </v:shape>
        </w:pict>
      </w:r>
      <w:r>
        <w:rPr>
          <w:noProof/>
        </w:rPr>
        <w:pict>
          <v:shape id="_x0000_s1027" type="#_x0000_t75" style="position:absolute;margin-left:-3.75pt;margin-top:5.9pt;width:120.95pt;height:104.95pt;z-index:-251654144" wrapcoords="-114 0 -114 21468 21600 21468 21600 0 -114 0">
            <v:imagedata r:id="rId7" o:title="a3"/>
            <w10:wrap type="tight"/>
          </v:shape>
        </w:pict>
      </w:r>
      <w:r>
        <w:rPr>
          <w:noProof/>
        </w:rPr>
        <w:pict>
          <v:shape id="_x0000_s1028" type="#_x0000_t75" style="position:absolute;margin-left:171pt;margin-top:5.9pt;width:288.75pt;height:83.7pt;z-index:-251652096" wrapcoords="-38 0 -38 21471 21600 21471 21600 0 -38 0">
            <v:imagedata r:id="rId8" o:title="a5"/>
            <w10:wrap type="tight"/>
          </v:shape>
        </w:pict>
      </w:r>
    </w:p>
    <w:p w:rsidR="004514EC" w:rsidRDefault="004514EC"/>
    <w:p w:rsidR="004514EC" w:rsidRDefault="004514EC"/>
    <w:p w:rsidR="004514EC" w:rsidRDefault="00087610">
      <w:r>
        <w:rPr>
          <w:noProof/>
        </w:rPr>
        <w:pict>
          <v:shape id="_x0000_s1029" type="#_x0000_t75" style="position:absolute;margin-left:398.6pt;margin-top:50.7pt;width:171.75pt;height:55.1pt;z-index:-251650048" wrapcoords="-58 0 -58 21418 21600 21418 21600 0 -58 0">
            <v:imagedata r:id="rId9" o:title="a4"/>
            <w10:wrap type="tight"/>
          </v:shape>
        </w:pict>
      </w:r>
      <w:r>
        <w:rPr>
          <w:noProof/>
        </w:rPr>
        <w:pict>
          <v:shape id="_x0000_s1032" type="#_x0000_t75" style="position:absolute;margin-left:124.7pt;margin-top:14.8pt;width:389.05pt;height:168.15pt;z-index:251672576">
            <v:imagedata r:id="rId10" o:title="a10"/>
          </v:shape>
        </w:pict>
      </w:r>
      <w:r>
        <w:rPr>
          <w:noProof/>
        </w:rPr>
        <w:pict>
          <v:shape id="_x0000_s1031" type="#_x0000_t75" style="position:absolute;margin-left:-5.25pt;margin-top:22.25pt;width:396.75pt;height:207.75pt;z-index:-251645952" wrapcoords="-41 0 -41 21522 21600 21522 21600 0 -41 0">
            <v:imagedata r:id="rId11" o:title="a7"/>
            <w10:wrap type="tight"/>
          </v:shape>
        </w:pict>
      </w:r>
    </w:p>
    <w:p w:rsidR="004514EC" w:rsidRDefault="004514EC"/>
    <w:p w:rsidR="004514EC" w:rsidRDefault="004514EC"/>
    <w:p w:rsidR="004514EC" w:rsidRDefault="004514EC"/>
    <w:p w:rsidR="004514EC" w:rsidRDefault="004514EC"/>
    <w:p w:rsidR="00A32034" w:rsidRDefault="00A32034"/>
    <w:p w:rsidR="00A32034" w:rsidRDefault="00A32034"/>
    <w:p w:rsidR="00A32034" w:rsidRDefault="00A32034"/>
    <w:p w:rsidR="00A32034" w:rsidRDefault="00A32034"/>
    <w:p w:rsidR="00841E96" w:rsidRDefault="00841E96"/>
    <w:p w:rsidR="00A32034" w:rsidRDefault="00841E96">
      <w:r>
        <w:t xml:space="preserve">Please note that no stats should be on the selector in the front page. There should be a button to the </w:t>
      </w:r>
      <w:r w:rsidR="00104DFD">
        <w:t>“</w:t>
      </w:r>
      <w:r>
        <w:t>Q&amp;A page</w:t>
      </w:r>
      <w:r w:rsidR="00104DFD">
        <w:t>”</w:t>
      </w:r>
      <w:r>
        <w:t xml:space="preserve"> and to the “get an answer” page.  The original specs for details on what each of these pages contain. </w:t>
      </w:r>
    </w:p>
    <w:p w:rsidR="00841E96" w:rsidRDefault="00087610">
      <w:r>
        <w:t xml:space="preserve">I like to see all of it in a page without a need to move the cursor or the slide down. </w:t>
      </w:r>
    </w:p>
    <w:p w:rsidR="00087610" w:rsidRDefault="00087610">
      <w:r>
        <w:t xml:space="preserve">The same is true for the “create an account” page. </w:t>
      </w:r>
    </w:p>
    <w:p w:rsidR="00A32034" w:rsidRDefault="00A32034"/>
    <w:sectPr w:rsidR="00A32034" w:rsidSect="004514E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514EC"/>
    <w:rsid w:val="00087610"/>
    <w:rsid w:val="00104DFD"/>
    <w:rsid w:val="004514EC"/>
    <w:rsid w:val="00841E96"/>
    <w:rsid w:val="00A32034"/>
    <w:rsid w:val="00D520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0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Ruth</dc:creator>
  <cp:lastModifiedBy>Ruth</cp:lastModifiedBy>
  <cp:revision>2</cp:revision>
  <dcterms:created xsi:type="dcterms:W3CDTF">2016-01-11T17:57:00Z</dcterms:created>
  <dcterms:modified xsi:type="dcterms:W3CDTF">2016-01-11T18:35:00Z</dcterms:modified>
</cp:coreProperties>
</file>