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A4750" w14:textId="716D03C1" w:rsidR="00CE4C55" w:rsidRPr="00B8119F" w:rsidRDefault="00B454C4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80C0C8F">
                <wp:simplePos x="0" y="0"/>
                <wp:positionH relativeFrom="margin">
                  <wp:posOffset>3175</wp:posOffset>
                </wp:positionH>
                <wp:positionV relativeFrom="margin">
                  <wp:posOffset>3727450</wp:posOffset>
                </wp:positionV>
                <wp:extent cx="3095625" cy="2070100"/>
                <wp:effectExtent l="0" t="0" r="9525" b="254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238F13C" w14:textId="109687B5" w:rsidR="00D63A53" w:rsidRPr="00CE4C55" w:rsidRDefault="00D63A53" w:rsidP="00D63A53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 2023, iniciei minha transição de carreira para a área de tecnologia, com foco em desenvolvimento web e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0233870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D95D456" w14:textId="043C77D3" w:rsidR="00D63A53" w:rsidRDefault="003E4BBA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Eneva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</w:t>
                            </w:r>
                            <w:r w:rsid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9E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25pt;margin-top:293.5pt;width:243.75pt;height:1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rsDQIAAPc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238F13C" w14:textId="109687B5" w:rsidR="00D63A53" w:rsidRPr="00CE4C55" w:rsidRDefault="00D63A53" w:rsidP="00D63A53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 2023, iniciei minha transição de carreira para a área de tecnologia, com foco em desenvolvimento web e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0233870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D95D456" w14:textId="043C77D3" w:rsidR="00D63A53" w:rsidRDefault="003E4BBA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Eneva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7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</w:t>
                      </w:r>
                      <w:r w:rsid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4A7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5419B11E">
                <wp:simplePos x="0" y="0"/>
                <wp:positionH relativeFrom="margin">
                  <wp:posOffset>0</wp:posOffset>
                </wp:positionH>
                <wp:positionV relativeFrom="margin">
                  <wp:posOffset>1051254</wp:posOffset>
                </wp:positionV>
                <wp:extent cx="3095625" cy="255841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55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1E18FEA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D63A53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Full Stack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365CF4DB" w14:textId="2E9A3FD4" w:rsidR="005A587F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Sou desenvolvedor Full Stack com experiência em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NextJS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GraphQL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C# ASP.NET. Tenho um background sólido na área de contabilidade e tributação, o que me proporciona uma visão analítica e foco na eficiência de processos.</w:t>
                            </w:r>
                          </w:p>
                          <w:p w14:paraId="16F56B7F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3AB52153" w14:textId="48622C72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Atualmente, atuo na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Radix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empresa voltada à criação de soluções por meio de tecnologia e engenharia, onde venho aprofundando meus conhecimentos em desenvolvimento de software utilizando as ferramentas mais difundidas no mercado.</w:t>
                            </w:r>
                          </w:p>
                          <w:p w14:paraId="0E734E67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27" type="#_x0000_t202" style="position:absolute;left:0;text-align:left;margin-left:0;margin-top:82.8pt;width:243.75pt;height:20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" stroked="f">
                <v:textbox>
                  <w:txbxContent>
                    <w:p w14:paraId="274A67BE" w14:textId="21E18FEA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</w:t>
                      </w:r>
                      <w:r w:rsidR="00D63A53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Full Stack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365CF4DB" w14:textId="2E9A3FD4" w:rsidR="005A587F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Sou desenvolvedor Full Stack com experiência em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NextJS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GraphQL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C# ASP.NET. Tenho um background sólido na área de contabilidade e tributação, o que me proporciona uma visão analítica e foco na eficiência de processos.</w:t>
                      </w:r>
                    </w:p>
                    <w:p w14:paraId="16F56B7F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3AB52153" w14:textId="48622C72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Atualmente, atuo na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Radix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empresa voltada à criação de soluções por meio de tecnologia e engenharia, onde venho aprofundando meus conhecimentos em desenvolvimento de software utilizando as ferramentas mais difundidas no mercado.</w:t>
                      </w:r>
                    </w:p>
                    <w:p w14:paraId="0E734E67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4A7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9383C" wp14:editId="6CB6536B">
                <wp:simplePos x="0" y="0"/>
                <wp:positionH relativeFrom="margin">
                  <wp:posOffset>-228600</wp:posOffset>
                </wp:positionH>
                <wp:positionV relativeFrom="margin">
                  <wp:posOffset>5972175</wp:posOffset>
                </wp:positionV>
                <wp:extent cx="3324225" cy="3458210"/>
                <wp:effectExtent l="0" t="0" r="9525" b="8890"/>
                <wp:wrapSquare wrapText="bothSides"/>
                <wp:docPr id="8580363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45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C687" w14:textId="21D5D105" w:rsidR="006851D2" w:rsidRPr="00CE4C55" w:rsidRDefault="006851D2" w:rsidP="006851D2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Projetos</w:t>
                            </w:r>
                          </w:p>
                          <w:p w14:paraId="7B7C0E7E" w14:textId="7EE9F0B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44E1F2" w14:textId="64BBB63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0B441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Web Sales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Um aplicativo desenvolvido em </w:t>
                            </w:r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 (ASP.NET MVC)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para gerenciamento de vendas.</w:t>
                            </w:r>
                          </w:p>
                          <w:p w14:paraId="2A9CE997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0BA162D" w14:textId="7777777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Pomodoro Timer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App de gerenciamento de tempo baseado na técnica Pomodoro, desenvolvido com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B66C69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1B1C2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1C3D5185" w14:textId="7777777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proofErr w:type="spellStart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Password</w:t>
                              </w:r>
                              <w:proofErr w:type="spellEnd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Generator</w:t>
                              </w:r>
                              <w:proofErr w:type="spellEnd"/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Crie facilmente uma senha que atenda aos requisitos que precisa, desenvolvido com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D2053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96EC2D1" w14:textId="37CB1B09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proofErr w:type="spellStart"/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Turtle</w:t>
                              </w:r>
                              <w:proofErr w:type="spellEnd"/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A4F9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rossing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Ajude uma </w:t>
                            </w:r>
                            <w:r w:rsidR="00AA4F9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tartaruga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a chegar bem do outro lado da estrada, em </w:t>
                            </w:r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usando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1109EC" w14:textId="6D2197A2" w:rsid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2C9A0CE" w14:textId="58133984" w:rsidR="00102604" w:rsidRPr="004C269B" w:rsidRDefault="00102604" w:rsidP="00FA13ED">
                            <w:pPr>
                              <w:ind w:left="2124" w:firstLine="708"/>
                              <w:jc w:val="both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hyperlink r:id="rId12" w:anchor="portfolio" w:history="1">
                              <w:r w:rsidRPr="004C269B">
                                <w:rPr>
                                  <w:rStyle w:val="Hyperlink"/>
                                  <w:rFonts w:ascii="Calibri" w:hAnsi="Calibri" w:cs="Arial"/>
                                  <w:sz w:val="20"/>
                                  <w:szCs w:val="20"/>
                                </w:rPr>
                                <w:t>Link para outros projetos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383C" id="_x0000_s1028" type="#_x0000_t202" style="position:absolute;left:0;text-align:left;margin-left:-18pt;margin-top:470.25pt;width:261.75pt;height:272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" stroked="f">
                <v:textbox>
                  <w:txbxContent>
                    <w:p w14:paraId="3C22C687" w14:textId="21D5D105" w:rsidR="006851D2" w:rsidRPr="00CE4C55" w:rsidRDefault="006851D2" w:rsidP="006851D2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Projetos</w:t>
                      </w:r>
                    </w:p>
                    <w:p w14:paraId="7B7C0E7E" w14:textId="7EE9F0B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44E1F2" w14:textId="64BBB63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3" w:history="1">
                        <w:r w:rsidRPr="000B441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Web Sales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Um aplicativo desenvolvido em </w:t>
                      </w:r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 (ASP.NET MVC)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para gerenciamento de vendas.</w:t>
                      </w:r>
                    </w:p>
                    <w:p w14:paraId="2A9CE997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0BA162D" w14:textId="7777777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4" w:history="1"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Pomodoro Timer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App de gerenciamento de tempo baseado na técnica Pomodoro, desenvolvido com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B66C69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DF1B1C2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1C3D5185" w14:textId="7777777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5" w:history="1">
                        <w:proofErr w:type="spellStart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Password</w:t>
                        </w:r>
                        <w:proofErr w:type="spellEnd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Generator</w:t>
                        </w:r>
                        <w:proofErr w:type="spellEnd"/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Crie facilmente uma senha que atenda aos requisitos que precisa, desenvolvido com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776D2053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96EC2D1" w14:textId="37CB1B09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6" w:history="1">
                        <w:proofErr w:type="spellStart"/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Turtle</w:t>
                        </w:r>
                        <w:proofErr w:type="spellEnd"/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 w:rsidR="00AA4F9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C</w:t>
                        </w:r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rossing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Ajude uma </w:t>
                      </w:r>
                      <w:r w:rsidR="00AA4F90">
                        <w:rPr>
                          <w:rFonts w:ascii="Calibri" w:hAnsi="Calibri" w:cs="Arial"/>
                          <w:sz w:val="22"/>
                          <w:szCs w:val="22"/>
                        </w:rPr>
                        <w:t>tartaruga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a chegar bem do outro lado da estrada, em </w:t>
                      </w:r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Python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usando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1109EC" w14:textId="6D2197A2" w:rsid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2C9A0CE" w14:textId="58133984" w:rsidR="00102604" w:rsidRPr="004C269B" w:rsidRDefault="00102604" w:rsidP="00FA13ED">
                      <w:pPr>
                        <w:ind w:left="2124" w:firstLine="708"/>
                        <w:jc w:val="both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hyperlink r:id="rId17" w:anchor="portfolio" w:history="1">
                        <w:r w:rsidRPr="004C269B">
                          <w:rPr>
                            <w:rStyle w:val="Hyperlink"/>
                            <w:rFonts w:ascii="Calibri" w:hAnsi="Calibri" w:cs="Arial"/>
                            <w:sz w:val="20"/>
                            <w:szCs w:val="20"/>
                          </w:rPr>
                          <w:t>Link para outros projetos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27F99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4C5BA2A0">
                <wp:simplePos x="0" y="0"/>
                <wp:positionH relativeFrom="margin">
                  <wp:posOffset>3522269</wp:posOffset>
                </wp:positionH>
                <wp:positionV relativeFrom="paragraph">
                  <wp:posOffset>4920437</wp:posOffset>
                </wp:positionV>
                <wp:extent cx="3099435" cy="4947133"/>
                <wp:effectExtent l="0" t="0" r="5715" b="635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4947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9" type="#_x0000_t202" style="position:absolute;left:0;text-align:left;margin-left:277.35pt;margin-top:387.45pt;width:244.05pt;height:38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F99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788922A8">
                <wp:simplePos x="0" y="0"/>
                <wp:positionH relativeFrom="column">
                  <wp:posOffset>3456305</wp:posOffset>
                </wp:positionH>
                <wp:positionV relativeFrom="paragraph">
                  <wp:posOffset>2548890</wp:posOffset>
                </wp:positionV>
                <wp:extent cx="3269615" cy="2289175"/>
                <wp:effectExtent l="0" t="0" r="6985" b="0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28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61BE" w14:textId="419B782F" w:rsidR="00127F99" w:rsidRDefault="003F715B" w:rsidP="00127F99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2E00283B" w14:textId="77777777" w:rsidR="00127F99" w:rsidRPr="00127F99" w:rsidRDefault="00127F99" w:rsidP="00127F99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16"/>
                                <w:szCs w:val="1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</w:p>
                          <w:p w14:paraId="01E604AE" w14:textId="687ECD93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  <w:p w14:paraId="0CAE35EC" w14:textId="57DAD9E5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NextJS</w:t>
                            </w:r>
                            <w:proofErr w:type="spellEnd"/>
                          </w:p>
                          <w:p w14:paraId="09E33935" w14:textId="6D165455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Apollo </w:t>
                            </w: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3A26F4F2" w14:textId="1A6D655C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Angular</w:t>
                            </w:r>
                          </w:p>
                          <w:p w14:paraId="5D83CFBD" w14:textId="30495F8C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8CBB8B1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  <w:r w:rsidR="00127F99"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ASP.NET</w:t>
                            </w:r>
                          </w:p>
                          <w:p w14:paraId="44EABBC3" w14:textId="7DB19A19" w:rsidR="003F715B" w:rsidRPr="00127F99" w:rsidRDefault="00D63A53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  <w:p w14:paraId="339B5228" w14:textId="7B489453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1BE19EF1" w14:textId="23E6DBF9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30" type="#_x0000_t202" style="position:absolute;left:0;text-align:left;margin-left:272.15pt;margin-top:200.7pt;width:257.45pt;height:18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" stroked="f">
                <v:textbox>
                  <w:txbxContent>
                    <w:p w14:paraId="06FD61BE" w14:textId="419B782F" w:rsidR="00127F99" w:rsidRDefault="003F715B" w:rsidP="00127F99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2E00283B" w14:textId="77777777" w:rsidR="00127F99" w:rsidRPr="00127F99" w:rsidRDefault="00127F99" w:rsidP="00127F99">
                      <w:pPr>
                        <w:pStyle w:val="Ttulo"/>
                        <w:rPr>
                          <w:rFonts w:ascii="Calibri" w:hAnsi="Calibri" w:cs="Arial"/>
                          <w:iCs/>
                          <w:sz w:val="16"/>
                          <w:szCs w:val="1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</w:p>
                    <w:p w14:paraId="01E604AE" w14:textId="687ECD93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ReactJS</w:t>
                      </w:r>
                    </w:p>
                    <w:p w14:paraId="0CAE35EC" w14:textId="57DAD9E5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NextJS</w:t>
                      </w:r>
                      <w:proofErr w:type="spellEnd"/>
                    </w:p>
                    <w:p w14:paraId="09E33935" w14:textId="6D165455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Apollo </w:t>
                      </w: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GraphQL</w:t>
                      </w:r>
                      <w:proofErr w:type="spellEnd"/>
                    </w:p>
                    <w:p w14:paraId="3A26F4F2" w14:textId="1A6D655C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Angular</w:t>
                      </w:r>
                    </w:p>
                    <w:p w14:paraId="5D83CFBD" w14:textId="30495F8C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8CBB8B1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  <w:r w:rsidR="00127F99"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ASP.NET</w:t>
                      </w:r>
                    </w:p>
                    <w:p w14:paraId="44EABBC3" w14:textId="7DB19A19" w:rsidR="003F715B" w:rsidRPr="00127F99" w:rsidRDefault="00D63A53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Typescript</w:t>
                      </w:r>
                    </w:p>
                    <w:p w14:paraId="339B5228" w14:textId="7B489453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1BE19EF1" w14:textId="23E6DBF9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5A867EE7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2A3C8B7E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8" w:history="1">
                              <w:r w:rsidR="00127F99" w:rsidRPr="00DA039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douglasbarbozadev@gmail.com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9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</w:t>
                              </w:r>
                              <w:proofErr w:type="spellEnd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20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31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qLEwIAAP4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2A3C8B7E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2" w:history="1">
                        <w:r w:rsidR="00127F99" w:rsidRPr="00DA039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douglasbarbozadev@gmail.com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3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</w:t>
                        </w:r>
                        <w:proofErr w:type="spellEnd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/meu-site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4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5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783C98DC" w14:textId="416FF5F9" w:rsidR="003E4BBA" w:rsidRDefault="003E4BBA" w:rsidP="00D63A5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</w:t>
                            </w:r>
                            <w:r w:rsidR="00D63A53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5</w:t>
                            </w: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 xml:space="preserve"> anos</w:t>
                            </w:r>
                            <w:r w:rsidR="00D63A53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, Rio de janeiro - RJ</w:t>
                            </w:r>
                          </w:p>
                          <w:p w14:paraId="1F897287" w14:textId="32B6F475" w:rsidR="00D63A53" w:rsidRPr="00D63A53" w:rsidRDefault="00D63A53" w:rsidP="00D63A5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2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/I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ZpajbGRrQrqR+ILYdQj/R86tIA/OetJiyX3P44CFWfmgyXO1/PlMoo3GcvVmwUZeOmpLj3C&#10;SoIqeeBsPO5CEvzY2C3NptGJtudKppJJY4nN6T9EEV/a6dXzr93+Ag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Fewb8g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783C98DC" w14:textId="416FF5F9" w:rsidR="003E4BBA" w:rsidRDefault="003E4BBA" w:rsidP="00D63A5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</w:t>
                      </w:r>
                      <w:r w:rsidR="00D63A53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5</w:t>
                      </w: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 xml:space="preserve"> anos</w:t>
                      </w:r>
                      <w:r w:rsidR="00D63A53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, Rio de janeiro - RJ</w:t>
                      </w:r>
                    </w:p>
                    <w:p w14:paraId="1F897287" w14:textId="32B6F475" w:rsidR="00D63A53" w:rsidRPr="00D63A53" w:rsidRDefault="00D63A53" w:rsidP="00D63A5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2250">
        <w:rPr>
          <w:rFonts w:ascii="Calibri" w:hAnsi="Calibri" w:cs="Calibri"/>
          <w:sz w:val="22"/>
          <w:szCs w:val="22"/>
        </w:rPr>
        <w:t>b</w:t>
      </w: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738A3B81"/>
    <w:multiLevelType w:val="hybridMultilevel"/>
    <w:tmpl w:val="1CAE8D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  <w:num w:numId="30" w16cid:durableId="2133134702">
    <w:abstractNumId w:val="29"/>
  </w:num>
  <w:num w:numId="31" w16cid:durableId="202436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415"/>
    <w:rsid w:val="000B4D5E"/>
    <w:rsid w:val="000C76D2"/>
    <w:rsid w:val="000D4A55"/>
    <w:rsid w:val="000D50EB"/>
    <w:rsid w:val="000E3916"/>
    <w:rsid w:val="000F1E6D"/>
    <w:rsid w:val="00102604"/>
    <w:rsid w:val="00104948"/>
    <w:rsid w:val="00116E9F"/>
    <w:rsid w:val="00127F99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74A71"/>
    <w:rsid w:val="00484004"/>
    <w:rsid w:val="0048748D"/>
    <w:rsid w:val="004B2B38"/>
    <w:rsid w:val="004C269B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76"/>
    <w:rsid w:val="006239EC"/>
    <w:rsid w:val="0063151B"/>
    <w:rsid w:val="0064009D"/>
    <w:rsid w:val="0064205E"/>
    <w:rsid w:val="00642FAB"/>
    <w:rsid w:val="00666E64"/>
    <w:rsid w:val="00674D48"/>
    <w:rsid w:val="006751E2"/>
    <w:rsid w:val="006810E5"/>
    <w:rsid w:val="006851D2"/>
    <w:rsid w:val="00693B5B"/>
    <w:rsid w:val="006A003F"/>
    <w:rsid w:val="006B28B6"/>
    <w:rsid w:val="006C30CA"/>
    <w:rsid w:val="006C49A3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250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A4F90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454C4"/>
    <w:rsid w:val="00B53646"/>
    <w:rsid w:val="00B61A99"/>
    <w:rsid w:val="00B66C6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57F74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3A53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860B1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A13ED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1D2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limaonline/WebSales" TargetMode="External"/><Relationship Id="rId13" Type="http://schemas.openxmlformats.org/officeDocument/2006/relationships/hyperlink" Target="https://github.com/douglimaonline/WebSales" TargetMode="External"/><Relationship Id="rId18" Type="http://schemas.openxmlformats.org/officeDocument/2006/relationships/hyperlink" Target="mailto:douglasbarbozadev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douglas-barboza/" TargetMode="External"/><Relationship Id="rId7" Type="http://schemas.openxmlformats.org/officeDocument/2006/relationships/hyperlink" Target="https://en.wikipedia.org/wiki/Big_Four_accounting_firms" TargetMode="External"/><Relationship Id="rId12" Type="http://schemas.openxmlformats.org/officeDocument/2006/relationships/hyperlink" Target="https://douglimaonline.github.io/meu-site/" TargetMode="External"/><Relationship Id="rId17" Type="http://schemas.openxmlformats.org/officeDocument/2006/relationships/hyperlink" Target="https://douglimaonline.github.io/meu-site/" TargetMode="External"/><Relationship Id="rId25" Type="http://schemas.openxmlformats.org/officeDocument/2006/relationships/hyperlink" Target="https://www.linkedin.com/in/douglas-barboz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uglimaonline/Portfolio/tree/master/Turtle_Crossing" TargetMode="External"/><Relationship Id="rId20" Type="http://schemas.openxmlformats.org/officeDocument/2006/relationships/hyperlink" Target="https://github.com/douglimaonli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Four_accounting_firms" TargetMode="External"/><Relationship Id="rId11" Type="http://schemas.openxmlformats.org/officeDocument/2006/relationships/hyperlink" Target="https://github.com/douglimaonline/Portfolio/tree/master/Turtle_Crossing" TargetMode="External"/><Relationship Id="rId24" Type="http://schemas.openxmlformats.org/officeDocument/2006/relationships/hyperlink" Target="https://github.com/douglimao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uglimaonline.github.io/password-generator/" TargetMode="External"/><Relationship Id="rId23" Type="http://schemas.openxmlformats.org/officeDocument/2006/relationships/hyperlink" Target="https://douglimaonline.github.io/meu-site/" TargetMode="External"/><Relationship Id="rId10" Type="http://schemas.openxmlformats.org/officeDocument/2006/relationships/hyperlink" Target="https://douglimaonline.github.io/password-generator/" TargetMode="External"/><Relationship Id="rId19" Type="http://schemas.openxmlformats.org/officeDocument/2006/relationships/hyperlink" Target="https://douglimaonline.github.io/meu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uglimaonline.github.io/pomodoro-timer/" TargetMode="External"/><Relationship Id="rId14" Type="http://schemas.openxmlformats.org/officeDocument/2006/relationships/hyperlink" Target="https://douglimaonline.github.io/pomodoro-timer/" TargetMode="External"/><Relationship Id="rId22" Type="http://schemas.openxmlformats.org/officeDocument/2006/relationships/hyperlink" Target="mailto:douglasbarbozadev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44</cp:revision>
  <cp:lastPrinted>2025-06-15T20:51:00Z</cp:lastPrinted>
  <dcterms:created xsi:type="dcterms:W3CDTF">2023-07-04T03:05:00Z</dcterms:created>
  <dcterms:modified xsi:type="dcterms:W3CDTF">2025-06-18T02:48:00Z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