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28" w:rsidRPr="00E71C4F" w:rsidRDefault="00074128" w:rsidP="00074128">
      <w:pPr>
        <w:pStyle w:val="Proposta"/>
        <w:jc w:val="center"/>
        <w:rPr>
          <w:rFonts w:asciiTheme="minorHAnsi" w:hAnsiTheme="minorHAnsi"/>
          <w:b/>
        </w:rPr>
      </w:pPr>
      <w:r w:rsidRPr="00E71C4F">
        <w:rPr>
          <w:rFonts w:asciiTheme="minorHAnsi" w:hAnsiTheme="minorHAnsi"/>
          <w:b/>
        </w:rPr>
        <w:t>Universidade de Mogi das Cruzes</w:t>
      </w:r>
    </w:p>
    <w:p w:rsidR="00074128" w:rsidRPr="00E71C4F" w:rsidRDefault="00074128" w:rsidP="00074128">
      <w:pPr>
        <w:pStyle w:val="Proposta"/>
        <w:jc w:val="center"/>
        <w:rPr>
          <w:rFonts w:asciiTheme="minorHAnsi" w:hAnsiTheme="minorHAnsi"/>
          <w:b/>
        </w:rPr>
      </w:pPr>
      <w:r w:rsidRPr="00E71C4F">
        <w:rPr>
          <w:rFonts w:asciiTheme="minorHAnsi" w:hAnsiTheme="minorHAnsi"/>
          <w:b/>
        </w:rPr>
        <w:t xml:space="preserve">Curso de </w:t>
      </w:r>
      <w:r w:rsidR="00E71C4F">
        <w:rPr>
          <w:rFonts w:asciiTheme="minorHAnsi" w:hAnsiTheme="minorHAnsi"/>
          <w:b/>
        </w:rPr>
        <w:t>Sistemas de Informação</w:t>
      </w:r>
    </w:p>
    <w:p w:rsidR="00074128" w:rsidRPr="00E71C4F" w:rsidRDefault="00074128" w:rsidP="00074128">
      <w:pPr>
        <w:pStyle w:val="Proposta"/>
        <w:jc w:val="center"/>
        <w:rPr>
          <w:rFonts w:asciiTheme="minorHAnsi" w:hAnsiTheme="minorHAnsi"/>
          <w:b/>
        </w:rPr>
      </w:pPr>
      <w:r w:rsidRPr="00E71C4F">
        <w:rPr>
          <w:rFonts w:asciiTheme="minorHAnsi" w:hAnsiTheme="minorHAnsi"/>
          <w:b/>
        </w:rPr>
        <w:t xml:space="preserve">Estágio Curricular I - Relatório das </w:t>
      </w:r>
      <w:r w:rsidR="0068383A" w:rsidRPr="00E71C4F">
        <w:rPr>
          <w:rFonts w:asciiTheme="minorHAnsi" w:hAnsiTheme="minorHAnsi"/>
          <w:b/>
        </w:rPr>
        <w:t>A</w:t>
      </w:r>
      <w:r w:rsidRPr="00E71C4F">
        <w:rPr>
          <w:rFonts w:asciiTheme="minorHAnsi" w:hAnsiTheme="minorHAnsi"/>
          <w:b/>
        </w:rPr>
        <w:t>tividades</w:t>
      </w:r>
    </w:p>
    <w:p w:rsidR="00074128" w:rsidRPr="00E71C4F" w:rsidRDefault="00E71C4F" w:rsidP="00074128">
      <w:pPr>
        <w:pStyle w:val="Proposta"/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i/>
          <w:sz w:val="28"/>
        </w:rPr>
        <w:t>7º semestre de 2019</w:t>
      </w:r>
    </w:p>
    <w:p w:rsidR="00074128" w:rsidRPr="00431225" w:rsidRDefault="00074128" w:rsidP="00074128">
      <w:pPr>
        <w:pStyle w:val="Proposta"/>
        <w:ind w:firstLine="0"/>
        <w:jc w:val="left"/>
        <w:rPr>
          <w:rFonts w:asciiTheme="minorHAnsi" w:hAnsiTheme="minorHAnsi"/>
          <w:b/>
          <w:sz w:val="22"/>
        </w:rPr>
      </w:pPr>
      <w:r w:rsidRPr="00431225">
        <w:rPr>
          <w:rFonts w:asciiTheme="minorHAnsi" w:hAnsiTheme="minorHAnsi"/>
          <w:b/>
          <w:sz w:val="22"/>
        </w:rPr>
        <w:t>Estagiário</w:t>
      </w:r>
      <w:r w:rsidRPr="00431225">
        <w:rPr>
          <w:rFonts w:asciiTheme="minorHAnsi" w:hAnsiTheme="minorHAnsi"/>
          <w:b/>
          <w:sz w:val="22"/>
        </w:rPr>
        <w:tab/>
      </w:r>
      <w:r w:rsidRPr="00431225">
        <w:rPr>
          <w:rFonts w:asciiTheme="minorHAnsi" w:hAnsiTheme="minorHAnsi"/>
          <w:sz w:val="22"/>
        </w:rPr>
        <w:tab/>
      </w:r>
      <w:r w:rsidRPr="00431225">
        <w:rPr>
          <w:rFonts w:asciiTheme="minorHAnsi" w:hAnsiTheme="minorHAnsi"/>
          <w:sz w:val="22"/>
        </w:rPr>
        <w:tab/>
        <w:t xml:space="preserve">      </w:t>
      </w:r>
      <w:r w:rsidRPr="00431225">
        <w:rPr>
          <w:rFonts w:asciiTheme="minorHAnsi" w:hAnsiTheme="minorHAnsi"/>
          <w:sz w:val="22"/>
        </w:rPr>
        <w:tab/>
      </w:r>
      <w:r w:rsidRPr="00431225">
        <w:rPr>
          <w:rFonts w:asciiTheme="minorHAnsi" w:hAnsiTheme="minorHAnsi"/>
          <w:sz w:val="22"/>
        </w:rPr>
        <w:tab/>
      </w:r>
      <w:r w:rsidRPr="00431225">
        <w:rPr>
          <w:rFonts w:asciiTheme="minorHAnsi" w:hAnsiTheme="minorHAnsi"/>
          <w:sz w:val="22"/>
        </w:rPr>
        <w:tab/>
      </w:r>
      <w:r w:rsidRPr="00431225">
        <w:rPr>
          <w:rFonts w:asciiTheme="minorHAnsi" w:hAnsiTheme="minorHAnsi"/>
          <w:sz w:val="22"/>
        </w:rPr>
        <w:tab/>
      </w:r>
      <w:r w:rsidRPr="00431225">
        <w:rPr>
          <w:rFonts w:asciiTheme="minorHAnsi" w:hAnsiTheme="minorHAnsi"/>
          <w:sz w:val="22"/>
        </w:rPr>
        <w:tab/>
        <w:t xml:space="preserve">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74128" w:rsidRPr="00431225" w:rsidTr="000241A7">
        <w:trPr>
          <w:trHeight w:val="399"/>
        </w:trPr>
        <w:tc>
          <w:tcPr>
            <w:tcW w:w="9709" w:type="dxa"/>
          </w:tcPr>
          <w:p w:rsidR="00074128" w:rsidRPr="00431225" w:rsidRDefault="00074128" w:rsidP="00E71C4F">
            <w:pPr>
              <w:pStyle w:val="Proposta"/>
              <w:spacing w:before="120" w:after="120"/>
              <w:ind w:firstLine="0"/>
              <w:rPr>
                <w:rFonts w:asciiTheme="minorHAnsi" w:hAnsiTheme="minorHAnsi"/>
                <w:sz w:val="22"/>
              </w:rPr>
            </w:pPr>
            <w:r w:rsidRPr="00431225">
              <w:rPr>
                <w:rFonts w:asciiTheme="minorHAnsi" w:hAnsiTheme="minorHAnsi"/>
                <w:sz w:val="22"/>
              </w:rPr>
              <w:t xml:space="preserve">Nome                                                                                          Rgm                   </w:t>
            </w:r>
            <w:r w:rsidR="00E71C4F" w:rsidRPr="00431225">
              <w:rPr>
                <w:rFonts w:asciiTheme="minorHAnsi" w:hAnsiTheme="minorHAnsi"/>
                <w:sz w:val="22"/>
              </w:rPr>
              <w:t xml:space="preserve">                  7</w:t>
            </w:r>
            <w:r w:rsidRPr="00431225">
              <w:rPr>
                <w:rFonts w:asciiTheme="minorHAnsi" w:hAnsiTheme="minorHAnsi"/>
                <w:sz w:val="22"/>
              </w:rPr>
              <w:t>º Período</w:t>
            </w:r>
            <w:r w:rsidR="00E71C4F" w:rsidRPr="00431225">
              <w:rPr>
                <w:rFonts w:asciiTheme="minorHAnsi" w:hAnsiTheme="minorHAnsi"/>
                <w:sz w:val="22"/>
              </w:rPr>
              <w:t xml:space="preserve"> A</w:t>
            </w:r>
          </w:p>
        </w:tc>
      </w:tr>
    </w:tbl>
    <w:p w:rsidR="00074128" w:rsidRPr="00431225" w:rsidRDefault="00074128" w:rsidP="00074128">
      <w:pPr>
        <w:pStyle w:val="Proposta"/>
        <w:ind w:firstLine="0"/>
        <w:rPr>
          <w:rFonts w:asciiTheme="minorHAnsi" w:hAnsiTheme="minorHAnsi"/>
          <w:b/>
          <w:sz w:val="6"/>
        </w:rPr>
      </w:pPr>
    </w:p>
    <w:p w:rsidR="00074128" w:rsidRPr="00431225" w:rsidRDefault="00074128" w:rsidP="00074128">
      <w:pPr>
        <w:pStyle w:val="Proposta"/>
        <w:ind w:firstLine="0"/>
        <w:rPr>
          <w:rFonts w:asciiTheme="minorHAnsi" w:hAnsiTheme="minorHAnsi"/>
          <w:b/>
          <w:sz w:val="22"/>
        </w:rPr>
      </w:pPr>
    </w:p>
    <w:p w:rsidR="00074128" w:rsidRPr="00431225" w:rsidRDefault="00074128" w:rsidP="00074128">
      <w:pPr>
        <w:pStyle w:val="Proposta"/>
        <w:ind w:firstLine="0"/>
        <w:rPr>
          <w:rFonts w:asciiTheme="minorHAnsi" w:hAnsiTheme="minorHAnsi"/>
          <w:b/>
          <w:sz w:val="22"/>
        </w:rPr>
      </w:pPr>
      <w:r w:rsidRPr="00431225">
        <w:rPr>
          <w:rFonts w:asciiTheme="minorHAnsi" w:hAnsiTheme="minorHAnsi"/>
          <w:b/>
          <w:sz w:val="22"/>
        </w:rPr>
        <w:t>1. Identificação Empresa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9"/>
        <w:gridCol w:w="4395"/>
        <w:gridCol w:w="1275"/>
      </w:tblGrid>
      <w:tr w:rsidR="00074128" w:rsidRPr="00431225" w:rsidTr="000241A7">
        <w:trPr>
          <w:cantSplit/>
          <w:trHeight w:val="513"/>
        </w:trPr>
        <w:tc>
          <w:tcPr>
            <w:tcW w:w="9709" w:type="dxa"/>
            <w:gridSpan w:val="3"/>
          </w:tcPr>
          <w:p w:rsidR="00074128" w:rsidRPr="00431225" w:rsidRDefault="00074128" w:rsidP="000241A7">
            <w:pPr>
              <w:pStyle w:val="Proposta"/>
              <w:spacing w:after="120"/>
              <w:ind w:firstLine="0"/>
              <w:rPr>
                <w:rFonts w:asciiTheme="minorHAnsi" w:hAnsiTheme="minorHAnsi"/>
                <w:sz w:val="20"/>
              </w:rPr>
            </w:pPr>
            <w:r w:rsidRPr="00431225">
              <w:rPr>
                <w:rFonts w:asciiTheme="minorHAnsi" w:hAnsiTheme="minorHAnsi"/>
                <w:sz w:val="20"/>
              </w:rPr>
              <w:t>Nome da empresa</w:t>
            </w:r>
          </w:p>
          <w:p w:rsidR="00E71C4F" w:rsidRPr="00431225" w:rsidRDefault="00E71C4F" w:rsidP="000241A7">
            <w:pPr>
              <w:pStyle w:val="Proposta"/>
              <w:spacing w:after="120"/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074128" w:rsidRPr="00431225" w:rsidTr="000241A7">
        <w:trPr>
          <w:cantSplit/>
        </w:trPr>
        <w:tc>
          <w:tcPr>
            <w:tcW w:w="8434" w:type="dxa"/>
            <w:gridSpan w:val="2"/>
            <w:tcBorders>
              <w:bottom w:val="nil"/>
            </w:tcBorders>
          </w:tcPr>
          <w:p w:rsidR="00074128" w:rsidRPr="00431225" w:rsidRDefault="00074128" w:rsidP="000241A7">
            <w:pPr>
              <w:pStyle w:val="Proposta"/>
              <w:spacing w:after="120"/>
              <w:ind w:firstLine="0"/>
              <w:rPr>
                <w:rFonts w:asciiTheme="minorHAnsi" w:hAnsiTheme="minorHAnsi"/>
                <w:sz w:val="20"/>
              </w:rPr>
            </w:pPr>
            <w:r w:rsidRPr="00431225">
              <w:rPr>
                <w:rFonts w:asciiTheme="minorHAnsi" w:hAnsiTheme="minorHAnsi"/>
                <w:sz w:val="20"/>
              </w:rPr>
              <w:t xml:space="preserve">Endereço </w:t>
            </w:r>
          </w:p>
          <w:p w:rsidR="00E71C4F" w:rsidRPr="00431225" w:rsidRDefault="00E71C4F" w:rsidP="000241A7">
            <w:pPr>
              <w:pStyle w:val="Proposta"/>
              <w:spacing w:after="120"/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1275" w:type="dxa"/>
            <w:tcBorders>
              <w:bottom w:val="nil"/>
            </w:tcBorders>
          </w:tcPr>
          <w:p w:rsidR="00074128" w:rsidRPr="00431225" w:rsidRDefault="00074128" w:rsidP="000241A7">
            <w:pPr>
              <w:pStyle w:val="Proposta"/>
              <w:spacing w:after="120"/>
              <w:ind w:firstLine="0"/>
              <w:rPr>
                <w:rFonts w:asciiTheme="minorHAnsi" w:hAnsiTheme="minorHAnsi"/>
                <w:sz w:val="20"/>
              </w:rPr>
            </w:pPr>
            <w:r w:rsidRPr="00431225">
              <w:rPr>
                <w:rFonts w:asciiTheme="minorHAnsi" w:hAnsiTheme="minorHAnsi"/>
                <w:sz w:val="20"/>
              </w:rPr>
              <w:t>nº</w:t>
            </w:r>
          </w:p>
        </w:tc>
      </w:tr>
      <w:tr w:rsidR="00074128" w:rsidRPr="00431225" w:rsidTr="000241A7">
        <w:trPr>
          <w:cantSplit/>
        </w:trPr>
        <w:tc>
          <w:tcPr>
            <w:tcW w:w="4039" w:type="dxa"/>
            <w:tcBorders>
              <w:top w:val="single" w:sz="4" w:space="0" w:color="auto"/>
            </w:tcBorders>
          </w:tcPr>
          <w:p w:rsidR="00074128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0"/>
              </w:rPr>
            </w:pPr>
            <w:r w:rsidRPr="00431225">
              <w:rPr>
                <w:rFonts w:asciiTheme="minorHAnsi" w:hAnsiTheme="minorHAnsi"/>
                <w:sz w:val="20"/>
              </w:rPr>
              <w:t xml:space="preserve">Município: </w:t>
            </w: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sz w:val="20"/>
              </w:rPr>
            </w:pPr>
          </w:p>
          <w:p w:rsidR="00074128" w:rsidRPr="00431225" w:rsidRDefault="00074128" w:rsidP="000241A7">
            <w:pPr>
              <w:pStyle w:val="Proposta"/>
              <w:rPr>
                <w:rFonts w:asciiTheme="minorHAnsi" w:hAnsiTheme="minorHAnsi"/>
              </w:rPr>
            </w:pPr>
            <w:r w:rsidRPr="00431225">
              <w:rPr>
                <w:rFonts w:asciiTheme="minorHAnsi" w:hAnsiTheme="minorHAnsi"/>
                <w:sz w:val="20"/>
              </w:rPr>
              <w:t xml:space="preserve"> </w:t>
            </w:r>
            <w:r w:rsidRPr="00431225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0"/>
              </w:rPr>
            </w:pPr>
            <w:r w:rsidRPr="00431225">
              <w:rPr>
                <w:rFonts w:asciiTheme="minorHAnsi" w:hAnsiTheme="minorHAnsi"/>
                <w:sz w:val="20"/>
              </w:rPr>
              <w:t>CEP</w:t>
            </w:r>
          </w:p>
          <w:p w:rsidR="00074128" w:rsidRPr="00431225" w:rsidRDefault="00074128" w:rsidP="000241A7">
            <w:pPr>
              <w:pStyle w:val="Proposta"/>
              <w:rPr>
                <w:rFonts w:asciiTheme="minorHAnsi" w:hAnsiTheme="minorHAnsi"/>
              </w:rPr>
            </w:pPr>
            <w:r w:rsidRPr="00431225">
              <w:rPr>
                <w:rFonts w:asciiTheme="minorHAnsi" w:hAnsiTheme="minorHAnsi"/>
              </w:rPr>
              <w:t xml:space="preserve">  </w:t>
            </w:r>
          </w:p>
        </w:tc>
      </w:tr>
    </w:tbl>
    <w:p w:rsidR="00074128" w:rsidRPr="00431225" w:rsidRDefault="00074128" w:rsidP="00074128">
      <w:pPr>
        <w:pStyle w:val="Proposta"/>
        <w:ind w:firstLine="0"/>
        <w:rPr>
          <w:rFonts w:asciiTheme="minorHAnsi" w:hAnsiTheme="minorHAnsi"/>
          <w:b/>
        </w:rPr>
      </w:pPr>
    </w:p>
    <w:p w:rsidR="00074128" w:rsidRPr="00431225" w:rsidRDefault="00074128" w:rsidP="00074128">
      <w:pPr>
        <w:pStyle w:val="Proposta"/>
        <w:ind w:firstLine="0"/>
        <w:rPr>
          <w:rFonts w:asciiTheme="minorHAnsi" w:hAnsiTheme="minorHAnsi"/>
          <w:b/>
          <w:sz w:val="22"/>
        </w:rPr>
      </w:pPr>
      <w:r w:rsidRPr="00431225">
        <w:rPr>
          <w:rFonts w:asciiTheme="minorHAnsi" w:hAnsiTheme="minorHAnsi"/>
          <w:b/>
          <w:sz w:val="22"/>
        </w:rPr>
        <w:t>2. Atividades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074128" w:rsidRPr="00431225" w:rsidTr="000241A7"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spacing w:before="120" w:after="120"/>
              <w:ind w:firstLine="0"/>
              <w:rPr>
                <w:rFonts w:asciiTheme="minorHAnsi" w:hAnsiTheme="minorHAnsi"/>
                <w:b/>
                <w:sz w:val="22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t xml:space="preserve">Período do estágio:       </w:t>
            </w:r>
            <w:r w:rsidR="00E71C4F" w:rsidRPr="00431225">
              <w:rPr>
                <w:rFonts w:asciiTheme="minorHAnsi" w:hAnsiTheme="minorHAnsi"/>
                <w:b/>
                <w:sz w:val="22"/>
              </w:rPr>
              <w:t xml:space="preserve"> /       /         a            /        /  </w:t>
            </w:r>
          </w:p>
        </w:tc>
      </w:tr>
      <w:tr w:rsidR="00074128" w:rsidRPr="00431225" w:rsidTr="000241A7">
        <w:trPr>
          <w:trHeight w:val="292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18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t xml:space="preserve">A. Histórico da organização 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</w:tc>
      </w:tr>
      <w:tr w:rsidR="00074128" w:rsidRPr="00431225" w:rsidTr="000241A7">
        <w:trPr>
          <w:trHeight w:val="289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t>2. Missão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</w:tc>
      </w:tr>
      <w:tr w:rsidR="00074128" w:rsidRPr="00431225" w:rsidTr="000241A7">
        <w:trPr>
          <w:trHeight w:val="289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0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t>3. Visão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</w:tc>
      </w:tr>
      <w:tr w:rsidR="00074128" w:rsidRPr="00431225" w:rsidTr="000241A7">
        <w:trPr>
          <w:trHeight w:val="289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t>4. Estrutura Organizacional (organogramas)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i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i/>
                <w:sz w:val="22"/>
              </w:rPr>
            </w:pP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b/>
                <w:i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i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i/>
                <w:sz w:val="22"/>
              </w:rPr>
            </w:pPr>
          </w:p>
        </w:tc>
      </w:tr>
      <w:tr w:rsidR="00074128" w:rsidRPr="00431225" w:rsidTr="000241A7">
        <w:trPr>
          <w:trHeight w:val="289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18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lastRenderedPageBreak/>
              <w:t xml:space="preserve">B. Descrição das atividades - </w:t>
            </w:r>
            <w:r w:rsidRPr="00431225">
              <w:rPr>
                <w:rFonts w:asciiTheme="minorHAnsi" w:hAnsiTheme="minorHAnsi" w:cs="ArialMT"/>
                <w:color w:val="000000"/>
                <w:sz w:val="18"/>
              </w:rPr>
              <w:t xml:space="preserve">atividades desenvolvidas pelo estagiário na organização, </w:t>
            </w:r>
            <w:r w:rsidR="008D4C8E">
              <w:rPr>
                <w:rFonts w:asciiTheme="minorHAnsi" w:hAnsiTheme="minorHAnsi" w:cs="ArialMT"/>
                <w:color w:val="000000"/>
                <w:sz w:val="18"/>
              </w:rPr>
              <w:t xml:space="preserve"> os sistemas de informações</w:t>
            </w:r>
            <w:r w:rsidRPr="00431225">
              <w:rPr>
                <w:rFonts w:asciiTheme="minorHAnsi" w:hAnsiTheme="minorHAnsi" w:cs="ArialMT"/>
                <w:color w:val="000000"/>
                <w:sz w:val="18"/>
              </w:rPr>
              <w:t>, as tecnologias utilizadas, a forma jurídica da empresa e outros aspectos relevantes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  <w:bookmarkStart w:id="0" w:name="_GoBack"/>
            <w:bookmarkEnd w:id="0"/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sz w:val="22"/>
              </w:rPr>
            </w:pPr>
          </w:p>
        </w:tc>
      </w:tr>
      <w:tr w:rsidR="00074128" w:rsidRPr="00431225" w:rsidTr="000241A7">
        <w:trPr>
          <w:cantSplit/>
          <w:trHeight w:val="1097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  <w:r w:rsidRPr="008D4C8E">
              <w:rPr>
                <w:rFonts w:asciiTheme="minorHAnsi" w:hAnsiTheme="minorHAnsi"/>
                <w:b/>
                <w:color w:val="FF0000"/>
                <w:sz w:val="22"/>
              </w:rPr>
              <w:t>C</w:t>
            </w:r>
            <w:r w:rsidRPr="008D4C8E">
              <w:rPr>
                <w:rFonts w:asciiTheme="minorHAnsi" w:hAnsiTheme="minorHAnsi" w:cs="ArialMT"/>
                <w:color w:val="FF0000"/>
                <w:sz w:val="22"/>
                <w:szCs w:val="24"/>
              </w:rPr>
              <w:t xml:space="preserve">. </w:t>
            </w:r>
            <w:r w:rsidRPr="008D4C8E">
              <w:rPr>
                <w:rFonts w:asciiTheme="minorHAnsi" w:hAnsiTheme="minorHAnsi"/>
                <w:b/>
                <w:color w:val="FF0000"/>
                <w:sz w:val="22"/>
                <w:szCs w:val="24"/>
              </w:rPr>
              <w:t xml:space="preserve">Análise comparativa </w:t>
            </w:r>
            <w:r w:rsidRPr="008D4C8E">
              <w:rPr>
                <w:rFonts w:asciiTheme="minorHAnsi" w:hAnsiTheme="minorHAnsi"/>
                <w:color w:val="FF0000"/>
                <w:sz w:val="22"/>
                <w:szCs w:val="24"/>
              </w:rPr>
              <w:t>da teoria X prática, na qual será destacada a contribuição da teoria para a atividade prática</w:t>
            </w:r>
            <w:r w:rsidRPr="00431225">
              <w:rPr>
                <w:rFonts w:asciiTheme="minorHAnsi" w:hAnsiTheme="minorHAnsi"/>
                <w:color w:val="000000"/>
                <w:sz w:val="22"/>
                <w:szCs w:val="24"/>
              </w:rPr>
              <w:t>.</w:t>
            </w:r>
            <w:r w:rsidRPr="00431225">
              <w:rPr>
                <w:rFonts w:asciiTheme="minorHAnsi" w:hAnsiTheme="minorHAnsi"/>
                <w:b/>
                <w:sz w:val="22"/>
              </w:rPr>
              <w:t xml:space="preserve"> 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rPr>
                <w:rFonts w:asciiTheme="minorHAnsi" w:hAnsiTheme="minorHAnsi"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rPr>
                <w:rFonts w:asciiTheme="minorHAnsi" w:hAnsiTheme="minorHAnsi"/>
                <w:sz w:val="22"/>
              </w:rPr>
            </w:pPr>
          </w:p>
        </w:tc>
      </w:tr>
      <w:tr w:rsidR="00074128" w:rsidRPr="00431225" w:rsidTr="000241A7">
        <w:trPr>
          <w:cantSplit/>
          <w:trHeight w:val="1097"/>
        </w:trPr>
        <w:tc>
          <w:tcPr>
            <w:tcW w:w="9709" w:type="dxa"/>
          </w:tcPr>
          <w:p w:rsidR="00074128" w:rsidRPr="008D4C8E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color w:val="FF0000"/>
                <w:sz w:val="22"/>
              </w:rPr>
            </w:pPr>
            <w:r w:rsidRPr="008D4C8E">
              <w:rPr>
                <w:rFonts w:asciiTheme="minorHAnsi" w:hAnsiTheme="minorHAnsi"/>
                <w:b/>
                <w:color w:val="FF0000"/>
                <w:sz w:val="22"/>
              </w:rPr>
              <w:t>D. Considerações finais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</w:tc>
      </w:tr>
      <w:tr w:rsidR="00074128" w:rsidRPr="00431225" w:rsidTr="000241A7">
        <w:trPr>
          <w:cantSplit/>
          <w:trHeight w:val="1097"/>
        </w:trPr>
        <w:tc>
          <w:tcPr>
            <w:tcW w:w="9709" w:type="dxa"/>
          </w:tcPr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  <w:r w:rsidRPr="00431225">
              <w:rPr>
                <w:rFonts w:asciiTheme="minorHAnsi" w:hAnsiTheme="minorHAnsi"/>
                <w:b/>
                <w:sz w:val="22"/>
              </w:rPr>
              <w:t>E. Referências bibliográficas</w:t>
            </w: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431225" w:rsidRPr="00431225" w:rsidRDefault="00431225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  <w:p w:rsidR="00074128" w:rsidRPr="00431225" w:rsidRDefault="00074128" w:rsidP="000241A7">
            <w:pPr>
              <w:pStyle w:val="Proposta"/>
              <w:ind w:firstLine="0"/>
              <w:rPr>
                <w:rFonts w:asciiTheme="minorHAnsi" w:hAnsiTheme="minorHAnsi"/>
                <w:b/>
                <w:sz w:val="22"/>
              </w:rPr>
            </w:pPr>
          </w:p>
        </w:tc>
      </w:tr>
    </w:tbl>
    <w:p w:rsidR="00074128" w:rsidRPr="00431225" w:rsidRDefault="00074128" w:rsidP="00074128">
      <w:pPr>
        <w:pStyle w:val="Proposta"/>
        <w:ind w:firstLine="0"/>
        <w:rPr>
          <w:rFonts w:asciiTheme="minorHAnsi" w:hAnsiTheme="minorHAnsi"/>
          <w:sz w:val="22"/>
        </w:rPr>
      </w:pPr>
    </w:p>
    <w:p w:rsidR="00074128" w:rsidRPr="00431225" w:rsidRDefault="00074128" w:rsidP="0007412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="ArialMT"/>
          <w:color w:val="000000"/>
          <w:szCs w:val="24"/>
        </w:rPr>
      </w:pPr>
    </w:p>
    <w:p w:rsidR="005F1F16" w:rsidRPr="00431225" w:rsidRDefault="005F1F16">
      <w:pPr>
        <w:rPr>
          <w:rFonts w:asciiTheme="minorHAnsi" w:hAnsiTheme="minorHAnsi"/>
          <w:sz w:val="20"/>
        </w:rPr>
      </w:pPr>
    </w:p>
    <w:sectPr w:rsidR="005F1F16" w:rsidRPr="00431225" w:rsidSect="005F1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004" w:rsidRDefault="00DF0004">
      <w:pPr>
        <w:spacing w:after="0" w:line="240" w:lineRule="auto"/>
      </w:pPr>
      <w:r>
        <w:separator/>
      </w:r>
    </w:p>
  </w:endnote>
  <w:endnote w:type="continuationSeparator" w:id="0">
    <w:p w:rsidR="00DF0004" w:rsidRDefault="00DF0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004" w:rsidRDefault="00DF0004">
      <w:pPr>
        <w:spacing w:after="0" w:line="240" w:lineRule="auto"/>
      </w:pPr>
      <w:r>
        <w:separator/>
      </w:r>
    </w:p>
  </w:footnote>
  <w:footnote w:type="continuationSeparator" w:id="0">
    <w:p w:rsidR="00DF0004" w:rsidRDefault="00DF0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00725D"/>
    <w:rsid w:val="00021B85"/>
    <w:rsid w:val="000241A7"/>
    <w:rsid w:val="00051105"/>
    <w:rsid w:val="00074128"/>
    <w:rsid w:val="000A08BF"/>
    <w:rsid w:val="001115F8"/>
    <w:rsid w:val="001260D6"/>
    <w:rsid w:val="0013306F"/>
    <w:rsid w:val="00150781"/>
    <w:rsid w:val="00194A36"/>
    <w:rsid w:val="0019536C"/>
    <w:rsid w:val="001B15BF"/>
    <w:rsid w:val="001B4B9D"/>
    <w:rsid w:val="00226914"/>
    <w:rsid w:val="0024475F"/>
    <w:rsid w:val="002869FC"/>
    <w:rsid w:val="002A7B18"/>
    <w:rsid w:val="003108E6"/>
    <w:rsid w:val="00313A28"/>
    <w:rsid w:val="00325C02"/>
    <w:rsid w:val="00345D15"/>
    <w:rsid w:val="00357ED7"/>
    <w:rsid w:val="003744F3"/>
    <w:rsid w:val="00431225"/>
    <w:rsid w:val="004B41F7"/>
    <w:rsid w:val="0053572C"/>
    <w:rsid w:val="00536017"/>
    <w:rsid w:val="005D458A"/>
    <w:rsid w:val="005D66B5"/>
    <w:rsid w:val="005F1F16"/>
    <w:rsid w:val="005F385B"/>
    <w:rsid w:val="005F5C11"/>
    <w:rsid w:val="00627160"/>
    <w:rsid w:val="006321AE"/>
    <w:rsid w:val="00635D1D"/>
    <w:rsid w:val="00655B09"/>
    <w:rsid w:val="0068383A"/>
    <w:rsid w:val="006E7774"/>
    <w:rsid w:val="007053B8"/>
    <w:rsid w:val="007A142C"/>
    <w:rsid w:val="007C52D7"/>
    <w:rsid w:val="007E2738"/>
    <w:rsid w:val="00825A7E"/>
    <w:rsid w:val="008268DC"/>
    <w:rsid w:val="00840C3E"/>
    <w:rsid w:val="00843EDA"/>
    <w:rsid w:val="00844773"/>
    <w:rsid w:val="008534F1"/>
    <w:rsid w:val="00882D13"/>
    <w:rsid w:val="008A556E"/>
    <w:rsid w:val="008D4C8E"/>
    <w:rsid w:val="00914B08"/>
    <w:rsid w:val="00926904"/>
    <w:rsid w:val="00942576"/>
    <w:rsid w:val="00967CED"/>
    <w:rsid w:val="00973807"/>
    <w:rsid w:val="00990873"/>
    <w:rsid w:val="009E6506"/>
    <w:rsid w:val="009F00A9"/>
    <w:rsid w:val="00A03A8D"/>
    <w:rsid w:val="00A35067"/>
    <w:rsid w:val="00A45E88"/>
    <w:rsid w:val="00A97B9E"/>
    <w:rsid w:val="00AB3430"/>
    <w:rsid w:val="00B57012"/>
    <w:rsid w:val="00B65923"/>
    <w:rsid w:val="00B7108E"/>
    <w:rsid w:val="00B90E80"/>
    <w:rsid w:val="00BF7E73"/>
    <w:rsid w:val="00BF7FF7"/>
    <w:rsid w:val="00C0061C"/>
    <w:rsid w:val="00C67996"/>
    <w:rsid w:val="00C82B3C"/>
    <w:rsid w:val="00C86C74"/>
    <w:rsid w:val="00CA6AE4"/>
    <w:rsid w:val="00CA744D"/>
    <w:rsid w:val="00CC3F4F"/>
    <w:rsid w:val="00CF3602"/>
    <w:rsid w:val="00DE528C"/>
    <w:rsid w:val="00DF0004"/>
    <w:rsid w:val="00E008F2"/>
    <w:rsid w:val="00E12E50"/>
    <w:rsid w:val="00E71C4F"/>
    <w:rsid w:val="00EB5921"/>
    <w:rsid w:val="00F51703"/>
    <w:rsid w:val="00F61544"/>
    <w:rsid w:val="00FB4C2D"/>
    <w:rsid w:val="00FC78B4"/>
    <w:rsid w:val="00FD57EF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391B"/>
  <w15:chartTrackingRefBased/>
  <w15:docId w15:val="{A5B8A038-2A30-45C6-A61D-E0B686A0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12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oposta">
    <w:name w:val="Proposta"/>
    <w:basedOn w:val="Normal"/>
    <w:rsid w:val="00074128"/>
    <w:pPr>
      <w:spacing w:after="0" w:line="240" w:lineRule="auto"/>
      <w:ind w:firstLine="397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0741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4128"/>
  </w:style>
  <w:style w:type="paragraph" w:styleId="Cabealho">
    <w:name w:val="header"/>
    <w:basedOn w:val="Normal"/>
    <w:link w:val="CabealhoChar"/>
    <w:uiPriority w:val="99"/>
    <w:semiHidden/>
    <w:unhideWhenUsed/>
    <w:rsid w:val="0068383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rsid w:val="0068383A"/>
    <w:rPr>
      <w:sz w:val="22"/>
      <w:szCs w:val="22"/>
      <w:lang w:eastAsia="en-US"/>
    </w:rPr>
  </w:style>
  <w:style w:type="character" w:styleId="Refdecomentrio">
    <w:name w:val="annotation reference"/>
    <w:uiPriority w:val="99"/>
    <w:semiHidden/>
    <w:unhideWhenUsed/>
    <w:rsid w:val="003744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4F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744F3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44F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744F3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744F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878</Characters>
  <Application>Microsoft Office Word</Application>
  <DocSecurity>4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Aluno CMC</cp:lastModifiedBy>
  <cp:revision>2</cp:revision>
  <dcterms:created xsi:type="dcterms:W3CDTF">2019-02-13T20:49:00Z</dcterms:created>
  <dcterms:modified xsi:type="dcterms:W3CDTF">2019-02-13T20:49:00Z</dcterms:modified>
</cp:coreProperties>
</file>