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87D72" w14:textId="77777777" w:rsidR="00A605B0" w:rsidRDefault="00A605B0" w:rsidP="000B3544"/>
    <w:p w14:paraId="0EB5FF96" w14:textId="4992D15F" w:rsidR="00A605B0" w:rsidRDefault="00A605B0" w:rsidP="000B3544">
      <w:r>
        <w:t># For i = 2 to 705714 (2014, needs to be changed to 760192 for 2015 and 797711 for 2016)</w:t>
      </w:r>
      <w:bookmarkStart w:id="0" w:name="_GoBack"/>
      <w:bookmarkEnd w:id="0"/>
    </w:p>
    <w:p w14:paraId="24F60409" w14:textId="59547D45" w:rsidR="000B3544" w:rsidRDefault="000B3544" w:rsidP="000B3544">
      <w:r>
        <w:t>Sub Banks()</w:t>
      </w:r>
    </w:p>
    <w:p w14:paraId="0D0585D8" w14:textId="77777777" w:rsidR="000B3544" w:rsidRDefault="000B3544" w:rsidP="000B3544">
      <w:r>
        <w:t>Dim brand As String</w:t>
      </w:r>
    </w:p>
    <w:p w14:paraId="27EC6844" w14:textId="77777777" w:rsidR="000B3544" w:rsidRDefault="000B3544" w:rsidP="000B3544">
      <w:r>
        <w:t>Dim rownumber As Integer</w:t>
      </w:r>
    </w:p>
    <w:p w14:paraId="3368C668" w14:textId="77777777" w:rsidR="000B3544" w:rsidRDefault="000B3544" w:rsidP="000B3544">
      <w:r>
        <w:t>Dim sum As Long</w:t>
      </w:r>
    </w:p>
    <w:p w14:paraId="5590451E" w14:textId="77777777" w:rsidR="000B3544" w:rsidRDefault="000B3544" w:rsidP="000B3544">
      <w:r>
        <w:t>sum = 0</w:t>
      </w:r>
    </w:p>
    <w:p w14:paraId="1AB878BA" w14:textId="77777777" w:rsidR="000B3544" w:rsidRDefault="000B3544" w:rsidP="000B3544">
      <w:r>
        <w:t>rownumber = 2</w:t>
      </w:r>
    </w:p>
    <w:p w14:paraId="31FC2F78" w14:textId="77777777" w:rsidR="000B3544" w:rsidRDefault="000B3544" w:rsidP="000B3544">
      <w:r>
        <w:t>For i = 2 To 705714</w:t>
      </w:r>
    </w:p>
    <w:p w14:paraId="32B5D567" w14:textId="77777777" w:rsidR="000B3544" w:rsidRDefault="000B3544" w:rsidP="000B3544">
      <w:r>
        <w:t>If Cells(i - 1, 1) = Cells(i, 1) And Cells(i + 1, 1).Value &lt;&gt; Cells(i, 1).Value Then</w:t>
      </w:r>
    </w:p>
    <w:p w14:paraId="04C89CD9" w14:textId="77777777" w:rsidR="000B3544" w:rsidRDefault="000B3544" w:rsidP="000B3544">
      <w:r>
        <w:t xml:space="preserve">   brand = Cells(i, 1).Value</w:t>
      </w:r>
    </w:p>
    <w:p w14:paraId="1F35EECD" w14:textId="29F28354" w:rsidR="000B3544" w:rsidRDefault="000B3544" w:rsidP="000B3544">
      <w:r>
        <w:t xml:space="preserve">   sum = sum + Cells(i, </w:t>
      </w:r>
      <w:r w:rsidR="003D31A6">
        <w:t>7</w:t>
      </w:r>
      <w:r>
        <w:t>).Value</w:t>
      </w:r>
    </w:p>
    <w:p w14:paraId="7316EA43" w14:textId="77777777" w:rsidR="000B3544" w:rsidRDefault="000B3544" w:rsidP="000B3544">
      <w:r>
        <w:t xml:space="preserve">   Range("I" &amp; rownumber).Value = brand</w:t>
      </w:r>
    </w:p>
    <w:p w14:paraId="51260A98" w14:textId="77777777" w:rsidR="000B3544" w:rsidRDefault="000B3544" w:rsidP="000B3544">
      <w:r>
        <w:t xml:space="preserve">   Range("J" &amp; rownumber).Value = sum</w:t>
      </w:r>
    </w:p>
    <w:p w14:paraId="3B71459B" w14:textId="77777777" w:rsidR="000B3544" w:rsidRDefault="000B3544" w:rsidP="000B3544">
      <w:r>
        <w:t xml:space="preserve">   rownumber = rownumber + 1</w:t>
      </w:r>
    </w:p>
    <w:p w14:paraId="038823BA" w14:textId="77777777" w:rsidR="000B3544" w:rsidRDefault="000B3544" w:rsidP="000B3544">
      <w:r>
        <w:t xml:space="preserve">   sum = 0</w:t>
      </w:r>
    </w:p>
    <w:p w14:paraId="18CF56F0" w14:textId="77777777" w:rsidR="000B3544" w:rsidRDefault="000B3544" w:rsidP="000B3544">
      <w:r>
        <w:t>Else</w:t>
      </w:r>
    </w:p>
    <w:p w14:paraId="6546E9C9" w14:textId="6E0D02C6" w:rsidR="000B3544" w:rsidRDefault="000B3544" w:rsidP="000B3544">
      <w:r>
        <w:t xml:space="preserve">   sum = sum + Cells(i, </w:t>
      </w:r>
      <w:r w:rsidR="003D31A6">
        <w:t>7</w:t>
      </w:r>
      <w:r>
        <w:t>).Value</w:t>
      </w:r>
    </w:p>
    <w:p w14:paraId="6C83B17D" w14:textId="77777777" w:rsidR="000B3544" w:rsidRDefault="000B3544" w:rsidP="000B3544">
      <w:r>
        <w:t>End If</w:t>
      </w:r>
    </w:p>
    <w:p w14:paraId="133CF0B7" w14:textId="77777777" w:rsidR="000B3544" w:rsidRDefault="000B3544" w:rsidP="000B3544">
      <w:r>
        <w:t xml:space="preserve">   Next i</w:t>
      </w:r>
    </w:p>
    <w:p w14:paraId="345B901E" w14:textId="23EB49F7" w:rsidR="00217833" w:rsidRDefault="000B3544" w:rsidP="000B3544">
      <w:r>
        <w:t>End Sub</w:t>
      </w:r>
    </w:p>
    <w:sectPr w:rsidR="00217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44"/>
    <w:rsid w:val="000B3544"/>
    <w:rsid w:val="00217833"/>
    <w:rsid w:val="003D31A6"/>
    <w:rsid w:val="00527F77"/>
    <w:rsid w:val="00A605B0"/>
    <w:rsid w:val="00AE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7B14"/>
  <w15:chartTrackingRefBased/>
  <w15:docId w15:val="{2FC4A273-0576-4A19-9495-1D134045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McNeil</dc:creator>
  <cp:keywords/>
  <dc:description/>
  <cp:lastModifiedBy>Doug McNeil</cp:lastModifiedBy>
  <cp:revision>3</cp:revision>
  <dcterms:created xsi:type="dcterms:W3CDTF">2019-08-03T21:28:00Z</dcterms:created>
  <dcterms:modified xsi:type="dcterms:W3CDTF">2019-08-04T04:14:00Z</dcterms:modified>
</cp:coreProperties>
</file>