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115" w:rsidRDefault="00623194" w:rsidP="00972115">
      <w:pPr>
        <w:rPr>
          <w:sz w:val="340"/>
          <w:szCs w:val="144"/>
        </w:rPr>
      </w:pPr>
      <w:r>
        <w:rPr>
          <w:noProof/>
          <w:sz w:val="340"/>
          <w:szCs w:val="1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C5F76" wp14:editId="02D70C9C">
                <wp:simplePos x="0" y="0"/>
                <wp:positionH relativeFrom="margin">
                  <wp:posOffset>213359</wp:posOffset>
                </wp:positionH>
                <wp:positionV relativeFrom="paragraph">
                  <wp:posOffset>2895600</wp:posOffset>
                </wp:positionV>
                <wp:extent cx="730251" cy="746760"/>
                <wp:effectExtent l="0" t="0" r="12700" b="1524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1" cy="746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4200" h="1854200">
                              <a:moveTo>
                                <a:pt x="1583701" y="296621"/>
                              </a:moveTo>
                              <a:cubicBezTo>
                                <a:pt x="1575492" y="296616"/>
                                <a:pt x="1567289" y="297079"/>
                                <a:pt x="1559133" y="298011"/>
                              </a:cubicBezTo>
                              <a:cubicBezTo>
                                <a:pt x="1560065" y="289855"/>
                                <a:pt x="1560528" y="281653"/>
                                <a:pt x="1560524" y="273443"/>
                              </a:cubicBezTo>
                              <a:cubicBezTo>
                                <a:pt x="1560234" y="145438"/>
                                <a:pt x="1456232" y="41903"/>
                                <a:pt x="1328227" y="42191"/>
                              </a:cubicBezTo>
                              <a:cubicBezTo>
                                <a:pt x="1200223" y="42479"/>
                                <a:pt x="1096686" y="146481"/>
                                <a:pt x="1096974" y="274488"/>
                              </a:cubicBezTo>
                              <a:cubicBezTo>
                                <a:pt x="1097108" y="333721"/>
                                <a:pt x="1119915" y="390656"/>
                                <a:pt x="1160712" y="433600"/>
                              </a:cubicBezTo>
                              <a:lnTo>
                                <a:pt x="434329" y="1159982"/>
                              </a:lnTo>
                              <a:cubicBezTo>
                                <a:pt x="341909" y="1071417"/>
                                <a:pt x="195191" y="1074541"/>
                                <a:pt x="106625" y="1166961"/>
                              </a:cubicBezTo>
                              <a:cubicBezTo>
                                <a:pt x="18058" y="1259381"/>
                                <a:pt x="21182" y="1406100"/>
                                <a:pt x="113601" y="1494666"/>
                              </a:cubicBezTo>
                              <a:cubicBezTo>
                                <a:pt x="156802" y="1536065"/>
                                <a:pt x="214338" y="1559152"/>
                                <a:pt x="274173" y="1559099"/>
                              </a:cubicBezTo>
                              <a:cubicBezTo>
                                <a:pt x="282382" y="1559104"/>
                                <a:pt x="290585" y="1558640"/>
                                <a:pt x="298741" y="1557708"/>
                              </a:cubicBezTo>
                              <a:cubicBezTo>
                                <a:pt x="297809" y="1565865"/>
                                <a:pt x="297345" y="1574067"/>
                                <a:pt x="297350" y="1582277"/>
                              </a:cubicBezTo>
                              <a:cubicBezTo>
                                <a:pt x="297255" y="1710281"/>
                                <a:pt x="400947" y="1814130"/>
                                <a:pt x="528951" y="1814225"/>
                              </a:cubicBezTo>
                              <a:cubicBezTo>
                                <a:pt x="656958" y="1814320"/>
                                <a:pt x="760805" y="1710629"/>
                                <a:pt x="760900" y="1582624"/>
                              </a:cubicBezTo>
                              <a:cubicBezTo>
                                <a:pt x="760944" y="1523151"/>
                                <a:pt x="738124" y="1465935"/>
                                <a:pt x="697162" y="1422815"/>
                              </a:cubicBezTo>
                              <a:lnTo>
                                <a:pt x="1423545" y="696432"/>
                              </a:lnTo>
                              <a:cubicBezTo>
                                <a:pt x="1515965" y="784998"/>
                                <a:pt x="1662683" y="781874"/>
                                <a:pt x="1751249" y="689454"/>
                              </a:cubicBezTo>
                              <a:cubicBezTo>
                                <a:pt x="1839815" y="597033"/>
                                <a:pt x="1836693" y="450315"/>
                                <a:pt x="1744271" y="361749"/>
                              </a:cubicBezTo>
                              <a:cubicBezTo>
                                <a:pt x="1701072" y="320350"/>
                                <a:pt x="1643534" y="297263"/>
                                <a:pt x="1583701" y="2973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C99"/>
                        </a:solidFill>
                        <a:ln w="23118" cap="flat">
                          <a:solidFill>
                            <a:sysClr val="windowText" lastClr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E45A" id="Freeform: Shape 8" o:spid="_x0000_s1026" style="position:absolute;margin-left:16.8pt;margin-top:228pt;width:57.5pt;height:5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54200,185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" path="m1583701,296621v-8209,-5,-16412,458,-24568,1390c1560065,289855,1560528,281653,1560524,273443,1560234,145438,1456232,41903,1328227,42191v-128004,288,-231541,104290,-231253,232297c1097108,333721,1119915,390656,1160712,433600l434329,1159982v-92420,-88565,-239138,-85441,-327704,6979c18058,1259381,21182,1406100,113601,1494666v43201,41399,100737,64486,160572,64433c282382,1559104,290585,1558640,298741,1557708v-932,8157,-1396,16359,-1391,24569c297255,1710281,400947,1814130,528951,1814225v128007,95,231854,-103596,231949,-231601c760944,1523151,738124,1465935,697162,1422815l1423545,696432v92420,88566,239138,85442,327704,-6978c1839815,597033,1836693,450315,1744271,361749v-43199,-41399,-100737,-64486,-160570,-64433l1583701,296621xe" fillcolor="#fc9" strokecolor="windowText" strokeweight=".64217mm">
                <v:stroke joinstyle="miter"/>
                <v:path arrowok="t" textboxrect="0,0,1854200,1854200"/>
                <w10:wrap anchorx="margin"/>
              </v:shape>
            </w:pict>
          </mc:Fallback>
        </mc:AlternateContent>
      </w:r>
      <w:r>
        <w:rPr>
          <w:noProof/>
          <w:sz w:val="340"/>
          <w:szCs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C4229" wp14:editId="69F2D1D8">
                <wp:simplePos x="0" y="0"/>
                <wp:positionH relativeFrom="margin">
                  <wp:posOffset>259080</wp:posOffset>
                </wp:positionH>
                <wp:positionV relativeFrom="paragraph">
                  <wp:posOffset>2880360</wp:posOffset>
                </wp:positionV>
                <wp:extent cx="693420" cy="784860"/>
                <wp:effectExtent l="0" t="7620" r="3810" b="2286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84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4200" h="1854200">
                              <a:moveTo>
                                <a:pt x="1583701" y="296621"/>
                              </a:moveTo>
                              <a:cubicBezTo>
                                <a:pt x="1575492" y="296616"/>
                                <a:pt x="1567289" y="297079"/>
                                <a:pt x="1559133" y="298011"/>
                              </a:cubicBezTo>
                              <a:cubicBezTo>
                                <a:pt x="1560065" y="289855"/>
                                <a:pt x="1560528" y="281653"/>
                                <a:pt x="1560524" y="273443"/>
                              </a:cubicBezTo>
                              <a:cubicBezTo>
                                <a:pt x="1560234" y="145438"/>
                                <a:pt x="1456232" y="41903"/>
                                <a:pt x="1328227" y="42191"/>
                              </a:cubicBezTo>
                              <a:cubicBezTo>
                                <a:pt x="1200223" y="42479"/>
                                <a:pt x="1096686" y="146481"/>
                                <a:pt x="1096974" y="274488"/>
                              </a:cubicBezTo>
                              <a:cubicBezTo>
                                <a:pt x="1097108" y="333721"/>
                                <a:pt x="1119915" y="390656"/>
                                <a:pt x="1160712" y="433600"/>
                              </a:cubicBezTo>
                              <a:lnTo>
                                <a:pt x="434329" y="1159982"/>
                              </a:lnTo>
                              <a:cubicBezTo>
                                <a:pt x="341909" y="1071417"/>
                                <a:pt x="195191" y="1074541"/>
                                <a:pt x="106625" y="1166961"/>
                              </a:cubicBezTo>
                              <a:cubicBezTo>
                                <a:pt x="18058" y="1259381"/>
                                <a:pt x="21182" y="1406100"/>
                                <a:pt x="113601" y="1494666"/>
                              </a:cubicBezTo>
                              <a:cubicBezTo>
                                <a:pt x="156802" y="1536065"/>
                                <a:pt x="214338" y="1559152"/>
                                <a:pt x="274173" y="1559099"/>
                              </a:cubicBezTo>
                              <a:cubicBezTo>
                                <a:pt x="282382" y="1559104"/>
                                <a:pt x="290585" y="1558640"/>
                                <a:pt x="298741" y="1557708"/>
                              </a:cubicBezTo>
                              <a:cubicBezTo>
                                <a:pt x="297809" y="1565865"/>
                                <a:pt x="297345" y="1574067"/>
                                <a:pt x="297350" y="1582277"/>
                              </a:cubicBezTo>
                              <a:cubicBezTo>
                                <a:pt x="297255" y="1710281"/>
                                <a:pt x="400947" y="1814130"/>
                                <a:pt x="528951" y="1814225"/>
                              </a:cubicBezTo>
                              <a:cubicBezTo>
                                <a:pt x="656958" y="1814320"/>
                                <a:pt x="760805" y="1710629"/>
                                <a:pt x="760900" y="1582624"/>
                              </a:cubicBezTo>
                              <a:cubicBezTo>
                                <a:pt x="760944" y="1523151"/>
                                <a:pt x="738124" y="1465935"/>
                                <a:pt x="697162" y="1422815"/>
                              </a:cubicBezTo>
                              <a:lnTo>
                                <a:pt x="1423545" y="696432"/>
                              </a:lnTo>
                              <a:cubicBezTo>
                                <a:pt x="1515965" y="784998"/>
                                <a:pt x="1662683" y="781874"/>
                                <a:pt x="1751249" y="689454"/>
                              </a:cubicBezTo>
                              <a:cubicBezTo>
                                <a:pt x="1839815" y="597033"/>
                                <a:pt x="1836693" y="450315"/>
                                <a:pt x="1744271" y="361749"/>
                              </a:cubicBezTo>
                              <a:cubicBezTo>
                                <a:pt x="1701072" y="320350"/>
                                <a:pt x="1643534" y="297263"/>
                                <a:pt x="1583701" y="2973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C99"/>
                        </a:solidFill>
                        <a:ln w="23118" cap="flat">
                          <a:solidFill>
                            <a:sysClr val="windowText" lastClr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B4B7" id="Freeform: Shape 7" o:spid="_x0000_s1026" style="position:absolute;margin-left:20.4pt;margin-top:226.8pt;width:54.6pt;height:61.8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54200,185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" path="m1583701,296621v-8209,-5,-16412,458,-24568,1390c1560065,289855,1560528,281653,1560524,273443,1560234,145438,1456232,41903,1328227,42191v-128004,288,-231541,104290,-231253,232297c1097108,333721,1119915,390656,1160712,433600l434329,1159982v-92420,-88565,-239138,-85441,-327704,6979c18058,1259381,21182,1406100,113601,1494666v43201,41399,100737,64486,160572,64433c282382,1559104,290585,1558640,298741,1557708v-932,8157,-1396,16359,-1391,24569c297255,1710281,400947,1814130,528951,1814225v128007,95,231854,-103596,231949,-231601c760944,1523151,738124,1465935,697162,1422815l1423545,696432v92420,88566,239138,85442,327704,-6978c1839815,597033,1836693,450315,1744271,361749v-43199,-41399,-100737,-64486,-160570,-64433l1583701,296621xe" fillcolor="#fc9" strokecolor="windowText" strokeweight=".64217mm">
                <v:stroke joinstyle="miter"/>
                <v:path arrowok="t" textboxrect="0,0,1854200,1854200"/>
                <w10:wrap anchorx="margin"/>
              </v:shape>
            </w:pict>
          </mc:Fallback>
        </mc:AlternateContent>
      </w:r>
      <w:r w:rsidR="00972115">
        <w:rPr>
          <w:noProof/>
          <w:sz w:val="340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222885</wp:posOffset>
                </wp:positionV>
                <wp:extent cx="1854200" cy="185420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4200" cy="1854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4200" h="1854200">
                              <a:moveTo>
                                <a:pt x="1583701" y="296621"/>
                              </a:moveTo>
                              <a:cubicBezTo>
                                <a:pt x="1575492" y="296616"/>
                                <a:pt x="1567289" y="297079"/>
                                <a:pt x="1559133" y="298011"/>
                              </a:cubicBezTo>
                              <a:cubicBezTo>
                                <a:pt x="1560065" y="289855"/>
                                <a:pt x="1560528" y="281653"/>
                                <a:pt x="1560524" y="273443"/>
                              </a:cubicBezTo>
                              <a:cubicBezTo>
                                <a:pt x="1560234" y="145438"/>
                                <a:pt x="1456232" y="41903"/>
                                <a:pt x="1328227" y="42191"/>
                              </a:cubicBezTo>
                              <a:cubicBezTo>
                                <a:pt x="1200223" y="42479"/>
                                <a:pt x="1096686" y="146481"/>
                                <a:pt x="1096974" y="274488"/>
                              </a:cubicBezTo>
                              <a:cubicBezTo>
                                <a:pt x="1097108" y="333721"/>
                                <a:pt x="1119915" y="390656"/>
                                <a:pt x="1160712" y="433600"/>
                              </a:cubicBezTo>
                              <a:lnTo>
                                <a:pt x="434329" y="1159982"/>
                              </a:lnTo>
                              <a:cubicBezTo>
                                <a:pt x="341909" y="1071417"/>
                                <a:pt x="195191" y="1074541"/>
                                <a:pt x="106625" y="1166961"/>
                              </a:cubicBezTo>
                              <a:cubicBezTo>
                                <a:pt x="18058" y="1259381"/>
                                <a:pt x="21182" y="1406100"/>
                                <a:pt x="113601" y="1494666"/>
                              </a:cubicBezTo>
                              <a:cubicBezTo>
                                <a:pt x="156802" y="1536065"/>
                                <a:pt x="214338" y="1559152"/>
                                <a:pt x="274173" y="1559099"/>
                              </a:cubicBezTo>
                              <a:cubicBezTo>
                                <a:pt x="282382" y="1559104"/>
                                <a:pt x="290585" y="1558640"/>
                                <a:pt x="298741" y="1557708"/>
                              </a:cubicBezTo>
                              <a:cubicBezTo>
                                <a:pt x="297809" y="1565865"/>
                                <a:pt x="297345" y="1574067"/>
                                <a:pt x="297350" y="1582277"/>
                              </a:cubicBezTo>
                              <a:cubicBezTo>
                                <a:pt x="297255" y="1710281"/>
                                <a:pt x="400947" y="1814130"/>
                                <a:pt x="528951" y="1814225"/>
                              </a:cubicBezTo>
                              <a:cubicBezTo>
                                <a:pt x="656958" y="1814320"/>
                                <a:pt x="760805" y="1710629"/>
                                <a:pt x="760900" y="1582624"/>
                              </a:cubicBezTo>
                              <a:cubicBezTo>
                                <a:pt x="760944" y="1523151"/>
                                <a:pt x="738124" y="1465935"/>
                                <a:pt x="697162" y="1422815"/>
                              </a:cubicBezTo>
                              <a:lnTo>
                                <a:pt x="1423545" y="696432"/>
                              </a:lnTo>
                              <a:cubicBezTo>
                                <a:pt x="1515965" y="784998"/>
                                <a:pt x="1662683" y="781874"/>
                                <a:pt x="1751249" y="689454"/>
                              </a:cubicBezTo>
                              <a:cubicBezTo>
                                <a:pt x="1839815" y="597033"/>
                                <a:pt x="1836693" y="450315"/>
                                <a:pt x="1744271" y="361749"/>
                              </a:cubicBezTo>
                              <a:cubicBezTo>
                                <a:pt x="1701072" y="320350"/>
                                <a:pt x="1643534" y="297263"/>
                                <a:pt x="1583701" y="2973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C99"/>
                        </a:solidFill>
                        <a:ln w="23118" cap="flat">
                          <a:solidFill>
                            <a:schemeClr val="tx1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4F879" id="Freeform: Shape 3" o:spid="_x0000_s1026" style="position:absolute;margin-left:120.7pt;margin-top:17.55pt;width:146pt;height:146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200,185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" path="m1583701,296621v-8209,-5,-16412,458,-24568,1390c1560065,289855,1560528,281653,1560524,273443,1560234,145438,1456232,41903,1328227,42191v-128004,288,-231541,104290,-231253,232297c1097108,333721,1119915,390656,1160712,433600l434329,1159982v-92420,-88565,-239138,-85441,-327704,6979c18058,1259381,21182,1406100,113601,1494666v43201,41399,100737,64486,160572,64433c282382,1559104,290585,1558640,298741,1557708v-932,8157,-1396,16359,-1391,24569c297255,1710281,400947,1814130,528951,1814225v128007,95,231854,-103596,231949,-231601c760944,1523151,738124,1465935,697162,1422815l1423545,696432v92420,88566,239138,85442,327704,-6978c1839815,597033,1836693,450315,1744271,361749v-43199,-41399,-100737,-64486,-160570,-64433l1583701,296621xe" fillcolor="#fc9" strokecolor="black [3213]" strokeweight=".64217mm">
                <v:stroke joinstyle="miter"/>
                <v:path arrowok="t" textboxrect="0,0,1854200,1854200"/>
              </v:shape>
            </w:pict>
          </mc:Fallback>
        </mc:AlternateContent>
      </w:r>
      <w:r w:rsidR="00972115" w:rsidRPr="00972115">
        <w:rPr>
          <w:sz w:val="340"/>
          <w:szCs w:val="144"/>
        </w:rPr>
        <w:t>C</w:t>
      </w:r>
      <w:r w:rsidR="00972115">
        <w:rPr>
          <w:sz w:val="340"/>
          <w:szCs w:val="144"/>
        </w:rPr>
        <w:tab/>
      </w:r>
      <w:r w:rsidR="00972115">
        <w:rPr>
          <w:noProof/>
          <w:sz w:val="340"/>
          <w:szCs w:val="144"/>
        </w:rPr>
        <w:drawing>
          <wp:inline distT="0" distB="0" distL="0" distR="0" wp14:anchorId="5AB0BEF4" wp14:editId="499A8D2D">
            <wp:extent cx="2225040" cy="222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72115">
        <w:rPr>
          <w:sz w:val="340"/>
          <w:szCs w:val="144"/>
        </w:rPr>
        <w:tab/>
      </w:r>
      <w:r w:rsidR="00972115" w:rsidRPr="00972115">
        <w:rPr>
          <w:sz w:val="340"/>
          <w:szCs w:val="144"/>
        </w:rPr>
        <w:t>C</w:t>
      </w:r>
    </w:p>
    <w:p w:rsidR="00972115" w:rsidRPr="00972115" w:rsidRDefault="00972115" w:rsidP="00972115">
      <w:pPr>
        <w:rPr>
          <w:sz w:val="52"/>
          <w:szCs w:val="52"/>
        </w:rPr>
      </w:pPr>
      <w:r w:rsidRPr="00972115">
        <w:rPr>
          <w:sz w:val="52"/>
          <w:szCs w:val="52"/>
        </w:rPr>
        <w:t>C</w:t>
      </w:r>
      <w:r w:rsidR="00623194" w:rsidRPr="00623194">
        <w:rPr>
          <w:sz w:val="52"/>
          <w:szCs w:val="52"/>
        </w:rPr>
        <w:tab/>
      </w:r>
      <w:r w:rsidR="00623194" w:rsidRPr="00623194">
        <w:rPr>
          <w:sz w:val="52"/>
          <w:szCs w:val="52"/>
        </w:rPr>
        <w:tab/>
        <w:t xml:space="preserve">  C</w:t>
      </w:r>
      <w:r w:rsidR="00623194" w:rsidRPr="00623194">
        <w:rPr>
          <w:sz w:val="52"/>
          <w:szCs w:val="52"/>
        </w:rPr>
        <w:tab/>
      </w:r>
      <w:r w:rsidR="00623194">
        <w:rPr>
          <w:sz w:val="52"/>
          <w:szCs w:val="52"/>
        </w:rPr>
        <w:tab/>
      </w:r>
      <w:bookmarkStart w:id="0" w:name="_GoBack"/>
      <w:bookmarkEnd w:id="0"/>
    </w:p>
    <w:p w:rsidR="00A6457E" w:rsidRPr="00972115" w:rsidRDefault="00A6457E">
      <w:pPr>
        <w:rPr>
          <w:sz w:val="340"/>
          <w:szCs w:val="144"/>
        </w:rPr>
      </w:pPr>
    </w:p>
    <w:sectPr w:rsidR="00A6457E" w:rsidRPr="00972115" w:rsidSect="009721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15"/>
    <w:rsid w:val="00623194"/>
    <w:rsid w:val="00972115"/>
    <w:rsid w:val="00A6457E"/>
    <w:rsid w:val="00A71A79"/>
    <w:rsid w:val="00B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A91E"/>
  <w15:chartTrackingRefBased/>
  <w15:docId w15:val="{9026B892-75F5-430E-ACB3-5BBCF6EE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Pritchard, Douglas</dc:creator>
  <cp:keywords/>
  <dc:description/>
  <cp:lastModifiedBy>Pritchard, Douglas</cp:lastModifiedBy>
  <cp:revision>1</cp:revision>
  <dcterms:created xsi:type="dcterms:W3CDTF">2019-08-27T17:04:00Z</dcterms:created>
  <dcterms:modified xsi:type="dcterms:W3CDTF">2019-08-27T22:18:00Z</dcterms:modified>
</cp:coreProperties>
</file>