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Project Gutenberg Etext of Canterbury Pieces, by Samuel Butler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#8 in our series by Samuel Butler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Copyright laws are changing all over the world, be sure to check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laws for your country before redistributing these files!!!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Please take a look at the important information in this header.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We encourage you to keep this file on your own disk, keeping an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electronic path open for the next readers.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Please do not remove this.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This should be the first thing seen when anyone opens the book.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Do not change or edit it without written permission.  The words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are carefully chosen to provide users with the information they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need about what they can legally do with the texts.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**Welcome To The World of Free Plain Vanilla Electronic Texts**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**Etexts Readable By Both Humans and By Computers, Since 1971**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*These Etexts Prepared By Hundreds of Volunteers and Donations*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Information on contacting Project Gutenberg to get Etexts, and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further information is included below.  We need your donations.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Project Gutenberg Literary Archive Foundation is a 501(c)(3)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organization with EIN [Employee Identification Number] 64-6221541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As of 12/12/00 contributions are only being solicited from people in: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Colorado, Connecticut, Idaho, Indiana, Iowa,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Kentucky, Louisiana, Massachusetts, Montana,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Nevada, Oklahoma, South Carolina, South Dakota,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Texas, Vermont, and Wyoming.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International donations are accepted,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but we don't know ANYTHING about how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make them tax-deductible, or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even if they CAN be made deductible,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and don't have the staff to handle it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even if there are ways.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As the requirements for other states are met,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additions to this list will be made and fund raising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will begin in the additional states.  Please feel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free to ask to check the status of your state.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International donations are accepted,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but we don't know ANYTHING about how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make them tax-deductible, or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even if they CAN be made deductible,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and don't have the staff to handle it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even if there are ways.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lastRenderedPageBreak/>
        <w:t>These donations should be made to: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Project Gutenberg Literary Archive Foundation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PMB 113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1739 University Ave.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Oxford, MS 38655-4109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Title: Samuel Butler's Canterbury Pieces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Author: Samuel Butler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Release Date: June, 2002  [Etext #3279]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[Yes, we are about one year ahead of schedule]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[The actual date this file first posted = 03/10/01]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Edition: 10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Language: English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Project Gutenberg Etext of Canterbury Pieces, by Samuel Butler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*****This file should be named cantp10.txt or cantp10.zip******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Corrected EDITIONS of our etexts get a new NUMBER, cantp11.txt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VERSIONS based on separate sources get new LETTER, cantp10a.txt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This etext was produced from the 1914 A. C. Fifield edition by David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Price, email ccx074@coventry.ac.uk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Project Gutenberg Etexts are usually created from multiple editions,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all of which are in the Public Domain in the United States, unless a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copyright notice is included.  Therefore, we usually do NOT keep any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of these books in compliance with any particular paper edition.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We are now trying to release all our books one year in advance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of the official release dates, leaving time for better editing.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Please be encouraged to send us error messages even years after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official publication date.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Please note:  neither this list nor its contents are final till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midnight of the last day of the month of any such announcement.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official release date of all Project Gutenberg Etexts is at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Midnight, Central Time, of the last day of the stated month.  A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preliminary version may often be posted for suggestion, comment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and editing by those who wish to do so.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Most people start at our sites at: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http://gutenberg.net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http://promo.net/pg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Those of you who want to download any Etext before announcement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can surf to them as follows, and just download by date; this is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also a good way to get them instantly upon announcement, as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lastRenderedPageBreak/>
        <w:t>indexes our cataloguers produce obviously take a while after an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announcement goes out in the Project Gutenberg Newsletter.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http://www.ibiblio.org/gutenberg/etext02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ftp://ftp.ibiblio.org/pub/docs/books/gutenberg/etext02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Or /etext01, 00, 99, 98, 97, 96, 95, 94, 93, 92, 92, 91 or 90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Just search by the first five letters of the filename you want,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as it appears in our Newsletters.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Information about Project Gutenberg (one page)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We produce about two million dollars for each hour we work. 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time it takes us, a rather conservative estimate, is fifty hours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get any etext selected, entered, proofread, edited, copyright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searched and analyzed, the copyright letters written, etc.  This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projected audience is one hundred million readers.  If our value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per text is nominally estimated at one dollar then we produce $2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million dollars per hour this year as we release fifty new Etext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files per month, or 500 more Etexts in 2000 for a total of 3000+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If they reach just 1-2% of the world's population then the total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should reach over 300 billion Etexts given away by year's end.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Goal of Project Gutenberg is to Give Away One Trillion Etext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Files by December 31, 2001.  [10,000 x 100,000,000 = 1 Trillion]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This is ten thousand titles each to one hundred million readers,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which is only about 4% of the present number of computer users.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At our revised rates of production, we will reach only one-third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of that goal by the end of 2001, or about 3,333 Etexts unless we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manage to get some real funding.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Project Gutenberg Literary Archive Foundation has been created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secure a future for Project Gutenberg into the next millennium.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We need your donations more than ever!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Presently, contributions are only being solicited from people in: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Colorado, Connecticut, Idaho, Indiana, Iowa,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Kentucky, Louisiana, Massachusetts, Nevada,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Montana, Nevada, Oklahoma, South Carolina,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South Dakota, Texas, Vermont, and Wyoming.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As the requirements for other states are met,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additions to this list will be made and fund raising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will begin in the additional states.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These donations should be made to: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Project Gutenberg Literary Archive Foundation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PMB 113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lastRenderedPageBreak/>
        <w:t>1739 University Ave.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Oxford, MS 38655-4109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Project Gutenberg Literary Archive Foundation,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EIN [Employee Identification Number] 64-6221541,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has been approved as a 501(c)(3) organization by the US Internal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Revenue Service (IRS).  Donations are tax-deductible to the extent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permitted by law.  As the requirements for other states are met,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additions to this list will be made and fund raising will begin in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additional states.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All donations should be made to the Project Gutenberg Literary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Archive Foundation.  Mail to: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Project Gutenberg Literary Archive Foundation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PMB 113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1739 University Avenue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Oxford, MS 38655-4109  [USA]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We need your donations more than ever!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You can get up to date donation information at: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http://www.gutenberg.net/donation.html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***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If you can't reach Project Gutenberg,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you can always email directly to: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Michael S. Hart &lt;hart@pobox.com&gt;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hart@pobox.com forwards to hart@prairienet.org and archive.org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if your mail bounces from archive.org, I will still see it, if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it bounces from prairienet.org, better resend later on. . . 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Prof. Hart will answer or forward your message.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We would prefer to send you information by email.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***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Example command-line FTP session: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ftp ftp.ibiblio.org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login: anonymous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password: your@login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cd pub/docs/books/gutenberg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cd etext90 through etext99 or etext00 through etext02, etc.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lastRenderedPageBreak/>
        <w:t>dir [to see files]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get or mget [to get files. . .set bin for zip files]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GET GUTINDEX.??  [to get a year's listing of books, e.g., GUTINDEX.99]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GET GUTINDEX.ALL [to get a listing of ALL books]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**The Legal Small Print**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(Three Pages)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***START**THE SMALL PRINT!**FOR PUBLIC DOMAIN ETEXTS**START***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Why is this "Small Print!" statement here?  You know: lawyers.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They tell us you might sue us if there is something wrong with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your copy of this etext, even if you got it for free from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someone other than us, and even if what's wrong is not our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fault.  So, among other things, this "Small Print!" statement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disclaims most of our liability to you.  It also tells you how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you may distribute copies of this etext if you want to.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*BEFORE!* YOU USE OR READ THIS ETEXT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By using or reading any part of this PROJECT GUTENBERG-tm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etext, you indicate that you understand, agree to and accept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this "Small Print!" statement.  If you do not, you can receive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 refund of the money (if any) you paid for this etext by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sending a request within 30 days of receiving it to the person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you got it from.  If you received this etext on a physical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medium (such as a disk), you must return it with your request.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ABOUT PROJECT GUTENBERG-TM ETEXTS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This PROJECT GUTENBERG-tm etext, like most PROJECT GUTENBERG-tm etexts,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is a "public domain" work distributed by Professor Michael S. Hart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through the Project Gutenberg Association (the "Project").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Among other things, this means that no one owns a United States copyright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on or for this work, so the Project (and you!) can copy and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distribute it in the United States without permission and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without paying copyright royalties.  Special rules, set forth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below, apply if you wish to copy and distribute this etext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under the "PROJECT GUTENBERG" trademark.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Please do not use the "PROJECT GUTENBERG" trademark to market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any commercial products without permission.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create these etexts, the Project expends considerable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efforts to identify, transcribe and proofread public domain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works.  Despite these efforts, the Project's etexts and any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medium they may be on may contain "Defects".  Among other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things, Defects may take the form of incomplete, inaccurate or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corrupt data, transcription errors, a copyright or other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intellectual property infringement, a defective or damaged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disk or other etext medium, a computer virus, or computer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codes that damage or cannot be read by your equipment.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LIMITED WARRANTY; DISCLAIMER OF DAMAGES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lastRenderedPageBreak/>
        <w:t>But for the "Right of Replacement or Refund" described below,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[1] Michael Hart and the Foundation (and any other party you may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receive this etext from as a PROJECT GUTENBERG-tm etext) disclaims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all liability to you for damages, costs and expenses, including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legal fees, and [2] YOU HAVE NO REMEDIES FOR NEGLIGENCE OR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UNDER STRICT LIABILITY, OR FOR BREACH OF WARRANTY OR CONTRACT,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INCLUDING BUT NOT LIMITED TO INDIRECT, CONSEQUENTIAL, PUNITIVE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OR INCIDENTAL DAMAGES, EVEN IF YOU GIVE NOTICE OF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POSSIBILITY OF SUCH DAMAGES.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If you discover a Defect in this etext within 90 days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receiving it, you can receive a refund of the money (if any)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you paid for it by sending an explanatory note within that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time to the person you received it from.  If you received it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on a physical medium, you must return it with your note, and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such person may choose to alternatively give you a replacement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copy.  If you received it electronically, such person may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choose to alternatively give you a second opportunity to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receive it electronically.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THIS ETEXT IS OTHERWISE PROVIDED TO YOU "AS-IS".  NO OTHER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WARRANTIES OF ANY KIND, EXPRESS OR IMPLIED, ARE MADE TO YOU AS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THE ETEXT OR ANY MEDIUM IT MAY BE ON, INCLUDING BUT NOT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LIMITED TO WARRANTIES OF MERCHANTABILITY OR FITNESS FOR A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PARTICULAR PURPOSE.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Some states do not allow disclaimers of implied warranties or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exclusion or limitation of consequential damages, so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above disclaimers and exclusions may not apply to you, and you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may have other legal rights.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INDEMNITY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You will indemnify and hold Michael Hart, the Foundation,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and its trustees and agents, and any volunteers associated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with the production and distribution of Project Gutenberg-tm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texts harmless, from all liability, cost and expense, including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legal fees, that arise directly or indirectly from any of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following that you do or cause:  [1] distribution of this etext,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[2] alteration, modification, or addition to the etext,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or [3] any Defect.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DISTRIBUTION UNDER "PROJECT GUTENBERG-tm"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You may distribute copies of this etext electronically, or by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disk, book or any other medium if you either delete this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"Small Print!" and all other references to Project Gutenberg,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or: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[1]  Only give exact copies of it.  Among other things, this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 xml:space="preserve">     requires that you do not remove, alter or modify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 xml:space="preserve">     etext or this "small print!" statement.  You may however,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 xml:space="preserve">     if you wish, distribute this etext in machine readable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 xml:space="preserve">     binary, compressed, mark-up, or proprietary form,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 xml:space="preserve">     including any form resulting from conversion by word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 xml:space="preserve">     processing or hypertext software, but only so long as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lastRenderedPageBreak/>
        <w:t xml:space="preserve">     *EITHER*: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 xml:space="preserve">     [*]  The etext, when displayed, is clearly readable, and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 xml:space="preserve">          does *not* contain characters other than those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 xml:space="preserve">          intended by the author of the work, although tilde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 xml:space="preserve">          (~), asterisk (*) and underline (_) characters may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 xml:space="preserve">          be used to convey punctuation intended by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 xml:space="preserve">          author, and additional characters may be used to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 xml:space="preserve">          indicate hypertext links; OR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 xml:space="preserve">     [*]  The etext may be readily converted by the reader at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 xml:space="preserve">          no expense into plain ASCII, EBCDIC or equivalent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 xml:space="preserve">          form by the program that displays the etext (as is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 xml:space="preserve">          the case, for instance, with most word processors);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 xml:space="preserve">          OR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 xml:space="preserve">     [*]  You provide, or agree to also provide on request at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 xml:space="preserve">          no additional cost, fee or expense, a copy of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 xml:space="preserve">          etext in its original plain ASCII form (or in EBCDIC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 xml:space="preserve">          or other equivalent proprietary form).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[2]  Honor the etext refund and replacement provisions of this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 xml:space="preserve">     "Small Print!" statement.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[3]  Pay a trademark license fee to the Foundation of 20% of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 xml:space="preserve">     gross profits you derive calculated using the method you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 xml:space="preserve">     already use to calculate your applicable taxes.  If you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 xml:space="preserve">     don't derive profits, no royalty is due.  Royalties are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 xml:space="preserve">     payable to "Project Gutenberg Literary Archive Foundation"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 xml:space="preserve">     the 60 days following each date you prepare (or were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 xml:space="preserve">     legally required to prepare) your annual (or equivalent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 xml:space="preserve">     periodic) tax return.  Please contact us beforehand to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 xml:space="preserve">     let us know your plans and to work out the details.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WHAT IF YOU *WANT* TO SEND MONEY EVEN IF YOU DON'T HAVE TO?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Project Gutenberg is dedicated to increasing the number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public domain and licensed works that can be freely distributed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 machine readable form.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Project gratefully accepts contributions of money, time,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public domain materials, or royalty free copyright licenses.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Money should be paid to the: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"Project Gutenberg Literary Archive Foundation."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If you are interested in contributing scanning equipment or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software or other items, please contact Michael Hart at: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hart@pobox.com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*END THE SMALL PRINT! FOR PUBLIC DOMAIN ETEXTS*Ver.12.12.00*END*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lastRenderedPageBreak/>
        <w:t>This etext was produced from the 1914 A. C. Fifield edition by David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Price, email ccx074@coventry.ac.uk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SAMUEL BUTLER'S CANTERBURY PIECES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by Samuel Butler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Contents: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Darwin on the Origin of Species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 xml:space="preserve">   A Dialogue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 xml:space="preserve">   Barrel-Organs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 xml:space="preserve">   Letter:  21 Feb 1863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 xml:space="preserve">   Letter:  14 Mar 1863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 xml:space="preserve">   Letter:  18 Mar 1863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 xml:space="preserve">   Letter:  11 Apr 1863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 xml:space="preserve">   Letter:  22 June 1863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Darwin Among the Machines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Lucubratio Ebria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 note on "The Tempest"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English Cricketers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DARWIN ON THE ORIGIN OF SPECIES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Prefatory Note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As the following dialogue embodies the earliest fruits of Butler's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study of the works of Charles Darwin, with whose name his own was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destined in later years to be so closely connected, and thus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possesses an interest apart from its intrinsic merit, a few words as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the circumstances in which it was published will not be out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place.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Butler arrived in New Zealand in October, 1859, and about the same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time Charles Darwin's ORIGIN OF SPECIES was published.  Shortly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afterwards the book came into Butler's hands.  He seems to have read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it carefully, and meditated upon it.  The result of his meditations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took the shape of the following dialogue, which was published on 20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December, 1862, in the PRESS which had been started in the town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Christ Church in May, 1861.  The dialogue did not by any means pass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unnoticed.  On the 17th of January, 1863, a leading article (of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course unsigned) appeared in the PRESS, under the title "Barrel-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Organs," discussing Darwin's theories, and incidentally referring to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Butler's dialogue.  A reply to this article, signed A .M., appeared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lastRenderedPageBreak/>
        <w:t>on the 21st of February, and the correspondence was continued until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22nd of June, 1863.  The dialogue itself, which was unearthed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from the early files of the PRESS, mainly owing to the exertions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Mr. Henry Festing Jones, was reprinted, together with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correspondence that followed its publication, in the PRESS of June 8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and 15, 1912.  Soon after the original appearance of Butler's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dialogue a copy of it fell into the hands of Charles Darwin, possibly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sent to him by a friend in New Zealand.  Darwin was sufficiently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struck by it to forward it to the editor of some magazine, which has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not been identified, with the following letter:-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Down, Bromley, Kent, S.E.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March 24 [1863].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(Private).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Mr. Darwin takes the liberty to send by this post to the Editor a New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Zealand newspaper for the very improbable chance of the Editor having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some spare space to reprint a Dialogue on Species.  This Dialogue,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written by some [sic] quite unknown to Mr. Darwin, is remarkable from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its spirit and from giving so clear and accurate a view of Mr. D.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[sic] theory.  It is also remarkable from being published in a colony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exactly 12 years old, in which it might have [sic] thought only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material interests would have been regarded.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autograph of this letter was purchased from Mr. Tregaskis by Mr.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Festing Jones, and subsequently presented by him to the Museum at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Christ Church.  The letter cannot be dated with certainty, but since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Butler's dialogue was published in December, 1862, and it is at least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probable that the copy of the PRESS which contained it was sent to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Darwin shortly after it appeared, we may conclude with tolerable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certainty that the letter was written in March, 1863.  Further light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is thrown on the controversy by a correspondence which took place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between Butler and Darwin in 1865, shortly after Butler's return to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England.  During that year Butler had published a pamphlet entitled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EVIDENCE FOR THE RESURRECTION OF JESUS CHRIST AS GIVEN BY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FOUR EVANGELISTS CRITICALLY EXAMINED, of which he afterwards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incorporated the substance into THE FAIR HAVEN.  Butler sent a copy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of this pamphlet to Darwin, and in due course received the following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reply:-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Down, Bromley, Kent.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September 30 [1865].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My dear Sir,--I am much obliged to you for so kindly sending me your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Evidences, etc.  We have read it with much interest.  It seems to me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written with much force, vigour, and clearness; and the main argument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me is quite new.  I particularly agree with all you say in your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preface.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 do not know whether you intend to return to New Zealand, and, if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lastRenderedPageBreak/>
        <w:t>you are inclined to write, I should much like to know what your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future plans are.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My health has been so bad during the last five months that I have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been confined to my bedroom.  Had it been otherwise I would have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asked you if you could have spared the time to have paid us a visit;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but this at present is impossible, and I fear will be so for some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time.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With my best thanks for your present,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 remain,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My dear Sir,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Yours very faithfully,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Charles Darwin.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this letter Butler replied as follows:-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15 Clifford's Inn, E.C.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October 1st, 1865.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Dear Sir,--I knew you were ill and I never meant to give you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fatigue of writing to me.  Please do not trouble yourself to do so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again.  As you kindly ask my plans I may say that, though I very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probably may return to New Zealand in three or four years, I have no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intention of doing so before that time.  My study is art, and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anything else I may indulge in is only by-play; it may cause you some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little wonder that at my age I should have started as an art student,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and I may perhaps be permitted to explain that this was always my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wish for years, that I had begun six years ago, as soon as ever I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found that I could not conscientiously take orders; my father so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strongly disapproved of the idea that I gave it up and went out to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New Zealand, stayed there for five years, worked like a common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servant, though on a run of my own, and sold out little more than a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year ago, thinking that prices were going to fall--which they have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since done.  Being then rather at a loss what to do and my capital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being all locked up, I took the opportunity to return to my old plan,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and have been studying for the last ten years unremittingly.  I hope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that in three or four years more I shall be able to go on very well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by myself, and then I may go back to New Zealand or no as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circumstances shall seem to render advisable.  I must apologise for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so much detail, but hardly knew how to explain myself without it.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 always delighted in your ORIGIN OF SPECIES as soon as I saw it out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 New Zealand--not as knowing anything whatsoever of natural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history, but it enters into so many deeply interesting questions, or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rather it suggests so many, that it thoroughly fascinated me.  I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therefore feel all the greater pleasure that my pamphlet should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please you, however full of errors.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first dialogue on the ORIGIN which I wrote in the PRESS called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forth a contemptuous rejoinder from (I believe) the Bishop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lastRenderedPageBreak/>
        <w:t>Wellington--(please do not mention the name, though I think that at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this distance of space and time I might mention it to yourself) I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answered it with the enclosed, which may amuse you.  I assumed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another character because my dialogue was in my hearing very severely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criticised by two or three whose opinion I thought worth having, and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 deferred to their judgment in my next.  I do not think I should do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so now.  I fear you will be shocked at an appeal to the periodicals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mentioned in my letter, but they form a very staple article of bush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diet, and we used to get a good deal of superficial knowledge out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them.  I feared to go in too heavy on the side of the ORIGIN, because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 thought that, having said my say as well as I could, I had better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now take a less impassioned tone; but I was really exceedingly angry.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Please do not trouble yourself to answer this, and believe me,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Yours most sincerely,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S. Butler.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This elicited a second letter from Darwin:-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Down, Bromley, Kent.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October 6.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My dear Sir,--I thank you sincerely for your kind and frank letter,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which has interested me greatly.  What a singular and varied career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you have already run.  Did you keep any journal or notes in New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Zealand?  For it strikes me that with your rare powers of writing you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might make a very interesting work descriptive of a colonist's life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 New Zealand.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 return your printed letter, which you might like to keep.  It has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amused me, especially the part in which you criticise yourself.  To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appreciate the letter fully I ought to have read the bishop's letter,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which seems to have been very rich.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You tell me not to answer your note, but I could not resist the wish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thank you for your letter.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With every good wish, believe me, my dear Sir,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Yours sincerely,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Ch. Darwin.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It is curious that in this correspondence Darwin makes no reference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the fact that he had already had in his possession a copy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Butler's dialogue and had endeavoured to induce the editor of an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English periodical to reprint it.  It is possible that we have not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here the whole of the correspondence which passed between Darwin and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Butler at this period, and this theory is supported by the fact that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Butler seems to take for granted that Darwin knew all about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appearance of the original dialogue on the ORIGIN OF SPECIES in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lastRenderedPageBreak/>
        <w:t>PRESS.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Enough, however, has been given to explain the correspondence which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publication of the dialogue occasioned.  I do not know what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authority Butler had for supposing that Charles John Abraham, Bishop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of Wellington, was the author of the article entitled "Barrel-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Organs," and the "Savoyard" of the subsequent controversy.  However,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at that time Butler was deep in the counsels of the PRESS, and he may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have received private information on the subject.  Butler's own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reappearance over the initials A. M. is sufficiently explained in his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letter to Darwin.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It is worth observing that Butler appears in the dialogue and ensuing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correspondence in a character very different from that which he was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later to assume.  Here we have him as an ardent supporter of Charles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Darwin, and adopting a contemptuous tone with regard to the claims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Erasmus Darwin to have sown the seed which was afterwards raised to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maturity by his grandson.  It would be interesting to know if it was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this correspondence that first turned Butler's attention seriously to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works of the older evolutionists and ultimately led to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production of EVOLUTION, OLD AND NEW, in which the indebtedness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Charles Darwin to Erasmus Darwin, Buffon and Lamarck is demonstrated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with such compelling force.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DARWIN ON THE ORIGIN OF SPECIES:  A Dialogue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[From the Press, 20 December, 1862.]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F.  So you have finished Darwin?  Well, how did you like him?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C.  You cannot expect me to like him.  He is so hard and logical, and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he treats his subject with such an intensity of dry reasoning without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giving himself the loose rein for a single moment from one end of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book to the other, that I must confess I have found it a great effort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read him through.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F.  But I fancy that, if you are to be candid, you will admit that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fault lies rather with yourself than with the book.  Your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knowledge of natural history is so superficial that you are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constantly baffled by terms of which you do not understand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meaning, and in which you consequently lose all interest.  I admit,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however, that the book is hard and laborious reading; and, moreover,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that the writer appears to have predetermined from the commencement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reject all ornament, and simply to argue from beginning to end,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from point to point, till he conceived that he had made his case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sufficiently clear.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C.  I agree with you, and I do not like his book partly on that very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account.  He seems to have no eye but for the single point at which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he is aiming.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lastRenderedPageBreak/>
        <w:t>F.  But is not that a great virtue in a writer?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C.  A great virtue, but a cold and hard one.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F.  In my opinion it is a grave and wise one.  Moreover, I conceive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that the judicial calmness which so strongly characterises the whole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book, the absence of all passion, the air of extreme and anxious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caution which pervades it throughout, are rather the result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training and artificially acquired self-restraint than symptoms of a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cold and unimpassioned nature; at any rate, whether the lawyer-like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faculty of swearing both sides of a question and attaching the full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value to both is acquired or natural in Darwin's case, you will admit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that such a habit of mind is essential for any really valuable and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scientific investigation.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C.  I admit it.  Science is all head--she has no heart at all.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F.  You are right.  But a man of science may be a man of other things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besides science, and though he may have, and ought to have no heart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during a scientific investigation, yet when he has once come to a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conclusion he may be hearty enough in support of it, and in his other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capacities may be of as warm a temperament as even you can desire.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C.  I tell you I do not like the book.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F.  May I catechise you a little upon it?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C.  To your heart's content.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F.  Firstly, then, I will ask you what is the one great impression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that you have derived from reading it; or, rather, what do you think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be the main impression that Darwin wanted you to derive?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C.  Why, I should say some such thing as the following--that men are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descended from monkeys, and monkeys from something else, and so on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back to dogs and horses and hedge-sparrows and pigeons and cinipedes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(what is a cinipede?) and cheesemites, and then through the plants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down to duckweed.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F.  You express the prevalent idea concerning the book, which as you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express it appears nonsensical enough.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C.  How, then, should you express it yourself?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F.  Hand me the book and I will read it to you through from beginning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end, for to express it more briefly than Darwin himself has done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is almost impossible.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C.  That is nonsense; as you asked me what impression I derived from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book, so now I ask you, and I charge you to answer me.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F.  Well, I assent to the justice of your demand, but I shall comply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with it by requiring your assent to a few principal statements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deducible from the work.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C.  So be it.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F.  You will grant then, firstly, that all plants and animals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increase very rapidly, and that unless they were in some manner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checked, the world would soon be overstocked.  Take cats, for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instance; see with what rapidity they breed on the different runs in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this province where there is little or nothing to check them; or even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take the more slowly breeding sheep, and see how soon 500 ewes become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5000 sheep under favourable circumstances.  Suppose this sort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thing to go on for a hundred million years or so, and where would be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standing room for all the different plants and animals that would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be now existing, did they not materially check each other's increase,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or were they not liable in some way to be checked by other causes?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Remember the quail; how plentiful they were until the cats came with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settlers from Europe.  Why were they so abundant?  Simply because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they had plenty to eat, and could get sufficient shelter from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hawks to multiply freely.  The cats came, and tussocks stood the poor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little creatures in but poor stead.  The cats increased and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multiplied because they had plenty of food and no natural enemy to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check them.  Let them wait a year or two, till they have materially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reduced the larks also, as they have long since reduced the quail,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and let them have to depend solely upon occasional dead lambs and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sheep, and they will find a certain rather formidable natural enemy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called Famine rise slowly but inexorably against them and slaughter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them wholesale.  The first proposition then to which I demand your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assent is that all plants and animals tend to increase in a high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geometrical ratio; that they all endeavour to get that which is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necessary for their own welfare; that, as unfortunately there are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conflicting interests in Nature, collisions constantly occur between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different animals and plants, whereby the rate of increase of each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species is very materially checked.  Do you admit this?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C.  Of course; it is obvious.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F.  You admit then that there is in Nature a perpetual warfare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plant, of bird, of beast, of fish, of reptile; that each is striving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selfishly for its own advantage, and will get what it wants if it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can.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C.  If what?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F.  If it can.  How comes it then that sometimes it cannot?  Simply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because all are not of equal strength, and the weaker must go to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wall.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C.  You seem to gloat over your devilish statement.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F.  Gloat or no gloat, is it true or no?  I am not one of those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"Who would unnaturally better Nature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By making out that that which is, is not."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If the law of Nature is "struggle," it is better to look the matter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 the face and adapt yourself to the conditions of your existence.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Nature will not bow to you, neither will you mend matters by patting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her on the back and telling her that she is not so black as she is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painted.  My dear fellow, my dear sentimental friend, do you eat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roast beef or roast mutton?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C.  Drop that chaff and go back to the matter in hand.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F.  To continue then with the cats.  Famine comes and tests them, so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speak; the weaker, the less active, the less cunning, and the less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enduring cats get killed off, and only the strongest and smartest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cats survive; there will be no favouritism shown to animals in a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state of Nature; they will be weighed in the balance, and the weight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of a hair will sometimes decide whether they shall be found wanting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or no.  This being the case, the cats having been thus naturally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culled and the stronger having been preserved, there will be a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gradual tendency to improve manifested among the cats, even as among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our own mobs of sheep careful culling tends to improve the flock.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C.  This, too, is obvious.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F.  Extend this to all animals and plants, and the same thing will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hold good concerning them all.  I shall now change the ground and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demand assent to another statement.  You know that though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offspring of all plants and animals is in the main like the parent,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yet that in almost every instance slight deviations occur, and that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sometimes there is even considerable divergence from the parent type.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It must also be admitted that these slight variations are often, or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at least sometimes, capable of being perpetuated by inheritance.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Indeed, it is only in consequence of this fact that our sheep and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cattle have been capable of so much improvement.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C.  I admit this.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F.  Then the whole matter lies in a nutshell.  Suppose that hundreds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of millions of years ago there existed upon this earth a single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primordial form of the very lowest life, or suppose that three or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four such primordial forms existed.  Change of climate, of food,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any of the circumstances which surrounded any member of this first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and lowest class of life would tend to alter it in some slight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manner, and the alteration would have a tendency to perpetuate itself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by inheritance.  Many failures would doubtless occur, but with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lapse of time slight deviations would undoubtedly become permanent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and inheritable, those alone being perpetuated which were beneficial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individuals in whom they appeared.  Repeat the process with each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deviation and we shall again obtain divergences (in the course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ages) differing more strongly from the ancestral form, and again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those that enable their possessor to struggle for existence most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efficiently will be preserved.  Repeat this process for millions and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millions of years, and, as it is impossible to assign any limit to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variability, it would seem as though the present diversities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species must certainly have come about sooner or later, and that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lastRenderedPageBreak/>
        <w:t>other divergences will continue to come about to the end of time.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great agent in this development of life has been competition.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This has culled species after species, and secured that those alone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should survive which were best fitted for the conditions by which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they found themselves surrounded.  Endeavour to take a bird's-eye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view of the whole matter.  See battle after battle, first in one part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of the world, then in another, sometimes raging more fiercely and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sometimes less; even as in human affairs war has always existed in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some part of the world from the earliest known periods, and probably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always will exist.  While a species is conquering in one part of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world it is being subdued in another, and while its conquerors are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indulging in their triumph down comes the fiat for their being culled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and drafted out, some to life and some to death, and so forth ad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infinitum.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C.  It is very horrid.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F.  No more horrid than that you should eat roast mutton or boiled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beef.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C.  But it is utterly subversive of Christianity; for if this theory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is true the fall of man is entirely fabulous; and if the fall, then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redemption, these two being inseparably bound together.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F.  My dear friend, there I am not bound to follow you.  I believe in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Christianity, and I believe in Darwin.  The two appear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irreconcilable.  My answer to those who accuse me of inconsistency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is, that both being undoubtedly true, the one must be reconcilable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with the other, and that the impossibility of reconciling them must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be only apparent and temporary, not real.  The reconciliation will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never be effected by planing a little off the one and a little off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other and then gluing them together with glue.  People will not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stand this sort of dealing, and the rejection of the one truth or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other is sure to follow upon any such attempt being persisted in.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true course is to use the freest candour in the acknowledgment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difficulty; to estimate precisely its real value, and obtain a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correct knowledge of its precise form.  Then and then only is there a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chance of any satisfactory result being obtained.  For unless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exact nature of the difficulty be known first, who can attempt to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remove it?  Let me re-state the matter once again.  All animals and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plants in a state of Nature are undergoing constant competition for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necessaries of life.  Those that can hold their ground hold it;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those that cannot hold it are destroyed.  But as it also happens that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slight changes of food, of habit, of climate, of circumjacent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accident, and so forth, produce a slight tendency to vary in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offspring of any plant or animal, it follows that among these slight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variations some may be favourable to the individual in whom they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appear, and may place him in a better position than his fellows as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regards the enemies with whom his interests come into collision.  In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this case he will have a better chance of surviving than his fellows;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he will thus stand also a better chance of continuing the species,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and in his offspring his own slight divergence from the parent type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will be apt to appear.  However slight the divergence, if it be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beneficial to the individual it is likely to preserve the individual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lastRenderedPageBreak/>
        <w:t>and to reappear in his offspring, and this process may be repeated ad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infinitum.  Once grant these two things, and the rest is a mere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matter of time and degree.  That the immense differences between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camel and the pig should have come about in six thousand years is not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believable; but in six hundred million years it is not incredible,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more especially when we consider that by the assistance of geology a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very perfect chain has been formed between the two.  Let this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instance suffice.  Once grant the principles, once grant that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competition is a great power in Nature, and that changes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circumstances and habits produce a tendency to variation in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offspring (no matter how slight such variation may be), and unless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you can define the possible limit of such variation during an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infinite series of generations, unless you can show that there is a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limit, and that Darwin's theory over-steps it, you have no right to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reject his conclusions.  As for the objections to the theory, Darwin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has treated them with admirable candour, and our time is too brief to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enter into them here.  My recommendation to you is that you should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read the book again.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C.  Thank you, but for my own part I confess to caring very little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whether my millionth ancestor was a gorilla or no; and as Darwin's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book does not please me, I shall not trouble myself further about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matter.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BARREL-ORGANS:  [From the Press, 17 January, 1863.]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Dugald Stewart in his Dissertation on the Progress of Metaphysics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says:  "On reflecting on the repeated reproduction of ancient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paradoxes by modern authors one is almost tempted to suppose that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human invention is limited, like a barrel-organ, to a specific number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of tunes."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It would be a very amusing and instructive task for a man of reading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and reflection to note down the instances he meets with of these old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tunes coming up again and again in regular succession with hardly any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change of note, and with all the old hitches and involuntary squeaks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that the barrel-organ had played in days gone by.  It is most amusing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see the old quotations repeated year after year and volume after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volume, till at last some more careful enquirer turns to the passage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referred to and finds that they have all been taken in and have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followed the lead of the first daring inventor of the mis-statement.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Hallam has had the courage, in the supplement to his History of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Middle Ages, p. 398, to acknowledge an error of this sort that he has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been led into.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But the particular instance of barrel-organism that is present to our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minds just now is the Darwinian theory of the development of species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by natural selection, of which we hear so much.  This is nothing new,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but a rechauffee of the old story that his namesake, Dr. Darwin,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served up in the end of the last century to Priestley and his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lastRenderedPageBreak/>
        <w:t>admirers, and Lord Monboddo had cooked in the beginning of the same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century.  We have all heard of his theory that man was developed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directly from the monkey, and that we all lost our tails by sitting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too much upon that appendage.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We learn from that same great and cautious writer Hallam in his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History of Literature that there are traces of this theory and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other popular theories of the present day in the works of Giordano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Bruno, the Neapolitan who was burnt at Rome by the Inquisition in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1600.  It is curious to read the titles of his works and to think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Dugald Stewart's remark about barrel-organs.  For instance he wrote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on "The Plurality of Worlds," and on the universal "Monad," a name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familiar enough to the readers of Vestiges of Creation.  He was a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Pantheist, and, as Hallam says, borrowed all his theories from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eclectic philosophers, from Plotinus and the Neo-Platonists, and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ultimately they were no doubt of Oriental origin.  This is just what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has been shown again and again to be the history of German Pantheism;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it is a mere barrel-organ repetition of the Brahman metaphysics found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 Hindu cosmogonies.  Bruno's theory regarding development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species was in Hallam's words:  "There is nothing so small or so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unimportant but that a portion of spirit dwells in it; and this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spiritual substance requires a proper subject to become a plant or an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animal"; and Hallam in a note on this passage observes how the modern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theories of equivocal generation correspond with Bruno's.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No doubt Hallam is right in saying that they are all of Oriental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origin.  Pythagoras borrowed from thence his kindred theory of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metempsychosis, or transmigration of souls.  But he was more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consistent than modern philosophers; he recognised a downward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development as well as an upward, and made morality and immorality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crisis and turning-point of change--a bold lion developed into a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brave warrior, a drunken sot developed into a wallowing pig, and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Darwin's slave-making ants, p. 219, would have been formerly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Virginian cotton and tobacco growers.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Perhaps Prometheus was the first Darwin of antiquity, for he is said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have begun his creation from below, and after passing from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invertebrate to the sub-vertebrate, from thence to the backbone, from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backbone to the mammalia, and from the mammalia to the manco-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cerebral, he compounded man of each and all:-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Fertur Prometheus addere principi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Limo coactus particulam undique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Desectam et insani leonis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Vim stomacho apposuisse nostro.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One word more about barrel-organs.  We have heard on the undoubted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authority of ear and eyewitnesses, that in a neighbouring province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there is a church where the psalms are sung to a barrel-organ, but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unfortunately the psalm tunes come in the middle of the set, and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jigs and waltzes have to be played through before the psalm can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start.  Just so is it with Darwinism and all similar theories.  All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lastRenderedPageBreak/>
        <w:t>his fantasias, as we saw in a late article, are made to come round at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last to religious questions, with which really and truly they have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nothing to do, but were it not for their supposed effect upon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religion, no one would waste his time in reading about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possibility of Polar bears swimming about and catching flies so long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that they at last get the fins they wish for.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DARWIN ON SPECIES:  [From the Press, 21 February, 1863.]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the Editor of the Press.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Sir--In two of your numbers you have already taken notice of Darwin's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theory of the origin of species; I would venture to trespass upon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your space in order to criticise briefly both your notices.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first is evidently the composition of a warm adherent of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theory in question; the writer overlooks all the real difficulties in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way of accepting it, and, caught by the obvious truth of much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that Darwin says, has rushed to the conclusion that all is equally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true.  He writes with the tone of a partisan, of one deficient in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scientific caution, and from the frequent repetition of the same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ideas manifest in his dialogue one would be led to suspect that 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was but little versed in habits of literary composition and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philosophical argument.  Yet he may fairly claim the merit of having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written in earnest.  He has treated a serious subject seriously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according to his lights; and though his lights are not brilliant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ones, yet he has apparently done his best to show the theory on which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he is writing in its most favourable aspect.  He is rash, evidently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well satisfied with himself, very possibly mistaken, and just one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those persons who (without intending it) are more apt to mislead than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lead the few people that put their trust in them.  A few will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always follow them, for a strong faith is always more or less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impressive upon persons who are too weak to have any definite and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original faith of their own.  The second writer, however, assumes a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very different tone.  His arguments to all practical intents and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purposes run as follows:-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Old fallacies are constantly recurring.  Therefore Darwin's theory is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 fallacy.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They come again and again, like tunes in a barrel-organ.  Therefore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Darwin's theory is a fallacy.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Hallam made a mistake, and in his History of the Middle Ages, p. 398,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he corrects himself.  Therefore Darwin's theory is wrong.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Dr. Darwin in the last century said the same thing as his son or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grandson says now--will the writer of the article refer to anything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bearing on natural selection and the struggle for existence in Dr.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Darwin's work?--and a foolish nobleman said something foolish about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lastRenderedPageBreak/>
        <w:t>monkey's tails.  Therefore Darwin's theory is wrong.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Giordano Bruno was burnt in the year 1600 A.D.; he was a Pantheist;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therefore Darwin's theory is wrong.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And finally, as a clinching argument, in one of the neighbouring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settlements there is a barrel-organ which plays its psalm tunes in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middle of its jigs and waltzes.  After this all lingering doubts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concerning the falsehood of Darwin's theory must be at an end, and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any person of ordinary common sense must admit that the theory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development by natural selection is unwarranted by experience and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reason.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articles conclude with an implied statement that Darwin supposes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Polar bear to swim about catching flies for so long a period that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at last it gets the fins it wishes for.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Now, however sceptical I may yet feel about the truth of all Darwin's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theory, I cannot sit quietly by and see him misrepresented in such a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scandalously slovenly manner.  What Darwin does say is that sometimes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diversified and changed habits may be observed in individuals of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same species; that is that there are eccentric animals just as there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are eccentric men.  He adduces a few instances and winds up by saying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that "in North America the black bear was seen by Hearne swimming for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hours with widely open mouth, thus catching--almost like a whale--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insects in the water."  This and nothing more.  (See pp. 201 and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202.)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Because Darwin says that a bear of rather eccentric habits happened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be seen by Hearne swimming for hours and catching insects almost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like a whale, your writer (with a carelessness hardly to be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reprehended in sufficiently strong terms) asserts by implication that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Darwin supposes the whale to be developed from the bear by the latter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having had a strong desire to possess fins.  This is disgraceful.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 can hardly be mistaken in supposing that I have quoted the passage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your writer alludes to.  Should I be in error, I trust he will give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reference to the place in which Darwin is guilty of the nonsense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that is fathered upon him in your article.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It must be remembered that there have been few great inventions in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physics or discoveries in science which have not been foreshadowed to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 certain extent by speculators who were indeed mistaken, but were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yet more or less on the right scent.  Day is heralded by dawn, Apollo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by Aurora, and thus it often happens that a real discovery may wear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the careless observer much the same appearance as an exploded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fallacy, whereas in fact it is widely different.  As much caution is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due in the rejection of a theory as in the acceptation of it. 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first of your writers is too hasty in accepting, the second in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refusing even a candid examination.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Now, when the Saturday Review, the Cornhill Magazine, Once a Week,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and Macmillan's Magazine, not to mention other periodicals, have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either actually and completely as in the case of the first two,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lastRenderedPageBreak/>
        <w:t>provisionally as in the last mentioned, given their adherence to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theory in question, it may be taken for granted that the arguments in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its favour are sufficiently specious to have attracted the attention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and approbation of a considerable number of well-educated men in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England.  Three months ago the theory of development by natural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selection was openly supported by Professor Huxley before the British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Association at Cambridge.  I am not adducing Professor Huxley's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advocacy as a proof that Darwin is right (indeed, Owen opposed him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tooth and nail), but as a proof that there is sufficient to be said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on Darwin's side to demand more respectful attention than your last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writer has thought it worth while to give it.  A theory which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British Association is discussing with great care in England is not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be set down by off-hand nicknames in Canterbury.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those, however, who do feel an interest in the question, I would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venture to give a word or two of advice.  I would strongly deprecate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forming a hurried opinion for or against the theory.  Naturalists in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Europe are canvassing the matter with the utmost diligence, and a few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years must show whether they will accept the theory or no.  It is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plausible; that can be decided by no one.  Whether it is true or no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can be decided only among naturalists themselves.  We are outsiders,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and most of us must be content to sit on the stairs till the great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men come forth and give us the benefit of their opinion.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 am, Sir,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Your obedient servant,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A. M.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DARWIN ON SPECIES:  [From the Press, March 14th, 1863.]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the Editor of the Press.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Sir--A correspondent signing himself "A. M." in the issue of February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21st says: --"Will the writer (of an article on barrel-organs) refer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anything bearing upon natural selection and the struggle for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existence in Dr. Darwin's work?"  This is one of the trade forms by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which writers imply that there is no such passage, and yet leave a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loophole if they are proved wrong.  I will, however, furnish him with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 passage from the notes of Darwin's Botanic Garden:-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"I am acquainted with a philosopher who, contemplating this subject,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thinks it not impossible that the first insects were anthers or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stigmas of flowers, which had by some means loosed themselves from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their parent plant; and that many insects have gradually in long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process of time been formed from these, some acquiring wings, others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fins, and others claws, from their ceaseless efforts to procure their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food or to secure themselves from injury.  The anthers or stigmas are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therefore separate beings."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This passage contains the germ of Mr. Charles Darwin's theory of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lastRenderedPageBreak/>
        <w:t>origin of species by natural selection:-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"Analogy would lead me to the belief that all animals and plants have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descended from one prototype."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Here are a few specimens, his illustrations of the theory:-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"There seems to me no great difficulty in believing that natural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selection has actually converted a swim-bladder into a lung or organ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used exclusively for respiration."  "A swim-bladder has apparently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been converted into an air-breathing lung."  "We must be cautious in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concluding that a bat could not have been formed by natural selection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from an animal which at first could only glide through the air."  "I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can see no insuperable difficulty in further believing it possible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that the membrane-connected fingers and forearm of the galeopithecus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might be greatly lengthened by natural selection, and this, as far as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organs of flight are concerned, would convert it into a bat."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"The framework of bones being the same in the hand of a man, wing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 bat, fin of a porpoise, and leg of a horse, the same number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vertebrae forming the neck of the giraffe and of the elephant, and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innumerable other such facts, at once explain themselves on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theory of descent with slow and slight successive modifications."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 do not mean to go through your correspondent's letter, otherwise "I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could hardly reprehend in sufficiently strong terms" (and all that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sort of thing) the perversion of what I said about Giordano Bruno.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But "ex uno disce omnes"--I am, etc.,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"THE SAVOYARD."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DARWIN ON SPECIES:  [From the Press, 18 March, 1863.]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the Editor of the Press.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Sir--The "Savoyard" of last Saturday has shown that he has perused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Darwin's Botanic Garden with greater attention than myself.  I am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obliged to him for his correction of my carelessness, and have not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smallest desire to make use of any loopholes to avoid being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"proved wrong."  Let, then, the "Savoyard's" assertion that Dr.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Darwin had to a certain extent forestalled Mr. C. Darwin stand, and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let my implied denial that in the older Darwin's works passages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bearing on natural selection, or the struggle for existence, could be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found, go for nought, or rather let it be set down against me.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What follows?  Has the "Savoyard" (supposing him to be the author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article on barrel-organs) adduced one particle of real argument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more to show that the real Darwin's theory is wrong?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elder Darwin writes in a note that "he is acquainted with a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philosopher who thinks it not impossible that the first insects were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lastRenderedPageBreak/>
        <w:t>the anthers or stigmas of flowers, which by some means, etc. etc."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This is mere speculation, not a definite theory, and though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passage above as quoted by the" Savoyard" certainly does contain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germ of Darwin's theory, what is it more than the crudest and most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unshapen germ?  And in what conceivable way does this discovery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egg invalidate the excellence of the chicken?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Was there ever a great theory yet which was not more or less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developed from previous speculations which were all to a certain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extent wrong, and all ridiculed, perhaps not undeservedly, at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time of their appearance?  There is a wide difference between a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speculation and a theory.  A speculation involves the notion of a man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climbing into a lofty position, and descrying a somewhat remote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object which he cannot fully make out.  A theory implies that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theorist has looked long and steadfastly till he is clear in his own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mind concerning the nature of the thing which he is beholding.  I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submit that the "Savoyard" has unfairly made use of the failure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certain speculations in order to show that a distinct theory is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untenable.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Let it be granted that Darwin's theory has been foreshadowed by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numerous previous writers.  Grant the "Savoyard" his Giordano Bruno,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and give full weight to the barrel-organ in a neighbouring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settlement, I would still ask, has the theory of natural development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of species ever been placed in anything approaching its present clear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and connected form before the appearance of Mr. Darwin's book?  Has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it ever received the full attention of the scientific world as a duly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organised theory, one presented in a tangible shape and demanding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investigation, as the conclusion arrived at by a man of known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scientific attainments after years of patient toil?  The upshot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barrel-organs article was to answer this question in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affirmative and to pooh-pooh all further discussion.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It would be mere presumption on my part either to attack or defend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Darwin, but my indignation was roused at seeing him misrepresented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and treated disdainfully.  I would wish, too, that the "Savoyard"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would have condescended to notice that little matter of the bear.  I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have searched my copy of Darwin again and again to find anything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relating to the subject except what I have quoted in my previous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letter.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 am, Sir, your obedient servant,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A. M.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DARWIN ON SPECIES:  [From the Press, April 11th, 1863.]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the Editor of the Press.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Sir--Your correspondent "A. M." is pertinacious on the subject of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bear being changed into a whale, which I said Darwin contemplated as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lastRenderedPageBreak/>
        <w:t>not impossible.  I did not take the trouble in any former letter to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answer him on that point, as his language was so intemperate.  He has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modified his tone in his last letter, and really seems open to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conviction that he may be the "careless" writer after all; and so on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reflection I have determined to give him the opportunity of doing me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justice.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 his letter of February 21 he says:  "I cannot sit by and see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Darwin misrepresented in such a scandalously slovenly manner.  What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Darwin does say is 'that SOMETIMES diversified and changed habits may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be observed in individuals of the same species; that is, that there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are certain eccentric animals as there are certain eccentric men.  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adduces a few instances, and winds up by saying that in North America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black bear was seen by Hearne swimming for hours with widely open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mouth, thus catching, ALMOST LIKE A WHALE, insects in the water.'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THIS, AND NOTHING MORE, pp. 201, 202."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Then follows a passage about my carelessness, which (he says) is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hardly to be reprehended in sufficiently strong terms, and he ends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with saying:  "This is disgraceful."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Now you may well suppose that I was a little puzzled at the seeming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audacity of a writer who should adopt this style, when the words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which follow his quotation from Darwin are (in the edition from which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 quoted) as follows:  "Even in so extreme a case as this, if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supply of insects were constant, and if better adapted competitors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did not already exist in the country, I can see no difficulty in a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race of bears being rendered by natural selection more and more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aquatic in their structure and habits, with larger and larger mouths,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till a creature was produced as monstrous as a whale."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Now this passage was a remarkable instance of the idea that I was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illustrating in the article on "Barrel-organs," because Buffon in his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Histoire Naturelle had conceived a theory of degeneracy (the exact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converse of Darwin's theory of ascension) by which the bear might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pass into a seal, and that into a whale.  Trusting now to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fairness of "A. M."  I leave to him to say whether he has quoted from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same edition as I have, and whether the additional words I have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quoted are in his edition, and if so whether he has not been guilty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of a great injustice to me; and if they are not in his edition,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whether he has not been guilty of great haste and "carelessness" in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taking for granted that I have acted in so "disgraceful" a manner.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 am, Sir, etc.,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"The Savoyard," or player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on Barrel-organs.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(The paragraph in question has been the occasion of much discussion.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only edition in our hands is the third, seventh thousand, which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contains the paragraph as quoted by "A. M."  We have heard that it is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different in earlier editions, but have not been able to find one.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difference between "A. M." and "The Savoyard" is clearly one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different editions.  Darwin appears to have been ashamed of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inconsequent inference suggested, and to have withdrawn it.--Ed.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lastRenderedPageBreak/>
        <w:t>Press.)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DARWIN ON SPECIES:  [From the Press, 22nd June, 1863.]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the Editor of the Press.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Sir--I extract the following from an article in the Saturday Review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of January 10, 1863, on the vertebrated animals of the Zoological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Gardens.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"As regards the ducks, for example, inter-breeding goes on to a very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great extent among nearly all the genera, which are well represented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 the collection.  We think it unfortunate that the details of these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crosses have not hitherto been made public.  The Zoological Society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has existed about thirty-five years, and we imagine that evidence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must have been accumulated almost enough to make or mar that part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Mr. Darwin's well-known argument which rests on what is known of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phenomena of hybridism.  The present list reveals only one fact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bearing on the subject, but that is a noteworthy one, for it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completely overthrows the commonly accepted theory that the mixed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offspring of different species are infertile inter se.  At page 15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(of the list of vertebrated animals living in the gardens of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Zoological Society of London, Longman and Co., 1862) we find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enumerated three examples of hybrids between two perfectly distinct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species, and even, according to modern classification, between two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distinct genera of ducks, for three or four generations.  There can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be little doubt that a series of researches in this branch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experimental physiology, which might be carried on at no great loss,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would place zoologists in a far better position with regard to a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subject which is one of the most interesting if not one of the most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important in natural history."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 fear that both you and your readers will be dead sick of Darwin,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but the above is worthy of notice.  My compliments to the "Savoyard."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Your obedient servant,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May 17th.  A. M.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DARWIN AMONG THE MACHINES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"Darwin Among the Machines" originally appeared in the Christ Church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PRESS, 13 June, 1863.  It was reprinted by Mr. Festing Jones in his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edition of THE NOTE-BOOKS OF SAMUEL BUTLER (Fifield, London, 1912,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Kennerley, New York), with a prefatory note pointing out its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connection with the genesis of EREWHON, to which readers desirous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further information may be referred.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[To the Editor of the Press, Christchurch, New Zealand, 13 June,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1863.]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Sir--There are few things of which the present generation is more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justly proud than of the wonderful improvements which are daily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taking place in all sorts of mechanical appliances.  And indeed it is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matter for great congratulation on many grounds.  It is unnecessary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mention these here, for they are sufficiently obvious; our present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business lies with considerations which may somewhat tend to humble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our pride and to make us think seriously of the future prospects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human race.  If we revert to the earliest primordial types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mechanical life, to the lever, the wedge, the inclined plane,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screw and the pulley, or (for analogy would lead us one step further)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that one primordial type from which all the mechanical kingdom has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been developed, we mean to the lever itself, and if we then examine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machinery of the Great Eastern, we find ourselves almost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awestruck at the vast development of the mechanical world, at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gigantic strides with which it has advanced in comparison with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slow progress of the animal and vegetable kingdom.  We shall find it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impossible to refrain from asking ourselves what the end of this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mighty movement is to be.  In what direction is it tending?  What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will be its upshot?  To give a few imperfect hints towards a solution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of these questions is the object of the present letter.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We have used the words "mechanical life," "the mechanical kingdom,"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"the mechanical world" and so forth, and we have done so advisedly,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for as the vegetable kingdom was slowly developed from the mineral,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and as in like manner the animal supervened upon the vegetable, so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now in these last few ages an entirely new kingdom has sprung up,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which we as yet have only seen what will one day be considered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antediluvian prototypes of the race.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We regret deeply that our knowledge both of natural history and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machinery is too small to enable us to undertake the gigantic task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classifying machines into the genera and sub-genera, species,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varieties and sub-varieties, and so forth, of tracing the connecting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links between machines of widely different characters, of pointing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out how subservience to the use of man has played that part among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machines which natural selection has performed in the animal and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vegetable kingdoms, of pointing out rudimentary organs {1} which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exist in some few machines, feebly developed and perfectly useless,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yet serving to mark descent from some ancestral type which has either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perished or been modified into some new phase of mechanical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existence.  We can only point out this field for investigation; it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must be followed by others whose education and talents have been of a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much higher order than any which we can lay claim to.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Some few hints we have determined to venture upon, though we do so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with the profoundest diffidence.  Firstly, we would remark that as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some of the lowest of the vertebrata attained a far greater size than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has descended to their more highly organised living representatives,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so a diminution in the size of machines has often attended their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lastRenderedPageBreak/>
        <w:t>development and progress.  Take the watch for instance.  Examine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beautiful structure of the little animal, watch the intelligent play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of the minute members which compose it; yet this little creature is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but a development of the cumbrous clocks of the thirteenth century--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it is no deterioration from them.  The day may come when clocks,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which certainly at the present day are not diminishing in bulk, may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be entirely superseded by the universal use of watches, in which case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clocks will become extinct like the earlier saurians, while the watch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(whose tendency has for some years been rather to decrease in size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than the contrary) will remain the only existing type of an extinct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race.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views of machinery which we are thus feebly indicating will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suggest the solution of one of the greatest and most mysterious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questions of the day.  We refer to the question:  What sort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creature man's next successor in the supremacy of the earth is likely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be.  We have often heard this debated; but it appears to us that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we are ourselves creating our own successors; we are daily adding to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beauty and delicacy of their physical organisation; we are daily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giving them greater power and supplying by all sorts of ingenious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contrivances that self-regulating, self-acting power which will be to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them what intellect has been to the human race.  In the course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ages we shall find ourselves the inferior race.  Inferior in power,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inferior in that moral quality of self-control, we shall look up to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them as the acme of all that the best and wisest man can ever dare to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aim at.  No evil passions, no jealousy, no avarice, no impure desires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will disturb the serene might of those glorious creatures.  Sin,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shame, and sorrow will have no place among them.  Their minds will be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 a state of perpetual calm, the contentment of a spirit that knows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no wants, is disturbed by no regrets.  Ambition will never torture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them.  Ingratitude will never cause them the uneasiness of a moment.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guilty conscience, the hope deferred, the pains of exile,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insolence of office, and the spurns that patient merit of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unworthy takes--these will be entirely unknown to them.  If they want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"feeding" (by the use of which very word we betray our recognition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them as living organism) they will be attended by patient slaves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whose business and interest it will be to see that they shall want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for nothing.  If they are out of order they will be promptly attended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by physicians who are thoroughly acquainted with their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constitutions; if they die, for even these glorious animals will not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be exempt from that necessary and universal consummation, they will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immediately enter into a new phase of existence, for what machine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dies entirely in every part at one and the same instant?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We take it that when the state of things shall have arrived which we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have been above attempting to describe, man will have become to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machine what the horse and the dog are to man.  He will continue to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exist, nay even to improve, and will be probably better off in his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state of domestication under the beneficent rule of the machines than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he is in his present wild state.  We treat our horses, dogs, cattle,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and sheep, on the whole, with great kindness; we give them whatever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experience teaches us to be best for them, and there can be no doubt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that our use of meat has added to the happiness of the lower animals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far more than it has detracted from it; in like manner it is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lastRenderedPageBreak/>
        <w:t>reasonable to suppose that the machines will treat us kindly, for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their existence is as dependent upon ours as ours is upon the lower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animals.  They cannot kill us and eat us as we do sheep; they will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not only require our services in the parturition of their young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(which branch of their economy will remain always in our hands), but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also in feeding them, in setting them right when they are sick, and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burying their dead or working up their corpses into new machines.  It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is obvious that if all the animals in Great Britain save man alone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were to die, and if at the same time all intercourse with foreign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countries were by some sudden catastrophe to be rendered perfectly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impossible, it is obvious that under such circumstances the loss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human life would be something fearful to contemplate--in like manner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were mankind to cease, the machines would be as badly off or even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worse.  The fact is that our interests are inseparable from theirs,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and theirs from ours.  Each race is dependent upon the other for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innumerable benefits, and, until the reproductive organs of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machines have been developed in a manner which we are hardly yet able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conceive, they are entirely dependent upon man for even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continuance of their species.  It is true that these organs may be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ultimately developed, inasmuch as man's interest lies in that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direction; there is nothing which our infatuated race would desire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more than to see a fertile union between two steam engines; it is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true that machinery is even at this present time employed in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begetting machinery, in becoming the parent of machines often after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its own kind, but the days of flirtation, courtship, and matrimony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appear to be very remote, and indeed can hardly be realised by our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feeble and imperfect imagination.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Day by day, however, the machines are gaining ground upon us; day by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day we are becoming more subservient to them; more men are daily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bound down as slaves to tend them, more men are daily devoting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energies of their whole lives to the development of mechanical life.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upshot is simply a question of time, but that the time will come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when the machines will hold the real supremacy over the world and its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inhabitants is what no person of a truly philosophic mind can for a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moment question.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Our opinion is that war to the death should be instantly proclaimed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against them.  Every machine of every sort should be destroyed by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well-wisher of his species.  Let there be no exceptions made, no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quarter shown; let us at once go back to the primeval condition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race.  If it be urged that this is impossible under the present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condition of human affairs, this at once proves that the mischief is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already done, that our servitude has commenced in good earnest, that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we have raised a race of beings whom it is beyond our power to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destroy, and that we are not only enslaved but are absolutely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acquiescent in our bondage.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For the present we shall leave this subject, which we present gratis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the members of the Philosophical Society.  Should they consent to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avail themselves of the vast field which we have pointed out, we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shall endeavour to labour in it ourselves at some future and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indefinite period.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lastRenderedPageBreak/>
        <w:t>I am, Sir, etc.,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CELLARIUS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LUCUBRATIO EBRIA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"Lucubratio Ebria," like "Darwin Among the Machines," has already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appeared in THE NOTE-BOOKS OF SAMUEL BUTLER with a prefatory note by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Mr. Festing Jones, explaining its connection with EREWHON and LIFE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AND HABIT.  I need therefore only repeat that it was written by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Butler after his return to England and sent to New Zealand, where it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was published in the PRESS on July 29, 1865.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There is a period in the evening, or more generally towards the still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small hours of the morning, in which we so far unbend as to take a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single glass of hot whisky and water.  We will neither defend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practice nor excuse it.  We state it as a fact which must be borne in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mind by the readers of this article; for we know not how, whether it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be the inspiration of the drink or the relief from the harassing work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with which the day has been occupied or from whatever other cause,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yet we are certainly liable about this time to such a prophetic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influence as we seldom else experience.  We are rapt in a dream such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as we ourselves know to be a dream, and which, like other dreams, we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can hardly embody in a distinct utterance.  We know that what we see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is but a sort of intellectual Siamese twins, of which one is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substance and the other shadow, but we cannot set either free without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killing both.  We are unable to rudely tear away the veil of phantasy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 which the truth is shrouded, so we present the reader with a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draped figure, and his own judgment must discriminate between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clothes and the body.  A truth's prosperity is like a jest's, it lies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 the ear of him that hears it.  Some may see our lucubration as we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saw it, and others may see nothing but a drunken dream or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nightmare of a distempered imagination.  To ourselves it is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speaking with unknown tongues to the early Corinthians; we cannot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fully understand our own speech, and we fear lest there be not a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sufficient number of interpreters present to make our utterance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edify.  But there!  (Go on straight to the body of the article.)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limbs of the lower animals have never been modified by any act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deliberation and forethought on their own part.  Recent researches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have thrown absolutely no light upon the origin of life--upon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initial force which introduced a sense of identity and a deliberate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faculty into the world; but they do certainly appear to show very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clearly that each species of the animal and vegetable kingdom has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been moulded into its present shape by chances and changes of many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millions of years, by chances and changes over which the creature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modified had no control whatever, and concerning whose aim it was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alike unconscious and indifferent, by forces which seem insensate to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pain which they inflict, but by whose inexorably beneficent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cruelty the brave and strong keep coming to the fore, while the weak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lastRenderedPageBreak/>
        <w:t>and bad drop behind and perish.  There was a moral government of this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world before man came near it--a moral government suited to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capacities of the governed, and which unperceived by them has laid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fast the foundations of courage, endurance, and cunning.  It laid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them so fast that they became more and more hereditary.  Horace says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well fortes creantur fortibus et bonis, good men beget good children;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rule held even in the geological period; good ichthyosauri begot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good ichthyosauri, and would to our discomfort have gone on doing so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the present time had not better creatures been begetting better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things than ichthyosauri, or famine or fire or convulsion put an end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them.  Good apes begot good apes, and at last when human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intelligence stole like a late spring upon the mimicry of our semi-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simious ancestry, the creature learnt how he could of his own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forethought add extra-corporaneous limbs to the members of his own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body, and become not only a vertebrate mammal, but a vertebrate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machinate mammal into the bargain.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It was a wise monkey that first learned to carry a stick, and a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useful monkey that mimicked him.  For the race of man has learned to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walk uprightly much as a child learns the same thing.  At first 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crawls on all fours, then he clambers, laying hold of whatever 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can; and lastly he stands upright alone and walks, but for a long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time with an unsteady step.  So when the human race was in its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gorilla-hood it generally carried a stick; from carrying a stick for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many million years it became accustomed and modified to an upright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position.  The stick wherewith it had learned to walk would now serve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beat its younger brothers, and then it found out its service as a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lever.  Man would thus learn that the limbs of his body were not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only limbs that he could command.  His body was already the most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versatile in existence, but he could render it more versatile still.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With the improvement in his body his mind improved also.  He learnt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perceive the moral government under which he held the feudal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tenure of his life--perceiving it he symbolised it, and to this day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our poets and prophets still strive to symbolise it more and more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completely.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mind grew because the body grew; more things were perceived, more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things were handled, and being handled became familiar.  But this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came about chiefly because there was a hand to handle with; without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hand there would be no handling, and no method of holding and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examining is comparable to the human hand.  The tail of an opossum is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 prehensile thing, but it is too far from his eyes; the elephant's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trunk is better, and it is probably to their trunks that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elephants owe their sagacity.  It is here that the bee, in spite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her wings, has failed.  She has a high civilisation, but it is one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whose equilibrium appears to have been already attained;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appearance is a false one, for the bee changes, though more slowly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than man can watch her; but the reason of the very gradual nature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change is chiefly because the physical organisation of the insect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changes, but slowly also.  She is poorly off for hands, and has never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fairly grasped the notion of tacking on other limbs to the limbs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her own body, and so being short lived to boot she remains from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century to century to human eyes in statu quo.  Her body never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becomes machinate, whereas this new phase of organism which has been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lastRenderedPageBreak/>
        <w:t>introduced with man into the mundane economy, has made him a very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quicksand for the foundation of an unchanging civilisation; certain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fundamental principles will always remain, but every century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change in man's physical status, as compared with the elements around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him, is greater and greater.  He is a shifting basis on which no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equilibrium of habit and civilisation can be established.  Were it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not for this constant change in our physical powers, which our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mechanical limbs have brought about, man would have long since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apparently attained his limit of possibility; he would be a creature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of as much fixity as the ants and bees; he would still have advanced,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but no faster than other animals advance.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If there were a race of men without any mechanical appliances we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should see this clearly.  There are none, nor have there been, so far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as we can tell, for millions and millions of years.  The lowest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Australian savage carries weapons for the fight or the chase, and has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his cooking and drinking utensils at home; a race without these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things would be completely ferae naturae and not men at all.  We are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unable to point to any example of a race absolutely devoid of extra-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corporaneous limbs, but we can see among the Chinese that with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failure to invent new limbs a civilisation becomes as much fixed as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that of the ants; and among savage tribes we observe that few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implements involve a state of things scarcely human at all.  Such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tribes only advance pari passu with the creatures upon which they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feed.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It is a mistake, then, to take the view adopted by a previous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correspondent of this paper, to consider the machines as identities,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animalise them and to anticipate their final triumph over mankind.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They are to be regarded as the mode of development by which human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organism is most especially advancing, and every fresh invention is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be considered as an additional member of the resources of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human body.  Herein lies the fundamental difference between man and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his inferiors.  As regard his flesh and blood, his senses, appetites,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and affections, the difference is one of degree rather than of kind,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but in the deliberate invention of such unity of limbs as is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exemplified by the railway train--that seven-leagued foot which five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hundred may own at once--he stands quite alone.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 confirmation of the views concerning mechanism which we have been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advocating above, it must be remembered that men are not merely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children of their parents, but they are begotten of the institutions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of the state of the mechanical sciences under which they are born and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bred.  These things have made us what we are.  We are children of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plough, the spade, and the ship; we are children of the extended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liberty and knowledge which the printing press has diffused.  Our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ancestors added these things to their previously existing members;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new limbs were preserved by natural selection and incorporated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into human society; they descended with modifications, and hence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proceeds the difference between our ancestors and ourselves.  By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institutions and state of science under which a man is born it is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determined whether he shall have the limbs of an Australian savage or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those of a nineteenth-century Englishman.  The former is supplemented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with little save a rug and a javelin; the latter varies his physique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lastRenderedPageBreak/>
        <w:t>with the changes of the season, with age and with advancing or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decreasing wealth.  If it is wet he is furnished with an organ which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is called an umbrella and which seems designed for the purpose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protecting either his clothes or his lungs from the injurious effects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of rain.  His watch is of more importance to him than a good deal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his hair, at any rate than of his whiskers; besides this he carries a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knife and generally a pencil case.  His memory goes in a pocket-book.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He grows more complex as he becomes older and he will then be seen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with a pair of spectacles, perhaps also with false teeth and a wig;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but, if he be a really well-developed specimen of the race, he will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be furnished with a large box upon wheels, two horses, and a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coachman.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Let the reader ponder over these last remarks and he will see that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principal varieties and sub-varieties of the human race are not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now to be looked for among the negroes, the Circassians, the Malays,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or the American aborigines, but among the rich and the poor. 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difference in physical organisation between these two species of man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is far greater than that between the so-called types of humanity.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rich man can go from here to England whenever he feels inclined,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legs of the other are by an invisible fatality prevented from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carrying him beyond certain narrow limits.  Neither rich nor poor as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yet see the philosophy of the thing, or admit that he who can tack a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portion of one of the P. and O. boats on to his identity is a much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more highly organised being than one who cannot.  Yet the fact is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patent enough, if we once think it over, from the mere consideration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of the respect with which we so often treat those who are richer than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ourselves.  We observe men for the most part (admitting, however,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some few abnormal exceptions) to be deeply impressed by the superior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organisation of those who have money.  It is wrong to attribute this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respect to any unworthy motive, for the feeling is strictly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legitimate and springs from some of the very highest impulses of our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nature.  It is the same sort of affectionate reverence which a dog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feels for man, and is not infrequently manifested in a similar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manner.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We admit that these last sentences are open to question, and we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should hardly like to commit ourselves irrecoverably to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sentiments they express; but we will say this much for certain,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namely, that the rich man is the true hundred-handed Gyges of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poets.  He alone possesses the full complement of limbs who stands at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summit of opulence, and we may assert with strictly scientific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accuracy that the Rothschilds are the most astonishing organisms that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world has ever yet seen.  For to the nerves or tissues, or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whatever it be that answers to the helm of a rich man's desires,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there is a whole army of limbs seen and unseen attachable; he may be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reckoned by his horse-power, by the number of foot-pounds which 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has money enough to set in motion.  Who, then, will deny that a man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whose will represents the motive power of a thousand horses is a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being very different from the one who is equivalent but to the power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of a single one?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Henceforward, then, instead of saying that a man is hard up, let us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say that his organisation is at a low ebb, or, if we wish him well,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lastRenderedPageBreak/>
        <w:t>let us hope that he will grow plenty of limbs.  It must be remembered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that we are dealing with physical organisations only.  We do not say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that the thousand-horse man is better than a one-horse man, we only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say that he is more highly organised and should be recognised as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being so by the scientific leaders of the period.  A man's will,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truth, endurance, are part of him also, and may, as in the case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late Mr. Cobden, have in themselves a power equivalent to all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horse-power which they can influence; but were we to go into this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part of the question we should never have done, and we are compelled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reluctantly to leave our dream in its present fragmentary condition.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 NOTE ON "THE TEMPEST"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Act III, Scene I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following brief essay was contributed by Butler to a small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miscellany entitled LITERARY FOUNDLINGS:  VERSE AND PROSE, COLLECTED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 CANTERBURY, N.Z., which was published at Christ Church on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occasion of a bazaar held there in March, 1864, in aid of the funds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of the Christ Church Orphan Asylum, and offered for sale during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progress of the bazaar.  The miscellany consisted entirely of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productions of Canterbury writers, and among the contributors were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Dean Jacobs, Canon Cottrell, and James Edward FitzGerald, the founder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of the PRESS.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When Prince Ferdinand was wrecked on the island Miranda was fifteen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years old.  We can hardly suppose that she had ever seen Ariel, and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Caliban was a detestable object whom her father took good care to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keep as much out of her way as possible.  Caliban was like the man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cook on a back-country run.  "'Tis a villain, sir," says Miranda.  "I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do not love to look on."  "But as 'tis," returns Prospero, "we cannot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miss him; he does make our fire, fetch in our wood, and serve in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offices that profit us."  Hands were scarce, and Prospero was obliged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put up with Caliban in spite of the many drawbacks with which his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services were attended; in fact, no one on the island could have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liked him, for Ariel owed him a grudge on the score of the cruelty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with which he had been treated by Sycorax, and we have already heard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what Miranda and Prospero had to say about him.  He may therefore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pass for nobody.  Prospero was an old man, or at any rate in all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probability some forty years of age; therefore it is no wonder that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when Miranda saw Prince Ferdinand she should have fallen violently in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love with him.  "Nothing ill," according to her view, "could dwell in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such a temple--if the ill Spirit have so fair an house, good things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will strive to dwell with 't."  A very natural sentiment for a girl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 Miranda's circumstances, but nevertheless one which betrayed a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charming inexperience of the ways of the world and of the real value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of good looks.  What surprises us, however, is this, namely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remarkable celerity with which Miranda in a few hours became so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thoroughly wide awake to the exigencies of the occasion in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consequence of her love for the Prince.  Prospero has set Ferdinand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hump firewood out of the bush, and to pile it up for the use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cave.  Ferdinand is for the present a sort of cadet, a youth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lastRenderedPageBreak/>
        <w:t>good family, without cash and unaccustomed to manual labour; his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unlucky stars have landed him on the island, and now it seems that 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"must remove some thousands of these logs and pile them up, upon a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sore injunction."  Poor fellow!  Miranda's heart bleeds for him.  Her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"affections were most humble"; she had been content to take Ferdinand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on speculation.  On first seeing him she had exclaimed, "I have no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ambition to see a goodlier man"; and it makes her blood boil to see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this divine creature compelled to such an ignominious and painful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labour.  What is the family consumption of firewood to her?  Let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Caliban do it; let Prospero do it; or make Ariel do it; let her do it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herself; or let the lightning come down and "burn up those logs you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are enjoined to pile";--the logs themselves, while burning, would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weep for having wearied him.  Come what would, it was a shame to make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Ferdinand work so hard, so she winds up thus:  "My father is hard at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study; pray now rest yourself--HE'S SAFE FOR THESE THREE HOURS."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Safe--if she had only said that "papa was safe," the sentence would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have been purely modern, and have suited Thackeray as well as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Shakspeare.  See how quickly she has learnt to regard her father as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one to be watched and probably kept in a good humour for the sake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Ferdinand.  We suppose that the secret of the modern character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this particular passage lies simply in the fact that young people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make love pretty much in the same way now that they did three hundred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years ago; and possibly, with the exception that "the governor" may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be substituted for the words "my father" by the young ladies of three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hundred years hence, the passage will sound as fresh and modern then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as it does now.  Let the Prosperos of that age take a lesson, and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either not allow the Ferdinands to pile up firewood, or so to arrange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their studies as not to be "safe" for any three consecutive hours.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It is true that Prospero's objection to the match was only feigned,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but Miranda thought otherwise, and for all purposes of argument we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are justified in supposing that he was in earnest.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ENGLISH CRICKETERS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following lines were written by Butler in February, 1864, and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appeared in the PRESS.  They refer to a visit paid to New Zealand by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 team of English cricketers, and have kindly been copied and sent to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me by Miss Colborne-Veel, whose father was editor of the PRESS at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time that Butler was writing for it.  Miss Colborne-Veel has further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permitted to me to make use of the following explanatory note:  "The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coming of the All England team was naturally a glorious event in a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province only fourteen years old.  The Mayor and Councillors had 'a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car of state'--otherwise a brake--'with postilions in the English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style.'  Cobb and Co. supplied a six-horse coach for the English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eleven, the yellow paint upon which suggested the 'glittering chariot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of pure gold.'  So they drove in triumph from the station and through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town.  Tinley for England and Tennant for Canterbury were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heroes of the match.  At the Wednesday dinner referred to they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exchanged compliments and cricket balls across the table.  This early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esteem for cricket may be explained by a remark made by the All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lastRenderedPageBreak/>
        <w:t>England captain, that 'on no cricket ground in any colony had he met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so many public school men, especially men from old Rugby, as at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Canterbury.'"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 xml:space="preserve"> [To the Editor, the Press, February 15th, 1864.]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Sir--The following lines, which profess to have been written by a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friend of mine at three o'clock in the morning after the dinner of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Wednesday last, have been presented to myself with a request that I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should forward them to you.  I would suggest to the writer of them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following quotation from "Love's Labour's Lost."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 am, Sir,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Your obedient servant,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S.B.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"You find not the apostrophes, and so miss the accent; let me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supervise the canzonet.  Here are only numbers ratified; but for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elegancy, facility, and golden cadence of poesy, caret . . . Imitari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is nothing.  So doth the hound his master, the ape his keeper,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tired horse his rider."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Love's Labour's Lost, Act IV, S. 2.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HORATIO . . 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. . . The whole town rose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Eyes out to meet them; in a car of state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Mayor and all the Councillors rode down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give them greeting, while the blue-eyed team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Drawn in Cobb's glittering chariot of pure gold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Careered it from the station.--But the Mayor -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Thou shouldst have seen the blandness of the man,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And watched the effulgent and unspeakable smiles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With which he beamed upon them.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His beard, by nature tawny, was suffused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With just so much of a most reverend grizzle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That youth and age should kiss in't.  I assure you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He was a Southern Palmerston, so old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 understanding, yet jocund and jaunty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As though his twentieth summer were as yet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But in the very June o' the year, and winter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Was never to be dreamt of.  Those who heard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His words stood ravished.  It was all as one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As though Minerva, hid in Mercury's jaws,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Had counselled some divinest utterance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Of honeyed wisdom.  So profound, so true,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So meet for the occasion, and so--short.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king sat studying rhetoric as he spoke,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While the lord Abbot heaved half-envious sighs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And hung suspended on his accents.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 xml:space="preserve">   CLAUD.  But will it pay, Horatio?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 xml:space="preserve">   HOR.  Let Shylock see to that, but yet I trust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He's no great loser.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lastRenderedPageBreak/>
        <w:t xml:space="preserve">   CLAUD.  Which side went in first?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 xml:space="preserve">   HOR.        We did,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And scored a paltry thirty runs in all.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lissom Lockyer gambolled round the stumps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With many a crafty curvet:  you had thought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 Indian rubber monkey were endued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With wicket-keeping instincts; teazing Tinley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Issued his treacherous notices to quit,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Ruthlessly truthful to his fame, and who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Shall speak of Jackson?  Oh! 'twas sad indeed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watch the downcast faces of our men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Returning from the wickets; one by one,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Like patients at the gratis consultation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Of some skilled leech, they took their turn at physic.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And each came sadly homeward with a face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Awry through inward anguish; they were pale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As ghosts of some dead but deep mourned love,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Grim with a great despair, but forced to smile.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 xml:space="preserve">   CLAUD.  Poor souls!  Th' unkindest heart had bled for them.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But what came after?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 xml:space="preserve">   HOR.        Fortune turned her wheel,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And Grace, disgraced for the nonce, was bowled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First ball, and all the welkin roared applause!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As for the rest, they scored a goodly score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And showed some splendid cricket, but their deeds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Were not colossal, and our own brave Tennant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Proved himself all as good a man as they.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* * * * *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Through them we greet our Mother.  In their coming,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We shake our dear old England by the hand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And watch space dwindling, while the shrinking world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Collapses into nothing.  Mark me well,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Matter as swift as swiftest thought shall fly,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And space itself be nowhere.  Future Tinleys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Shall bowl from London to our Christ Church Tennants,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And all the runs for all the stumps be made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In flying baskets which shall come and go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And do the circuit round about the globe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Within ten seconds.  Do not check me with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roundness of the intervening world,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 winds, the mountain ranges, and the seas -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These hinder nothing; for the leathern sphere,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Like to a planetary satellite,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Shall wheel its faithful orb and strike the bails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Clean from the centre of the middle stump.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* * * * *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Mirrors shall hang suspended in the air,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Fixed by a chain between two chosen stars,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And every eye shall be a telescope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read the passing shadows from the world.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Such games shall be hereafter, but as yet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We lay foundations only.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 xml:space="preserve">   CLAUD.  Thou must be drunk, Horatio.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 xml:space="preserve">   HOR.        So I am.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Footnotes: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{1}  We were asked by a learned brother philosopher who saw this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article in MS. what we meant by alluding to rudimentary organs in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machines.  Could we, he asked, give any example of such organs?  We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pointed to the little protuberance at the bottom of the bowl of our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tobacco pipe.  This organ was originally designed for the same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purpose as the rim at the bottom of a tea-cup, which is but another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form of the same function.  Its purpose was to keep the heat of the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pipe from marking the table on which it rested.  Originally, as we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have seen in very early tobacco pipes, this protuberance was of a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very different shape to what it is now.  It was broad at the bottom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and flat, so that while the pipe was being smoked the bowl might rest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upon the table.  Use and disuse have here come into play and served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to reduce the function to its present rudimentary condition.  That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these rudimentary organs are rarer in machinery than in animal life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is owing to the more prompt action of the human selection as compared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with the slower but even surer operation of natural selection.  Man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may make mistakes; in the long run nature never does so.  We have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only given an imperfect example, but the intelligent reader will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supply himself with illustrations.</w:t>
      </w: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</w:p>
    <w:p w:rsidR="006D5140" w:rsidRPr="00955D85" w:rsidRDefault="006D5140" w:rsidP="00955D85">
      <w:pPr>
        <w:pStyle w:val="PlainText"/>
        <w:rPr>
          <w:rFonts w:ascii="Courier New" w:hAnsi="Courier New" w:cs="Courier New"/>
        </w:rPr>
      </w:pPr>
      <w:r w:rsidRPr="00955D85">
        <w:rPr>
          <w:rFonts w:ascii="Courier New" w:hAnsi="Courier New" w:cs="Courier New"/>
        </w:rPr>
        <w:t>End of Project Gutenberg Etext of Canterbury Pieces, by Samuel Butler</w:t>
      </w:r>
    </w:p>
    <w:p w:rsidR="006D5140" w:rsidRDefault="006D5140" w:rsidP="00955D85">
      <w:pPr>
        <w:pStyle w:val="PlainText"/>
        <w:rPr>
          <w:rFonts w:ascii="Courier New" w:hAnsi="Courier New" w:cs="Courier New"/>
        </w:rPr>
      </w:pPr>
    </w:p>
    <w:p w:rsidR="00C471A5" w:rsidRDefault="006D5140">
      <w:bookmarkStart w:id="0" w:name="_GoBack"/>
      <w:bookmarkEnd w:id="0"/>
    </w:p>
    <w:sectPr w:rsidR="00C471A5" w:rsidSect="002C5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140"/>
    <w:rsid w:val="002E0A64"/>
    <w:rsid w:val="006D5140"/>
    <w:rsid w:val="0075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3F50E-82CC-4C89-944B-368084A4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D51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D514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14548</Words>
  <Characters>82930</Characters>
  <Application>Microsoft Office Word</Application>
  <DocSecurity>0</DocSecurity>
  <Lines>691</Lines>
  <Paragraphs>194</Paragraphs>
  <ScaleCrop>false</ScaleCrop>
  <Company/>
  <LinksUpToDate>false</LinksUpToDate>
  <CharactersWithSpaces>97284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Perkes</dc:creator>
  <cp:keywords/>
  <dc:description/>
  <cp:lastModifiedBy>Doug Perkes</cp:lastModifiedBy>
  <cp:revision>1</cp:revision>
  <dcterms:created xsi:type="dcterms:W3CDTF">2015-11-24T22:38:00Z</dcterms:created>
  <dcterms:modified xsi:type="dcterms:W3CDTF">2015-11-24T22:38:00Z</dcterms:modified>
</cp:coreProperties>
</file>