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Project Gutenberg's Etext of Shorter Prose Pieces by Oscar Wilde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#22 in our series by Oscar Wilde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Copyright laws are changing all over the world, be sure to check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copyright laws for your country before posting these files!!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Please take a look at the important information in this header.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 encourage you to keep this file on your own disk, keeping 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electronic path open for the next readers.  Do not remove this.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**Welcome To The World of Free Plain Vanilla Electronic Texts**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**Etexts Readable By Both Humans and By Computers, Since 1971**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*These Etexts Prepared By Hundreds of Volunteers and Donations*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Information on contacting Project Gutenberg to get Etexts,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further information is included below.  We need your donations.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Shorter Prose Pieces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by Oscar Wilde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February, 2000 [Etext #2061]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Project Gutenberg's Etext of Shorter Prose Pieces by Oscar Wilde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******This file should be named wldsp10.txt or wldsp10.zip******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Corrected EDITIONS of our etexts get a new NUMBER, wldsp11.txt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VERSIONS based on separate sources get new LETTER, wldsp10a.txt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This etext was prepared by David Price, email ccx074@coventry.ac.uk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Project Gutenberg Etexts are usually created from multiple editions,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all of which are in the Public Domain in the United States, unless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copyright notice is included.  Therefore, we do usually do NOT! keep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these books in compliance with any particular paper edition.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 are now trying to release all our books one month in advance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the official release dates, leaving time for better editing.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Please note:  neither this list nor its contents are final till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midnight of the last day of the month of any such announcement.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official release date of all Project Gutenberg Etexts is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Midnight, Central Time, of the last day of the stated month. 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preliminary version may often be posted for suggestion, comment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editing by those who wish to do so.  To be sure you have 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up to date first edition [xxxxx10x.xxx] please check file sizes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in the first week of the next month.  Since our ftp program has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bug in it that scrambles the date [tried to fix and failed]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look at the file size will have to do, but we will try to see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new copy has at least one byte more or less.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Information about Project Gutenberg (one page)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 produce about two million dollars for each hour we work. 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time it takes us, a rather conservative estimate, is fifty hours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get any etext selected, entered, proofread, edited, copyright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searched and analyzed, the copyright letters written, etc. 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projected audience is one hundred million readers.  If our value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 text is nominally estimated at one dollar then we produce $2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million dollars per hour this year as we release thirty-six text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files per month, or 432 more Etexts in 1999 for a total of 2000+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If these reach just 10% of the computerized population, then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total should reach over 200 billion Etexts given away this year.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Goal of Project Gutenberg is to Give Away One Trillion Etext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Files by December 31, 2001.  [10,000 x 100,000,000 = 1 Trillion]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This is ten thousand titles each to one hundred million readers,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which is only ~5% of the present number of computer users.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At our revised rates of production, we will reach only one-third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that goal by the end of 2001, or about 3,333 Etexts unless we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manage to get some real funding; currently our funding is mostly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from Michael Hart's salary at Carnegie-Mellon University, and 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assortment of sporadic gifts; this salary is only good for a few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more years, so we are looking for something to replace it, as we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don't want Project Gutenberg to be so dependent on one person.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 need your donations more than ever!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All donations should be made to "Project Gutenberg/CMU": and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tax deductible to the extent allowable by law.  (CMU = Carnegie-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Mellon University).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 these and other matters, please mail to: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Project Gutenberg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P. O. Box  2782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Champaign, IL 61825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When all other email fails. . .try our Executive Director: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Michael S. Hart &lt;hart@pobox.com&gt;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hart@pobox.com forwards to hart@prairienet.org and archive.org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if your mail bounces from archive.org, I will still see it, if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bounces from prairienet.org, better resend later on. . . 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 would prefer to send you this information by email.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******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access Project Gutenberg etexts, use any Web browser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view http://promo.net/pg.  This site lists Etexts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author and by title, and includes information about how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get involved with Project Gutenberg.  You could also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download our past Newsletters, or subscribe here. 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one of our major sites, please email hart@pobox.com,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 a more complete list of our various sites.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go directly to the etext collections, use FTP or any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Web browser to visit a Project Gutenberg mirror (mirror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sites are available on 7 continents; mirrors are listed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at http://promo.net/pg).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Mac users, do NOT point and click, typing works better.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Example FTP session: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ftp sunsite.unc.edu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login: anonymous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password: your@login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cd pub/docs/books/gutenberg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cd etext90 through etext99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dir [to see files]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get or mget [to get files. . .set bin for zip files]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GET GUTINDEX.??  [to get a year's listing of books, e.g., GUTINDEX.99]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GET GUTINDEX.ALL [to get a listing of ALL books]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***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**Information prepared by the Project Gutenberg legal advisor**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(Three Pages)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***START**THE SMALL PRINT!**FOR PUBLIC DOMAIN ETEXTS**START***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Why is this "Small Print!" statement here?  You know: lawyers.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They tell us you might sue us if there is something wrong with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your copy of this etext, even if you got it for free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someone other than us, and even if what's wrong is not our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fault.  So, among other things, this "Small Print!" statement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disclaims most of our liability to you.  It also tells you how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you can distribute copies of this etext if you want to.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*BEFORE!* YOU USE OR READ THIS ETEXT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By using or reading any part of this PROJECT GUTENBERG-tm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etext, you indicate that you understand, agree to and accept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this "Small Print!" statement.  If you do not, you can receive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refund of the money (if any) you paid for this etext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sending a request within 30 days of receiving it to the person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you got it from.  If you received this etext on a physical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medium (such as a disk), you must return it with your request.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ABOUT PROJECT GUTENBERG-TM ETEXTS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This PROJECT GUTENBERG-tm etext, like most PROJECT GUTENBERG-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tm etexts, is a "public domain" work distributed by Professor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Michael S. Hart through the Project Gutenberg Association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Carnegie-Mellon University (the "Project").  Among other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things, this means that no one owns a United States copyright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 or for this work, so the Project (and you!) can copy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distribute it in the United States without permission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without paying copyright royalties.  Special rules, set forth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below, apply if you wish to copy and distribute this etext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under the Project's "PROJECT GUTENBERG" trademark.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create these etexts, the Project expends considerable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efforts to identify, transcribe and proofread public domain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works.  Despite these efforts, the Project's etexts and any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medium they may be on may contain "Defects".  Among other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things, Defects may take the form of incomplete, inaccurate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corrupt data, transcription errors, a copyright or other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intellectual property infringement, a defective or damaged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disk or other etext medium, a computer virus, or computer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codes that damage or cannot be read by your equipment.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LIMITED WARRANTY; DISCLAIMER OF DAMAGES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for the "Right of Replacement or Refund" described below,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[1] the Project (and any other party you may receive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etext from as a PROJECT GUTENBERG-tm etext) disclaims all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liability to you for damages, costs and expenses, including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legal fees, and [2] YOU HAVE NO REMEDIES FOR NEGLIGENCE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UNDER STRICT LIABILITY, OR FOR BREACH OF WARRANTY OR CONTRACT,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INCLUDING BUT NOT LIMITED TO INDIRECT, CONSEQUENTIAL, PUNITIVE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OR INCIDENTAL DAMAGES, EVEN IF YOU GIVE NOTICE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POSSIBILITY OF SUCH DAMAGES.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If you discover a Defect in this etext within 90 days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receiving it, you can receive a refund of the money (if any)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you paid for it by sending an explanatory note within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time to the person you received it from.  If you received it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 a physical medium, you must return it with your note,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such person may choose to alternatively give you a replacement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copy.  If you received it electronically, such person may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choose to alternatively give you a second opportunity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receive it electronically.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THIS ETEXT IS OTHERWISE PROVIDED TO YOU "AS-IS".  NO OTHER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WARRANTIES OF ANY KIND, EXPRESS OR IMPLIED, ARE MADE TO YOU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THE ETEXT OR ANY MEDIUM IT MAY BE ON, INCLUDING BUT NOT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LIMITED TO WARRANTIES OF MERCHANTABILITY OR FITNESS FOR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PARTICULAR PURPOSE.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Some states do not allow disclaimers of implied warranties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exclusion or limitation of consequential damages, so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above disclaimers and exclusions may not apply to you, and you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may have other legal rights.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INDEMNITY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You will indemnify and hold the Project, its directors,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officers, members and agents harmless from all liability, cost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expense, including legal fees, that arise directly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indirectly from any of the following that you do or cause: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[1] distribution of this etext, [2] alteration, modification,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or addition to the etext, or [3] any Defect.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DISTRIBUTION UNDER "PROJECT GUTENBERG-tm"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You may distribute copies of this etext electronically, or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disk, book or any other medium if you either delete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"Small Print!" and all other references to Project Gutenberg,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or: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[1]  Only give exact copies of it.  Among other things,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requires that you do not remove, alter or modify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etext or this "small print!" statement.  You may however,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if you wish, distribute this etext in machine readable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binary, compressed, mark-up, or proprietary form,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including any form resulting from conversion by word pro-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cessing or hypertext software, but only so long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*EITHER*: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[*]  The etext, when displayed, is clearly readable,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does *not* contain characters other than those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intended by the author of the work, although tilde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(~), asterisk (*) and underline (_) characters may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be used to convey punctuation intended by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author, and additional characters may be used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indicate hypertext links;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[*]  The etext may be readily converted by the reader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no expense into plain ASCII, EBCDIC or equivalent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form by the program that displays the etext (as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the case, for instance, with most word processors);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[*]  You provide, or agree to also provide on request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no additional cost, fee or expense, a copy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etext in its original plain ASCII form (or in EBCDIC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     or other equivalent proprietary form).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[2]  Honor the etext refund and replacement provisions of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"Small Print!" statement.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[3]  Pay a trademark license fee to the Project of 20%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net profits you derive calculated using the method you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already use to calculate your applicable taxes.  If you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don't derive profits, no royalty is due.  Royalties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payable to "Project Gutenberg Association/Carnegie-Mellon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University" within the 60 days following each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date you prepare (or were legally required to prepare)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    your annual (or equivalent periodic) tax return.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WHAT IF YOU *WANT* TO SEND MONEY EVEN IF YOU DON'T HAVE TO?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The Project gratefully accepts contributions in money, time,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scanning machines, OCR software, public domain etexts, royalty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free copyright licenses, and every other sort of contribution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you can think of.  Money should be paid to "Project Gutenberg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Association / Carnegie-Mellon University".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*END*THE SMALL PRINT! FOR PUBLIC DOMAIN ETEXTS*Ver.04.29.93*END*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This etext was prepared by David Price, email ccx074@coventry.ac.uk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OSCAR WILDE--SHORTER PROSE PIECES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Contents: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Phrases And Philosophies for the Use of The Young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Mrs. Langtry as Hester Grazebrook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Slaves of Fashion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Woman's Dress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More Radical Ideas upon Dress Reform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Costume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American Invasion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Sermons in Stones at Bloomsbury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L'Envoi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PHRASES AND PHILOSOPHIES FOR THE USE OF THE YOUNG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first duty in life is to be as artificial as possible.  What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second duty is no one has as yet discovered.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Wickedness is a myth invented by good people to account for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curious attractiveness of others.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If the poor only had profiles there would be no difficulty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solving the problem of poverty.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Those who see any difference between soul and body have neither.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really well-made buttonhole is the only link between Art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Nature.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Religions die when they are proved to be true.  Science is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record of dead religions.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well-bred contradict other people.  The wise contradict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themselves.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Nothing that actually occurs is of the smallest importance.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Dulness is the coming of age of seriousness.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all unimportant matters, style, not sincerity, is the essential.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all important matters, style, not sincerity, is the essential.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If one tells the truth one is sure, sooner or later, to be found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out.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Pleasure is the only thing one should live for.  Nothing ages like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happiness.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is only by not paying one's bills that one can hope to live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memory of the commercial classes.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 crime is vulgar, but all vulgarity is crime.  Vulgarity is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conduct of others.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Only the shallow know themselves.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Time is waste of money.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One should always be a little improbable.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There is a fatality about all good resolutions.  They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invariably made too soon.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only way to atone for being occasionally a little overdressed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by being always absolutely overeducated.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be premature is to be perfect.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Any preoccupation with ideas of what is right or wrong in conduct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shows an arrested intellectual development.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Ambition is the last refuge of the failure.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truth ceases to be true when more than one person believes in it.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examinations the foolish ask questions that the wise cannot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answer.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Greek dress was in its essence inartistic.  Nothing should reveal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body but the body.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One should either be a work of art, or wear a work of art.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is only the superficial qualities that last.  Man's deeper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nature is soon found out.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Industry is the root of all ugliness.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ages live in history through their anachronisms.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is only the gods who taste of death.  Apollo has passed away,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Hyacinth, whom men say he slew, lives on.  Nero and Narcissus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are always with us.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old believe everything:  the middle-aged suspect everything;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young know everything.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condition of perfection is idleness:  the aim of perfection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youth.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Only the great masters of style ever succeeded in being obscure.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There is something tragic about the enormous number of young men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there are in England at the present moment who start life with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perfect profiles, and end by adopting some useful profession.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love oneself is the beginning of a life-long romance.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MRS. LANGTRY AS HESTER GRAZEBROOK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is only in the best Greek gems, on the silver coins of Syracuse,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or among the marble figures of the Parthenon frieze, that one can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find the ideal representation of the marvellous beauty of that face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which laughed through the leaves last night as Hester Grazebrook.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Pure Greek it is, with the grave low forehead, the exquisitely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arched brow; the noble chiselling of the mouth, shaped as if it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were the mouthpiece of an instrument of music; the supreme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splendid curve of the cheek; the augustly pillared throat which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bears it all:  it is Greek, because the lines which compose it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 definite and so strong, and yet so exquisitely harmonized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effect is one of simple loveliness purely:  Greek, because its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essence and its quality, as is the quality of music and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architecture, is that of beauty based on absolutely mathematical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laws.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while art remains dumb and immobile in its passionless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serenity, with the beauty of this face it is different:  the grey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eyes lighten into blue or deepen into violet as fancy succeeds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fancy; the lips become flower-like in laughter or, tremulous as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bird's wing, mould themselves at last into the strong and bitter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moulds of pain or scorn.  And then motion comes, and the statue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wakes into life.  But the life is not the ordinary life of common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days; it is life with a new value given to it, the value of art: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the charm to me of Hester Grazebrook's acting in the first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scene of the play last night was that mingling of classic grace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 absolute reality which is the secret of all beautiful art,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plastic work of the Greeks and of the pictures of Jean Francois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Millet equally.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 do not think that the sovereignty and empire of women's beauty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has at all passed away, though we may no longer go to war for them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 the Greeks did for the daughter of Leda.  The greatest empire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still remains for them--the empire of art.  And, indeed,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wonderful face, seen last night for the first time in America, has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filled and permeated with the pervading image of its type the whole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our modern art in England.  Last century it was the romantic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type which dominated in art, the type loved by Reynolds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Gainsborough, of wonderful contrasts of colour, of exquisite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varying charm of expression, but without that definite plastic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feeling which divides classic from romantic work.  This type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degenerated into mere facile prettiness in the hands of lesser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masters, and, in protest against it, was created by the hands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Pre-Raphaelites a new type, with its rare combination of Greek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form with Florentine mysticism.  But this mysticism becomes over-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strained and a burden, rather than an aid to expression, and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desire for the pure Hellenic joy and serenity came in its place;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in all our modern work, in the paintings of such men as Albert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Moore and Leighton and Whistler, we can trace the influence of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single face giving fresh life and inspiration in the form of a new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artistic ideal.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SLAVES OF FASHION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Miss Leffler-Arnim's statement, in a lecture delivered recently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St. Saviour's Hospital, that "she had heard of instances where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ladies were so determined not to exceed the fashionable measurement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they had actually held on to a cross-bar while their maids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fastened the fifteen-inch corset," has excited a good deal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incredulity, but there is nothing really improbable in it. 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sixteenth century to our own day there is hardly any form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torture that has not been inflicted on girls, and endured by women,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obedience to the dictates of an unreasonable and monstrous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Fashion.  "In order to obtain a real Spanish figure," says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Montaigne, "what a Gehenna of suffering will not women endure,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drawn in and compressed by great coches entering the flesh; nay,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sometimes they even die thereof!"  "A few days after my arrival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school," Mrs. Somerville tells us in her memoirs, "although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perfectly straight and well made, I was enclosed in stiff stays,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 a steel busk in front; while above my frock, bands drew my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shoulders back till the shoulder-blades met.  Then a steel rod with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a semi-circle, which went under my chin, was clasped to the steel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busk in my stays.  In this constrained state I and most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younger girls had to prepare our lessons"; and in the life of Miss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Edgeworth we read that, being sent to a certain fashionable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establishment, "she underwent all the usual tortures of back-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boards, iron collars and dumbs, and also (because she was a very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tiny person) the unusual one of being hung by the neck to draw out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muscles and increase the growth," a signal failure in her case.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Indeed, instances of absolute mutilation and misery are so common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the past that it is unnecessary to multiply them; but it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really sad to think that in our own day a civilized woman can hang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 to a cross-bar while her maid laces her waist into a fifteen-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inch circle.  To begin with, the waist is not a circle at all, but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 oval; nor can there be any greater error than to imagine that 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unnaturally small waist gives an air of grace, or even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slightness, to the whole figure.  Its effect, as a rule, is simply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exaggerate the width of the shoulders and the hips; and those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whose figures possess that stateliness which is called stoutness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vulgar, convert what is a quality into a defect by yielding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silly edicts of Fashion on the subject of tight-lacing. 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fashionable English waist, also, is not merely far too small,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consequently quite out of proportion to the rest of the figure, but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is worn far too low down.  I use the expression "worn"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advisedly, for a waist nowadays seems to be regarded as an article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apparel to be put on when and where one likes.  A long waist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always implies shortness of the lower limbs, and, from the artistic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point of view, has the effect of diminishing the height; and I am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glad to see that many of the most charming women in Paris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returning to the idea of the Directoire style of dress.  This style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not by any means perfect, but at least it has the merit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indicating the proper position of the waist.  I feel quite sure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all English women of culture and position will set their faces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against such stupid and dangerous practices as are related by Miss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Leffler-Arnim.  Fashion's motto is:  Il faut souffrir pour etre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belle; but the motto of art and of common-sense is:  Il faut etre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bete pour souffrir.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Talking of Fashion, a critic in the Pall Mall Gazelle expresses 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surprise that I should have allowed an illustration of a hat,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covered with "the bodies of dead birds," to appear in the first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number of the Woman's World; and as I have received many letters 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subject, it is only right that I should state my exact position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the matter.  Fashion is such an essential part of the mundus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muliebris of our day, that it seems to me absolutely necessary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its growth, development, and phases should be duly chronicled;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historical and practical value of such a record depends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entirely upon its perfect fidelity to fact.  Besides, it is quite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easy for the children of light to adapt almost any fashionable form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dress to the requirements of utility and the demands of good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taste.  The Sarah Bernhardt tea-gown, for instance, figured in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present issue, has many good points about it, and the gigantic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dress-improver does not appear to me to be really essential to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mode; and though the Postillion costume of the fancy dress ball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absolutely detestable in its silliness and vulgarity, the so-called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Late Georgian costume in the same plate is rather pleasing. 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must, however, protest against the idea that to chronicle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development of Fashion implies any approval of the particular forms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Fashion may adopt.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WOMAN'S DRESS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"Girl Graduate" must of course have precedence, not merely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her sex but for her sanity:  her letter is extremely sensible.  She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makes two points:  that high heels are a necessity for any lady who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wishes to keep her dress clean from the Stygian mud of our streets,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that without a tight corset the ordinary number of petticoats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etceteras' cannot be properly or conveniently held up.  Now, it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quite true that as long as the lower garments are suspended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hips a corset is an absolute necessity; the mistake lies in not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suspending all apparel from the shoulders.  In the latter case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corset becomes useless, the body is left free and unconfined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respiration and motion, there is more health, and consequently more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beauty.  Indeed all the most ungainly and uncomfortable articles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 that fashion has ever in her folly prescribed, not the tight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corset merely, but the farthingale, the vertugadin, the hoop,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crinoline, and that modern monstrosity the so-called "dress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improver" also, all of them have owed their origin to the same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error, the error of not seeing that it is from the shoulders,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from the shoulders only, that all garments should be hung.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as regards high heels, I quite admit that some additional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height to the shoe or boot is necessary if long gowns are to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worn in the street; but what I object to is that the height should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 given to the heel only, and not to the sole of the foot also.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modern high-heeled boot is, in fact, merely the clog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time of Henry VI., with the front prop left out, and its inevitable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effect is to throw the body forward, to shorten the steps,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consequently to produce that want of grace which always follows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want of freedom.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Why should clogs be despised?  Much art has been expended on clogs.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They have been made of lovely woods, and delicately inlaid with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ivory, and with mother-of-pearl.  A clog might be a dream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beauty, and, if not too high or too heavy, most comfortable also.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if there be any who do not like clogs, let them try some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adaptation of the trouser of the Turkish lady, which is loose round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limb and tight at the ankle.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"Girl Graduate," with a pathos to which I am not insensible,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entreats me not to apotheosize "that awful, befringed, beflounced,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bekilted divided skirt."  Well, I will acknowledge that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fringes, the flounces, and the kilting do certainly defeat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whole object of the dress, which is that of ease and liberty; but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regard these things as mere wicked superfluities, tragic proofs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that the divided skirt is ashamed of its own division. 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principle of the dress is good, and, though it is not by any means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perfection, it is a step towards it.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Here I leave the "Girl Graduate," with much regret, for Mr.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Wentworth Huyshe.  Mr. Huyshe makes the old criticism that Greek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 is unsuited to our climate, and, to me the somewhat new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assertion, that the men's dress of a hundred years ago was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preferable to that of the second part of the seventeenth century,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which I consider to have been the exquisite period of English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costume.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Now, as regards the first of these two statements, I will say,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begin with, that the warmth of apparel does not depend really 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number of garments worn, but on the material of which they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made.  One of the chief faults of modern dress is that it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composed of far too many articles of clothing, most of which are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wrong substance; but over a substratum of pure wool, such as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supplied by Dr. Jaeger under the modern German system, some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modification of Greek costume is perfectly applicable to our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climate, our country and our century.  This important fact has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already been pointed out by Mr. E. W. Godwin in his excellent,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though too brief handbook on Dress, contributed to the Health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Exhibition.  I call it an important fact because it makes almost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any form of lovely costume perfectly practicable in our cold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climate.  Mr. Godwin, it is true, points out that the English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ladies of the thirteenth century abandoned after some time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flowing garments of the early Renaissance in favour of a tighter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mode, such as Northern Europe seems to demand.  This I quite admit,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its significance; but what I contend, and what I am sure Mr.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Godwin would agree with me in, is that the principles, the laws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Greek dress may be perfectly realized, even in a moderately tight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gown with sleeves:  I mean the principle of suspending all apparel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from the shoulders, and of relying for beauty of effect not on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stiff ready-made ornaments of the modern milliner--the bows where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there should be no bows, and the flounces where there should be no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flounces--but on the exquisite play of light and line that one gets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from rich and rippling folds.  I am not proposing any antiquarian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revival of an ancient costume, but trying merely to point out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right laws of dress, laws which are dictated by art and not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archaeology, by science and not by fashion; and just as the best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work of art in our days is that which combines classic grace with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absolute reality, so from a continuation of the Greek principles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beauty with the German principles of health will come, I feel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certain, the costume of the future.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now to the question of men's dress, or rather to Mr. Huyshe's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claim of the superiority, in point of costume, of the last quarter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the eighteenth century over the second quarter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seventeenth.  The broad-brimmed hat of 1640 kept the rain of winter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the glare of summer from the face; the same cannot be said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hat of one hundred years ago, which, with its comparatively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narrow brim and high crown, was the precursor of the modern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"chimney-pot":  a wide turned-down collar is a healthier thing than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a strangling stock, and a short cloak much more comfortable than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sleeved overcoat, even though the latter may have had "three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capes"; a cloak is easier to put on and off, lies lightly on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shoulder in summer, and wrapped round one in winter keeps one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perfectly warm.  A doublet, again, is simpler than a coat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waistcoat; instead of two garments one has one; by not being open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also it protects the chest better.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Short loose trousers are in every way to be preferred to the tight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knee-breeches which often impede the proper circulation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blood; and finally, the soft leather boots which could be worn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above or below the knee, are more supple, and give consequently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more freedom, than the stiff Hessian which Mr. Huyshe so praises.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 say nothing about the question of grace and picturesqueness,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 suppose that no one, not even Mr. Huyshe, would prefer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maccaroni to a cavalier, a Lawrence to a Vandyke, or the third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George to the first Charles; but for ease, warmth and comfort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seventeenth-century dress is infinitely superior to anything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came after it, and I do not think it is excelled by any preceding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form of costume.  I sincerely trust that we may soon see in England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some national revival of it.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MORE RADICAL IDEAS UPON DRESS REFORM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 have been much interested at reading the large amount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correspondence that has been called forth by my recent lecture 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Dress.  It shows me that the subject of dress reform is one that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occupying many wise and charming people, who have at heart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principles of health, freedom, and beauty in costume, and I hope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"H. B. T." and "Materfamilias" will have all the real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influence which their letters--excellent letters both of them--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certainly deserve.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 turn first to Mr. Huyshe's second letter, and the drawing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accompanies it; but before entering into any examination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theory contained in each, I think I should state at once that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have absolutely no idea whether this gentleman wears his hair long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or short, or his cuffs back or forward, or indeed what he is like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at all.  I hope he consults his own comfort and wishes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everything which has to do with his dress, and is allowed to enjoy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individualism in apparel which he so eloquently claims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himself, and so foolishly tries to deny to others; but I really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could not take Mr. Wentworth Huyshe's personal appearance as any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intellectual basis for an investigation of the principles which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should guide the costume of a nation.  I am not denying the force,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or even the popularity, of the "'Eave arf a brick" school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criticism, but I acknowledge it does not interest me.  The gamin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gutter may be a necessity, but the gamin in discussion is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nuisance.  So I will proceed at once to the real point at issue,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value of the late eighteenth-century costume over that worn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the second quarter of the seventeenth:  the relative merits,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is, of the principles contained in each.  Now, as regards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eighteenth-century costume, Mr. Wentworth Huyshe acknowledges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 has had no practical experience of it at all; in fact he makes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pathetic appeal to his friends to corroborate him in his assertion,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which I do not question for a moment, that he has never been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"guilty of the eccentricity" of wearing himself the dress which 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proposes for general adoption by others.  There is something so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naive and so amusing about this last passage in Mr. Huyshe's letter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I am really in doubt whether I am not doing him a wrong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regarding him as having any serious, or sincere, views on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question of a possible reform in dress; still, as irrespective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any attitude of Mr. Huyshe's in the matter, the subject is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itself an interesting one, I think it is worth continuing,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particularly as I have myself worn this late eighteenth-century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 many times, both in public and in private, and so may claim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have a very positive right to speak on its comfort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suitability.  The particular form of the dress I wore was very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similar to that given in Mr. Godwin's handbook, from a print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Northcote's, and had a certain elegance and grace about it which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was very charming; still, I gave it up for these reasons:- After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further consideration of the laws of dress I saw that a doublet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far simpler and easier garment than a coat and waistcoat, and, if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buttoned from the shoulder, far warmer also, and that tails have no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place in costume, except on some Darwinian theory of heredity;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absolute experience in the matter I found that the excessive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tightness of knee-breeches is not really comfortable if one wears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them constantly; and, in fact, I satisfied myself that the dress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not one founded on any real principles.  The broad-brimmed hat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loose cloak, which, as my object was not, of course, historical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accuracy but modern ease, I had always worn with the costume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question, I have still retained, and find them most comfortable.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Well, although Mr. Huyshe has no real experience of the dress 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proposes, he gives us a drawing of it, which he labels, somewhat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prematurely, "An ideal dress."  An ideal dress of course it is not;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"passably picturesque," he says I may possibly think it; well,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passably picturesque it may be, but not beautiful, certainly,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simply because it is not founded on right principles, or, indeed,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 any principles at all.  Picturesqueness one may get in a variety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ways; ugly things that are strange, or unfamiliar to us,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instance, may be picturesque, such as a late sixteenth-century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costume, or a Georgian house.  Ruins, again, may be picturesque,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beautiful they never can be, because their lines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meaningless.  Beauty, in fact, is to be got only from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perfection of principles; and in "the ideal dress" of Mr. Huyshe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there are no ideas or principles at all, much less the perfection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either.  Let us examine it, and see its faults; they are obvious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any one who desires more than a "Fancy-dress ball" basis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costume.  To begin with, the hat and boots are all wrong.  Whatever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one wears on the extremities, such as the feet and head, should,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 the sake of comfort, be made of a soft material, and for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sake of freedom should take its shape from the way one chooses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wear it, and not from any stiff, stereotyped design of hat or boot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maker.  In a hat made on right principles one should be able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turn the brim up or down according as the day is dark or fair, dry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or wet; but the hat brim of Mr. Huyshe's drawing is perfectly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stiff, and does not give much protection to the face, or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possibility of any at all to the back of the head or the ears,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case of a cold east wind; whereas the bycocket, a hat made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accordance with the right laws, can be turned down behind and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sides, and so give the same warmth as a hood.  The crown,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again, of Mr. Huyshe's hat is far too high; a high crown diminishes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stature of a small person, and in the case of any one who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tall is a great inconvenience when one is getting in and out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hansoms and railway carriages, or passing under a street awning: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no case is it of any value whatsoever, and being useless it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course against the principles of dress.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 regards the boots, they are not quite so ugly or so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uncomfortable as the hat; still they are evidently made of stiff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leather, as otherwise they would fall down to the ankle, whereas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boot should be made of soft leather always, and if worn high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all must be either laced up the front or carried well over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knee:  in the latter case one combines perfect freedom for walking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together with perfect protection against rain, neither of which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advantages a short stiff boot will ever give one, and when one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resting in the house the long soft boot can be turned down as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boot of 1640 was.  Then there is the overcoat:  now, what are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right principles of an overcoat?  To begin with, it should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capable of being easily put on or off, and worn over any kind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dress; consequently it should never have narrow sleeves, such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are shown in Mr. Huyshe's drawing.  If an opening or slit for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arm is required it should be made quite wide, and may be protected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by a flap, as in that excellent overall the modern Inverness cape;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secondly, it should not be too tight, as otherwise all freedom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walking is impeded.  If the young gentleman in the drawing buttons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his overcoat he may succeed in being statuesque, though that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doubt very strongly, but he will never succeed in being swift; 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super-totus is made for him on no principle whatsoever; a super-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totus, or overall, should be capable of being worn long or short,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quite loose or moderately tight, just as the wearer wishes; 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should be able to have one arm free and one arm covered or both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arms free or both arms covered, just as he chooses for 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convenience in riding, walking, or driving; an overall again should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never be heavy, and should always be warm:  lastly, it should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capable of being easily carried if one wants to take it off;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fact, its principles are those of freedom and comfort, and a cloak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realizes them all, just as much as an overcoat of the pattern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suggested by Mr. Huyshe violates them.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knee-breeches are of course far too tight; any one who has worn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them for any length of time--any one, in fact, whose views on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subject are not purely theoretical--will agree with me there; like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everything else in the dress, they are a great mistake. 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substitution of the jacket for the coat and waistcoat of the period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a step in the right direction, which I am glad to see; it is,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however, far too tight over the hips for any possible comfort.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Whenever a jacket or doublet comes below the waist it should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slit at each side.  In the seventeenth century the skirt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jacket was sometimes laced on by points and tags, so that it could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 removed at will, sometimes it was merely left open at the sides: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each case it exemplified what are always the true principles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dress, I mean freedom and adaptability to circumstances.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Finally, as regards drawings of this kind, I would point out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there is absolutely no limit at all to the amount of "passably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picturesque" costumes which can be either revived or invented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us; but that unless a costume is founded on principles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exemplified laws, it never can be of any real value to us in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reform of dress.  This particular drawing of Mr. Huyshe's,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instance, proves absolutely nothing, except that our grandfathers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did not understand the proper laws of dress.  There is not a single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rule of right costume which is not violated in it, for it gives 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stiffness, tightness and discomfort instead of comfort, freedom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ease.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Now here, on the other hand, is a dress which, being founded 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principles, can serve us as an excellent guide and model; it has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been drawn for me, most kindly, by Mr. Godwin from the Duke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Newcastle's delightful book on horsemanship, a book which is one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our best authorities on our best era of costume.  I do not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course propose it necessarily for absolute imitation; that is not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way in which one should regard it; it is not, I mean, a revival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a dead costume, but a realization of living laws.  I give it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 example of a particular application of principles which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universally right.  This rationally dressed young man can turn 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hat brim down if it rains, and his loose trousers and boots down if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 is tired--that is, he can adapt his costume to circumstances;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then he enjoys perfect freedom, the arms and legs are not made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awkward or uncomfortable by the excessive tightness of narrow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sleeves and knee-breeches, and the hips are left quite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untrammelled, always an important point; and as regards comfort,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his jacket is not too loose for warmth, nor too close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respiration; his neck is well protected without being strangled,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even his ostrich feathers, if any Philistine should object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them, are not merely dandyism, but fan him very pleasantly, I am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sure, in summer, and when the weather is bad they are no doubt left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at home, and his cloak taken out.  THE VALUE OF THE DRESS IS SIMPLY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EVERY SEPARATE ARTICLE OF IT EXPRESSES A LAW.  My young man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consequently apparelled with ideas, while Mr. Huyshe's young man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stiffened with facts; the latter teaches one nothing; from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former one learns everything.  I need hardly say that this dress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good, not because it is seventeenth century, but because it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constructed on the true principles of costume, just as a square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lintel or pointed arch is good, not because one may be Greek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other Gothic, but because each of them is the best method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spanning a certain-sized opening, or resisting a certain weight.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fact, however, that this dress was generally worn in England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two centuries and a half ago shows at least this, that the right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laws of dress have been understood and realized in our country,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 in our country may be realized and understood again.  As regards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the absolute beauty of this dress and its meaning, I should like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say a few words more.  Mr. Wentworth Huyshe solemnly announces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"he and those who think with him" cannot permit this question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beauty to be imported into the question of dress; that he and those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who think with him take "practical views on the subject," and so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on.  Well, I will not enter here into a discussion as to how far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any one who does not take beauty and the value of beauty into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account can claim to be practical at all.  The word practical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nearly always the last refuge of the uncivilized.  Of all misused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words it is the most evilly treated.  But what I want to point out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that beauty is essentially organic; that is, it comes, not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without, but from within, not from any added prettiness, but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perfection of its own being; and that consequently, as the body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beautiful, so all apparel that rightly clothes it must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beautiful also in its construction and in its lines.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 have no more desire to define ugliness than I have daring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define beauty; but still I would like to remind those who mock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beauty as being an unpractical thing of this fact, that an ugly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thing is merely a thing that is badly made, or a thing that does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not serve it purpose; that ugliness is want of fitness;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ugliness is failure; that ugliness is uselessness, such as ornament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the wrong place, while beauty, as some one finely said, is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purgation of all superfluities.  There is a divine economy about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beauty; it gives us just what is needful and no more, whereas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ugliness is always extravagant; ugliness is a spendthrift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wastes its material; in fine, ugliness--and I would commend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remark to Mr. Wentworth Huyshe--ugliness, as much in costume as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anything else, is always the sign that somebody has been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unpractical.  So the costume of the future in England, if it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founded on the true laws of freedom, comfort, and adaptability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circumstances, cannot fail to be most beautiful also, because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beauty is the sign always of the rightness of principles,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mystical seal that is set upon what is perfect, and upon what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perfect only.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 for your other correspondent, the first principle of dress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all garments should be hung from the shoulders and not from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waist seems to me to be generally approved of, although an "Old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Sailor" declares that no sailors or athletes ever suspend their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clothes from the shoulders, but always from the hips.  My own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recollection of the river and running ground at Oxford--those two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homes of Hellenism in our little Gothic town--is that the best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runners and rowers (and my own college turned out many) wore always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tight jersey, with short drawers attached to it, the whole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costume being woven in one piece.  As for sailors, it is true,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admit, and the bad custom seems to involve that constant "hitching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up" of the lower garments which, however popular in transpontine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dramas, cannot, I think, but be considered an extremely awkward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habit; and as all awkwardness comes from discomfort of some kind,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trust that this point in our sailor's dress will be looked to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coming reform of our navy, for, in spite of all protests,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hope we are about to reform everything, from torpedoes to top-hats,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from crinolettes to cruises.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Then as regards clogs, my suggestion of them seems to have aroused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great deal of terror.  Fashion in her high-heeled boots has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screamed, and the dreadful word "anachronism" has been used.  Now,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whatever is useful cannot be an anachronism.  Such a word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applicable only to the revival of some folly; and, besides, in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England of our own day clogs are still worn in many of our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manufacturing towns, such as Oldham.  I fear that in Oldham they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may not be dreams of beauty; in Oldham the art of inlaying them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 ivory and with pearl may possibly be unknown; yet in Oldham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they serve their purpose.  Nor is it so long since they were worn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by the upper classes of this country generally.  Only a few days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ago I had the pleasure of talking to a lady who remembered with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affectionate regret the clogs of her girlhood; they were, according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her, not too high nor too heavy, and were provided, besides,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 some kind of spring in the sole so as to make them the more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supple for the foot in walking.  Personally, I object to all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additional height being given to a boot or shoe; it is really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against the proper principles of dress, although, if any such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height is to be given it should be by means of two props; not one;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what I should prefer to see is some adaptation of the divided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skirt or long and moderately loose knickerbockers.  If, however,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divided skirt is to be of any positive value, it must give up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all idea of "being identical in appearance with an ordinary skirt";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must diminish the moderate width of each of its divisions,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sacrifice its foolish frills and flounces; the moment it imitates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 it is lost; but let it visibly announce itself as what it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actually is, and it will go far towards solving a real difficulty.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 feel sure that there will be found many graceful and charming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girls ready to adopt a costume founded on these principles,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spite of Mr. Wentworth Huyshe's terrible threat that he will not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propose to them as long as they wear it, for all charges of a want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womanly character in these forms of dress are really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meaningless; every right article of apparel belongs equally to both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sexes, and there is absolutely no such thing as a definitely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feminine garment.  One word of warning I should like to be allowed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give:  The over-tunic should be made full and moderately loose;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may, if desired, be shaped more or less to the figure, but in no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case should it be confined at the waist by any straight band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belt; on the contrary, it should fall from the shoulder to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knee, or below it, in fine curves and vertical lines, giving more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freedom and consequently more grace.  Few garments are so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absolutely unbecoming as a belted tunic that reaches to the knees,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fact which I wish some of our Rosalinds would consider when they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don doublet and hose; indeed, to the disregard of this artistic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principle is due the ugliness, the want of proportion, in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Bloomer costume, a costume which in other respects is sensible.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COSTUME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Are we not all weary of him, that venerable impostor fresh from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steps of the Piazza di Spagna, who, in the leisure moments that 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can spare from his customary organ, makes the round of the studios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is waited for in Holland Park?  Do we not all recognize him,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when, with the gay insouciance of his nation, he reappears on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walls of our summer exhibitions as everything that he is not,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 nothing that he is, glaring at us here as a patriarch of Canaan,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here beaming as a brigand from the Abruzzi?  Popular is he, this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poor peripatetic professor of posing, with those whose joy it is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paint the posthumous portrait of the last philanthropist who in 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lifetime had neglected to be photographed,--yet he is the sign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decadence, the symbol of decay.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 all costumes are caricatures.  The basis of Art is not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Fancy Ball.  Where there is loveliness of dress, there is no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dressing up.  And so, were our national attire delightful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colour, and in construction simple and sincere; were dress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expression of the loveliness that it shields and of the swiftness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motion that it does not impede; did its lines break from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shoulder instead of bulging from the waist; did the inverted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wineglass cease to be the ideal of form; were these things brought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about, as brought about they will be, then would painting be no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longer an artificial reaction against the ugliness of life, but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become, as it should be, the natural expression of life's beauty.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Nor would painting merely, but all the other arts also, be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gainers by a change such as that which I propose; the gainers,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mean, through the increased atmosphere of Beauty by which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artists would be surrounded and in which they would grow up. 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 is not to be taught in Academies.  It is what one looks at, not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what one listens to, that makes the artist.  The real schools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should be the streets.  There is not, for instance, a single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delicate line, or delightful proportion, in the dress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Greeks, which is not echoed exquisitely in their architecture. 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nation arrayed in stove-pipe hats and dress-improvers might have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built the Pantechnichon possibly, but the Parthenon never. 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finally, there is this to be said:  Art, it is true, can never have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any other claim but her own perfection, and it may be that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artist, desiring merely to contemplate and to create, is wise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not busying himself about change in others:  yet wisdom is not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always the best; there are times when she sinks to the level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common-sense; and from the passionate folly of those--and there are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many--who desire that Beauty shall be confined no longer to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bric-a-brac of the collector and the dust of the museum, but shall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be, as it should be, the natural and national inheritance of all,--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from this noble unwisdom, I say, who knows what new loveliness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shall be given to life, and, under these more exquisite conditions,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what perfect artist born?  Le milieu se renouvelant, l'art 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renouvelle.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AMERICAN INVASION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terrible danger is hanging over the Americans in London.  Their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future and their reputation this season depend entirely on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success of Buffalo Bill and Mrs. Brown-Potter.  The former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certain to draw; for English people are far more interested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American barbarism than they are in American civilization.  When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they sight Sandy Hook they look to their rifles and ammunition;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and, after dining once at Delmonico's, start off for Colorado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California, for Montana or the Yellow Stone Park.  Rocky Mountains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charm them more than riotous millionaires; they have been known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prefer buffaloes to Boston.  Why should they not?  The cities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America are inexpressibly tedious.  The Bostonians take their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learning too sadly; culture with them is an accomplishment rather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than an atmosphere; their "Hub," as they call it, is the paradise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prigs.  Chicago is a sort of monster-shop, full of bustle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bores.  Political life at Washington is like political life in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suburban vestry.  Baltimore is amusing for a week, but Philadelphia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dreadfully provincial; and though one can dine in New York one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could not dwell there.  Better the Far West with its grizzly bears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its untamed cowboys, its free open-air life and its free open-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air manners, its boundless prairie and its boundless mendacity!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This is what Buffalo Bill is going to bring to London; and we have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 doubt that London will fully appreciate his show.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 regard to Mrs. Brown-Potter, as acting is no longer considered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absolutely essential for success on the English stage, there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really no reason why the pretty bright-eyed lady who charmed us all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last June by her merry laugh and her nonchalant ways, should not--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borrow an expression from her native language--make a big boom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paint the town red.  We sincerely hope she will; for, on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whole, the American invasion has done English society a great deal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good.  American women are bright, clever, and wonderfully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cosmopolitan.  Their patriotic feelings are limited to 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admiration for Niagara and a regret for the Elevated Railway; and,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unlike the men, they never bore us with Bunkers Hill.  They take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their dresses from Paris and their manners from Piccadilly,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wear both charmingly.  They have a quaint pertness, a delightful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conceit, a native self-assertion.  They insist on being paid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compliments and have almost succeeded in making Englishmen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eloquent.  For our aristocracy they have an ardent admiration; they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adore titles and are a permanent blow to Republican principles. 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art of amusing men they are adepts, both by nature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education, and can actually tell a story without forgetting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point--an accomplishment that is extremely rare among the women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other countries.  It is true that they lack repose and that their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voices are somewhat harsh and strident when they land first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Liverpool; but after a time one gets to love those pretty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whirlwinds in petticoats that sweep so recklessly through society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are so agitating to all duchesses who have daughters.  There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something fascinating in their funny, exaggerated gestures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their petulant way of tossing the head.  Their eyes have no magic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nor mystery in them, but they challenge us for combat; and when we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engage we are always worsted.  Their lips seem made for laughter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yet they never grimace.  As for their voices they soon get them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into tune.  Some of them have been known to acquire a fashionable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drawl in two seasons; and after they have been presented to Royalty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they all roll their R's as vigorously as a young equerry or an old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lady-in-waiting.  Still, they never really lose their accent; it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keeps peeping out here and there, and when they chatter together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they are like a bevy of peacocks.  Nothing is more amusing than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watch two American girls greeting each other in a drawing-room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the Row.  They are like children with their shrill staccato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cries of wonder, their odd little exclamations.  Their conversation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sounds like a series of exploding crackers; they are exquisitely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incoherent and use a sort of primitive, emotional language.  After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five minutes they are left beautifully breathless and look at each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other half in amusement and half in affection.  If a stolid young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Englishman is fortunate enough to be introduced to them he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amazed at their extraordinary vivacity, their electric quickness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repartee, their inexhaustible store of curious catchwords.  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never really understands them, for their thoughts flutter about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 the sweet irresponsibility of butterflies; but he is pleased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amused and feels as if he were in an aviary.  On the whole,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American girls have a wonderful charm and, perhaps, the chief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secret of their charm is that they never talk seriously except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about amusements.  They have, however, one grave fault--their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mothers.  Dreary as were those old Pilgrim Fathers who left our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shores more than two centuries ago to found a New England beyond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seas, the Pilgrim Mothers who have returned to us in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nineteenth century are drearier still.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Here and there, of course, there are exceptions, but as a class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they are either dull, dowdy or dyspeptic.  It is only fair to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rising generation of America to state that they are not to blame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 this.  Indeed, they spare no pains at all to bring up their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parents properly and to give them a suitable, if somewhat late,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education.  From its earliest years every American child spends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most of its time in correcting the faults of its father and mother;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no one who has had the opportunity of watching an American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family on the deck of an Atlantic steamer, or in the refined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seclusion of a New York boarding-house, can fail to have been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struck by this characteristic of their civilization.  In America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young are always ready to give to those who are older than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themselves the full benefits of their inexperience.  A boy of only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eleven or twelve years of age will firmly but kindly point out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his father his defects of manner or temper; will never weary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warning him against extravagance, idleness, late hours,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unpunctuality, and the other temptations to which the aged are so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particularly exposed; and sometimes, should he fancy that he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monopolizing too much of the conversation at dinner, will remind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him, across the table, of the new child's adage, "Parents should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seen, not heard."  Nor does any mistaken idea of kindness prevent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little American girl from censuring her mother whenever it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necessary.  Often, indeed, feeling that a rebuke conveyed in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presence of others is more truly efficacious than one merely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whispered in the quiet of the nursery, she will call the attention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perfect strangers to her mother's general untidiness, her want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intellectual Boston conversation, immoderate love of iced water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and green corn, stinginess in the matter of candy, ignorance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usages of the best Baltimore Society, bodily ailments, and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like.  In fact, it may be truly said that no American child is ever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blind to the deficiencies of its parents, no matter how much it may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love them.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Yet, somehow, this educational system has not been so successful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deserved.  In many cases, no doubt, the material with which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children had to deal was crude and incapable of real development;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the fact remains that the American mother is a tedious person.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American father is better, for he is never seen in London.  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passes his life entirely in Wall Street and communicates with 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family once a month by means of a telegram in cipher.  The mother,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however, is always with us, and, lacking the quick imitative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faculty of the younger generation, remains uninteresting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provincial to the last.  In spite of her, however, the American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girl is always welcome.  She brightens our dull dinner parties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us and makes life go pleasantly by for a season.  In the race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coronets she often carries off the prize; but, once she has gained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victory, she is generous and forgives her English rivals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everything, even their beauty.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Warned by the example of her mother that American women do not grow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old gracefully, she tries not to grow old at all and often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succeeds.  She has exquisite feet and hands, is always bien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chaussee et bien gantee and can talk brilliantly upon any subject,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provided that she knows nothing about it.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Her sense of humour keeps her from the tragedy of a grande passion,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and, as there is neither romance nor humility in her love, she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makes an excellent wife.  What her ultimate influence on English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life will be it is difficult to estimate at present; but there can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 no doubt that, of all the factors that have contributed to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social revolution of London, there are few more important, and none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more delightful, than the American Invasion.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SERMONS IN STONES AT BLOOMSBURY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NEW SCULPTURE ROOM AT THE BRITISH MUSEUM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Through the exertions of Sir Charles Newton, to whom every student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classic art should be grateful, some of the wonderful treasures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 long immured in the grimy vaults of the British Museum have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last been brought to light, and the new Sculpture Room now opened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the public will amply repay the trouble of a visit, even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those to whom art is a stumbling-block and a rock of offence. 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setting aside the mere beauty of form, outline and mass, the grace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loveliness of design and the delicacy of technical treatment,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here we have shown to us what the Greeks and Romans thought about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death; and the philosopher, the preacher, the practical man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world, and even the Philistine himself, cannot fail to be touched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by these "sermons in stones," with their deep significance, their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fertile suggestion, their plain humanity.  Common tombstones they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are, most of them, the work not of famous artists but of simple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handicraftsmen, only they were wrought in days when every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handicraft was an art.  The finest specimens, from the purely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artistic point of view, are undoubtedly the two stelai found 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Athens.  They are both the tombstones of young Greek athletes. 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one the athlete is represented handing his strigil to his slave,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other the athlete stands alone, strigil in hand.  They do not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belong to the greatest period of Greek art, they have not the grand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style of the Phidian age, but they are beautiful for all that,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is impossible not to be fascinated by their exquisite grace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by the treatment which is so simple in its means, so subtle in its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effect.  All the tombstones, however, are full of interest.  Here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one of two ladies of Smyrna who were so remarkable in their day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the city voted them honorary crowns; here is a Greek doctor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examining a little boy who is suffering from indigestion; here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memorial of Xanthippus who, probably, was a martyr to gout,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he is holding in his hand the model of a foot, intended, no doubt,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 a votive offering to some god.  A lovely stele from Rhodes gives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us a family group.  The husband is on horseback and is bidding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farewell to his wife, who seems as if she would follow him but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being held back by a little child.  The pathos of parting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those we love is the central motive of Greek funeral art.  It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repeated in every possible form, and each mute marble stone seems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murmur [Greek text].  Roman art is different.  It introduces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vigorous and realistic portraiture and deals with pure family life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far more frequently than Greek art does.  They are very ugly, those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stern-looking Roman men and women whose portraits are exhibited 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their tombs, but they seem to have been loved and respected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their children and their servants.  Here is the monument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Aphrodisius and Atilia, a Roman gentleman and his wife, who died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Britain many centuries ago, and whose tombstone was found in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Thames; and close by it stands a stele from Rome with the busts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 old married couple who are certainly marvellously ill-favoured.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contrast between the abstract Greek treatment of the idea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death and the Roman concrete realization of the individuals who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have died is extremely curious.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Besides the tombstones, the new Sculpture Room contains some most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fascinating examples of Roman decorative art under the Emperors.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most wonderful of all, and this alone is worth a trip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Bloomsbury, is a bas-relief representing a marriage scene, Juno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Pronuba is joining the hands of a handsome young noble and a very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stately lady.  There is all the grace of Perugino in this marble,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all the grace of Raphael even.  The date of it is uncertain, but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particular cut of the bridegroom's beard seems to point to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time of the Emperor Hadrian.  It is clearly the work of Greek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artists and is one of the most beautiful bas-reliefs in the whole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Museum.  There is something in it which reminds one of the music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the sweetness of Propertian verse.  Then we have delightful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friezes of children.  One representing children playing on musical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instruments might have suggested much of the plastic art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Florence.  Indeed, as we view these marbles it is not difficult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see whence the Renaissance sprang and to what we owe the various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forms of Renaissance art.  The frieze of the Muses, each of whom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wears in her hair a feather plucked from the wings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vanquished sirens, is extremely fine; there is a lovely little bas-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relief of two cupids racing in chariots; and the frieze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recumbent Amazons has some splendid qualities of design.  A frieze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children playing with the armour of the god Mars should also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mentioned.  It is full of fancy and delicate humour.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 xml:space="preserve"> We hope that some more of the hidden treasures will shortly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catalogued and shown.  In the vaults at present there is a very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remarkable bas-relief of the marriage of Cupid and Psyche,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another representing the professional mourners weeping over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body of the dead.  The fine cast of the Lion of Chaeronea should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also be brought up, and so should the stele with the marvellous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portrait of the Roman slave.  Economy is an excellent public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virtue, but the parsimony that allows valuable works of art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remain in the grim and gloom of a damp cellar is little short of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detestable public vice.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L'ENVOI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Amongst the many young men in England who are seeking along with 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continue and to perfect the English Renaissance--jeunes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guerriers du drapeau romantique, as Gautier would have called us--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there is none whose love of art is more flawless and fervent, whose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artistic sense of beauty is more subtle and more delicate--none,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indeed, who is dearer to myself--than the young poet whose verses I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have brought with me to America; verses full of sweet sadness,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yet full of joy; for the most joyous poet is not he who sows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desolate highways of this world with the barren seed of laughter,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he who makes his sorrow most musical, this indeed being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meaning of joy in art--that incommunicable element of artistic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delight which, in poetry, for instance, comes from what Keats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called "sensuous life of verse," the element of song in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singing, made so pleasurable to us by that wonder of motion which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often has its origin in mere musical impulse, and in painting is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 sought for, from the subject never, but from the pictorial charm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only--the scheme and symphony of the colour, the satisfying beauty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the design:  so that the ultimate expression of our artistic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movement in painting has been, not in the spiritual vision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Pre-Raphaelites, for all their marvel of Greek legend and their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mystery of Italian song, but in the work of such men as Whistler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Albert Moore, who have raised design and colour to the ideal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level of poetry and music.  For the quality of their exquisite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painting comes from the mere inventive and creative handling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line and colour, from a certain form and choice of beautiful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workmanship, which, rejecting all literary reminiscence and all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metaphysical idea, is in itself entirely satisfying to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aesthetic sense--is, as the Greeks would say, an end in itself;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effect of their work being like the effect given to us by music;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 music is the art in which form and matter are always one--the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 whose subject cannot be separated from the method of its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expression; the art which most completely realizes for us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artistic ideal, and is the condition to which all the other arts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are constantly aspiring.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Now, this increased sense of the absolutely satisfying value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beautiful workmanship, this recognition of the primary importance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the sensuous element in art, this love of art for art's sake,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point in which we of the younger school have made a departure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from the teaching of Mr. Ruskin,--a departure definite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different and decisive.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Master indeed of the knowledge of all noble living and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wisdom of all spiritual things will he be to us ever, seeing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 was he who by the magic of his presence and the music of 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lips taught us at Oxford that enthusiasm for beauty which is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secret of Hellenism, and that desire for creation which is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secret of life, and filled some of us, at least, with the lofty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passionate ambition to go forth into far and fair lands with some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message for the nations and some mission for the world, and yet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his art criticism, his estimate of the joyous element of art, his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whole method of approaching art, we are no longer with him; for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keystone to his aesthetic system is ethical always.  He would judge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a picture by the amount of noble moral ideas it expresses; but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us the channels by which all noble work in painting can touch,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does touch, the soul are not those of truths of life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metaphysical truths.  To him perfection of workmanship seems but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symbol of pride, and incompleteness of technical resource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image of an imagination too limitless to find within the limits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form its complete expression, or of love too simple not to stammer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its tale.  But to us the rule of art is not the rule of morals.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an ethical system, indeed, of any gentle mercy good intentions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will, one is fain to fancy, have their recognition; but of those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would enter the serene House of Beauty the question that we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ask is not what they had ever meant to do, but what they have done.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Their pathetic intentions are of no value to us, but their realized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creations only.  Pour moi je prefere les poetes qui font des vers,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les medecins qui sachent guerir, les peintres qui sanchent peindre.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Nor, in looking at a work of art, should we be dreaming of what it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symbolises, but rather loving it for what it is.  Indeed,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transcendental spirit is alien to the spirit of art. 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metaphysical mind of Asia may create for itself the monstrous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many-breasted idol, but to the Greek, pure artist, that work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most instinct with spiritual life which conforms most closely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perfect facts of physical life also.  Nor, in its primary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aspect, has a painting, for instance, any more spiritual message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meaning for us than a blue tile from the wall of Damascus, or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Hitzen vase.  It is a beautifully coloured surface, nothing more,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affects us by no suggestion stolen from philosophy, no pathos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pilfered from literature, no feeling filched from a poet, but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its own incommunicable artistic essence--by that selection of truth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which we call style, and that relation of values which is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draughtsmanship of painting, by the whole quality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workmanship, the arabesque of the design, the splendour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colour, for these things are enough to stir the most divine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remote of the chords which make music in our soul, and colour,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indeed, is of itself a mystical presence on things, and tone a kind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sentiment . . . all these poems aim, as I said, at producing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purely artistic effect, and have the rare and exquisite quality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belongs to work of that kind; and I feel that the entire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subordination in our aesthetic movement of all merely emotional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intellectual motives to the vital informing poetic principle is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surest sign of our strength.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it is not enough that a work of art should conform to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aesthetic demands of the age:  there should be also about it, if it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is to give us any permanent delight, the impress of a distinct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individuality.  Whatever work we have in the nineteenth century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must rest on the two poles of personality and perfection.  And so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this little volume, by separating the earlier and more simple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work from the work that is later and stronger and possesses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increased technical power and more artistic vision, one might weave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these disconnected poems, these stray and scattered threads, into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one fiery-coloured strand of life, noting first a boy's mere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gladness of being young, with all its simple joy in field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flower, in sunlight and in song, and then the bitterness of sudden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sorrow at the ending by Death of one of the brief and beautiful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friendships of one's youth, with all those unanswered lodgings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questionings unsatisfied by which we vex, so uselessly, the marble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face of death; the artistic contrast between the discontented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incompleteness of the spirit and the complete perfection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style that expresses it forming the chief element of the aesthetic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charm of these particular poems;--and then the birth of Love,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all the wonder and the fear and the perilous delight of one on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whose boyish brows the little wings of love have beaten for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first time; and the love-songs, so dainty and delicate, little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swallow-flights of music, and full of such fragrance and freedom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they might all be sung in the open air and across moving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water; and then autumn, coming with its choirless woods and odorous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decay and ruined loveliness, Love lying dead; and the sense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mere pity of it.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One might stop there, for from a young poet one should ask for no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deeper chords of life than those that love and friendship make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eternal for us; and the best poems in the volume belong clearly to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later time, a time when these real experiences become absorbed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gathered up into a form which seems from such real experiences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be the most alien and the most remote; when the simple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expression of joy or sorrow suffices no longer, and lives rather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stateliness of the cadenced metre, in the music and colour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linked words, than in any direct utterance; lives, one might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say, in the perfection of the form more than in the pathos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feeling.  And yet, after the broken music of love and the burial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love in the autumn woods, we can trace that wandering among strange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people, and in lands unknown to us, by which we try so pathetically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to heal the hurts of the life we know, and that pure and passionate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devotion to Art which one gets when the harsh reality of life has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too suddenly wounded one, and is with discontent or sorrow marring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one's youth, just as often, I think, as one gets it from any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natural joy of living; and that curious intensity of vision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which, in moments of overmastering sadness and despair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ungovernable, artistic things will live in one's memory with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vivid realism caught from the life which they help one to forget--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 old grey tomb in Flanders with a strange legend on it, making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one think how, perhaps, passion does live on after death;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necklace of blue and amber beads and a broken mirror found in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girl's grave at Rome, a marble image of a boy habited like Eros,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with the pathetic tradition of a great king's sorrow lingering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about it like a purple shadow,--over all these the tired spirit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broods with that calm and certain joy that one gets when one has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found something that the ages never dull and the world cannot harm;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with it comes that desire of Greek things which is often 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artistic method of expressing one's desire for perfection; and that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longing for the old dead days which is so modern, so incomplete, so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touching, being, in a way, the inverted torch of Hope, which burns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hand it should guide; and for many things a little sadness,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for all things a great love; and lastly, in the pinewood by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sea, once more the quick and vital pulse of joyous youth leaping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laughing in every line, the frank and fearless freedom of wave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wind waking into fire life's burnt-out ashes and into song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silent lips of pain,--how clearly one seems to see it all, the long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colonnade of pines with sea and sky peeping in here and there like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flitting of silver; the open place in the green, deep heart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wood with the little moss-grown altar to the old Italian god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it; and the flowers all about, cyclamen in the shadowy places,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stars of the white narcissus lying like snow-flakes over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grass, where the quick, bright-eyed lizard starts by the stone,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snake lies coiled lazily in the sun on the hot sand,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overhead the gossamer floats from the branches like thin, tremulous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threads of gold,--the scene is so perfect for its motive,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surely here, if anywhere, the real gladness of life might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revealed to one's youth--the gladness that comes, not from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rejection, but from the absorption, of all passion, and is like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that serene calm that dwells in the faces of the Greek statues,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which despair and sorrow cannot touch, but intensify only.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some such way as this we could gather up these strewn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scattered petals of song into one perfect rose of life, and yet,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perhaps, in so doing, we might be missing the true quality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poems; one's real life is so often the life that one does not lead;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beautiful poems, like threads of beautiful silks, may be woven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into many patterns and to suit many designs, all wonderful and all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different:  and romantic poetry, too, is essentially the poetry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impressions, being like that latest school of painting, the school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Whistler and Albert Moore, in its choice of situation as opposed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subject; in its dealing with the exceptions rather than with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types of life; in its brief intensity; in what one might call its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fiery-coloured momentariness, it being indeed the momentary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situations of life, the momentary aspects of nature, which poetry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and painting new seek to render for us.  Sincerity and constancy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will the artist, indeed, have always; but sincerity in art is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merely that plastic perfection of execution without which a poem 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painting, however noble its sentiment or human its origin, is but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wasted and unreal work, and the constancy of the artist cannot be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any definite rule or system of living, but to that principle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beauty only through which the inconstant shadows of his life are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their most fleeting moment arrested and made permanent.  He will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not, for instance, in intellectual matters acquiesce in that facile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orthodoxy of our day which is so reasonable and so artistically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uninteresting, nor yet will he desire that fiery faith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antique time which, while it intensified, yet limited the vision;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still less will he allow the calm of his culture to be marred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discordant despair of doubt or the sadness of a sterile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scepticism; for the Valley Perilous, where ignorant armies clash by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night, is no resting-place meet for her to whom the gods have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assigned the clear upland, the serene height, and the sunlit air,--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rather will he be always curiously testing new forms of belief,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tinging his nature with the sentiment that still lingers about some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beautiful creeds, and searching for experience itself, and not for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fruits of experience; when he has got its secret, he will leave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without regret much that was once very precious to him.  "I am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always insincere," says Emerson somewhere, "as knowing that there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are other moods":  "Les emotions," wrote Theophile Gautier once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 review of Arsene Houssaye, "Les emotions, ne se ressemblent pas,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mais etre emu--voila l'important."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Now, this is the secret of the art of the modern romantic school,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gives one the right keynote for its apprehension; but the real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quality of all work which, like Mr. Rodd's, aims, as I said, at a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purely artistic effect, cannot be described in terms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intellectual criticism; it is too intangible for that.  One can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perhaps convey it best in terms of the other arts, and by reference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to them; and, indeed, some of these poems are as iridescent and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exquisite as a lovely fragment of Venetian glass; others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delicate in perfect workmanship and as single in natural motive as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 etching by Whistler is, or one of those beautiful little Greek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figures which in the olive woods round Tanagra men can still find,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with the faint gilding and the fading crimson not yet fled from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hair and lips and raiment; and many of them seem like one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Corot's twilights just passing into music; for not merely in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visible colour, but in sentiment also--which is the colour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poetry--may there be a kind of tone.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But I think that the best likeness to the quality of this young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poet's work I ever saw was in the landscape by the Loire.  We were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staying once, he and I, at Amboise, that little village with its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grey slate roofs and steep streets and gaunt, grim gateway, where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quiet cottages nestle like white pigeons into the sombre clefts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of the great bastioned rock, and the stately Renaissance houses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stand silent and apart--very desolate now, but with some memory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old days still lingering about the delicately-twisted pillars,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the carved doorways, with their grotesque animals, and laughing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masks, and quaint heraldic devices, all reminding one of a people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lastRenderedPageBreak/>
        <w:t>who could not think life real till they had made it fantastic. 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above the village, and beyond the bend of the river, we used to go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the afternoon, and sketch from one of the big barges that bring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 wine in autumn and the wood in winter down to the sea, or lie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in the long grass and make plans pour la gloire, et pour ennuyer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les Philistins, or wander along the low, sedgy banks, "matching our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reeds in sportive rivalry," as comrades used in the old Sicilian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days; and the land was an ordinary land enough, and bare, too, when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one thought of Italy, and how the oleanders were robing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hillsides by Genoa in scarlet, and the cyclamen filling with its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purple every valley from Florence to Rome; for there was not much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real beauty, perhaps, in it, only long, white dusty roads and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straight rows of formal poplars; but, now and then, some little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breaking gleam of broken light would lend to the grey field and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silent barn a secret and a mystery that were hardly their own,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would transfigure for one exquisite moment the peasants passing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down through the vineyard, or the shepherd watching on the hill,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would tip the willows with silver and touch the river into gold;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and the wonder of the effect, with the strange simplicity of the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material, always seemed to me to be a little like the quality of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these the verses of my friend.</w:t>
      </w: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</w:p>
    <w:p w:rsidR="000F559F" w:rsidRPr="00FB0D19" w:rsidRDefault="000F559F" w:rsidP="00FB0D19">
      <w:pPr>
        <w:pStyle w:val="PlainText"/>
        <w:rPr>
          <w:rFonts w:ascii="Courier New" w:hAnsi="Courier New" w:cs="Courier New"/>
        </w:rPr>
      </w:pPr>
      <w:r w:rsidRPr="00FB0D19">
        <w:rPr>
          <w:rFonts w:ascii="Courier New" w:hAnsi="Courier New" w:cs="Courier New"/>
        </w:rPr>
        <w:t>End of Project Gutenberg's Etext of Shorter Prose Pieces by Oscar Wilde</w:t>
      </w:r>
    </w:p>
    <w:p w:rsidR="000F559F" w:rsidRDefault="000F559F" w:rsidP="00FB0D19">
      <w:pPr>
        <w:pStyle w:val="PlainText"/>
        <w:rPr>
          <w:rFonts w:ascii="Courier New" w:hAnsi="Courier New" w:cs="Courier New"/>
        </w:rPr>
      </w:pPr>
    </w:p>
    <w:p w:rsidR="00C471A5" w:rsidRDefault="000F559F">
      <w:bookmarkStart w:id="0" w:name="_GoBack"/>
      <w:bookmarkEnd w:id="0"/>
    </w:p>
    <w:sectPr w:rsidR="00C471A5" w:rsidSect="00BB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9F"/>
    <w:rsid w:val="000F559F"/>
    <w:rsid w:val="002E0A64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E8839-42D6-4E44-BEA9-5707063A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55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55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12376</Words>
  <Characters>70544</Characters>
  <Application>Microsoft Office Word</Application>
  <DocSecurity>0</DocSecurity>
  <Lines>587</Lines>
  <Paragraphs>165</Paragraphs>
  <ScaleCrop>false</ScaleCrop>
  <Company/>
  <LinksUpToDate>false</LinksUpToDate>
  <CharactersWithSpaces>82755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2015-11-24T22:39:00Z</dcterms:created>
  <dcterms:modified xsi:type="dcterms:W3CDTF">2015-11-24T22:39:00Z</dcterms:modified>
</cp:coreProperties>
</file>