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E1180" w14:textId="77777777" w:rsidR="00A51669" w:rsidRDefault="00A51669" w:rsidP="00A51669">
      <w:r>
        <w:t>Press Release: Smart Factory Marks a Milestone in Kansas City's Tech Landscape</w:t>
      </w:r>
    </w:p>
    <w:p w14:paraId="4B524838" w14:textId="77777777" w:rsidR="00A51669" w:rsidRDefault="00A51669" w:rsidP="00A51669">
      <w:r>
        <w:t>For Immediate Release</w:t>
      </w:r>
    </w:p>
    <w:p w14:paraId="2EA97BC3" w14:textId="77777777" w:rsidR="00A51669" w:rsidRDefault="00A51669" w:rsidP="00A51669"/>
    <w:p w14:paraId="6FB740DD" w14:textId="36FDC580" w:rsidR="0014276A" w:rsidRDefault="00A51669" w:rsidP="00A51669">
      <w:r>
        <w:t>Kansas City, MO - Smart Factory is thrilled to announce its establishment as Kansas City's inaugural prompt engineering company. This marks a significant milestone in the local tech landscape, introducing a cutting-edge approach to leveraging generative AI technologies. Smart Factory specializes in developing precise, effective prompts that enable AI systems to generate targeted responses, offering unprecedented opportunities for innovation and efficiency. Our services cater to a wide range of industries, aiming to enhance productivity, creativity, and decision-making through bespoke AI interactions.</w:t>
      </w:r>
    </w:p>
    <w:sectPr w:rsidR="001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69"/>
    <w:rsid w:val="0014276A"/>
    <w:rsid w:val="00680105"/>
    <w:rsid w:val="007E3C1D"/>
    <w:rsid w:val="008E27CB"/>
    <w:rsid w:val="00A5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8F2A"/>
  <w15:chartTrackingRefBased/>
  <w15:docId w15:val="{B6835CEA-6A72-4888-B785-3CE045CE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669"/>
    <w:rPr>
      <w:rFonts w:eastAsiaTheme="majorEastAsia" w:cstheme="majorBidi"/>
      <w:color w:val="272727" w:themeColor="text1" w:themeTint="D8"/>
    </w:rPr>
  </w:style>
  <w:style w:type="paragraph" w:styleId="Title">
    <w:name w:val="Title"/>
    <w:basedOn w:val="Normal"/>
    <w:next w:val="Normal"/>
    <w:link w:val="TitleChar"/>
    <w:uiPriority w:val="10"/>
    <w:qFormat/>
    <w:rsid w:val="00A5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669"/>
    <w:pPr>
      <w:spacing w:before="160"/>
      <w:jc w:val="center"/>
    </w:pPr>
    <w:rPr>
      <w:i/>
      <w:iCs/>
      <w:color w:val="404040" w:themeColor="text1" w:themeTint="BF"/>
    </w:rPr>
  </w:style>
  <w:style w:type="character" w:customStyle="1" w:styleId="QuoteChar">
    <w:name w:val="Quote Char"/>
    <w:basedOn w:val="DefaultParagraphFont"/>
    <w:link w:val="Quote"/>
    <w:uiPriority w:val="29"/>
    <w:rsid w:val="00A51669"/>
    <w:rPr>
      <w:i/>
      <w:iCs/>
      <w:color w:val="404040" w:themeColor="text1" w:themeTint="BF"/>
    </w:rPr>
  </w:style>
  <w:style w:type="paragraph" w:styleId="ListParagraph">
    <w:name w:val="List Paragraph"/>
    <w:basedOn w:val="Normal"/>
    <w:uiPriority w:val="34"/>
    <w:qFormat/>
    <w:rsid w:val="00A51669"/>
    <w:pPr>
      <w:ind w:left="720"/>
      <w:contextualSpacing/>
    </w:pPr>
  </w:style>
  <w:style w:type="character" w:styleId="IntenseEmphasis">
    <w:name w:val="Intense Emphasis"/>
    <w:basedOn w:val="DefaultParagraphFont"/>
    <w:uiPriority w:val="21"/>
    <w:qFormat/>
    <w:rsid w:val="00A51669"/>
    <w:rPr>
      <w:i/>
      <w:iCs/>
      <w:color w:val="0F4761" w:themeColor="accent1" w:themeShade="BF"/>
    </w:rPr>
  </w:style>
  <w:style w:type="paragraph" w:styleId="IntenseQuote">
    <w:name w:val="Intense Quote"/>
    <w:basedOn w:val="Normal"/>
    <w:next w:val="Normal"/>
    <w:link w:val="IntenseQuoteChar"/>
    <w:uiPriority w:val="30"/>
    <w:qFormat/>
    <w:rsid w:val="00A5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669"/>
    <w:rPr>
      <w:i/>
      <w:iCs/>
      <w:color w:val="0F4761" w:themeColor="accent1" w:themeShade="BF"/>
    </w:rPr>
  </w:style>
  <w:style w:type="character" w:styleId="IntenseReference">
    <w:name w:val="Intense Reference"/>
    <w:basedOn w:val="DefaultParagraphFont"/>
    <w:uiPriority w:val="32"/>
    <w:qFormat/>
    <w:rsid w:val="00A51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2025-07-24T19:32:00Z</dcterms:created>
  <dcterms:modified xsi:type="dcterms:W3CDTF">2025-07-24T19:32:00Z</dcterms:modified>
</cp:coreProperties>
</file>