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D000E6C" w14:textId="3BE09790" w:rsidR="00DC3F80" w:rsidRDefault="00DC3F80" w:rsidP="00DC3F80">
      <w:pPr>
        <w:pStyle w:val="Title"/>
      </w:pPr>
      <w:r>
        <w:t>Smart Factory: Riadh</w:t>
      </w:r>
    </w:p>
    <w:p w14:paraId="33C613C5" w14:textId="77777777" w:rsidR="00DC3F80" w:rsidRDefault="00DC3F80" w:rsidP="00DC3F80">
      <w:pPr>
        <w:pStyle w:val="Heading1"/>
      </w:pPr>
      <w:r>
        <w:t>Riadh</w:t>
      </w:r>
    </w:p>
    <w:p w14:paraId="485F10E7" w14:textId="77777777" w:rsidR="00DC3F80" w:rsidRDefault="00DC3F80" w:rsidP="00DC3F80">
      <w:pPr>
        <w:pStyle w:val="Subtitle"/>
      </w:pPr>
      <w:r>
        <w:t>Salesforce Technical Architect and Developer</w:t>
      </w:r>
    </w:p>
    <w:p w14:paraId="731877D2" w14:textId="77777777" w:rsidR="00DC3F80" w:rsidRDefault="00DC3F80" w:rsidP="00DC3F80">
      <w:r w:rsidRPr="00DC3F80">
        <w:t>Experience: Over 11 years in the Salesforce ecosystem</w:t>
      </w:r>
    </w:p>
    <w:p w14:paraId="0B2D75CE" w14:textId="77777777" w:rsidR="00DC3F80" w:rsidRDefault="00DC3F80" w:rsidP="00DC3F80">
      <w:r w:rsidRPr="00DC3F80">
        <w:t>Location: North Carolina (Permanent Resident)</w:t>
      </w:r>
    </w:p>
    <w:p w14:paraId="0D921C2A" w14:textId="7135EC40" w:rsidR="00DC3F80" w:rsidRDefault="00DC3F80" w:rsidP="00DC3F80">
      <w:r>
        <w:t>Rate: $175</w:t>
      </w:r>
    </w:p>
    <w:p w14:paraId="39486DBD" w14:textId="77777777" w:rsidR="00DC3F80" w:rsidRDefault="00DC3F80" w:rsidP="00DC3F80">
      <w:pPr>
        <w:pStyle w:val="Heading2"/>
      </w:pPr>
      <w:r>
        <w:t>Professional Summary</w:t>
      </w:r>
    </w:p>
    <w:p w14:paraId="638906F1" w14:textId="77777777" w:rsidR="00DC3F80" w:rsidRDefault="00DC3F80" w:rsidP="00DC3F80">
      <w:r w:rsidRPr="00DC3F80">
        <w:t>Riadh is a seasoned Salesforce Technical Architect and Developer with extensive experience in delivering complex, custom Salesforce solutions across multiple industries. As a key member of the Smart Factory team, Riadh has successfully led large-scale implementations and custom developments for enterprise clients. With a strong foundation in software engineering and cloud computing, Riadh's expertise in Apex, JavaScript, and Python, combined with international project experience, makes them an invaluable asset to any Salesforce-driven initiative.</w:t>
      </w:r>
    </w:p>
    <w:p w14:paraId="604F4D56" w14:textId="77777777" w:rsidR="00DC3F80" w:rsidRDefault="00DC3F80" w:rsidP="00DC3F80">
      <w:pPr>
        <w:pStyle w:val="Heading2"/>
      </w:pPr>
      <w:r>
        <w:t>Key Skills and Expertise</w:t>
      </w:r>
    </w:p>
    <w:p w14:paraId="2E7E2665" w14:textId="77777777" w:rsidR="00DC3F80" w:rsidRDefault="00DC3F80" w:rsidP="00DC3F80">
      <w:pPr>
        <w:pStyle w:val="ListParagraph"/>
        <w:numPr>
          <w:ilvl w:val="0"/>
          <w:numId w:val="4"/>
        </w:numPr>
      </w:pPr>
      <w:r w:rsidRPr="00DC3F80">
        <w:t>Salesforce Ecosystem: 19 Salesforce certifications, including System and Application Architect</w:t>
      </w:r>
    </w:p>
    <w:p w14:paraId="51803AD9" w14:textId="0F6C63FE" w:rsidR="00DC3F80" w:rsidRDefault="00DC3F80" w:rsidP="00DC3F80">
      <w:pPr>
        <w:pStyle w:val="ListParagraph"/>
        <w:numPr>
          <w:ilvl w:val="0"/>
          <w:numId w:val="4"/>
        </w:numPr>
      </w:pPr>
      <w:r>
        <w:t>Q2: CL Originate (Q2 Cloud Lending platform) developer and administrator, CL Portal(s), custom objects, APEX, Lightning, supporting 5000+ users for a 3.25B portfolio</w:t>
      </w:r>
    </w:p>
    <w:p w14:paraId="09F43068" w14:textId="77777777" w:rsidR="00DC3F80" w:rsidRDefault="00DC3F80" w:rsidP="00DC3F80">
      <w:pPr>
        <w:pStyle w:val="ListParagraph"/>
        <w:numPr>
          <w:ilvl w:val="0"/>
          <w:numId w:val="4"/>
        </w:numPr>
      </w:pPr>
      <w:r w:rsidRPr="00DC3F80">
        <w:t>Development Expertise: Proficient in Apex, JavaScript, and Python for Salesforce customizations and integrations</w:t>
      </w:r>
    </w:p>
    <w:p w14:paraId="6697FF55" w14:textId="77777777" w:rsidR="00DC3F80" w:rsidRDefault="00DC3F80" w:rsidP="00DC3F80">
      <w:pPr>
        <w:pStyle w:val="ListParagraph"/>
        <w:numPr>
          <w:ilvl w:val="0"/>
          <w:numId w:val="4"/>
        </w:numPr>
      </w:pPr>
      <w:r w:rsidRPr="00DC3F80">
        <w:t>Cloud &amp; Software Engineering: Strong background in cloud computing, software architecture, and programming (Python, Java, C#)</w:t>
      </w:r>
    </w:p>
    <w:p w14:paraId="73A3AB64" w14:textId="77777777" w:rsidR="00DC3F80" w:rsidRDefault="00DC3F80" w:rsidP="00DC3F80">
      <w:pPr>
        <w:pStyle w:val="ListParagraph"/>
        <w:numPr>
          <w:ilvl w:val="0"/>
          <w:numId w:val="4"/>
        </w:numPr>
      </w:pPr>
      <w:r w:rsidRPr="00DC3F80">
        <w:t>Global Experience: Successfully delivered projects across the United States, France, Canada, and India, with cross-cultural team collaboration</w:t>
      </w:r>
    </w:p>
    <w:p w14:paraId="2F1B7CE8" w14:textId="77777777" w:rsidR="00DC3F80" w:rsidRDefault="00DC3F80" w:rsidP="00DC3F80">
      <w:pPr>
        <w:pStyle w:val="ListParagraph"/>
        <w:numPr>
          <w:ilvl w:val="0"/>
          <w:numId w:val="4"/>
        </w:numPr>
      </w:pPr>
      <w:r w:rsidRPr="00DC3F80">
        <w:t>Multilingual Communication: Fluent in English, French, and Arabic, enabling seamless communication with international clients</w:t>
      </w:r>
    </w:p>
    <w:p w14:paraId="0476D776" w14:textId="77777777" w:rsidR="00DC3F80" w:rsidRDefault="00DC3F80" w:rsidP="00DC3F80">
      <w:pPr>
        <w:pStyle w:val="ListParagraph"/>
        <w:numPr>
          <w:ilvl w:val="0"/>
          <w:numId w:val="4"/>
        </w:numPr>
      </w:pPr>
      <w:r w:rsidRPr="00DC3F80">
        <w:t>Technical Leadership: Governed design and architecture decisions for large-scale enterprise implementations</w:t>
      </w:r>
    </w:p>
    <w:p w14:paraId="10017348" w14:textId="77777777" w:rsidR="00DC3F80" w:rsidRDefault="00DC3F80" w:rsidP="00DC3F80">
      <w:pPr>
        <w:pStyle w:val="Heading2"/>
      </w:pPr>
      <w:r>
        <w:t>Education</w:t>
      </w:r>
    </w:p>
    <w:p w14:paraId="32EFB807" w14:textId="32CA9606" w:rsidR="00DC3F80" w:rsidRDefault="00DC3F80" w:rsidP="00DC3F80">
      <w:r w:rsidRPr="00DC3F80">
        <w:t xml:space="preserve">Polytech Marseille, France - </w:t>
      </w:r>
      <w:proofErr w:type="gramStart"/>
      <w:r w:rsidRPr="00DC3F80">
        <w:t xml:space="preserve">Master’s degree in </w:t>
      </w:r>
      <w:r>
        <w:t>S</w:t>
      </w:r>
      <w:r w:rsidRPr="00DC3F80">
        <w:t xml:space="preserve">oftware </w:t>
      </w:r>
      <w:r>
        <w:t>E</w:t>
      </w:r>
      <w:r w:rsidRPr="00DC3F80">
        <w:t>ngineering</w:t>
      </w:r>
      <w:proofErr w:type="gramEnd"/>
      <w:r w:rsidRPr="00DC3F80">
        <w:t xml:space="preserve"> (2010 – 2013)</w:t>
      </w:r>
    </w:p>
    <w:p w14:paraId="4467549C" w14:textId="77777777" w:rsidR="00DC3F80" w:rsidRDefault="00DC3F80" w:rsidP="00DC3F80">
      <w:r w:rsidRPr="00DC3F80">
        <w:t>Recognized as a top 10% student</w:t>
      </w:r>
    </w:p>
    <w:p w14:paraId="0CB26876" w14:textId="3BDDBB4D" w:rsidR="00DC3F80" w:rsidRDefault="00DC3F80" w:rsidP="00DC3F80">
      <w:r w:rsidRPr="00DC3F80">
        <w:t>Specialized in computer science, mathematics, algorithms, C and C++ programming, software design, user interfaces, and databases</w:t>
      </w:r>
    </w:p>
    <w:p w14:paraId="1CF33B6B" w14:textId="77777777" w:rsidR="00DC3F80" w:rsidRPr="00DC3F80" w:rsidRDefault="00DC3F80" w:rsidP="00DC3F80">
      <w:pPr>
        <w:rPr>
          <w:rFonts w:asciiTheme="majorHAnsi" w:hAnsiTheme="majorHAnsi"/>
          <w:color w:val="0E2841" w:themeColor="text2"/>
          <w:sz w:val="32"/>
          <w:szCs w:val="32"/>
        </w:rPr>
      </w:pPr>
      <w:r w:rsidRPr="00DC3F80">
        <w:rPr>
          <w:rFonts w:asciiTheme="majorHAnsi" w:hAnsiTheme="majorHAnsi"/>
          <w:color w:val="0E2841" w:themeColor="text2"/>
          <w:sz w:val="32"/>
          <w:szCs w:val="32"/>
        </w:rPr>
        <w:lastRenderedPageBreak/>
        <w:t>Salesforce Certifications:</w:t>
      </w:r>
    </w:p>
    <w:p w14:paraId="3A3B2CB2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System Architect</w:t>
      </w:r>
    </w:p>
    <w:p w14:paraId="0B2E84AE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Application Architect</w:t>
      </w:r>
    </w:p>
    <w:p w14:paraId="12A4BCCA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Identity and Access Management Designer</w:t>
      </w:r>
    </w:p>
    <w:p w14:paraId="54EB3FFD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Integration Architecture Designer</w:t>
      </w:r>
    </w:p>
    <w:p w14:paraId="6002A600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Development Lifecycle and Deployment Designer</w:t>
      </w:r>
    </w:p>
    <w:p w14:paraId="60A726B7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Data Architecture &amp; Management Designer</w:t>
      </w:r>
    </w:p>
    <w:p w14:paraId="078516B9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Sharing and Visibility Designer</w:t>
      </w:r>
    </w:p>
    <w:p w14:paraId="17C55B53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Heroku Architecture Designer</w:t>
      </w:r>
    </w:p>
    <w:p w14:paraId="094D47C3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Platform Developer II</w:t>
      </w:r>
    </w:p>
    <w:p w14:paraId="74C6B7B0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JavaScript Developer I</w:t>
      </w:r>
    </w:p>
    <w:p w14:paraId="0681CF74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Experience Cloud Consultant</w:t>
      </w:r>
    </w:p>
    <w:p w14:paraId="3D005A00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Tableau CRM &amp; Einstein Discovery Consultant</w:t>
      </w:r>
    </w:p>
    <w:p w14:paraId="51898911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Field Service Lightning Consultant</w:t>
      </w:r>
    </w:p>
    <w:p w14:paraId="245C2D90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Service Cloud Consultant</w:t>
      </w:r>
    </w:p>
    <w:p w14:paraId="7F4CC5B9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Sales Cloud Consultant</w:t>
      </w:r>
    </w:p>
    <w:p w14:paraId="3F4A574C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Platform App Builder</w:t>
      </w:r>
    </w:p>
    <w:p w14:paraId="2203D9A6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Advanced Administrator</w:t>
      </w:r>
    </w:p>
    <w:p w14:paraId="08C18362" w14:textId="77777777" w:rsidR="00DC3F80" w:rsidRPr="00DC3F80" w:rsidRDefault="00DC3F80" w:rsidP="00DC3F80">
      <w:pPr>
        <w:pStyle w:val="ListParagraph"/>
        <w:numPr>
          <w:ilvl w:val="0"/>
          <w:numId w:val="5"/>
        </w:numPr>
      </w:pPr>
      <w:r w:rsidRPr="00DC3F80">
        <w:t>Administrator</w:t>
      </w:r>
    </w:p>
    <w:p w14:paraId="687C26E6" w14:textId="77777777" w:rsidR="00DC3F80" w:rsidRPr="00DC3F80" w:rsidRDefault="00DC3F80" w:rsidP="00DC3F80"/>
    <w:p w14:paraId="655837FD" w14:textId="7256F2ED" w:rsidR="0014276A" w:rsidRPr="00DC3F80" w:rsidRDefault="0014276A" w:rsidP="00DC3F80"/>
    <w:sectPr w:rsidR="0014276A" w:rsidRPr="00DC3F8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BB223C"/>
    <w:multiLevelType w:val="hybridMultilevel"/>
    <w:tmpl w:val="2E06FF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7BD54BE"/>
    <w:multiLevelType w:val="multilevel"/>
    <w:tmpl w:val="82486B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3F7340A"/>
    <w:multiLevelType w:val="hybridMultilevel"/>
    <w:tmpl w:val="654CA7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7BE09CD"/>
    <w:multiLevelType w:val="hybridMultilevel"/>
    <w:tmpl w:val="5E1CED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16612168">
    <w:abstractNumId w:val="1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" w16cid:durableId="1192450882">
    <w:abstractNumId w:val="2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" w16cid:durableId="1565943152">
    <w:abstractNumId w:val="2"/>
  </w:num>
  <w:num w:numId="4" w16cid:durableId="1647321210">
    <w:abstractNumId w:val="0"/>
  </w:num>
  <w:num w:numId="5" w16cid:durableId="95567614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F80"/>
    <w:rsid w:val="0014276A"/>
    <w:rsid w:val="004E07DF"/>
    <w:rsid w:val="00680105"/>
    <w:rsid w:val="00DC3F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5ED5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C3F8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C3F8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C3F8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C3F8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C3F8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C3F8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C3F8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C3F8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C3F8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C3F8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DC3F8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C3F8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C3F8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C3F8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C3F8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C3F8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C3F8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C3F8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C3F8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3F8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3F8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C3F8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C3F8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C3F8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C3F8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C3F8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3F8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C3F8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C3F8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1960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62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71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0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2</Pages>
  <Words>367</Words>
  <Characters>2093</Characters>
  <Application>Microsoft Office Word</Application>
  <DocSecurity>0</DocSecurity>
  <Lines>17</Lines>
  <Paragraphs>4</Paragraphs>
  <ScaleCrop>false</ScaleCrop>
  <Company/>
  <LinksUpToDate>false</LinksUpToDate>
  <CharactersWithSpaces>2456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Doug Richards</dc:creator>
  <cp:keywords/>
  <dc:description/>
  <cp:lastModifiedBy>Doug Richards</cp:lastModifiedBy>
  <cp:revision>1</cp:revision>
  <dcterms:created xsi:type="dcterms:W3CDTF">2024-11-12T16:04:00Z</dcterms:created>
  <dcterms:modified xsi:type="dcterms:W3CDTF">2024-11-12T16:14:00Z</dcterms:modified>
</cp:coreProperties>
</file>