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14C3" w14:textId="76BF7343" w:rsidR="009C1F01" w:rsidRDefault="009C1F01" w:rsidP="006642C9">
      <w:pPr>
        <w:jc w:val="center"/>
        <w:rPr>
          <w:b/>
          <w:bCs/>
          <w:u w:val="single"/>
        </w:rPr>
      </w:pPr>
      <w:bookmarkStart w:id="0" w:name="_Hlk102479918"/>
      <w:r>
        <w:rPr>
          <w:b/>
          <w:bCs/>
          <w:u w:val="single"/>
        </w:rPr>
        <w:t>Create Ubuntu VPN Server</w:t>
      </w:r>
    </w:p>
    <w:p w14:paraId="29B5BB71" w14:textId="77777777" w:rsidR="00952CDC" w:rsidRPr="006642C9" w:rsidRDefault="00952CDC" w:rsidP="006642C9">
      <w:pPr>
        <w:jc w:val="center"/>
        <w:rPr>
          <w:b/>
          <w:bCs/>
          <w:u w:val="single"/>
        </w:rPr>
      </w:pPr>
    </w:p>
    <w:p w14:paraId="0CE59C5E" w14:textId="3B594B3C" w:rsidR="00F3270A" w:rsidRDefault="009F599B">
      <w:bookmarkStart w:id="1" w:name="_Hlk102479977"/>
      <w:bookmarkEnd w:id="0"/>
      <w:r>
        <w:t>Step #1</w:t>
      </w:r>
      <w:r w:rsidR="00BB47E4">
        <w:t xml:space="preserve">: login to your AWS console </w:t>
      </w:r>
      <w:r w:rsidR="000653FF">
        <w:t xml:space="preserve">at </w:t>
      </w:r>
      <w:hyperlink r:id="rId4" w:history="1">
        <w:r w:rsidR="000653FF" w:rsidRPr="004163C1">
          <w:rPr>
            <w:rStyle w:val="Hyperlink"/>
          </w:rPr>
          <w:t>https://aws.amazon.com/console/</w:t>
        </w:r>
      </w:hyperlink>
    </w:p>
    <w:p w14:paraId="4E17B335" w14:textId="57FA326B" w:rsidR="000653FF" w:rsidRDefault="000653FF">
      <w:r>
        <w:t xml:space="preserve">2: Click on EC2, then the launch instance button </w:t>
      </w:r>
      <w:r w:rsidRPr="000653FF">
        <w:drawing>
          <wp:inline distT="0" distB="0" distL="0" distR="0" wp14:anchorId="35769D25" wp14:editId="22775B67">
            <wp:extent cx="1714649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EF6" w14:textId="58CD8140" w:rsidR="000653FF" w:rsidRDefault="000653FF">
      <w:r>
        <w:t xml:space="preserve">3: Select the following free Ubuntu instance </w:t>
      </w:r>
      <w:r>
        <w:rPr>
          <w:noProof/>
        </w:rPr>
        <w:drawing>
          <wp:inline distT="0" distB="0" distL="0" distR="0" wp14:anchorId="4111C629" wp14:editId="01813B4F">
            <wp:extent cx="6360160" cy="56501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580" cy="573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>4: By default, the t</w:t>
      </w:r>
      <w:proofErr w:type="gramStart"/>
      <w:r>
        <w:t>2.micro</w:t>
      </w:r>
      <w:proofErr w:type="gramEnd"/>
      <w:r>
        <w:t xml:space="preserve"> free tier instance should be chosen. Defaults are your friend. </w:t>
      </w:r>
    </w:p>
    <w:p w14:paraId="5EE4635E" w14:textId="4E743F38" w:rsidR="000653FF" w:rsidRDefault="000653FF">
      <w:r>
        <w:rPr>
          <w:noProof/>
        </w:rPr>
        <w:drawing>
          <wp:inline distT="0" distB="0" distL="0" distR="0" wp14:anchorId="710350E1" wp14:editId="5B72F7DE">
            <wp:extent cx="6561009" cy="2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11585" cy="25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A2873" w14:textId="3382C2DD" w:rsidR="00D34D79" w:rsidRDefault="00D34D79">
      <w:r>
        <w:t xml:space="preserve">5: Click Next </w:t>
      </w:r>
      <w:r>
        <w:rPr>
          <w:noProof/>
        </w:rPr>
        <w:drawing>
          <wp:inline distT="0" distB="0" distL="0" distR="0" wp14:anchorId="0BF2923D" wp14:editId="40415BB3">
            <wp:extent cx="1533525" cy="223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36" cy="22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7A6AEF" w14:textId="3456A065" w:rsidR="00D34D79" w:rsidRDefault="00D34D79">
      <w:r>
        <w:t>6:</w:t>
      </w:r>
      <w:r w:rsidRPr="00D34D79">
        <w:t xml:space="preserve"> Defaults are your friend.</w:t>
      </w:r>
      <w:r>
        <w:t xml:space="preserve"> Click </w:t>
      </w:r>
      <w:r w:rsidRPr="00D34D79">
        <w:drawing>
          <wp:inline distT="0" distB="0" distL="0" distR="0" wp14:anchorId="33094542" wp14:editId="3473F39A">
            <wp:extent cx="1018413" cy="257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291" cy="2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24C5" w14:textId="583EC046" w:rsidR="00D34D79" w:rsidRDefault="00D34D79">
      <w:r>
        <w:t xml:space="preserve">7: </w:t>
      </w:r>
      <w:r w:rsidRPr="00D34D79">
        <w:t>Defaults are your friend. Click</w:t>
      </w:r>
      <w:r>
        <w:t xml:space="preserve"> </w:t>
      </w:r>
      <w:r w:rsidRPr="00D34D79">
        <w:drawing>
          <wp:inline distT="0" distB="0" distL="0" distR="0" wp14:anchorId="6EC4E30D" wp14:editId="7AB91D26">
            <wp:extent cx="781050" cy="22114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345" cy="2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16A" w14:textId="1F252A7A" w:rsidR="00D34D79" w:rsidRDefault="00D34D79">
      <w:r>
        <w:t xml:space="preserve">8: </w:t>
      </w:r>
      <w:r w:rsidRPr="00D34D79">
        <w:t>Defaults are your friend. Click</w:t>
      </w:r>
      <w:r>
        <w:t xml:space="preserve"> </w:t>
      </w:r>
      <w:r w:rsidRPr="00D34D79">
        <w:drawing>
          <wp:inline distT="0" distB="0" distL="0" distR="0" wp14:anchorId="2CBF3E81" wp14:editId="7E585E43">
            <wp:extent cx="1510665" cy="247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2239" cy="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40CA" w14:textId="4662EE99" w:rsidR="00D34D79" w:rsidRDefault="00D34D79">
      <w:r>
        <w:t xml:space="preserve">9: On the </w:t>
      </w:r>
      <w:r w:rsidR="00C55C67" w:rsidRPr="00C55C67">
        <w:t>Configure Security Group</w:t>
      </w:r>
      <w:r w:rsidR="00C55C67">
        <w:t xml:space="preserve"> page, click the add rule button </w:t>
      </w:r>
      <w:r w:rsidR="00C55C67" w:rsidRPr="00C55C67">
        <w:drawing>
          <wp:inline distT="0" distB="0" distL="0" distR="0" wp14:anchorId="09FA4CF9" wp14:editId="5DFCCD75">
            <wp:extent cx="476810" cy="2190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58" cy="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F67" w14:textId="7DB97D86" w:rsidR="00C55C67" w:rsidRDefault="00C55C67">
      <w:r>
        <w:t>10: Create a new custom UDP rule for port 1194 and open it to the internet</w:t>
      </w:r>
    </w:p>
    <w:p w14:paraId="50116CB9" w14:textId="236311C6" w:rsidR="00C55C67" w:rsidRDefault="00C55C67">
      <w:r>
        <w:rPr>
          <w:noProof/>
        </w:rPr>
        <w:drawing>
          <wp:inline distT="0" distB="0" distL="0" distR="0" wp14:anchorId="4E274419" wp14:editId="7CDF739C">
            <wp:extent cx="6500871" cy="260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154" cy="28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9433" w14:textId="689B1191" w:rsidR="00C55C67" w:rsidRDefault="00D8135E">
      <w:r>
        <w:t xml:space="preserve">11: Click on Review and Launch button </w:t>
      </w:r>
      <w:r>
        <w:rPr>
          <w:noProof/>
        </w:rPr>
        <w:drawing>
          <wp:inline distT="0" distB="0" distL="0" distR="0" wp14:anchorId="5302131F" wp14:editId="34F9A77C">
            <wp:extent cx="876300" cy="2339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01" cy="23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DD97E" w14:textId="31B68B35" w:rsidR="00D8135E" w:rsidRDefault="008172E7">
      <w:r>
        <w:t xml:space="preserve">12: Click on Launch </w:t>
      </w:r>
      <w:r>
        <w:rPr>
          <w:noProof/>
        </w:rPr>
        <w:drawing>
          <wp:inline distT="0" distB="0" distL="0" distR="0" wp14:anchorId="55BDDDD1" wp14:editId="1D21B8AD">
            <wp:extent cx="466725" cy="24269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0" cy="248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744BC" w14:textId="071C1FB1" w:rsidR="008172E7" w:rsidRDefault="008172E7">
      <w:r>
        <w:t xml:space="preserve">13: </w:t>
      </w:r>
      <w:r w:rsidR="00147757">
        <w:t xml:space="preserve">On the </w:t>
      </w:r>
      <w:r w:rsidR="00147757" w:rsidRPr="00147757">
        <w:rPr>
          <w:i/>
          <w:iCs/>
        </w:rPr>
        <w:t>Select an existing key pair or create a new key pair</w:t>
      </w:r>
      <w:r w:rsidR="0075649A">
        <w:t xml:space="preserve">, choose </w:t>
      </w:r>
      <w:proofErr w:type="gramStart"/>
      <w:r w:rsidR="0075649A">
        <w:t>create</w:t>
      </w:r>
      <w:proofErr w:type="gramEnd"/>
      <w:r w:rsidR="0075649A">
        <w:t xml:space="preserve"> a new key pair from the drop down; select RSA for the Key pair type; then give your key pair a name. Click on the Download Key Pair button (leave it in your downloads folder), then click on the Launch Instance button.</w:t>
      </w:r>
    </w:p>
    <w:p w14:paraId="5CF875E2" w14:textId="4164203A" w:rsidR="0075649A" w:rsidRDefault="0075649A">
      <w:r>
        <w:rPr>
          <w:noProof/>
        </w:rPr>
        <w:lastRenderedPageBreak/>
        <w:drawing>
          <wp:inline distT="0" distB="0" distL="0" distR="0" wp14:anchorId="2338622E" wp14:editId="05163E63">
            <wp:extent cx="2145692" cy="171513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71" cy="1721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193D7" w14:textId="6721B89A" w:rsidR="006642C9" w:rsidRDefault="006642C9" w:rsidP="006642C9">
      <w:pPr>
        <w:jc w:val="center"/>
        <w:rPr>
          <w:b/>
          <w:bCs/>
          <w:u w:val="single"/>
        </w:rPr>
      </w:pPr>
      <w:bookmarkStart w:id="2" w:name="_Hlk102481468"/>
      <w:bookmarkEnd w:id="1"/>
      <w:r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EC2 Web</w:t>
      </w:r>
      <w:r>
        <w:rPr>
          <w:b/>
          <w:bCs/>
          <w:u w:val="single"/>
        </w:rPr>
        <w:t xml:space="preserve"> Server</w:t>
      </w:r>
    </w:p>
    <w:p w14:paraId="13B3E0B0" w14:textId="77777777" w:rsidR="00952CDC" w:rsidRPr="006642C9" w:rsidRDefault="00952CDC" w:rsidP="006642C9">
      <w:pPr>
        <w:jc w:val="center"/>
        <w:rPr>
          <w:b/>
          <w:bCs/>
          <w:u w:val="single"/>
        </w:rPr>
      </w:pPr>
    </w:p>
    <w:p w14:paraId="33127D32" w14:textId="77777777" w:rsidR="006642C9" w:rsidRDefault="006642C9" w:rsidP="006642C9">
      <w:r>
        <w:t xml:space="preserve">Step #1: login to your AWS console at </w:t>
      </w:r>
      <w:hyperlink r:id="rId17" w:history="1">
        <w:r w:rsidRPr="004163C1">
          <w:rPr>
            <w:rStyle w:val="Hyperlink"/>
          </w:rPr>
          <w:t>https://aws.amazon.com/console/</w:t>
        </w:r>
      </w:hyperlink>
    </w:p>
    <w:p w14:paraId="6759A966" w14:textId="77777777" w:rsidR="006642C9" w:rsidRDefault="006642C9" w:rsidP="006642C9">
      <w:r>
        <w:t xml:space="preserve">2: Click on EC2, then the launch instance button </w:t>
      </w:r>
      <w:r w:rsidRPr="000653FF">
        <w:drawing>
          <wp:inline distT="0" distB="0" distL="0" distR="0" wp14:anchorId="39BB41DB" wp14:editId="5FDA51C3">
            <wp:extent cx="1714649" cy="327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9DC5" w14:textId="1BA981C1" w:rsidR="006642C9" w:rsidRDefault="006642C9" w:rsidP="006642C9">
      <w:r>
        <w:t xml:space="preserve">3: Select the following free </w:t>
      </w:r>
      <w:r>
        <w:t>Amazon Linux</w:t>
      </w:r>
      <w:r>
        <w:t xml:space="preserve"> instance </w:t>
      </w:r>
      <w:r w:rsidRPr="006642C9">
        <w:drawing>
          <wp:inline distT="0" distB="0" distL="0" distR="0" wp14:anchorId="50E38222" wp14:editId="220C0848">
            <wp:extent cx="5943600" cy="5759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4: By default, the t</w:t>
      </w:r>
      <w:proofErr w:type="gramStart"/>
      <w:r>
        <w:t>2.micro</w:t>
      </w:r>
      <w:proofErr w:type="gramEnd"/>
      <w:r>
        <w:t xml:space="preserve"> free tier instance should be chosen. Defaults are your friend. </w:t>
      </w:r>
    </w:p>
    <w:p w14:paraId="12E5881A" w14:textId="77777777" w:rsidR="006642C9" w:rsidRDefault="006642C9" w:rsidP="006642C9">
      <w:r>
        <w:rPr>
          <w:noProof/>
        </w:rPr>
        <w:drawing>
          <wp:inline distT="0" distB="0" distL="0" distR="0" wp14:anchorId="4E557EF0" wp14:editId="3284D204">
            <wp:extent cx="6153150" cy="2185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123" cy="248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318E7" w14:textId="77777777" w:rsidR="006642C9" w:rsidRDefault="006642C9" w:rsidP="006642C9">
      <w:r>
        <w:t xml:space="preserve">5: Click Next </w:t>
      </w:r>
      <w:r>
        <w:rPr>
          <w:noProof/>
        </w:rPr>
        <w:drawing>
          <wp:inline distT="0" distB="0" distL="0" distR="0" wp14:anchorId="5CDE8EBD" wp14:editId="6116CD83">
            <wp:extent cx="1533525" cy="2232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36" cy="22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F0606" w14:textId="77777777" w:rsidR="006642C9" w:rsidRDefault="006642C9" w:rsidP="006642C9">
      <w:r>
        <w:t>6:</w:t>
      </w:r>
      <w:r w:rsidRPr="00D34D79">
        <w:t xml:space="preserve"> Defaults are your friend.</w:t>
      </w:r>
      <w:r>
        <w:t xml:space="preserve"> Click </w:t>
      </w:r>
      <w:r w:rsidRPr="00D34D79">
        <w:drawing>
          <wp:inline distT="0" distB="0" distL="0" distR="0" wp14:anchorId="42D70729" wp14:editId="4E3A914D">
            <wp:extent cx="1018413" cy="25717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291" cy="2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DF2F" w14:textId="77777777" w:rsidR="006642C9" w:rsidRDefault="006642C9" w:rsidP="006642C9">
      <w:r>
        <w:t xml:space="preserve">7: </w:t>
      </w:r>
      <w:r w:rsidRPr="00D34D79">
        <w:t>Defaults are your friend. Click</w:t>
      </w:r>
      <w:r>
        <w:t xml:space="preserve"> </w:t>
      </w:r>
      <w:r w:rsidRPr="00D34D79">
        <w:drawing>
          <wp:inline distT="0" distB="0" distL="0" distR="0" wp14:anchorId="37E515E8" wp14:editId="6A864470">
            <wp:extent cx="781050" cy="22114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345" cy="2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E118" w14:textId="77777777" w:rsidR="006642C9" w:rsidRDefault="006642C9" w:rsidP="006642C9">
      <w:r>
        <w:t xml:space="preserve">8: </w:t>
      </w:r>
      <w:r w:rsidRPr="00D34D79">
        <w:t>Defaults are your friend. Click</w:t>
      </w:r>
      <w:r>
        <w:t xml:space="preserve"> </w:t>
      </w:r>
      <w:r w:rsidRPr="00D34D79">
        <w:drawing>
          <wp:inline distT="0" distB="0" distL="0" distR="0" wp14:anchorId="3BFC70C1" wp14:editId="5E7E5D73">
            <wp:extent cx="1510665" cy="2476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2239" cy="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2" w14:textId="77777777" w:rsidR="006642C9" w:rsidRDefault="006642C9" w:rsidP="006642C9">
      <w:r>
        <w:t xml:space="preserve">9: On the </w:t>
      </w:r>
      <w:r w:rsidRPr="00C55C67">
        <w:t>Configure Security Group</w:t>
      </w:r>
      <w:r>
        <w:t xml:space="preserve"> page, click the add rule button </w:t>
      </w:r>
      <w:r w:rsidRPr="00C55C67">
        <w:drawing>
          <wp:inline distT="0" distB="0" distL="0" distR="0" wp14:anchorId="30D3ED9A" wp14:editId="4D4F0B34">
            <wp:extent cx="476810" cy="21907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58" cy="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18C" w14:textId="5991ABF8" w:rsidR="006642C9" w:rsidRDefault="006642C9" w:rsidP="006642C9">
      <w:r>
        <w:t>10: Create a new custom UDP rule for port 1194 and open it to the internet</w:t>
      </w:r>
      <w:r w:rsidR="00462F01">
        <w:t>. Do the same for TCP Ports 80 and 443</w:t>
      </w:r>
    </w:p>
    <w:p w14:paraId="0B0A10B9" w14:textId="3896B91C" w:rsidR="006642C9" w:rsidRDefault="00462F01" w:rsidP="006642C9">
      <w:r>
        <w:rPr>
          <w:noProof/>
        </w:rPr>
        <w:drawing>
          <wp:inline distT="0" distB="0" distL="0" distR="0" wp14:anchorId="46D32DBB" wp14:editId="53545C9D">
            <wp:extent cx="6725920" cy="53295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343" cy="550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03C3C" w14:textId="77777777" w:rsidR="006642C9" w:rsidRDefault="006642C9" w:rsidP="006642C9">
      <w:r>
        <w:t xml:space="preserve">11: Click on Review and Launch button </w:t>
      </w:r>
      <w:r>
        <w:rPr>
          <w:noProof/>
        </w:rPr>
        <w:drawing>
          <wp:inline distT="0" distB="0" distL="0" distR="0" wp14:anchorId="5C46E17D" wp14:editId="26455A91">
            <wp:extent cx="876300" cy="233964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01" cy="23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39807" w14:textId="77777777" w:rsidR="006642C9" w:rsidRDefault="006642C9" w:rsidP="006642C9">
      <w:r>
        <w:lastRenderedPageBreak/>
        <w:t xml:space="preserve">12: Click on Launch </w:t>
      </w:r>
      <w:r>
        <w:rPr>
          <w:noProof/>
        </w:rPr>
        <w:drawing>
          <wp:inline distT="0" distB="0" distL="0" distR="0" wp14:anchorId="4DB04491" wp14:editId="7E434AFC">
            <wp:extent cx="466725" cy="242697"/>
            <wp:effectExtent l="0" t="0" r="0" b="508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0" cy="248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BE9EF" w14:textId="77777777" w:rsidR="006642C9" w:rsidRDefault="006642C9" w:rsidP="006642C9">
      <w:r>
        <w:t xml:space="preserve">13: On the </w:t>
      </w:r>
      <w:r w:rsidRPr="00147757">
        <w:rPr>
          <w:i/>
          <w:iCs/>
        </w:rPr>
        <w:t>Select an existing key pair or create a new key pair</w:t>
      </w:r>
      <w:r>
        <w:t xml:space="preserve">, choose </w:t>
      </w:r>
      <w:proofErr w:type="gramStart"/>
      <w:r>
        <w:t>create</w:t>
      </w:r>
      <w:proofErr w:type="gramEnd"/>
      <w:r>
        <w:t xml:space="preserve"> a new key pair from the drop down; select RSA for the Key pair type; then give your key pair a name. Click on the Download Key Pair button (leave it in your downloads folder), then click on the Launch Instance button.</w:t>
      </w:r>
    </w:p>
    <w:p w14:paraId="36FA41CE" w14:textId="452CD3D8" w:rsidR="006642C9" w:rsidRDefault="00462F01" w:rsidP="006642C9">
      <w:r>
        <w:rPr>
          <w:noProof/>
        </w:rPr>
        <w:drawing>
          <wp:inline distT="0" distB="0" distL="0" distR="0" wp14:anchorId="7CC3619B" wp14:editId="5ABA52BC">
            <wp:extent cx="4524375" cy="35835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88" cy="3608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"/>
    <w:p w14:paraId="016B74C2" w14:textId="126AF259" w:rsidR="00D56020" w:rsidRDefault="00D56020"/>
    <w:p w14:paraId="2BDFF8D5" w14:textId="4A59C0B5" w:rsidR="00D56020" w:rsidRDefault="00D56020"/>
    <w:p w14:paraId="0CC71C56" w14:textId="508F2A4F" w:rsidR="00D56020" w:rsidRDefault="00D56020" w:rsidP="00D5602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proofErr w:type="spellStart"/>
      <w:r>
        <w:rPr>
          <w:b/>
          <w:bCs/>
          <w:u w:val="single"/>
        </w:rPr>
        <w:t>Jumpbox</w:t>
      </w:r>
      <w:proofErr w:type="spellEnd"/>
      <w:r>
        <w:rPr>
          <w:b/>
          <w:bCs/>
          <w:u w:val="single"/>
        </w:rPr>
        <w:t xml:space="preserve"> Server</w:t>
      </w:r>
    </w:p>
    <w:p w14:paraId="1F56FC82" w14:textId="77777777" w:rsidR="00952CDC" w:rsidRPr="006642C9" w:rsidRDefault="00952CDC" w:rsidP="00D56020">
      <w:pPr>
        <w:jc w:val="center"/>
        <w:rPr>
          <w:b/>
          <w:bCs/>
          <w:u w:val="single"/>
        </w:rPr>
      </w:pPr>
    </w:p>
    <w:p w14:paraId="4D96D42D" w14:textId="77777777" w:rsidR="00D56020" w:rsidRDefault="00D56020" w:rsidP="00D56020">
      <w:r>
        <w:t xml:space="preserve">Step #1: login to your AWS console at </w:t>
      </w:r>
      <w:hyperlink r:id="rId21" w:history="1">
        <w:r w:rsidRPr="004163C1">
          <w:rPr>
            <w:rStyle w:val="Hyperlink"/>
          </w:rPr>
          <w:t>https://aws.amazon.com/console/</w:t>
        </w:r>
      </w:hyperlink>
    </w:p>
    <w:p w14:paraId="2E56A062" w14:textId="77777777" w:rsidR="00D56020" w:rsidRDefault="00D56020" w:rsidP="00D56020">
      <w:r>
        <w:t xml:space="preserve">2: Click on EC2, then the launch instance button </w:t>
      </w:r>
      <w:r w:rsidRPr="000653FF">
        <w:drawing>
          <wp:inline distT="0" distB="0" distL="0" distR="0" wp14:anchorId="74CC2285" wp14:editId="56553004">
            <wp:extent cx="1714649" cy="327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A7DE" w14:textId="77777777" w:rsidR="00D56020" w:rsidRDefault="00D56020" w:rsidP="00D56020">
      <w:r>
        <w:t xml:space="preserve">3: Select the following free Amazon Linux instance </w:t>
      </w:r>
      <w:r w:rsidRPr="006642C9">
        <w:drawing>
          <wp:inline distT="0" distB="0" distL="0" distR="0" wp14:anchorId="1D1FF248" wp14:editId="6D9E6C0D">
            <wp:extent cx="5943600" cy="5759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4: By default, the t</w:t>
      </w:r>
      <w:proofErr w:type="gramStart"/>
      <w:r>
        <w:t>2.micro</w:t>
      </w:r>
      <w:proofErr w:type="gramEnd"/>
      <w:r>
        <w:t xml:space="preserve"> free tier instance should be chosen. Defaults are your friend. </w:t>
      </w:r>
    </w:p>
    <w:p w14:paraId="405BC870" w14:textId="77777777" w:rsidR="00D56020" w:rsidRDefault="00D56020" w:rsidP="00D56020">
      <w:r>
        <w:rPr>
          <w:noProof/>
        </w:rPr>
        <w:drawing>
          <wp:inline distT="0" distB="0" distL="0" distR="0" wp14:anchorId="71A41BE4" wp14:editId="3FCEECB2">
            <wp:extent cx="6153150" cy="21855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123" cy="248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553E5" w14:textId="77777777" w:rsidR="00D56020" w:rsidRDefault="00D56020" w:rsidP="00D56020">
      <w:r>
        <w:lastRenderedPageBreak/>
        <w:t xml:space="preserve">5: Click Next </w:t>
      </w:r>
      <w:r>
        <w:rPr>
          <w:noProof/>
        </w:rPr>
        <w:drawing>
          <wp:inline distT="0" distB="0" distL="0" distR="0" wp14:anchorId="005B2DAD" wp14:editId="44F4047D">
            <wp:extent cx="1533525" cy="2232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36" cy="22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03E8C" w14:textId="77777777" w:rsidR="00D56020" w:rsidRDefault="00D56020" w:rsidP="00D56020">
      <w:r>
        <w:t>6:</w:t>
      </w:r>
      <w:r w:rsidRPr="00D34D79">
        <w:t xml:space="preserve"> Defaults are your friend.</w:t>
      </w:r>
      <w:r>
        <w:t xml:space="preserve"> Click </w:t>
      </w:r>
      <w:r w:rsidRPr="00D34D79">
        <w:drawing>
          <wp:inline distT="0" distB="0" distL="0" distR="0" wp14:anchorId="605D038E" wp14:editId="6B5E4622">
            <wp:extent cx="1018413" cy="25717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291" cy="2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7035" w14:textId="77777777" w:rsidR="00D56020" w:rsidRDefault="00D56020" w:rsidP="00D56020">
      <w:r>
        <w:t xml:space="preserve">7: </w:t>
      </w:r>
      <w:r w:rsidRPr="00D34D79">
        <w:t>Defaults are your friend. Click</w:t>
      </w:r>
      <w:r>
        <w:t xml:space="preserve"> </w:t>
      </w:r>
      <w:r w:rsidRPr="00D34D79">
        <w:drawing>
          <wp:inline distT="0" distB="0" distL="0" distR="0" wp14:anchorId="1AB5879B" wp14:editId="41200586">
            <wp:extent cx="781050" cy="221141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345" cy="2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5195" w14:textId="77777777" w:rsidR="00D56020" w:rsidRDefault="00D56020" w:rsidP="00D56020">
      <w:r>
        <w:t xml:space="preserve">8: </w:t>
      </w:r>
      <w:r w:rsidRPr="00D34D79">
        <w:t>Defaults are your friend. Click</w:t>
      </w:r>
      <w:r>
        <w:t xml:space="preserve"> </w:t>
      </w:r>
      <w:r w:rsidRPr="00D34D79">
        <w:drawing>
          <wp:inline distT="0" distB="0" distL="0" distR="0" wp14:anchorId="0480B2B6" wp14:editId="5854991A">
            <wp:extent cx="1510665" cy="24765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2239" cy="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10A" w14:textId="77777777" w:rsidR="00D56020" w:rsidRDefault="00D56020" w:rsidP="00D56020">
      <w:r>
        <w:t xml:space="preserve">9: On the </w:t>
      </w:r>
      <w:r w:rsidRPr="00C55C67">
        <w:t>Configure Security Group</w:t>
      </w:r>
      <w:r>
        <w:t xml:space="preserve"> page, click the add rule button </w:t>
      </w:r>
      <w:r w:rsidRPr="00C55C67">
        <w:drawing>
          <wp:inline distT="0" distB="0" distL="0" distR="0" wp14:anchorId="408261FF" wp14:editId="64F64E86">
            <wp:extent cx="476810" cy="21907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58" cy="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34B" w14:textId="10288D32" w:rsidR="00D56020" w:rsidRDefault="00D56020" w:rsidP="00D56020">
      <w:r>
        <w:t>10: Create a new custom UDP rule for</w:t>
      </w:r>
      <w:r>
        <w:t xml:space="preserve"> </w:t>
      </w:r>
      <w:r>
        <w:t>TCP Ports 80 and 443</w:t>
      </w:r>
    </w:p>
    <w:p w14:paraId="1D49D2BD" w14:textId="7ACE48C3" w:rsidR="00D56020" w:rsidRDefault="00D56020" w:rsidP="00D56020">
      <w:r w:rsidRPr="00D56020">
        <w:drawing>
          <wp:inline distT="0" distB="0" distL="0" distR="0" wp14:anchorId="56CA6D1B" wp14:editId="42A06816">
            <wp:extent cx="5943600" cy="2895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62DE" w14:textId="77777777" w:rsidR="00D56020" w:rsidRDefault="00D56020" w:rsidP="00D56020">
      <w:r>
        <w:t xml:space="preserve">11: Click on Review and Launch button </w:t>
      </w:r>
      <w:r>
        <w:rPr>
          <w:noProof/>
        </w:rPr>
        <w:drawing>
          <wp:inline distT="0" distB="0" distL="0" distR="0" wp14:anchorId="7D3E71D1" wp14:editId="5FA16C77">
            <wp:extent cx="876300" cy="233964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01" cy="23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BC00E" w14:textId="77777777" w:rsidR="00D56020" w:rsidRDefault="00D56020" w:rsidP="00D56020">
      <w:r>
        <w:t xml:space="preserve">12: Click on Launch </w:t>
      </w:r>
      <w:r>
        <w:rPr>
          <w:noProof/>
        </w:rPr>
        <w:drawing>
          <wp:inline distT="0" distB="0" distL="0" distR="0" wp14:anchorId="4ECAEFB7" wp14:editId="5A5B1B31">
            <wp:extent cx="466725" cy="242697"/>
            <wp:effectExtent l="0" t="0" r="0" b="508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0" cy="248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3B805" w14:textId="77777777" w:rsidR="00D56020" w:rsidRDefault="00D56020" w:rsidP="00D56020">
      <w:r>
        <w:t xml:space="preserve">13: On the </w:t>
      </w:r>
      <w:r w:rsidRPr="00147757">
        <w:rPr>
          <w:i/>
          <w:iCs/>
        </w:rPr>
        <w:t>Select an existing key pair or create a new key pair</w:t>
      </w:r>
      <w:r>
        <w:t xml:space="preserve">, choose </w:t>
      </w:r>
      <w:proofErr w:type="gramStart"/>
      <w:r>
        <w:t>create</w:t>
      </w:r>
      <w:proofErr w:type="gramEnd"/>
      <w:r>
        <w:t xml:space="preserve"> a new key pair from the drop down; select RSA for the Key pair type; then give your key pair a name. Click on the Download Key Pair button (leave it in your downloads folder), then click on the Launch Instance button.</w:t>
      </w:r>
    </w:p>
    <w:p w14:paraId="665DAFE0" w14:textId="2D5B5237" w:rsidR="00F32D76" w:rsidRDefault="00952CDC">
      <w:r>
        <w:rPr>
          <w:noProof/>
        </w:rPr>
        <w:drawing>
          <wp:inline distT="0" distB="0" distL="0" distR="0" wp14:anchorId="2C82D797" wp14:editId="144C5CC2">
            <wp:extent cx="3714750" cy="294248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19" cy="2954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DD3A9" w14:textId="77777777" w:rsidR="00260B3C" w:rsidRDefault="00260B3C"/>
    <w:p w14:paraId="79D772AD" w14:textId="5957448B" w:rsidR="00F32D76" w:rsidRDefault="00F32D76"/>
    <w:p w14:paraId="03ED5F58" w14:textId="7BFEC6B1" w:rsidR="00F32D76" w:rsidRDefault="00F32D76" w:rsidP="00F32D76">
      <w:pPr>
        <w:jc w:val="center"/>
      </w:pPr>
      <w:r>
        <w:rPr>
          <w:b/>
          <w:bCs/>
          <w:u w:val="single"/>
        </w:rPr>
        <w:t xml:space="preserve">Setup </w:t>
      </w:r>
      <w:proofErr w:type="spellStart"/>
      <w:r>
        <w:rPr>
          <w:b/>
          <w:bCs/>
          <w:u w:val="single"/>
        </w:rPr>
        <w:t>Jumpbox</w:t>
      </w:r>
      <w:proofErr w:type="spellEnd"/>
    </w:p>
    <w:p w14:paraId="78196E6E" w14:textId="21BB9E36" w:rsidR="00F32D76" w:rsidRDefault="006D2F96" w:rsidP="006D2F96">
      <w:r>
        <w:lastRenderedPageBreak/>
        <w:t xml:space="preserve">1: Using the software/program of your choice (we recommend Visual Studio Code), </w:t>
      </w:r>
      <w:proofErr w:type="spellStart"/>
      <w:r>
        <w:t>ssh</w:t>
      </w:r>
      <w:proofErr w:type="spellEnd"/>
      <w:r>
        <w:t xml:space="preserve"> into your </w:t>
      </w:r>
      <w:proofErr w:type="spellStart"/>
      <w:r>
        <w:t>Jumpbox</w:t>
      </w:r>
      <w:proofErr w:type="spellEnd"/>
      <w:r>
        <w:t xml:space="preserve"> server and run these commands in sequence:</w:t>
      </w:r>
    </w:p>
    <w:p w14:paraId="35B12FAC" w14:textId="0A6B4DFC" w:rsidR="006D2F96" w:rsidRDefault="006D2F96" w:rsidP="006D2F96">
      <w:r>
        <w:t xml:space="preserve">2: </w:t>
      </w:r>
      <w:proofErr w:type="spellStart"/>
      <w:r>
        <w:t>sudo</w:t>
      </w:r>
      <w:proofErr w:type="spellEnd"/>
      <w:r>
        <w:t xml:space="preserve"> yum update</w:t>
      </w:r>
    </w:p>
    <w:p w14:paraId="519B769E" w14:textId="5D9D23FB" w:rsidR="006D2F96" w:rsidRDefault="006D2F96" w:rsidP="006D2F96">
      <w:r>
        <w:t xml:space="preserve">3. </w:t>
      </w:r>
      <w:proofErr w:type="spellStart"/>
      <w:r>
        <w:t>sudo</w:t>
      </w:r>
      <w:proofErr w:type="spellEnd"/>
      <w:r>
        <w:t xml:space="preserve"> </w:t>
      </w:r>
      <w:r w:rsidR="00A81D03">
        <w:t>yum install upgrade</w:t>
      </w:r>
    </w:p>
    <w:p w14:paraId="707A4612" w14:textId="38B50423" w:rsidR="00A81D03" w:rsidRDefault="00A81D03" w:rsidP="006D2F96">
      <w:r>
        <w:t xml:space="preserve">4: </w:t>
      </w:r>
      <w:proofErr w:type="spellStart"/>
      <w:r>
        <w:t>sudo</w:t>
      </w:r>
      <w:proofErr w:type="spellEnd"/>
      <w:r>
        <w:t xml:space="preserve"> yum install python-pip</w:t>
      </w:r>
    </w:p>
    <w:p w14:paraId="136C892F" w14:textId="0E047BFA" w:rsidR="00A81D03" w:rsidRDefault="00A81D03" w:rsidP="006D2F96">
      <w:r>
        <w:t>5: pip install ansible</w:t>
      </w:r>
    </w:p>
    <w:p w14:paraId="5D14DF4A" w14:textId="60C98B25" w:rsidR="00A81D03" w:rsidRDefault="00A81D03" w:rsidP="006D2F96">
      <w:r>
        <w:t xml:space="preserve">6: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/ansible</w:t>
      </w:r>
    </w:p>
    <w:p w14:paraId="2EEBE88D" w14:textId="653DF20D" w:rsidR="00A81D03" w:rsidRDefault="00A81D03" w:rsidP="006D2F96">
      <w:r>
        <w:t xml:space="preserve">7: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r w:rsidR="00543008">
        <w:t>ansible/</w:t>
      </w:r>
      <w:proofErr w:type="spellStart"/>
      <w:r w:rsidR="00543008">
        <w:t>ansible.cfg</w:t>
      </w:r>
      <w:proofErr w:type="spellEnd"/>
    </w:p>
    <w:p w14:paraId="147BC10E" w14:textId="372BB6F9" w:rsidR="00543008" w:rsidRDefault="00543008" w:rsidP="006D2F96">
      <w:r>
        <w:t xml:space="preserve">8: </w:t>
      </w:r>
      <w:proofErr w:type="spellStart"/>
      <w:r>
        <w:t>sudo</w:t>
      </w:r>
      <w:proofErr w:type="spellEnd"/>
      <w:r>
        <w:t xml:space="preserve"> reboot</w:t>
      </w:r>
    </w:p>
    <w:p w14:paraId="23174274" w14:textId="77777777" w:rsidR="007C3165" w:rsidRPr="00F32D76" w:rsidRDefault="007C3165" w:rsidP="006D2F96"/>
    <w:sectPr w:rsidR="007C3165" w:rsidRPr="00F3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9B"/>
    <w:rsid w:val="000653FF"/>
    <w:rsid w:val="00147757"/>
    <w:rsid w:val="00260B3C"/>
    <w:rsid w:val="00462F01"/>
    <w:rsid w:val="00470118"/>
    <w:rsid w:val="00543008"/>
    <w:rsid w:val="006642C9"/>
    <w:rsid w:val="006D2F96"/>
    <w:rsid w:val="0075649A"/>
    <w:rsid w:val="007C3165"/>
    <w:rsid w:val="008172E7"/>
    <w:rsid w:val="008E34F0"/>
    <w:rsid w:val="00952CDC"/>
    <w:rsid w:val="009C1F01"/>
    <w:rsid w:val="009F599B"/>
    <w:rsid w:val="00A81D03"/>
    <w:rsid w:val="00B5666A"/>
    <w:rsid w:val="00BB47E4"/>
    <w:rsid w:val="00C55C67"/>
    <w:rsid w:val="00D34D79"/>
    <w:rsid w:val="00D56020"/>
    <w:rsid w:val="00D8135E"/>
    <w:rsid w:val="00F3270A"/>
    <w:rsid w:val="00F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FE0D"/>
  <w15:chartTrackingRefBased/>
  <w15:docId w15:val="{1BC5ED4E-62CD-49C3-9847-B508AF52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aws.amazon.com/consol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ws.amazon.com/console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aws.amazon.com/consol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Roberts</dc:creator>
  <cp:keywords/>
  <dc:description/>
  <cp:lastModifiedBy>Doug Roberts</cp:lastModifiedBy>
  <cp:revision>6</cp:revision>
  <dcterms:created xsi:type="dcterms:W3CDTF">2022-05-03T20:31:00Z</dcterms:created>
  <dcterms:modified xsi:type="dcterms:W3CDTF">2022-05-03T23:29:00Z</dcterms:modified>
</cp:coreProperties>
</file>