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D7" w:rsidRDefault="00963BD7" w:rsidP="00963BD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Nos foi entregue, como avaliação complementar ao curso de informática, o trabalho de criar um chat interno desenvolvido na linguagem JAVA para utilização de estudantes e professores.</w:t>
      </w:r>
    </w:p>
    <w:p w:rsidR="00963BD7" w:rsidRDefault="00963BD7" w:rsidP="00963BD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Em “entrevista” com um professor específico, alguns tópicos foram esclarecidos para serem trabalhados no desenvolvimento do software, como a necessidade de haver um cadastro de usuários. Da mesma forma que o método de funcionamento do chat, será criada uma sala principal onde todos os usuários 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acessem a mesma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  também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salas para as turmas onde será definido que os usuários conseguirão acessar. E caso seja de vontade do usuário, uma conversa privada poderá ser criada, sendo que mensagem direcionadas só poderão ser visualizadas pelo remetente e destinatário. Caso todos os usuários de salas privadas saiam da mesma ela será excluída. Salas para mais de duas pessoas só poderão ser criados por administradores, cabendo a ele decidir se está será ou não privada. </w:t>
      </w:r>
    </w:p>
    <w:p w:rsidR="00963BD7" w:rsidRDefault="00963BD7" w:rsidP="00963BD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Outra das funcionalidades citadas, é que os usuários terão a opção de enviar arquivos e imagens para outros usuários que estejam online, onde as imagens terão um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no chat. Caso o destinatário não esteja online, o remetente poderá apenas enviar mensagens, as quais ficarão armazenadas em um banco de dados até que o destinatário esteja online. Detalhe, que as mensagens do chat global deverão ser excluídas após determinado período de tempo. </w:t>
      </w:r>
    </w:p>
    <w:p w:rsidR="00593DAD" w:rsidRDefault="00593DAD">
      <w:bookmarkStart w:id="0" w:name="_GoBack"/>
      <w:bookmarkEnd w:id="0"/>
    </w:p>
    <w:sectPr w:rsidR="0059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7"/>
    <w:rsid w:val="00556145"/>
    <w:rsid w:val="00593DAD"/>
    <w:rsid w:val="00624A20"/>
    <w:rsid w:val="00660228"/>
    <w:rsid w:val="00963BD7"/>
    <w:rsid w:val="00D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97CBB-11FB-480E-AE84-02028989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Ropelato</dc:creator>
  <cp:keywords/>
  <dc:description/>
  <cp:lastModifiedBy>Douglas Ropelato</cp:lastModifiedBy>
  <cp:revision>1</cp:revision>
  <dcterms:created xsi:type="dcterms:W3CDTF">2016-08-22T23:32:00Z</dcterms:created>
  <dcterms:modified xsi:type="dcterms:W3CDTF">2016-08-22T23:33:00Z</dcterms:modified>
</cp:coreProperties>
</file>