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5F66" w:rsidRDefault="006042EE">
      <w:bookmarkStart w:id="0" w:name="_GoBack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0;margin-top:0;width:80.2pt;height:40.5pt;z-index:-251657216;mso-position-horizontal:absolute;mso-position-horizontal-relative:text;mso-position-vertical:absolute;mso-position-vertical-relative:text">
            <v:imagedata r:id="rId6" o:title=""/>
          </v:shape>
          <o:OLEObject Type="Embed" ProgID="Package" ShapeID="_x0000_s1026" DrawAspect="Content" ObjectID="_1400592552" r:id="rId7"/>
        </w:pict>
      </w:r>
      <w:bookmarkEnd w:id="0"/>
      <w:r>
        <w:t/>
      </w:r>
    </w:p>
    <w:sectPr w:rsidR="00EB5F6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771F"/>
    <w:rsid w:val="002B771F"/>
    <w:rsid w:val="006042EE"/>
    <w:rsid w:val="00EB5F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oleObject" Target="embeddings/oleObject1.bin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2012-06-07T21:43:00Z</dcterms:created>
  <dcterms:modified xsi:type="dcterms:W3CDTF">2012-06-07T21:43:00Z</dcterms:modified>
</cp:coreProperties>
</file>