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ACFD3" w14:textId="3F01497D" w:rsidR="00F34B4B" w:rsidRDefault="0058726B" w:rsidP="00D164AB">
      <w:pPr>
        <w:jc w:val="center"/>
      </w:pPr>
      <w:r>
        <w:t xml:space="preserve">A - </w:t>
      </w:r>
      <w:r w:rsidR="00D164AB">
        <w:t>Montagem do PC</w:t>
      </w:r>
    </w:p>
    <w:p w14:paraId="5EFACFD4" w14:textId="77777777" w:rsidR="00D602E2" w:rsidRPr="00133205" w:rsidRDefault="00D602E2" w:rsidP="00D602E2">
      <w:r w:rsidRPr="00133205">
        <w:t>Processador</w:t>
      </w:r>
    </w:p>
    <w:p w14:paraId="5EFACFD5" w14:textId="77777777" w:rsidR="00D602E2" w:rsidRPr="00133205" w:rsidRDefault="00D602E2" w:rsidP="00D602E2">
      <w:r w:rsidRPr="00133205">
        <w:t>- Intel Core i7-9700, 8-Core, 8-Threads, 3GHz (4.7GHz Turbo), Cache 12MB, LGA1151</w:t>
      </w:r>
    </w:p>
    <w:p w14:paraId="5EFACFD6" w14:textId="77777777" w:rsidR="00B6553E" w:rsidRDefault="00B6553E" w:rsidP="00D602E2">
      <w:r w:rsidRPr="00B6553E">
        <w:t>Esse processador foi escolhido, pois ele possui 8 Threads, possibilitando uma maior quantidade de processos a serem executados no computador, e tam</w:t>
      </w:r>
      <w:r>
        <w:t>bém uma frequencia relativamente alta (4.7GHz)</w:t>
      </w:r>
      <w:r w:rsidR="00700A1C">
        <w:t>.</w:t>
      </w:r>
    </w:p>
    <w:p w14:paraId="5EFACFD7" w14:textId="77777777" w:rsidR="00697DFF" w:rsidRPr="00B6553E" w:rsidRDefault="00697DFF" w:rsidP="00697DFF">
      <w:pPr>
        <w:jc w:val="center"/>
      </w:pPr>
      <w:r>
        <w:rPr>
          <w:lang w:eastAsia="pt-BR"/>
        </w:rPr>
        <w:drawing>
          <wp:inline distT="0" distB="0" distL="0" distR="0" wp14:anchorId="5EFACFFE" wp14:editId="5EFACFFF">
            <wp:extent cx="1038366" cy="121208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684" cy="12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D8" w14:textId="77777777" w:rsidR="00D602E2" w:rsidRPr="00B6553E" w:rsidRDefault="00D602E2" w:rsidP="00D602E2"/>
    <w:p w14:paraId="5EFACFD9" w14:textId="77777777" w:rsidR="00D602E2" w:rsidRDefault="00D602E2" w:rsidP="00D602E2">
      <w:r>
        <w:t>Placa mãe</w:t>
      </w:r>
    </w:p>
    <w:p w14:paraId="5EFACFDA" w14:textId="77777777" w:rsidR="00697DFF" w:rsidRDefault="00697DFF" w:rsidP="00D602E2">
      <w:r>
        <w:t xml:space="preserve">- </w:t>
      </w:r>
      <w:r w:rsidRPr="00697DFF">
        <w:t>Gigabyte Aorus B360M Aorus Gaming 3, Intel LGA 1151, mATX, DDR4</w:t>
      </w:r>
    </w:p>
    <w:p w14:paraId="5EFACFDB" w14:textId="77777777" w:rsidR="00D602E2" w:rsidRDefault="00700A1C" w:rsidP="00D602E2">
      <w:r>
        <w:t>Essa placa mãe foi escolhida, pois ela atendia os requisitos dos barramentos necessários para o funcionamento correto de todos os demais componentes do computador.</w:t>
      </w:r>
    </w:p>
    <w:p w14:paraId="5EFACFDC" w14:textId="77777777" w:rsidR="00D164AB" w:rsidRDefault="00D164AB" w:rsidP="00D164AB">
      <w:pPr>
        <w:jc w:val="center"/>
      </w:pPr>
      <w:r>
        <w:rPr>
          <w:lang w:eastAsia="pt-BR"/>
        </w:rPr>
        <w:drawing>
          <wp:inline distT="0" distB="0" distL="0" distR="0" wp14:anchorId="5EFAD000" wp14:editId="5EFAD001">
            <wp:extent cx="1610002" cy="1674618"/>
            <wp:effectExtent l="0" t="0" r="952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2175" cy="16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DD" w14:textId="77777777" w:rsidR="00700A1C" w:rsidRDefault="00700A1C" w:rsidP="00D602E2"/>
    <w:p w14:paraId="5EFACFDE" w14:textId="77777777" w:rsidR="00D602E2" w:rsidRDefault="00D602E2" w:rsidP="00D602E2">
      <w:r>
        <w:t>Placa de vídeo</w:t>
      </w:r>
    </w:p>
    <w:p w14:paraId="5EFACFDF" w14:textId="77777777" w:rsidR="00D602E2" w:rsidRPr="00133205" w:rsidRDefault="00D602E2" w:rsidP="00D602E2">
      <w:r w:rsidRPr="00133205">
        <w:t>-</w:t>
      </w:r>
      <w:r w:rsidR="00D164AB" w:rsidRPr="00133205">
        <w:t xml:space="preserve">  Gigabyte</w:t>
      </w:r>
      <w:r w:rsidRPr="00133205">
        <w:t xml:space="preserve"> GeForce GTX 1650 GDDR6 4GB 128-bit</w:t>
      </w:r>
    </w:p>
    <w:p w14:paraId="5EFACFE0" w14:textId="77777777" w:rsidR="00935771" w:rsidRDefault="00935771" w:rsidP="00D602E2">
      <w:r w:rsidRPr="00935771">
        <w:t xml:space="preserve">Essa placa de vídeo foi escolhida, pois </w:t>
      </w:r>
      <w:r>
        <w:t>é uma das melhores placa de vídeo intermediária do mercado, com isso, o usuário final não encontraria nenhum problema em caso quissese jogar em alta performance e também renderizar algum vídeo.</w:t>
      </w:r>
    </w:p>
    <w:p w14:paraId="5EFACFE1" w14:textId="77777777" w:rsidR="00D602E2" w:rsidRPr="00935771" w:rsidRDefault="00D164AB" w:rsidP="00D164AB">
      <w:pPr>
        <w:jc w:val="center"/>
      </w:pPr>
      <w:r>
        <w:rPr>
          <w:lang w:eastAsia="pt-BR"/>
        </w:rPr>
        <w:drawing>
          <wp:inline distT="0" distB="0" distL="0" distR="0" wp14:anchorId="5EFAD002" wp14:editId="5EFAD003">
            <wp:extent cx="1481246" cy="1361440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2937" cy="13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E2" w14:textId="77777777" w:rsidR="00D602E2" w:rsidRPr="00133205" w:rsidRDefault="00D602E2" w:rsidP="00D602E2">
      <w:r w:rsidRPr="00133205">
        <w:lastRenderedPageBreak/>
        <w:t>Memória</w:t>
      </w:r>
    </w:p>
    <w:p w14:paraId="5EFACFE3" w14:textId="77777777" w:rsidR="00D602E2" w:rsidRDefault="00D602E2" w:rsidP="00D602E2">
      <w:r>
        <w:t>- Memoria 16GB (2x8) DDR4</w:t>
      </w:r>
      <w:r w:rsidR="004A052F">
        <w:t xml:space="preserve"> </w:t>
      </w:r>
      <w:r w:rsidR="004A052F" w:rsidRPr="004A052F">
        <w:t>3200MHz</w:t>
      </w:r>
    </w:p>
    <w:p w14:paraId="5EFACFE4" w14:textId="77777777" w:rsidR="004A052F" w:rsidRDefault="002C7C99" w:rsidP="00D602E2">
      <w:r>
        <w:t>Foi escolhido 2 memórias de 8 GB para que pudessemos “ativar” o Dual Channel da placa-mãe, possibilitando maior velocidade e eficiência na troca de informações.</w:t>
      </w:r>
    </w:p>
    <w:p w14:paraId="5EFACFE5" w14:textId="77777777" w:rsidR="004A052F" w:rsidRDefault="004A052F" w:rsidP="004A052F">
      <w:pPr>
        <w:jc w:val="center"/>
      </w:pPr>
      <w:r>
        <w:rPr>
          <w:lang w:eastAsia="pt-BR"/>
        </w:rPr>
        <w:drawing>
          <wp:inline distT="0" distB="0" distL="0" distR="0" wp14:anchorId="5EFAD004" wp14:editId="5EFAD005">
            <wp:extent cx="1257998" cy="930394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8609" cy="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E6" w14:textId="77777777" w:rsidR="00935771" w:rsidRDefault="00935771" w:rsidP="00D602E2"/>
    <w:p w14:paraId="5EFACFE7" w14:textId="77777777" w:rsidR="00D602E2" w:rsidRDefault="00D602E2" w:rsidP="00D602E2">
      <w:r>
        <w:t>Armazenamento</w:t>
      </w:r>
    </w:p>
    <w:p w14:paraId="5EFACFE8" w14:textId="77777777" w:rsidR="00D602E2" w:rsidRDefault="00D602E2" w:rsidP="00D602E2">
      <w:r>
        <w:t>- HD 1TB 3.5" Sata III 6GB/s</w:t>
      </w:r>
    </w:p>
    <w:p w14:paraId="5EFACFE9" w14:textId="77777777" w:rsidR="00D602E2" w:rsidRDefault="00D602E2" w:rsidP="00D602E2">
      <w:r>
        <w:t>- SSD 240GB 2.5" Sata 6GB/s</w:t>
      </w:r>
    </w:p>
    <w:p w14:paraId="1ACDB8A9" w14:textId="4BCAB2BC" w:rsidR="00C61CA9" w:rsidRDefault="003873F8" w:rsidP="00D602E2">
      <w:r>
        <w:t>Foi escolhido 2 tipos de armazenanto, pois o SSD serviria apenas para instalar o sistema operacional (que no caso é o Windows), para que o usuário não sentisse lentidão ao usar o computador, e o HD serviria para guardar os dados do usuário, como: Documentos, Donwloads, Fotos e etc</w:t>
      </w:r>
      <w:r w:rsidR="009F7ED2">
        <w:t>, ficaria como uma forma de BACKUP do usuário</w:t>
      </w:r>
      <w:r>
        <w:t>.</w:t>
      </w:r>
    </w:p>
    <w:p w14:paraId="5EFACFEB" w14:textId="77777777" w:rsidR="004A052F" w:rsidRDefault="004A052F" w:rsidP="00A314C7">
      <w:pPr>
        <w:jc w:val="center"/>
      </w:pPr>
      <w:r>
        <w:rPr>
          <w:lang w:eastAsia="pt-BR"/>
        </w:rPr>
        <w:drawing>
          <wp:inline distT="0" distB="0" distL="0" distR="0" wp14:anchorId="5EFAD006" wp14:editId="5EFAD007">
            <wp:extent cx="1373114" cy="168654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329" cy="17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drawing>
          <wp:inline distT="0" distB="0" distL="0" distR="0" wp14:anchorId="5EFAD008" wp14:editId="5EFAD009">
            <wp:extent cx="1594486" cy="1604906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7489" cy="16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EC" w14:textId="77777777" w:rsidR="00A314C7" w:rsidRDefault="00A314C7" w:rsidP="00D602E2"/>
    <w:p w14:paraId="5EFACFED" w14:textId="77777777" w:rsidR="00D602E2" w:rsidRDefault="00A535F0" w:rsidP="00D602E2">
      <w:r>
        <w:t>Fonte</w:t>
      </w:r>
    </w:p>
    <w:p w14:paraId="5EFACFEE" w14:textId="42472630" w:rsidR="00A314C7" w:rsidRDefault="00A314C7" w:rsidP="00D602E2">
      <w:r>
        <w:t>- Fonte Corsair CX Series CX650 80 PLU</w:t>
      </w:r>
      <w:r w:rsidR="002E1EDD">
        <w:t>S</w:t>
      </w:r>
      <w:r>
        <w:t xml:space="preserve"> Bronze 650W PFC Ativo</w:t>
      </w:r>
    </w:p>
    <w:p w14:paraId="5EFACFEF" w14:textId="77777777" w:rsidR="00D602E2" w:rsidRDefault="00A535F0" w:rsidP="00D602E2">
      <w:r>
        <w:t>Essa fonte foi escolhida, pois, com base nos componentos do computador, ela daria conta de assegurar a alimentação de energia de todos os componentes e também controlaria, caso tivessemos, algum ‘’surto’’ de energia, evitando os danos nos componentes internos do computador.</w:t>
      </w:r>
    </w:p>
    <w:p w14:paraId="5EFACFF0" w14:textId="77777777" w:rsidR="00F323CA" w:rsidRDefault="00F323CA" w:rsidP="00F323CA">
      <w:pPr>
        <w:jc w:val="center"/>
      </w:pPr>
      <w:r>
        <w:rPr>
          <w:lang w:eastAsia="pt-BR"/>
        </w:rPr>
        <w:drawing>
          <wp:anchor distT="0" distB="0" distL="114300" distR="114300" simplePos="0" relativeHeight="251658240" behindDoc="0" locked="0" layoutInCell="1" allowOverlap="1" wp14:anchorId="5EFAD00A" wp14:editId="5EFAD00B">
            <wp:simplePos x="0" y="0"/>
            <wp:positionH relativeFrom="column">
              <wp:posOffset>1548765</wp:posOffset>
            </wp:positionH>
            <wp:positionV relativeFrom="paragraph">
              <wp:posOffset>2540</wp:posOffset>
            </wp:positionV>
            <wp:extent cx="2296160" cy="1299826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29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ACFF1" w14:textId="77777777" w:rsidR="00A314C7" w:rsidRDefault="00A314C7" w:rsidP="00D602E2"/>
    <w:p w14:paraId="5EFACFF2" w14:textId="77777777" w:rsidR="00A314C7" w:rsidRDefault="00A314C7" w:rsidP="00D602E2"/>
    <w:p w14:paraId="5EFACFF3" w14:textId="77777777" w:rsidR="00A314C7" w:rsidRDefault="00A314C7" w:rsidP="00D602E2"/>
    <w:p w14:paraId="5EFACFF4" w14:textId="77777777" w:rsidR="00A314C7" w:rsidRDefault="00A314C7" w:rsidP="00D602E2"/>
    <w:p w14:paraId="5EFACFF5" w14:textId="77777777" w:rsidR="00A314C7" w:rsidRDefault="00A314C7" w:rsidP="00D602E2"/>
    <w:p w14:paraId="5EFACFF6" w14:textId="77777777" w:rsidR="00D602E2" w:rsidRDefault="00D602E2" w:rsidP="00D602E2">
      <w:r>
        <w:t>Gabinete</w:t>
      </w:r>
    </w:p>
    <w:p w14:paraId="5EFACFF7" w14:textId="77777777" w:rsidR="00B57F2B" w:rsidRPr="00133205" w:rsidRDefault="00B57F2B" w:rsidP="00D602E2">
      <w:r w:rsidRPr="00133205">
        <w:t>- Gabinete Gamer Redragon Grapple, Mid Tower, Vidro Temperado, White</w:t>
      </w:r>
      <w:r w:rsidR="006C5ED3" w:rsidRPr="00133205">
        <w:t>.</w:t>
      </w:r>
    </w:p>
    <w:p w14:paraId="5EFACFF8" w14:textId="77777777" w:rsidR="00AB06D6" w:rsidRDefault="00AB06D6" w:rsidP="00D602E2">
      <w:r>
        <w:t>Esse gabinete foi escolhi, pois ele atende ao tamanho de todos os componentes e cabos do computador, principalmente o encaixe da placa mãe.</w:t>
      </w:r>
    </w:p>
    <w:p w14:paraId="5EFACFF9" w14:textId="1EBDC1AE" w:rsidR="00F34B4B" w:rsidRDefault="00BA0D28" w:rsidP="00BA0D28">
      <w:pPr>
        <w:jc w:val="center"/>
      </w:pPr>
      <w:r>
        <w:rPr>
          <w:lang w:eastAsia="pt-BR"/>
        </w:rPr>
        <w:drawing>
          <wp:inline distT="0" distB="0" distL="0" distR="0" wp14:anchorId="5EFAD00C" wp14:editId="3748406E">
            <wp:extent cx="1397884" cy="1561466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3603" cy="15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01CE" w14:textId="77777777" w:rsidR="00EF7314" w:rsidRDefault="00EF7314" w:rsidP="00BA0D28">
      <w:pPr>
        <w:jc w:val="center"/>
      </w:pPr>
    </w:p>
    <w:p w14:paraId="56F1DEB2" w14:textId="4F490DE5" w:rsidR="002E1EDD" w:rsidRDefault="002E1EDD" w:rsidP="002E1EDD">
      <w:r w:rsidRPr="002E1EDD">
        <w:t xml:space="preserve">Monitor Curvo Samsung Odyssey 24 144hz Hdmi </w:t>
      </w:r>
    </w:p>
    <w:p w14:paraId="36B37184" w14:textId="779E349E" w:rsidR="002E1EDD" w:rsidRDefault="002E1EDD" w:rsidP="002E1EDD">
      <w:pPr>
        <w:jc w:val="center"/>
      </w:pPr>
      <w:r>
        <w:drawing>
          <wp:inline distT="0" distB="0" distL="0" distR="0" wp14:anchorId="28578424" wp14:editId="7B157886">
            <wp:extent cx="1646414" cy="13677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0711" cy="13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A1D" w14:textId="6BA01F9F" w:rsidR="00EF7314" w:rsidRDefault="00EF7314" w:rsidP="002E1EDD">
      <w:pPr>
        <w:jc w:val="center"/>
      </w:pPr>
    </w:p>
    <w:p w14:paraId="78EA1397" w14:textId="3144DB44" w:rsidR="00EF7314" w:rsidRDefault="00EF7314" w:rsidP="00EF7314">
      <w:r>
        <w:t xml:space="preserve">Mouse </w:t>
      </w:r>
      <w:r w:rsidRPr="00EF7314">
        <w:t>Gamer Redragon Cobra, 10000DPI, Chroma, Preto - M711</w:t>
      </w:r>
    </w:p>
    <w:p w14:paraId="53A79E0A" w14:textId="071587A3" w:rsidR="00EF7314" w:rsidRDefault="00EF7314" w:rsidP="00EF7314">
      <w:pPr>
        <w:jc w:val="center"/>
      </w:pPr>
      <w:r>
        <w:drawing>
          <wp:inline distT="0" distB="0" distL="0" distR="0" wp14:anchorId="437E2722" wp14:editId="676C66AD">
            <wp:extent cx="1531568" cy="1405256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24" cy="14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A3B" w14:textId="44ABF56E" w:rsidR="00EF7314" w:rsidRDefault="00EF7314" w:rsidP="00EF7314">
      <w:r>
        <w:t xml:space="preserve">Teclado </w:t>
      </w:r>
      <w:r w:rsidRPr="00EF7314">
        <w:t xml:space="preserve">Mecânico Gamer Redragon Kumara, LED Vermelho, Switch Outemu Blue, PT - K552-2 </w:t>
      </w:r>
    </w:p>
    <w:p w14:paraId="13F35D19" w14:textId="77777777" w:rsidR="003114B1" w:rsidRDefault="003114B1" w:rsidP="00EF7314"/>
    <w:p w14:paraId="403D491A" w14:textId="089D14B2" w:rsidR="00EF7314" w:rsidRDefault="00EF7314" w:rsidP="00EF7314">
      <w:pPr>
        <w:jc w:val="center"/>
      </w:pPr>
      <w:r>
        <w:drawing>
          <wp:inline distT="0" distB="0" distL="0" distR="0" wp14:anchorId="0D2F93F5" wp14:editId="7D02D2CE">
            <wp:extent cx="1800226" cy="67859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106" cy="6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FFA" w14:textId="77777777" w:rsidR="00133205" w:rsidRDefault="00133205" w:rsidP="003114B1"/>
    <w:p w14:paraId="1FB63ED5" w14:textId="77777777" w:rsidR="0058726B" w:rsidRDefault="0058726B" w:rsidP="00C900B9">
      <w:pPr>
        <w:ind w:firstLine="360"/>
      </w:pPr>
      <w:r>
        <w:lastRenderedPageBreak/>
        <w:t>D - Etapa cronologica da inicialização do computador.</w:t>
      </w:r>
    </w:p>
    <w:p w14:paraId="2D953EEE" w14:textId="6846E3E1" w:rsidR="0058726B" w:rsidRDefault="0058726B" w:rsidP="00C900B9">
      <w:pPr>
        <w:pStyle w:val="PargrafodaLista"/>
        <w:numPr>
          <w:ilvl w:val="0"/>
          <w:numId w:val="4"/>
        </w:numPr>
      </w:pPr>
      <w:r>
        <w:t>No momento em que apertamos o botão de iniciar, no gabinete, é feito um curto que ‘’aciona’’’ a placa-mãe, chegando energia e dando início aos demais processos.</w:t>
      </w:r>
    </w:p>
    <w:p w14:paraId="519C0A39" w14:textId="495A6DB8" w:rsidR="0058726B" w:rsidRDefault="0058726B" w:rsidP="00C900B9">
      <w:pPr>
        <w:pStyle w:val="PargrafodaLista"/>
        <w:numPr>
          <w:ilvl w:val="0"/>
          <w:numId w:val="4"/>
        </w:numPr>
      </w:pPr>
      <w:r>
        <w:t>Acessa a memória CMOS, um circuito integrado que grava informações referentes ao hardware. Nela, o BIOS estabelece reconhecimento e comunicação com peças como placas de vídeo e memória RAM.</w:t>
      </w:r>
    </w:p>
    <w:p w14:paraId="6A411DC6" w14:textId="77777777" w:rsidR="0058726B" w:rsidRDefault="0058726B" w:rsidP="0058726B"/>
    <w:p w14:paraId="5F201270" w14:textId="1C2284BD" w:rsidR="0058726B" w:rsidRDefault="0058726B" w:rsidP="00C900B9">
      <w:pPr>
        <w:pStyle w:val="PargrafodaLista"/>
        <w:numPr>
          <w:ilvl w:val="0"/>
          <w:numId w:val="4"/>
        </w:numPr>
      </w:pPr>
      <w:r>
        <w:t>A segunda fase, conhecida como Power-on Self Test (POST) nada mais é do que um conjunto de teste que a BIOS realiza para saber se tudo está se inicializando da maneira correta. Quando alguns componentes essenciais estão faltando, alguns beeps (SPEAK) ou mensagens na tela alertam o usuário.</w:t>
      </w:r>
    </w:p>
    <w:p w14:paraId="6C7046E6" w14:textId="77777777" w:rsidR="0058726B" w:rsidRDefault="0058726B" w:rsidP="0058726B"/>
    <w:p w14:paraId="2A5CDB32" w14:textId="5F0FB6CC" w:rsidR="0058726B" w:rsidRDefault="0058726B" w:rsidP="00C900B9">
      <w:pPr>
        <w:pStyle w:val="PargrafodaLista"/>
        <w:numPr>
          <w:ilvl w:val="0"/>
          <w:numId w:val="4"/>
        </w:numPr>
      </w:pPr>
      <w:r>
        <w:t>A etapa seguinte consiste na procura de alguma fobnte para inicializar o sistema operacional. Tal fonte é configurável e pode ser um disco rígido (padrão), CD-ROM, pendrive, disquete, entre outros.</w:t>
      </w:r>
    </w:p>
    <w:p w14:paraId="4751C788" w14:textId="77777777" w:rsidR="0058726B" w:rsidRDefault="0058726B" w:rsidP="0058726B"/>
    <w:p w14:paraId="2760995B" w14:textId="4F9808AB" w:rsidR="0058726B" w:rsidRDefault="0058726B" w:rsidP="00C900B9">
      <w:pPr>
        <w:pStyle w:val="PargrafodaLista"/>
        <w:numPr>
          <w:ilvl w:val="0"/>
          <w:numId w:val="4"/>
        </w:numPr>
      </w:pPr>
      <w:r>
        <w:t>Agora, o BIOS lê o setor zero (que contém apenas 512 bytes, denominado Master Boot Record) do HD. Essa área contém um código que alavanca a inicialização do sistema operacional. Outros dispositivos de boot (CDs, disquetes etc.) têm a capacidade de emular esse setor zero.</w:t>
      </w:r>
    </w:p>
    <w:p w14:paraId="3FE7EF95" w14:textId="77777777" w:rsidR="0058726B" w:rsidRDefault="0058726B" w:rsidP="0058726B"/>
    <w:p w14:paraId="3FDEF175" w14:textId="668EAFFB" w:rsidR="0058726B" w:rsidRDefault="0058726B" w:rsidP="00C900B9">
      <w:pPr>
        <w:pStyle w:val="PargrafodaLista"/>
        <w:numPr>
          <w:ilvl w:val="0"/>
          <w:numId w:val="4"/>
        </w:numPr>
      </w:pPr>
      <w:r>
        <w:t>No caso do Windows, o Master Boot Record (MBR) verifica qual partição do HD está ativa (configurada como Master) e inicializa o “setor um” dela — essa área tem um código com a simples missão de carregar o setor dois.</w:t>
      </w:r>
    </w:p>
    <w:p w14:paraId="66E1F689" w14:textId="29CC7662" w:rsidR="0058726B" w:rsidRDefault="0058726B" w:rsidP="00C900B9">
      <w:pPr>
        <w:pStyle w:val="PargrafodaLista"/>
        <w:numPr>
          <w:ilvl w:val="0"/>
          <w:numId w:val="4"/>
        </w:numPr>
      </w:pPr>
      <w:r>
        <w:t>A etapa seguinte consiste na leitura de um arquivo de configuração de boot, o Boot Loader (quando falamos do Windows, trata-se do NTLDR).</w:t>
      </w:r>
    </w:p>
    <w:p w14:paraId="05BBC83B" w14:textId="77777777" w:rsidR="0058726B" w:rsidRDefault="0058726B" w:rsidP="0058726B"/>
    <w:p w14:paraId="0FFD2679" w14:textId="65138932" w:rsidR="0058726B" w:rsidRDefault="0058726B" w:rsidP="00C900B9">
      <w:pPr>
        <w:pStyle w:val="PargrafodaLista"/>
        <w:numPr>
          <w:ilvl w:val="0"/>
          <w:numId w:val="4"/>
        </w:numPr>
      </w:pPr>
      <w:r>
        <w:t>A partir dele, é inicializado o núcleo (kernel). Assim como o BIOS estabelece a ligação entre hardware e sistema, o kernel serve para firmar uma comunicação estável entre hardware e software.  Nessa fase, é ele quem assume o controle do computador.</w:t>
      </w:r>
    </w:p>
    <w:p w14:paraId="7DB9BBC8" w14:textId="77777777" w:rsidR="0058726B" w:rsidRDefault="0058726B" w:rsidP="0058726B"/>
    <w:p w14:paraId="5965E0F7" w14:textId="5001F2C4" w:rsidR="0058726B" w:rsidRDefault="0058726B" w:rsidP="00C900B9">
      <w:pPr>
        <w:pStyle w:val="PargrafodaLista"/>
        <w:numPr>
          <w:ilvl w:val="0"/>
          <w:numId w:val="4"/>
        </w:numPr>
      </w:pPr>
      <w:r>
        <w:t>O kernel carrega os arquivos principais e informações básicas do sistema operacional (incluindo o registro), além de relacionar os componentes de hardware com as respectivas DLLs e drivers.</w:t>
      </w:r>
    </w:p>
    <w:p w14:paraId="34744091" w14:textId="77777777" w:rsidR="0058726B" w:rsidRDefault="0058726B" w:rsidP="0058726B"/>
    <w:p w14:paraId="6ADDD689" w14:textId="0EC08D6B" w:rsidR="0058726B" w:rsidRDefault="0058726B" w:rsidP="00C900B9">
      <w:pPr>
        <w:pStyle w:val="PargrafodaLista"/>
        <w:numPr>
          <w:ilvl w:val="0"/>
          <w:numId w:val="4"/>
        </w:numPr>
      </w:pPr>
      <w:r>
        <w:t>No entanto, o kernel não carrega todos os processos para não sobrecarregar o sistema — somente as operações essenciais são colocadas em atividade para possibilitar o início do Sitema Operacional.</w:t>
      </w:r>
    </w:p>
    <w:p w14:paraId="29C2206A" w14:textId="318A68C6" w:rsidR="0058726B" w:rsidRDefault="0058726B" w:rsidP="00C900B9">
      <w:pPr>
        <w:pStyle w:val="PargrafodaLista"/>
        <w:numPr>
          <w:ilvl w:val="0"/>
          <w:numId w:val="4"/>
        </w:numPr>
      </w:pPr>
      <w:r>
        <w:t>A tela de escolha de usuários é exibida e, após o logon, os programas relacionados para começar junto com o sistema são carregados.</w:t>
      </w:r>
    </w:p>
    <w:p w14:paraId="5EFACFFB" w14:textId="067DF8E5" w:rsidR="00133205" w:rsidRDefault="00133205" w:rsidP="00BA0D28">
      <w:pPr>
        <w:jc w:val="center"/>
      </w:pPr>
      <w:r>
        <w:lastRenderedPageBreak/>
        <w:t>Sistema Operacional</w:t>
      </w:r>
    </w:p>
    <w:p w14:paraId="5EFACFFC" w14:textId="77777777" w:rsidR="00133205" w:rsidRDefault="00133205" w:rsidP="00133205">
      <w:r>
        <w:t xml:space="preserve">O sistema operacional escolhido foi o Windows, pois ele é um dos mais usados no mundo, com isso, a sua usabilidade é mais comum entre todos os usuários e também a sua compatibilidade com os softwares é bastante alta, ocasionando em uma grande flexibilidade de demandas, podendo ser utilizado para estudos, trabalho, jogos e também edição de vídeos. </w:t>
      </w:r>
    </w:p>
    <w:p w14:paraId="5EFACFFD" w14:textId="03783DC5" w:rsidR="00133205" w:rsidRDefault="00133205" w:rsidP="00133205">
      <w:pPr>
        <w:jc w:val="center"/>
      </w:pPr>
    </w:p>
    <w:p w14:paraId="36E65AB3" w14:textId="33904526" w:rsidR="00C35123" w:rsidRDefault="00E22A5F" w:rsidP="00133205">
      <w:pPr>
        <w:jc w:val="center"/>
      </w:pPr>
      <w:r>
        <w:t xml:space="preserve">Parte 2 </w:t>
      </w:r>
    </w:p>
    <w:p w14:paraId="3D072026" w14:textId="51DBF668" w:rsidR="001F0E6F" w:rsidRDefault="001F0E6F" w:rsidP="001F0E6F">
      <w:r>
        <w:t>Pesquisar sobre a evolução dos processadores, pode ser uma opção de envio.</w:t>
      </w:r>
    </w:p>
    <w:p w14:paraId="2D5A1D3A" w14:textId="78A4AA1E" w:rsidR="00C35123" w:rsidRDefault="00E9579D" w:rsidP="00C35123">
      <w:hyperlink r:id="rId18" w:history="1">
        <w:r w:rsidR="00C349BB" w:rsidRPr="005C7128">
          <w:rPr>
            <w:rStyle w:val="Hyperlink"/>
          </w:rPr>
          <w:t>https://www.cursosdeinformaticabasica.com.br/o-que-sao-processos-do-windows-e-para-que-servem/</w:t>
        </w:r>
      </w:hyperlink>
    </w:p>
    <w:p w14:paraId="542638CA" w14:textId="13EC4BDC" w:rsidR="00C349BB" w:rsidRDefault="00E9579D" w:rsidP="00C35123">
      <w:hyperlink r:id="rId19" w:history="1">
        <w:r w:rsidR="008108D7" w:rsidRPr="00546742">
          <w:rPr>
            <w:rStyle w:val="Hyperlink"/>
          </w:rPr>
          <w:t>https://www.tecmundo.com.br/memoria/3197-o-que-sao-processos-de-um-sistema-operacional-e-por-que-e-importante-saber.htm</w:t>
        </w:r>
      </w:hyperlink>
    </w:p>
    <w:p w14:paraId="2E5D5368" w14:textId="7546667F" w:rsidR="008108D7" w:rsidRDefault="00E9579D" w:rsidP="00C35123">
      <w:hyperlink r:id="rId20" w:history="1">
        <w:r w:rsidR="00E17188" w:rsidRPr="00546742">
          <w:rPr>
            <w:rStyle w:val="Hyperlink"/>
          </w:rPr>
          <w:t>https://dev.to/nfo94/o-que-e-um-processo-em-um-sistema-operacional-2769</w:t>
        </w:r>
      </w:hyperlink>
    </w:p>
    <w:p w14:paraId="3A36C3A4" w14:textId="36A1058B" w:rsidR="00E17188" w:rsidRDefault="00E9579D" w:rsidP="00C35123">
      <w:hyperlink r:id="rId21" w:history="1">
        <w:r w:rsidR="00CE01A3" w:rsidRPr="00546742">
          <w:rPr>
            <w:rStyle w:val="Hyperlink"/>
          </w:rPr>
          <w:t>https://www.programacaoprogressiva.net/2014/09/Como-os-Processos-Sao-Executados-em-um-Computador.html</w:t>
        </w:r>
      </w:hyperlink>
    </w:p>
    <w:p w14:paraId="2C2E8073" w14:textId="0F028E34" w:rsidR="00C349BB" w:rsidRDefault="00C349BB" w:rsidP="00C35123"/>
    <w:p w14:paraId="70160CDF" w14:textId="18F8B8C1" w:rsidR="00C349BB" w:rsidRDefault="00C349BB" w:rsidP="00C35123"/>
    <w:p w14:paraId="18D493C4" w14:textId="7FD52519" w:rsidR="00C349BB" w:rsidRDefault="00C349BB" w:rsidP="00C35123">
      <w:r>
        <w:t>Enviar para esse drive</w:t>
      </w:r>
    </w:p>
    <w:p w14:paraId="2837099C" w14:textId="620E9643" w:rsidR="00C349BB" w:rsidRDefault="00E9579D" w:rsidP="00C35123">
      <w:hyperlink r:id="rId22" w:history="1">
        <w:r w:rsidR="00C349BB" w:rsidRPr="005C7128">
          <w:rPr>
            <w:rStyle w:val="Hyperlink"/>
          </w:rPr>
          <w:t>https://drive.google.com/drive/folders/1LrqH9Op7RkpAzYX34hMS4B1FrmInBy_C?usp=sharing</w:t>
        </w:r>
      </w:hyperlink>
    </w:p>
    <w:p w14:paraId="56F3FCEC" w14:textId="77777777" w:rsidR="00C349BB" w:rsidRDefault="00C349BB" w:rsidP="00C35123"/>
    <w:sectPr w:rsidR="00C349BB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EAAF9" w14:textId="77777777" w:rsidR="00C36DDC" w:rsidRDefault="00C36DDC" w:rsidP="00C36DDC">
      <w:pPr>
        <w:spacing w:after="0" w:line="240" w:lineRule="auto"/>
      </w:pPr>
      <w:r>
        <w:separator/>
      </w:r>
    </w:p>
  </w:endnote>
  <w:endnote w:type="continuationSeparator" w:id="0">
    <w:p w14:paraId="6BD92E85" w14:textId="77777777" w:rsidR="00C36DDC" w:rsidRDefault="00C36DDC" w:rsidP="00C36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5F2A7" w14:textId="77777777" w:rsidR="00C36DDC" w:rsidRDefault="00C36DDC" w:rsidP="00C36DDC">
      <w:pPr>
        <w:spacing w:after="0" w:line="240" w:lineRule="auto"/>
      </w:pPr>
      <w:r>
        <w:separator/>
      </w:r>
    </w:p>
  </w:footnote>
  <w:footnote w:type="continuationSeparator" w:id="0">
    <w:p w14:paraId="298D0814" w14:textId="77777777" w:rsidR="00C36DDC" w:rsidRDefault="00C36DDC" w:rsidP="00C36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86B6" w14:textId="198E1591" w:rsidR="00C36DDC" w:rsidRDefault="00C36DDC" w:rsidP="00EF727D">
    <w:pPr>
      <w:pStyle w:val="Cabealho"/>
      <w:jc w:val="center"/>
    </w:pPr>
    <w:r>
      <w:t xml:space="preserve">Grupo 6 </w:t>
    </w:r>
    <w:r w:rsidR="00EF727D">
      <w:t>–</w:t>
    </w:r>
    <w:r>
      <w:t xml:space="preserve"> </w:t>
    </w:r>
    <w:r w:rsidR="00EF727D">
      <w:t>Lucas Gabriel, Douglas Nascimento, Jonathas Magalhães, Geyson Kaio, Rovelsa Vasconcelos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9C0"/>
    <w:multiLevelType w:val="hybridMultilevel"/>
    <w:tmpl w:val="41A6FF72"/>
    <w:lvl w:ilvl="0" w:tplc="2460E89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785F"/>
    <w:multiLevelType w:val="hybridMultilevel"/>
    <w:tmpl w:val="A99A23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06453"/>
    <w:multiLevelType w:val="hybridMultilevel"/>
    <w:tmpl w:val="9F3E8B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7578B"/>
    <w:multiLevelType w:val="hybridMultilevel"/>
    <w:tmpl w:val="91D28C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D4010"/>
    <w:multiLevelType w:val="hybridMultilevel"/>
    <w:tmpl w:val="BE3ECD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948"/>
    <w:rsid w:val="00026E58"/>
    <w:rsid w:val="00071B6D"/>
    <w:rsid w:val="00084BE3"/>
    <w:rsid w:val="00133205"/>
    <w:rsid w:val="001F0E6F"/>
    <w:rsid w:val="0024376C"/>
    <w:rsid w:val="002C7C99"/>
    <w:rsid w:val="002E1EDD"/>
    <w:rsid w:val="003114B1"/>
    <w:rsid w:val="003873F8"/>
    <w:rsid w:val="003B51B6"/>
    <w:rsid w:val="004A052F"/>
    <w:rsid w:val="0058726B"/>
    <w:rsid w:val="005A0948"/>
    <w:rsid w:val="005E105C"/>
    <w:rsid w:val="00673F95"/>
    <w:rsid w:val="00697DFF"/>
    <w:rsid w:val="006C1520"/>
    <w:rsid w:val="006C5ED3"/>
    <w:rsid w:val="006D210B"/>
    <w:rsid w:val="00700A1C"/>
    <w:rsid w:val="007471A6"/>
    <w:rsid w:val="008108D7"/>
    <w:rsid w:val="008C0260"/>
    <w:rsid w:val="00935771"/>
    <w:rsid w:val="009F2CBD"/>
    <w:rsid w:val="009F7ED2"/>
    <w:rsid w:val="00A25D88"/>
    <w:rsid w:val="00A314C7"/>
    <w:rsid w:val="00A535F0"/>
    <w:rsid w:val="00AB06D6"/>
    <w:rsid w:val="00B06BD2"/>
    <w:rsid w:val="00B57F2B"/>
    <w:rsid w:val="00B637E3"/>
    <w:rsid w:val="00B6553E"/>
    <w:rsid w:val="00BA0D28"/>
    <w:rsid w:val="00BC5FC0"/>
    <w:rsid w:val="00BF33BC"/>
    <w:rsid w:val="00C349BB"/>
    <w:rsid w:val="00C35123"/>
    <w:rsid w:val="00C36DDC"/>
    <w:rsid w:val="00C61CA9"/>
    <w:rsid w:val="00C900B9"/>
    <w:rsid w:val="00CD0258"/>
    <w:rsid w:val="00CE01A3"/>
    <w:rsid w:val="00D164AB"/>
    <w:rsid w:val="00D602E2"/>
    <w:rsid w:val="00E17188"/>
    <w:rsid w:val="00E22A5F"/>
    <w:rsid w:val="00E9579D"/>
    <w:rsid w:val="00EE22DE"/>
    <w:rsid w:val="00EF727D"/>
    <w:rsid w:val="00EF7314"/>
    <w:rsid w:val="00F323CA"/>
    <w:rsid w:val="00F3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ACFC1"/>
  <w15:chartTrackingRefBased/>
  <w15:docId w15:val="{3B5C26C1-8CFA-4ACA-875C-A0AF2592A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164A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36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6DDC"/>
    <w:rPr>
      <w:noProof/>
    </w:rPr>
  </w:style>
  <w:style w:type="paragraph" w:styleId="Rodap">
    <w:name w:val="footer"/>
    <w:basedOn w:val="Normal"/>
    <w:link w:val="RodapChar"/>
    <w:uiPriority w:val="99"/>
    <w:unhideWhenUsed/>
    <w:rsid w:val="00C36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6DDC"/>
    <w:rPr>
      <w:noProof/>
    </w:rPr>
  </w:style>
  <w:style w:type="character" w:styleId="Hyperlink">
    <w:name w:val="Hyperlink"/>
    <w:basedOn w:val="Fontepargpadro"/>
    <w:uiPriority w:val="99"/>
    <w:unhideWhenUsed/>
    <w:rsid w:val="00C349B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49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www.cursosdeinformaticabasica.com.br/o-que-sao-processos-do-windows-e-para-que-serve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acaoprogressiva.net/2014/09/Como-os-Processos-Sao-Executados-em-um-Computado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.to/nfo94/o-que-e-um-processo-em-um-sistema-operacional-276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www.tecmundo.com.br/memoria/3197-o-que-sao-processos-de-um-sistema-operacional-e-por-que-e-importante-saber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rive.google.com/drive/folders/1LrqH9Op7RkpAzYX34hMS4B1FrmInBy_C?usp=sharin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943</Words>
  <Characters>5094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da Silva Nascimento</dc:creator>
  <cp:keywords/>
  <dc:description/>
  <cp:lastModifiedBy>DOUGLAS DA SILVA NASCIMENTO</cp:lastModifiedBy>
  <cp:revision>58</cp:revision>
  <dcterms:created xsi:type="dcterms:W3CDTF">2021-09-01T11:26:00Z</dcterms:created>
  <dcterms:modified xsi:type="dcterms:W3CDTF">2021-09-02T23:46:00Z</dcterms:modified>
</cp:coreProperties>
</file>