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8C198" w14:textId="77777777" w:rsidR="00CB40D2" w:rsidRPr="00F41804" w:rsidRDefault="00CB4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pen Sans" w:eastAsia="Open Sans" w:hAnsi="Open Sans" w:cs="Open Sans"/>
          <w:color w:val="666666"/>
          <w:sz w:val="20"/>
          <w:szCs w:val="20"/>
        </w:rPr>
      </w:pPr>
    </w:p>
    <w:p w14:paraId="7FA8C199" w14:textId="77777777" w:rsidR="00CB40D2" w:rsidRDefault="00F41804">
      <w:pPr>
        <w:spacing w:line="240" w:lineRule="auto"/>
        <w:rPr>
          <w:rFonts w:ascii="Open Sans" w:eastAsia="Open Sans" w:hAnsi="Open Sans" w:cs="Open Sans"/>
          <w:color w:val="666666"/>
          <w:sz w:val="20"/>
          <w:szCs w:val="20"/>
        </w:rPr>
      </w:pPr>
      <w:r>
        <w:rPr>
          <w:rFonts w:ascii="Open Sans" w:eastAsia="Open Sans" w:hAnsi="Open Sans" w:cs="Open Sans"/>
          <w:color w:val="666666"/>
          <w:sz w:val="20"/>
          <w:szCs w:val="20"/>
        </w:rPr>
        <w:t>Introdução a Informática</w:t>
      </w:r>
    </w:p>
    <w:p w14:paraId="7FA8C19A" w14:textId="77777777" w:rsidR="00CB40D2" w:rsidRDefault="00F41804">
      <w:pPr>
        <w:pStyle w:val="Ttulo"/>
        <w:keepNext w:val="0"/>
        <w:keepLines w:val="0"/>
        <w:spacing w:before="400" w:after="0" w:line="240" w:lineRule="auto"/>
        <w:rPr>
          <w:rFonts w:ascii="Rajdhani" w:eastAsia="Rajdhani" w:hAnsi="Rajdhani" w:cs="Rajdhani"/>
          <w:b/>
          <w:color w:val="434343"/>
          <w:sz w:val="68"/>
          <w:szCs w:val="68"/>
        </w:rPr>
      </w:pPr>
      <w:bookmarkStart w:id="0" w:name="_heading=h.gjdgxs" w:colFirst="0" w:colLast="0"/>
      <w:bookmarkEnd w:id="0"/>
      <w:r>
        <w:rPr>
          <w:rFonts w:ascii="Rajdhani" w:eastAsia="Rajdhani" w:hAnsi="Rajdhani" w:cs="Rajdhani"/>
          <w:b/>
          <w:color w:val="283592"/>
          <w:sz w:val="68"/>
          <w:szCs w:val="68"/>
        </w:rPr>
        <mc:AlternateContent>
          <mc:Choice Requires="wps">
            <w:drawing>
              <wp:inline distT="114300" distB="114300" distL="114300" distR="114300" wp14:anchorId="7FA8C1F1" wp14:editId="7FA8C1F2">
                <wp:extent cx="590550" cy="590550"/>
                <wp:effectExtent l="0" t="0" r="0" b="0"/>
                <wp:docPr id="4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8193" h="538193" extrusionOk="0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8C23A" w14:textId="77777777" w:rsidR="00CB40D2" w:rsidRDefault="00CB40D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A8C1F1" id="_x0000_s1026" style="width:46.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538193,53819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" adj="-11796480,,5400" path="m269097,c120426,,,120535,,269097,,417768,120426,538193,269097,538193v148561,,269096,-120535,269096,-269096c538193,120535,417658,,269097,m400142,382297r-262091,c126119,382297,116485,372553,116485,360730v,-11933,9743,-21677,21566,-21677l400142,339053v11933,,21567,9744,21567,21677c421709,372553,411965,382297,400142,382297t,-89115l138051,293182v-11932,,-21566,-9744,-21566,-21677c116485,259572,126228,249829,138051,249829r262091,c412075,249829,421709,259572,421709,271505v,11933,-9744,21677,-21567,21677m400142,204067r-262091,c126119,204067,116485,194323,116485,182500v,-11824,9743,-21677,21566,-21677l400142,160823v11933,,21567,9744,21567,21677c421709,194433,411965,204067,400142,204067e" fillcolor="#33383c" stroked="f">
                <v:stroke joinstyle="miter"/>
                <v:formulas/>
                <v:path arrowok="t" o:extrusionok="f" o:connecttype="custom" textboxrect="0,0,538193,538193"/>
                <v:textbox inset="2.53958mm,1.2694mm,2.53958mm,1.2694mm">
                  <w:txbxContent>
                    <w:p w14:paraId="7FA8C23A" w14:textId="77777777" w:rsidR="00CB40D2" w:rsidRDefault="00CB40D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Rajdhani" w:eastAsia="Rajdhani" w:hAnsi="Rajdhani" w:cs="Rajdhani"/>
          <w:b/>
          <w:color w:val="283592"/>
          <w:sz w:val="68"/>
          <w:szCs w:val="68"/>
        </w:rPr>
        <w:t xml:space="preserve"> </w:t>
      </w:r>
      <w:r>
        <w:rPr>
          <w:rFonts w:ascii="Rajdhani" w:eastAsia="Rajdhani" w:hAnsi="Rajdhani" w:cs="Rajdhani"/>
          <w:b/>
          <w:color w:val="434343"/>
          <w:sz w:val="68"/>
          <w:szCs w:val="68"/>
        </w:rPr>
        <w:t>Git + GitHub</w:t>
      </w:r>
    </w:p>
    <w:p w14:paraId="7FA8C19B" w14:textId="77777777" w:rsidR="00CB40D2" w:rsidRDefault="00F41804">
      <w:pPr>
        <w:pStyle w:val="Subttulo"/>
        <w:keepNext w:val="0"/>
        <w:keepLines w:val="0"/>
        <w:spacing w:after="0" w:line="335" w:lineRule="auto"/>
        <w:rPr>
          <w:rFonts w:ascii="Open Sans" w:eastAsia="Open Sans" w:hAnsi="Open Sans" w:cs="Open Sans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color w:val="F73939"/>
          <w:sz w:val="28"/>
          <w:szCs w:val="28"/>
        </w:rPr>
        <w:t>Guia passo a passo para trabalhar na Mochila do Viajante.</w:t>
      </w:r>
    </w:p>
    <w:p w14:paraId="7FA8C19C" w14:textId="77777777" w:rsidR="00CB40D2" w:rsidRDefault="00F41804">
      <w:pPr>
        <w:pStyle w:val="Ttulo1"/>
        <w:keepNext w:val="0"/>
        <w:keepLines w:val="0"/>
        <w:spacing w:before="480" w:after="200" w:line="240" w:lineRule="auto"/>
        <w:ind w:firstLine="720"/>
        <w:rPr>
          <w:rFonts w:ascii="Open Sans" w:eastAsia="Open Sans" w:hAnsi="Open Sans" w:cs="Open Sans"/>
          <w:sz w:val="32"/>
          <w:szCs w:val="32"/>
        </w:rPr>
      </w:pPr>
      <w:bookmarkStart w:id="2" w:name="_heading=h.1fob9te" w:colFirst="0" w:colLast="0"/>
      <w:bookmarkEnd w:id="2"/>
      <w:r>
        <w:rPr>
          <w:rFonts w:ascii="Open Sans" w:eastAsia="Open Sans" w:hAnsi="Open Sans" w:cs="Open Sans"/>
          <w:sz w:val="32"/>
          <w:szCs w:val="32"/>
        </w:rPr>
        <w:t>Primeiros passos</w:t>
      </w:r>
    </w:p>
    <w:p w14:paraId="7FA8C19D" w14:textId="77777777" w:rsidR="00CB40D2" w:rsidRDefault="00F41804">
      <w:pPr>
        <w:numPr>
          <w:ilvl w:val="0"/>
          <w:numId w:val="1"/>
        </w:numPr>
        <w:spacing w:line="335" w:lineRule="auto"/>
      </w:pPr>
      <w:r>
        <w:rPr>
          <w:rFonts w:ascii="Open Sans" w:eastAsia="Open Sans" w:hAnsi="Open Sans" w:cs="Open Sans"/>
          <w:color w:val="666666"/>
        </w:rPr>
        <w:t>A primeira coisa que você precisa fazer é fornecer seu nome de usuário a quem for trabalhar com você em um repositório remoto, por exemplo seu professor ou um colega de sala, para que ele possa adicioná-lo como um colaborador ao repositório. O convite pode</w:t>
      </w:r>
      <w:r>
        <w:rPr>
          <w:rFonts w:ascii="Open Sans" w:eastAsia="Open Sans" w:hAnsi="Open Sans" w:cs="Open Sans"/>
          <w:color w:val="666666"/>
        </w:rPr>
        <w:t xml:space="preserve"> ser feito através do menu Settings do repositório. </w:t>
      </w:r>
    </w:p>
    <w:p w14:paraId="7FA8C19E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Depois de ter sido adicionado como colaborador, você receberá um e-mail com um convite semelhante ao da imagem a seguir: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1F3" wp14:editId="7FA8C1F4">
            <wp:extent cx="4595813" cy="3763729"/>
            <wp:effectExtent l="0" t="0" r="0" b="0"/>
            <wp:docPr id="7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63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9F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Clique no botão '' View invitation'' e você será redirecionado ao site Github para que possa aceitar o convite: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lastRenderedPageBreak/>
        <w:drawing>
          <wp:inline distT="114300" distB="114300" distL="114300" distR="114300" wp14:anchorId="7FA8C1F5" wp14:editId="7FA8C1F6">
            <wp:extent cx="3269799" cy="2490788"/>
            <wp:effectExtent l="0" t="0" r="0" b="0"/>
            <wp:docPr id="4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9799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66666"/>
        </w:rPr>
        <w:br/>
        <w:t>É importante que antes desta etapa você já tenha se logado no github com seu nome de usuário e senha. Caso não tenha, será necessário realizar</w:t>
      </w:r>
      <w:r>
        <w:rPr>
          <w:rFonts w:ascii="Open Sans" w:eastAsia="Open Sans" w:hAnsi="Open Sans" w:cs="Open Sans"/>
          <w:color w:val="666666"/>
        </w:rPr>
        <w:t xml:space="preserve"> o processo de login.</w:t>
      </w:r>
    </w:p>
    <w:p w14:paraId="7FA8C1A0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Depois de aceitar o convite, aparecerá o repositório correspondente: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1F7" wp14:editId="7FA8C1F8">
            <wp:extent cx="5644552" cy="2184685"/>
            <wp:effectExtent l="0" t="0" r="0" b="0"/>
            <wp:docPr id="6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552" cy="218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1" w14:textId="77777777" w:rsidR="00CB40D2" w:rsidRDefault="00F41804">
      <w:pPr>
        <w:pStyle w:val="Ttulo1"/>
        <w:keepNext w:val="0"/>
        <w:keepLines w:val="0"/>
        <w:spacing w:before="480" w:after="200" w:line="240" w:lineRule="auto"/>
        <w:rPr>
          <w:rFonts w:ascii="Open Sans" w:eastAsia="Open Sans" w:hAnsi="Open Sans" w:cs="Open Sans"/>
          <w:sz w:val="32"/>
          <w:szCs w:val="32"/>
        </w:rPr>
      </w:pPr>
      <w:bookmarkStart w:id="3" w:name="_heading=h.3znysh7" w:colFirst="0" w:colLast="0"/>
      <w:bookmarkEnd w:id="3"/>
      <w:r>
        <w:rPr>
          <w:rFonts w:ascii="Open Sans" w:eastAsia="Open Sans" w:hAnsi="Open Sans" w:cs="Open Sans"/>
          <w:sz w:val="32"/>
          <w:szCs w:val="32"/>
        </w:rPr>
        <w:t>Antes de clonar o repositório</w:t>
      </w:r>
    </w:p>
    <w:p w14:paraId="7FA8C1A2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Verifique se o seu nome de usuário e e-mail estão configurados no Git utilizando os seguintes comandos no seu Terminal: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config us</w:t>
      </w:r>
      <w:r>
        <w:rPr>
          <w:rFonts w:ascii="Courier New" w:eastAsia="Courier New" w:hAnsi="Courier New" w:cs="Courier New"/>
          <w:color w:val="666666"/>
        </w:rPr>
        <w:t>er.name</w:t>
      </w:r>
      <w:r>
        <w:rPr>
          <w:rFonts w:ascii="Courier New" w:eastAsia="Courier New" w:hAnsi="Courier New" w:cs="Courier New"/>
          <w:color w:val="666666"/>
        </w:rPr>
        <w:br/>
        <w:t>git config user.email</w:t>
      </w:r>
      <w:r>
        <w:rPr>
          <w:rFonts w:ascii="Courier New" w:eastAsia="Courier New" w:hAnsi="Courier New" w:cs="Courier New"/>
          <w:color w:val="666666"/>
        </w:rPr>
        <w:br/>
      </w:r>
    </w:p>
    <w:p w14:paraId="7FA8C1A3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 não tiver sido configurados, é hora de você fazê-lo utilizando os seguintes comandos em seu Terminal: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config user.name “nome_usuario”</w:t>
      </w:r>
      <w:r>
        <w:rPr>
          <w:rFonts w:ascii="Courier New" w:eastAsia="Courier New" w:hAnsi="Courier New" w:cs="Courier New"/>
          <w:color w:val="666666"/>
        </w:rPr>
        <w:br/>
        <w:t>git config user.email “email@email.com”</w:t>
      </w:r>
    </w:p>
    <w:p w14:paraId="7FA8C1A4" w14:textId="77777777" w:rsidR="00CB40D2" w:rsidRDefault="00F41804">
      <w:pPr>
        <w:pStyle w:val="Ttulo1"/>
        <w:keepNext w:val="0"/>
        <w:keepLines w:val="0"/>
        <w:spacing w:before="480" w:after="200" w:line="240" w:lineRule="auto"/>
        <w:rPr>
          <w:rFonts w:ascii="Open Sans" w:eastAsia="Open Sans" w:hAnsi="Open Sans" w:cs="Open Sans"/>
          <w:sz w:val="32"/>
          <w:szCs w:val="32"/>
        </w:rPr>
      </w:pPr>
      <w:bookmarkStart w:id="4" w:name="_heading=h.2et92p0" w:colFirst="0" w:colLast="0"/>
      <w:bookmarkEnd w:id="4"/>
      <w:r>
        <w:rPr>
          <w:rFonts w:ascii="Open Sans" w:eastAsia="Open Sans" w:hAnsi="Open Sans" w:cs="Open Sans"/>
          <w:sz w:val="32"/>
          <w:szCs w:val="32"/>
        </w:rPr>
        <w:lastRenderedPageBreak/>
        <w:t>Clonando o repositório no meu computador</w:t>
      </w:r>
    </w:p>
    <w:p w14:paraId="7FA8C1A5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 xml:space="preserve">Então, para clonar o repositório em seu computador, você deve clicar no botão </w:t>
      </w:r>
      <w:r>
        <w:rPr>
          <w:rFonts w:ascii="Open Sans" w:eastAsia="Open Sans" w:hAnsi="Open Sans" w:cs="Open Sans"/>
          <w:b/>
          <w:color w:val="666666"/>
        </w:rPr>
        <w:t>Code</w:t>
      </w:r>
      <w:r>
        <w:rPr>
          <w:rFonts w:ascii="Open Sans" w:eastAsia="Open Sans" w:hAnsi="Open Sans" w:cs="Open Sans"/>
          <w:color w:val="666666"/>
        </w:rPr>
        <w:t xml:space="preserve"> localizado na margem superior. Lá, uma janela será exibida com o URL correspondente ao repositório. É muito importante que a opção </w:t>
      </w:r>
      <w:r>
        <w:rPr>
          <w:rFonts w:ascii="Open Sans" w:eastAsia="Open Sans" w:hAnsi="Open Sans" w:cs="Open Sans"/>
          <w:b/>
          <w:color w:val="666666"/>
        </w:rPr>
        <w:t>H</w:t>
      </w:r>
      <w:r>
        <w:rPr>
          <w:rFonts w:ascii="Open Sans" w:eastAsia="Open Sans" w:hAnsi="Open Sans" w:cs="Open Sans"/>
          <w:b/>
          <w:color w:val="666666"/>
        </w:rPr>
        <w:t>TTPS</w:t>
      </w:r>
      <w:r>
        <w:rPr>
          <w:rFonts w:ascii="Open Sans" w:eastAsia="Open Sans" w:hAnsi="Open Sans" w:cs="Open Sans"/>
          <w:color w:val="666666"/>
        </w:rPr>
        <w:t xml:space="preserve"> esteja sublinhada (verifique se a opção SSH não está sublinhada).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1F9" wp14:editId="7FA8C1FA">
            <wp:extent cx="3410265" cy="2645504"/>
            <wp:effectExtent l="0" t="0" r="0" b="0"/>
            <wp:docPr id="6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265" cy="2645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6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 xml:space="preserve">Copie o endereço clicando no ícone da pasta: 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1FB" wp14:editId="7FA8C1FC">
            <wp:extent cx="424717" cy="266489"/>
            <wp:effectExtent l="0" t="0" r="0" b="0"/>
            <wp:docPr id="6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17" cy="266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7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Em seu computador, escolha uma pasta para clonar o repositório. Pode ser a pasta da matéria, pois uma vez executado o comando de clonage</w:t>
      </w:r>
      <w:r>
        <w:rPr>
          <w:rFonts w:ascii="Open Sans" w:eastAsia="Open Sans" w:hAnsi="Open Sans" w:cs="Open Sans"/>
          <w:color w:val="666666"/>
        </w:rPr>
        <w:t>m será criada uma pasta dentro dela. Você não precisa inicializar essa pasta com git (o comando git init não precisa ser utilizado neste caso).</w:t>
      </w:r>
    </w:p>
    <w:p w14:paraId="7FA8C1A8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Agora você pode clonar!</w:t>
      </w:r>
      <w:r>
        <w:rPr>
          <w:rFonts w:ascii="Open Sans" w:eastAsia="Open Sans" w:hAnsi="Open Sans" w:cs="Open Sans"/>
          <w:color w:val="666666"/>
        </w:rPr>
        <w:br/>
        <w:t>Execute o comando git clone "url_do_repositorio" na pasta escolhida: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1FD" wp14:editId="7FA8C1FE">
            <wp:extent cx="5443538" cy="587757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587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9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 esta é a prime</w:t>
      </w:r>
      <w:r>
        <w:rPr>
          <w:rFonts w:ascii="Open Sans" w:eastAsia="Open Sans" w:hAnsi="Open Sans" w:cs="Open Sans"/>
          <w:color w:val="666666"/>
        </w:rPr>
        <w:t>ira vez que você está clonando um repositório, o Github pedirá que você faça o processo de login. Nesse caso, você deve inserir seu nome de usuário e senha onde for indicado ou será redirecionado para uma página onde você deve aceitar a conexão.</w:t>
      </w:r>
    </w:p>
    <w:p w14:paraId="7FA8C1AA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 xml:space="preserve">Depois de </w:t>
      </w:r>
      <w:r>
        <w:rPr>
          <w:rFonts w:ascii="Open Sans" w:eastAsia="Open Sans" w:hAnsi="Open Sans" w:cs="Open Sans"/>
          <w:color w:val="666666"/>
        </w:rPr>
        <w:t>clonado, uma sequência de linhas de comandos como essa aparecerá no seu Terminal: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1FF" wp14:editId="7FA8C200">
            <wp:extent cx="5510213" cy="1913014"/>
            <wp:effectExtent l="0" t="0" r="0" b="0"/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913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B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 xml:space="preserve">Agora você pode acessar a Mochila! Se você executar o comando ls, notará que haverá uma nova pasta com o nome do repositório clonado. Para acessá-lo, basta trocar de pasta </w:t>
      </w:r>
      <w:r>
        <w:rPr>
          <w:rFonts w:ascii="Open Sans" w:eastAsia="Open Sans" w:hAnsi="Open Sans" w:cs="Open Sans"/>
          <w:color w:val="666666"/>
        </w:rPr>
        <w:t>e posicionar-se na nova: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1" wp14:editId="7FA8C202">
            <wp:extent cx="5448504" cy="937266"/>
            <wp:effectExtent l="0" t="0" r="0" b="0"/>
            <wp:docPr id="6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504" cy="937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C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Você perceberá que está na pasta correta porque ao lado do nome da mochila o branch principal “main ou master” aparecerá em uma cor de destaque diferente da usada nas demais letras dentro de parênteses.</w:t>
      </w:r>
    </w:p>
    <w:p w14:paraId="7FA8C1AD" w14:textId="77777777" w:rsidR="00CB40D2" w:rsidRDefault="00F41804">
      <w:p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 você listar as pastas, a</w:t>
      </w:r>
      <w:r>
        <w:rPr>
          <w:rFonts w:ascii="Open Sans" w:eastAsia="Open Sans" w:hAnsi="Open Sans" w:cs="Open Sans"/>
          <w:color w:val="666666"/>
        </w:rPr>
        <w:t>parecerão todas as pastas das aulas onde você deve, a partir de agora fazer o upload das partes práticas realizadas: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3" wp14:editId="7FA8C204">
            <wp:extent cx="5731200" cy="1358900"/>
            <wp:effectExtent l="0" t="0" r="0" b="0"/>
            <wp:docPr id="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AE" w14:textId="77777777" w:rsidR="00CB40D2" w:rsidRDefault="00F41804">
      <w:pPr>
        <w:pStyle w:val="Ttulo1"/>
        <w:keepNext w:val="0"/>
        <w:keepLines w:val="0"/>
        <w:spacing w:before="480" w:after="200" w:line="240" w:lineRule="auto"/>
        <w:rPr>
          <w:rFonts w:ascii="Open Sans" w:eastAsia="Open Sans" w:hAnsi="Open Sans" w:cs="Open Sans"/>
          <w:sz w:val="32"/>
          <w:szCs w:val="32"/>
        </w:rPr>
      </w:pPr>
      <w:bookmarkStart w:id="5" w:name="_heading=h.tyjcwt" w:colFirst="0" w:colLast="0"/>
      <w:bookmarkEnd w:id="5"/>
      <w:r>
        <w:rPr>
          <w:rFonts w:ascii="Open Sans" w:eastAsia="Open Sans" w:hAnsi="Open Sans" w:cs="Open Sans"/>
          <w:sz w:val="32"/>
          <w:szCs w:val="32"/>
        </w:rPr>
        <w:t>Criando uma branch e enviando os exercícios</w:t>
      </w:r>
    </w:p>
    <w:p w14:paraId="7FA8C1AF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 xml:space="preserve">Para criar uma branch usamos o comando 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branch &lt;nome-branch&gt;</w:t>
      </w:r>
    </w:p>
    <w:p w14:paraId="7FA8C1B0" w14:textId="77777777" w:rsidR="00CB40D2" w:rsidRDefault="00F41804">
      <w:pPr>
        <w:spacing w:after="200" w:line="335" w:lineRule="auto"/>
        <w:ind w:left="720"/>
        <w:rPr>
          <w:rFonts w:ascii="Courier New" w:eastAsia="Courier New" w:hAnsi="Courier New" w:cs="Courier New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br/>
      </w:r>
      <w:r>
        <w:rPr>
          <w:rFonts w:ascii="Open Sans" w:eastAsia="Open Sans" w:hAnsi="Open Sans" w:cs="Open Sans"/>
          <w:color w:val="666666"/>
        </w:rPr>
        <w:t>Para a Mochila vamos criar uma branch com nosso sobrenome e nome: Exemplo: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branch Potter_Harry</w:t>
      </w:r>
    </w:p>
    <w:p w14:paraId="7FA8C1B1" w14:textId="77777777" w:rsidR="00CB40D2" w:rsidRDefault="00F41804">
      <w:pPr>
        <w:spacing w:after="200" w:line="335" w:lineRule="auto"/>
        <w:ind w:left="720"/>
        <w:rPr>
          <w:rFonts w:ascii="Courier New" w:eastAsia="Courier New" w:hAnsi="Courier New" w:cs="Courier New"/>
          <w:color w:val="666666"/>
        </w:rPr>
      </w:pPr>
      <w:r>
        <w:rPr>
          <w:rFonts w:ascii="Open Sans" w:eastAsia="Open Sans" w:hAnsi="Open Sans" w:cs="Open Sans"/>
          <w:color w:val="666666"/>
        </w:rPr>
        <w:br/>
        <w:t xml:space="preserve">Em seguida, mudamos para esse ramo usando o comando 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checkout &lt;nome-branch&gt;</w:t>
      </w:r>
    </w:p>
    <w:p w14:paraId="7FA8C1B2" w14:textId="77777777" w:rsidR="00CB40D2" w:rsidRDefault="00F41804">
      <w:pPr>
        <w:spacing w:after="200" w:line="335" w:lineRule="auto"/>
        <w:ind w:left="720"/>
        <w:rPr>
          <w:rFonts w:ascii="Courier New" w:eastAsia="Courier New" w:hAnsi="Courier New" w:cs="Courier New"/>
          <w:color w:val="666666"/>
        </w:rPr>
      </w:pPr>
      <w:r>
        <w:rPr>
          <w:rFonts w:ascii="Open Sans" w:eastAsia="Open Sans" w:hAnsi="Open Sans" w:cs="Open Sans"/>
          <w:color w:val="666666"/>
        </w:rPr>
        <w:br/>
        <w:t>No nosso caso: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checkout Potter_Harry</w:t>
      </w:r>
    </w:p>
    <w:p w14:paraId="7FA8C1B3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 xml:space="preserve">Podemos visualizar que estamos em </w:t>
      </w:r>
      <w:r>
        <w:rPr>
          <w:rFonts w:ascii="Open Sans" w:eastAsia="Open Sans" w:hAnsi="Open Sans" w:cs="Open Sans"/>
          <w:color w:val="666666"/>
        </w:rPr>
        <w:t>nosso ramo porque em vez de (main) nosso sobrenome e nome aparecerão: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5" wp14:editId="7FA8C206">
            <wp:extent cx="5281613" cy="1254602"/>
            <wp:effectExtent l="0" t="0" r="0" b="0"/>
            <wp:docPr id="7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254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4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B5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Entramos na aula correspondente do dia. Se um determinado nome não for especificado, criaremos a pasta seguindo o exemplo a seguir: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b/>
          <w:color w:val="666666"/>
        </w:rPr>
        <w:t>Aula_X_Assunto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7" wp14:editId="7FA8C208">
            <wp:extent cx="5530943" cy="799322"/>
            <wp:effectExtent l="0" t="0" r="0" b="0"/>
            <wp:docPr id="6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943" cy="799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6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B7" w14:textId="77777777" w:rsidR="00CB40D2" w:rsidRDefault="00F41804">
      <w:p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Lá iremos criar ou fazer upload d</w:t>
      </w:r>
      <w:r>
        <w:rPr>
          <w:rFonts w:ascii="Open Sans" w:eastAsia="Open Sans" w:hAnsi="Open Sans" w:cs="Open Sans"/>
          <w:color w:val="666666"/>
        </w:rPr>
        <w:t>o conteúdo trabalhado nas aulas. Se for um arquivo .jpg, .png ou .pdf, você pode copiá-lo diretamente do explorador de arquivos: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9" wp14:editId="7FA8C20A">
            <wp:extent cx="3700463" cy="2110887"/>
            <wp:effectExtent l="0" t="0" r="0" b="0"/>
            <wp:docPr id="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110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8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B9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No código do Visual Studio, parecerá que temos um novo arquivo não rastreado: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B" wp14:editId="7FA8C20C">
            <wp:extent cx="4535001" cy="1070260"/>
            <wp:effectExtent l="0" t="0" r="0" b="0"/>
            <wp:docPr id="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5001" cy="107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A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BB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 executarmos o comando git status, a nova pasta criada aparecerá pronta para adicionar, além de outras alterações: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D" wp14:editId="7FA8C20E">
            <wp:extent cx="5252314" cy="1849652"/>
            <wp:effectExtent l="0" t="0" r="0" b="0"/>
            <wp:docPr id="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314" cy="184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C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É hora de fazer o git add . e o commit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0F" wp14:editId="7FA8C210">
            <wp:extent cx="5165120" cy="1510068"/>
            <wp:effectExtent l="0" t="0" r="0" b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120" cy="1510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D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BE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Depois de fazer o commit, podemos enviar nosso branch com o comando: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push origin &lt;nombre-br</w:t>
      </w:r>
      <w:r>
        <w:rPr>
          <w:rFonts w:ascii="Courier New" w:eastAsia="Courier New" w:hAnsi="Courier New" w:cs="Courier New"/>
          <w:color w:val="666666"/>
        </w:rPr>
        <w:t>anch&gt;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1" wp14:editId="7FA8C212">
            <wp:extent cx="5309882" cy="2496174"/>
            <wp:effectExtent l="0" t="0" r="0" b="0"/>
            <wp:docPr id="7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882" cy="2496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BF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C0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Podemos ver no repositório remoto que nossa branch foi criada e está listada ao lado da branch dos nossos colegas: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3" wp14:editId="7FA8C214">
            <wp:extent cx="2925317" cy="2557463"/>
            <wp:effectExtent l="0" t="0" r="0" b="0"/>
            <wp:docPr id="6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317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66666"/>
        </w:rPr>
        <w:br/>
        <w:t xml:space="preserve">Se eu selecionar o branch, posso ver o último commit que fiz e o arquivo na </w:t>
      </w:r>
      <w:r>
        <w:rPr>
          <w:rFonts w:ascii="Open Sans" w:eastAsia="Open Sans" w:hAnsi="Open Sans" w:cs="Open Sans"/>
          <w:color w:val="666666"/>
        </w:rPr>
        <w:lastRenderedPageBreak/>
        <w:t>pasta correspondente à classe: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5" wp14:editId="7FA8C216">
            <wp:extent cx="4809057" cy="1853324"/>
            <wp:effectExtent l="0" t="0" r="0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057" cy="1853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C1" w14:textId="77777777" w:rsidR="00CB40D2" w:rsidRDefault="00F41804">
      <w:pPr>
        <w:pStyle w:val="Ttulo1"/>
        <w:keepNext w:val="0"/>
        <w:keepLines w:val="0"/>
        <w:spacing w:before="480" w:after="200" w:line="240" w:lineRule="auto"/>
        <w:rPr>
          <w:rFonts w:ascii="Open Sans" w:eastAsia="Open Sans" w:hAnsi="Open Sans" w:cs="Open Sans"/>
          <w:sz w:val="32"/>
          <w:szCs w:val="32"/>
        </w:rPr>
      </w:pPr>
      <w:bookmarkStart w:id="6" w:name="_heading=h.3dy6vkm" w:colFirst="0" w:colLast="0"/>
      <w:bookmarkEnd w:id="6"/>
      <w:r>
        <w:rPr>
          <w:rFonts w:ascii="Open Sans" w:eastAsia="Open Sans" w:hAnsi="Open Sans" w:cs="Open Sans"/>
          <w:sz w:val="32"/>
          <w:szCs w:val="32"/>
        </w:rPr>
        <w:t>Fazendo um merge loca</w:t>
      </w:r>
      <w:r>
        <w:rPr>
          <w:rFonts w:ascii="Open Sans" w:eastAsia="Open Sans" w:hAnsi="Open Sans" w:cs="Open Sans"/>
          <w:sz w:val="32"/>
          <w:szCs w:val="32"/>
        </w:rPr>
        <w:t>l</w:t>
      </w:r>
    </w:p>
    <w:p w14:paraId="7FA8C1C2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Depois de fazer o push para meu branch, iremos unir com o branch principal, para isso mudamos de branch com o comando:</w:t>
      </w:r>
      <w:r>
        <w:rPr>
          <w:rFonts w:ascii="Open Sans" w:eastAsia="Open Sans" w:hAnsi="Open Sans" w:cs="Open Sans"/>
          <w:color w:val="666666"/>
        </w:rPr>
        <w:br/>
      </w:r>
    </w:p>
    <w:p w14:paraId="7FA8C1C3" w14:textId="77777777" w:rsidR="00CB40D2" w:rsidRDefault="00F41804">
      <w:pPr>
        <w:spacing w:line="335" w:lineRule="auto"/>
        <w:ind w:left="720"/>
        <w:rPr>
          <w:rFonts w:ascii="Courier New" w:eastAsia="Courier New" w:hAnsi="Courier New" w:cs="Courier New"/>
          <w:color w:val="666666"/>
        </w:rPr>
      </w:pPr>
      <w:r>
        <w:rPr>
          <w:rFonts w:ascii="Courier New" w:eastAsia="Courier New" w:hAnsi="Courier New" w:cs="Courier New"/>
          <w:color w:val="666666"/>
        </w:rPr>
        <w:t>git checkout main</w:t>
      </w:r>
    </w:p>
    <w:p w14:paraId="7FA8C1C4" w14:textId="77777777" w:rsidR="00CB40D2" w:rsidRDefault="00F41804">
      <w:pPr>
        <w:spacing w:line="335" w:lineRule="auto"/>
        <w:ind w:left="720"/>
        <w:rPr>
          <w:rFonts w:ascii="Courier New" w:eastAsia="Courier New" w:hAnsi="Courier New" w:cs="Courier New"/>
          <w:color w:val="666666"/>
        </w:rPr>
      </w:pPr>
      <w:r>
        <w:rPr>
          <w:rFonts w:ascii="Courier New" w:eastAsia="Courier New" w:hAnsi="Courier New" w:cs="Courier New"/>
          <w:color w:val="666666"/>
        </w:rPr>
        <w:t>ou</w:t>
      </w:r>
    </w:p>
    <w:p w14:paraId="7FA8C1C5" w14:textId="77777777" w:rsidR="00CB40D2" w:rsidRDefault="00F41804">
      <w:pPr>
        <w:spacing w:line="335" w:lineRule="auto"/>
        <w:ind w:left="720"/>
        <w:rPr>
          <w:rFonts w:ascii="Courier New" w:eastAsia="Courier New" w:hAnsi="Courier New" w:cs="Courier New"/>
          <w:color w:val="666666"/>
        </w:rPr>
      </w:pPr>
      <w:r>
        <w:rPr>
          <w:rFonts w:ascii="Courier New" w:eastAsia="Courier New" w:hAnsi="Courier New" w:cs="Courier New"/>
          <w:color w:val="666666"/>
        </w:rPr>
        <w:t>git checkout master</w:t>
      </w:r>
    </w:p>
    <w:p w14:paraId="7FA8C1C6" w14:textId="77777777" w:rsidR="00CB40D2" w:rsidRDefault="00F41804">
      <w:pPr>
        <w:spacing w:line="335" w:lineRule="auto"/>
        <w:rPr>
          <w:rFonts w:ascii="Courier New" w:eastAsia="Courier New" w:hAnsi="Courier New" w:cs="Courier New"/>
          <w:color w:val="666666"/>
        </w:rPr>
      </w:pPr>
      <w:r>
        <w:rPr>
          <w:rFonts w:ascii="Courier New" w:eastAsia="Courier New" w:hAnsi="Courier New" w:cs="Courier New"/>
          <w:color w:val="666666"/>
        </w:rPr>
        <w:drawing>
          <wp:inline distT="114300" distB="114300" distL="114300" distR="114300" wp14:anchorId="7FA8C217" wp14:editId="7FA8C218">
            <wp:extent cx="5731200" cy="1435100"/>
            <wp:effectExtent l="0" t="0" r="0" b="0"/>
            <wp:docPr id="6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C7" w14:textId="77777777" w:rsidR="00CB40D2" w:rsidRDefault="00CB40D2">
      <w:pPr>
        <w:spacing w:line="335" w:lineRule="auto"/>
        <w:rPr>
          <w:rFonts w:ascii="Courier New" w:eastAsia="Courier New" w:hAnsi="Courier New" w:cs="Courier New"/>
          <w:color w:val="666666"/>
        </w:rPr>
      </w:pPr>
    </w:p>
    <w:p w14:paraId="7FA8C1C8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Será conveniente trazermos as alterações do repositório remoto primeiro, antes de fazer um push. Certamente nossos colegas carregaram muitas alterações desde que clonamos:</w:t>
      </w:r>
    </w:p>
    <w:p w14:paraId="7FA8C1C9" w14:textId="77777777" w:rsidR="00CB40D2" w:rsidRDefault="00F41804">
      <w:pPr>
        <w:spacing w:after="200" w:line="335" w:lineRule="auto"/>
        <w:ind w:left="720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(Certamente muitas pastas serão carregadas, não se preocupe, é normal)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9" wp14:editId="7FA8C21A">
            <wp:extent cx="5098393" cy="3091218"/>
            <wp:effectExtent l="0" t="0" r="0" b="0"/>
            <wp:docPr id="7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393" cy="3091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CA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Este comand</w:t>
      </w:r>
      <w:r>
        <w:rPr>
          <w:rFonts w:ascii="Open Sans" w:eastAsia="Open Sans" w:hAnsi="Open Sans" w:cs="Open Sans"/>
          <w:color w:val="666666"/>
        </w:rPr>
        <w:t>o só me trará as mudanças no branch principal, se eu utilizar o comando git status: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B" wp14:editId="7FA8C21C">
            <wp:extent cx="4945112" cy="1866829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112" cy="1866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CB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CC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É hora do merge! Para isso usamos o comando: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merge &lt;nombre-branch&gt;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D" wp14:editId="7FA8C21E">
            <wp:extent cx="4643497" cy="1195585"/>
            <wp:effectExtent l="0" t="0" r="0" b="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97" cy="1195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CD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CE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Agora minha pasta e seu conteúdo estarão na branch main: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1F" wp14:editId="7FA8C220">
            <wp:extent cx="3148013" cy="6969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96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CF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D0" w14:textId="77777777" w:rsidR="00CB40D2" w:rsidRDefault="00F41804">
      <w:pPr>
        <w:numPr>
          <w:ilvl w:val="0"/>
          <w:numId w:val="1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 eu executar um git status após f</w:t>
      </w:r>
      <w:r>
        <w:rPr>
          <w:rFonts w:ascii="Open Sans" w:eastAsia="Open Sans" w:hAnsi="Open Sans" w:cs="Open Sans"/>
          <w:color w:val="666666"/>
        </w:rPr>
        <w:t>azer o merge, ele só deve me avisar que a branch remota está desatualizada e eu preciso fazer o push do git para as alterações: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1" wp14:editId="7FA8C222">
            <wp:extent cx="4651804" cy="1794516"/>
            <wp:effectExtent l="0" t="0" r="0" b="0"/>
            <wp:docPr id="7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804" cy="1794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1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D2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Agora posso atualizar o repositório remoto com minhas alterações já na branch main ou master: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3" wp14:editId="7FA8C224">
            <wp:extent cx="4805363" cy="2035494"/>
            <wp:effectExtent l="0" t="0" r="0" b="0"/>
            <wp:docPr id="6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035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3" w14:textId="77777777" w:rsidR="00CB40D2" w:rsidRDefault="00F41804">
      <w:pPr>
        <w:spacing w:after="200" w:line="335" w:lineRule="auto"/>
        <w:ind w:left="720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br/>
      </w:r>
    </w:p>
    <w:p w14:paraId="7FA8C1D4" w14:textId="77777777" w:rsidR="00CB40D2" w:rsidRDefault="00F41804">
      <w:pPr>
        <w:numPr>
          <w:ilvl w:val="0"/>
          <w:numId w:val="1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Posteriormente, podemos verificar o repositório remoto, minha pasta e seu conteúdo já estará na branch principal: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5" wp14:editId="7FA8C226">
            <wp:extent cx="4986338" cy="2696049"/>
            <wp:effectExtent l="0" t="0" r="0" b="0"/>
            <wp:docPr id="5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9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5" w14:textId="77777777" w:rsidR="00CB40D2" w:rsidRDefault="00F41804">
      <w:pPr>
        <w:spacing w:after="200" w:line="335" w:lineRule="auto"/>
        <w:rPr>
          <w:rFonts w:ascii="Open Sans" w:eastAsia="Open Sans" w:hAnsi="Open Sans" w:cs="Open Sans"/>
          <w:sz w:val="32"/>
          <w:szCs w:val="32"/>
        </w:rPr>
      </w:pPr>
      <w:r>
        <w:rPr>
          <w:rFonts w:ascii="Open Sans" w:eastAsia="Open Sans" w:hAnsi="Open Sans" w:cs="Open Sans"/>
          <w:sz w:val="32"/>
          <w:szCs w:val="32"/>
        </w:rPr>
        <w:t>Combinando com repositório remoto</w:t>
      </w:r>
    </w:p>
    <w:p w14:paraId="7FA8C1D6" w14:textId="77777777" w:rsidR="00CB40D2" w:rsidRDefault="00F41804">
      <w:p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Existe ou</w:t>
      </w:r>
      <w:r>
        <w:rPr>
          <w:rFonts w:ascii="Open Sans" w:eastAsia="Open Sans" w:hAnsi="Open Sans" w:cs="Open Sans"/>
          <w:color w:val="666666"/>
        </w:rPr>
        <w:t>tra opção de fazer uma fusão diretamente do Github, para isso devemos seguir os seguintes passos:</w:t>
      </w:r>
    </w:p>
    <w:p w14:paraId="7FA8C1D7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Mudamos o ramo, atualizamos com uma fusão e adicionamos um novo arquivo a uma pasta.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7" wp14:editId="7FA8C228">
            <wp:extent cx="3824288" cy="956072"/>
            <wp:effectExtent l="0" t="0" r="0" b="0"/>
            <wp:docPr id="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956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8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Fazemos um git add e um git commit como fizemos anteriormente: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9" wp14:editId="7FA8C22A">
            <wp:extent cx="5272088" cy="1497553"/>
            <wp:effectExtent l="0" t="0" r="0" b="0"/>
            <wp:docPr id="5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497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9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DA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Agora</w:t>
      </w:r>
      <w:r>
        <w:rPr>
          <w:rFonts w:ascii="Open Sans" w:eastAsia="Open Sans" w:hAnsi="Open Sans" w:cs="Open Sans"/>
          <w:color w:val="666666"/>
        </w:rPr>
        <w:t xml:space="preserve"> enviamos nossas alterações através do comando git push a partir de nossa branch: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B" wp14:editId="7FA8C22C">
            <wp:extent cx="5051497" cy="2215274"/>
            <wp:effectExtent l="0" t="0" r="0" b="0"/>
            <wp:docPr id="7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1497" cy="2215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B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DC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Se formos ao Github, a seguinte alteração deve aparecer no repositório: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D" wp14:editId="7FA8C22E">
            <wp:extent cx="5334033" cy="1136935"/>
            <wp:effectExtent l="0" t="0" r="0" b="0"/>
            <wp:docPr id="7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33" cy="1136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DD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DE" w14:textId="77777777" w:rsidR="00CB40D2" w:rsidRDefault="00F41804">
      <w:pPr>
        <w:numPr>
          <w:ilvl w:val="0"/>
          <w:numId w:val="2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Isso significa que minha alteração foi carregada na minha branch e posso fazer o merge. Anteriormente, tínhamos feito esse merge localmente a partir de nosso terminal no código do Visual Studio, agora vamos tentar fazer o merge a partir do repositório remo</w:t>
      </w:r>
      <w:r>
        <w:rPr>
          <w:rFonts w:ascii="Open Sans" w:eastAsia="Open Sans" w:hAnsi="Open Sans" w:cs="Open Sans"/>
          <w:color w:val="666666"/>
        </w:rPr>
        <w:t xml:space="preserve">to. </w:t>
      </w:r>
    </w:p>
    <w:p w14:paraId="7FA8C1DF" w14:textId="77777777" w:rsidR="00CB40D2" w:rsidRDefault="00F41804">
      <w:pPr>
        <w:spacing w:after="200" w:line="335" w:lineRule="auto"/>
        <w:ind w:left="720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 xml:space="preserve">Para fazer isso, clicamos no botão </w:t>
      </w:r>
      <w:r>
        <w:rPr>
          <w:rFonts w:ascii="Open Sans" w:eastAsia="Open Sans" w:hAnsi="Open Sans" w:cs="Open Sans"/>
          <w:b/>
          <w:color w:val="666666"/>
        </w:rPr>
        <w:t>Compare &amp; Pull request</w:t>
      </w:r>
      <w:r>
        <w:rPr>
          <w:rFonts w:ascii="Open Sans" w:eastAsia="Open Sans" w:hAnsi="Open Sans" w:cs="Open Sans"/>
          <w:color w:val="666666"/>
        </w:rPr>
        <w:t xml:space="preserve">. Lá, entraremos em uma nova janela onde indicará que faremos uma solicitação de pull. A solicitação </w:t>
      </w:r>
      <w:r>
        <w:rPr>
          <w:rFonts w:ascii="Open Sans" w:eastAsia="Open Sans" w:hAnsi="Open Sans" w:cs="Open Sans"/>
          <w:color w:val="666666"/>
        </w:rPr>
        <w:lastRenderedPageBreak/>
        <w:t xml:space="preserve">pull é a ação de validar um código que será unido de uma branch para outra. 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2F" wp14:editId="7FA8C230">
            <wp:extent cx="4929188" cy="3021379"/>
            <wp:effectExtent l="0" t="0" r="0" b="0"/>
            <wp:docPr id="5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021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E0" w14:textId="77777777" w:rsidR="00CB40D2" w:rsidRDefault="00CB40D2">
      <w:pPr>
        <w:spacing w:after="200" w:line="335" w:lineRule="auto"/>
        <w:ind w:left="720"/>
        <w:rPr>
          <w:rFonts w:ascii="Open Sans" w:eastAsia="Open Sans" w:hAnsi="Open Sans" w:cs="Open Sans"/>
          <w:color w:val="666666"/>
        </w:rPr>
      </w:pPr>
    </w:p>
    <w:p w14:paraId="7FA8C1E1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Na janela, ve</w:t>
      </w:r>
      <w:r>
        <w:rPr>
          <w:rFonts w:ascii="Open Sans" w:eastAsia="Open Sans" w:hAnsi="Open Sans" w:cs="Open Sans"/>
          <w:color w:val="666666"/>
        </w:rPr>
        <w:t>mos que nos dá a opção de escolher de qual branch a qual branch eu vou unir, neste caso, deixo as branches padrão como estão. Em seguida, pressiono o botão Create pull Request</w:t>
      </w:r>
    </w:p>
    <w:p w14:paraId="7FA8C1E2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Uma nova janela aparecerá, que nos permitirá unir a branch: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31" wp14:editId="7FA8C232">
            <wp:extent cx="5205413" cy="3052343"/>
            <wp:effectExtent l="0" t="0" r="0" b="0"/>
            <wp:docPr id="7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052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E3" w14:textId="77777777" w:rsidR="00CB40D2" w:rsidRDefault="00F41804">
      <w:pPr>
        <w:spacing w:line="335" w:lineRule="auto"/>
        <w:ind w:left="720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br/>
        <w:t>Se houver conflit</w:t>
      </w:r>
      <w:r>
        <w:rPr>
          <w:rFonts w:ascii="Open Sans" w:eastAsia="Open Sans" w:hAnsi="Open Sans" w:cs="Open Sans"/>
          <w:color w:val="666666"/>
        </w:rPr>
        <w:t xml:space="preserve">os, eles aparecerão e teremos que corrigi-los. Em geral, isso não </w:t>
      </w:r>
      <w:r>
        <w:rPr>
          <w:rFonts w:ascii="Open Sans" w:eastAsia="Open Sans" w:hAnsi="Open Sans" w:cs="Open Sans"/>
          <w:color w:val="666666"/>
        </w:rPr>
        <w:lastRenderedPageBreak/>
        <w:t>deveria acontecer, pois estamos trabalhando em nossas próprias pastas.</w:t>
      </w:r>
      <w:r>
        <w:rPr>
          <w:rFonts w:ascii="Open Sans" w:eastAsia="Open Sans" w:hAnsi="Open Sans" w:cs="Open Sans"/>
          <w:color w:val="666666"/>
        </w:rPr>
        <w:br/>
      </w:r>
    </w:p>
    <w:p w14:paraId="7FA8C1E4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Em seguida, pressiono o botão Merge pull request e o botão Merge pull request muda para “confirm merge”.</w:t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33" wp14:editId="7FA8C234">
            <wp:extent cx="5157788" cy="2870197"/>
            <wp:effectExtent l="0" t="0" r="0" b="0"/>
            <wp:docPr id="5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87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E5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E6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A janela qu</w:t>
      </w:r>
      <w:r>
        <w:rPr>
          <w:rFonts w:ascii="Open Sans" w:eastAsia="Open Sans" w:hAnsi="Open Sans" w:cs="Open Sans"/>
          <w:color w:val="666666"/>
        </w:rPr>
        <w:t>e aparece deverá confirmar que está tudo bem e que unimos nossa branch.</w:t>
      </w:r>
    </w:p>
    <w:p w14:paraId="7FA8C1E7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E8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Resta mais uma etapa que é fazer o download desse merge para o meu repositório local. No código do Visual Studio, se ainda estiver em meu branch, faço o checkout para a main: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Courier New" w:eastAsia="Courier New" w:hAnsi="Courier New" w:cs="Courier New"/>
          <w:color w:val="666666"/>
        </w:rPr>
        <w:t>git checkout main ou git checkout master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35" wp14:editId="7FA8C236">
            <wp:extent cx="4967288" cy="1452230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45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E9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Posteriormente, fazemos um git pull da</w:t>
      </w:r>
      <w:r>
        <w:rPr>
          <w:rFonts w:ascii="Open Sans" w:eastAsia="Open Sans" w:hAnsi="Open Sans" w:cs="Open Sans"/>
          <w:color w:val="666666"/>
        </w:rPr>
        <w:t>s mudanças utilizando git pull origin main.</w:t>
      </w:r>
    </w:p>
    <w:p w14:paraId="7FA8C1EA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O merge que fizemos no repositório remoto deve aparecer no ramo principal</w:t>
      </w:r>
    </w:p>
    <w:p w14:paraId="7FA8C1EB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EC" w14:textId="77777777" w:rsidR="00CB40D2" w:rsidRDefault="00F41804">
      <w:pPr>
        <w:numPr>
          <w:ilvl w:val="0"/>
          <w:numId w:val="2"/>
        </w:numPr>
        <w:spacing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lastRenderedPageBreak/>
        <w:t>Podemos verificar isso na estrutura visual do arquivo:</w:t>
      </w: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drawing>
          <wp:inline distT="114300" distB="114300" distL="114300" distR="114300" wp14:anchorId="7FA8C237" wp14:editId="7FA8C238">
            <wp:extent cx="4157663" cy="869473"/>
            <wp:effectExtent l="0" t="0" r="0" b="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869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C1ED" w14:textId="77777777" w:rsidR="00CB40D2" w:rsidRDefault="00CB40D2">
      <w:pPr>
        <w:spacing w:line="335" w:lineRule="auto"/>
        <w:rPr>
          <w:rFonts w:ascii="Open Sans" w:eastAsia="Open Sans" w:hAnsi="Open Sans" w:cs="Open Sans"/>
          <w:color w:val="666666"/>
        </w:rPr>
      </w:pPr>
    </w:p>
    <w:p w14:paraId="7FA8C1EE" w14:textId="77777777" w:rsidR="00CB40D2" w:rsidRDefault="00F41804">
      <w:pPr>
        <w:numPr>
          <w:ilvl w:val="0"/>
          <w:numId w:val="2"/>
        </w:num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t>Muito bem! Agora podemos retornar ao nosso branch e continuar adicionando arqui</w:t>
      </w:r>
      <w:r>
        <w:rPr>
          <w:rFonts w:ascii="Open Sans" w:eastAsia="Open Sans" w:hAnsi="Open Sans" w:cs="Open Sans"/>
          <w:color w:val="666666"/>
        </w:rPr>
        <w:t>vos seguindo desde a etapa 1 da seção: Adicionando mais arquivos ao meu branch</w:t>
      </w:r>
      <w:r>
        <w:rPr>
          <w:rFonts w:ascii="Open Sans" w:eastAsia="Open Sans" w:hAnsi="Open Sans" w:cs="Open Sans"/>
          <w:b/>
          <w:color w:val="666666"/>
        </w:rPr>
        <w:t>.</w:t>
      </w:r>
    </w:p>
    <w:p w14:paraId="7FA8C1EF" w14:textId="77777777" w:rsidR="00CB40D2" w:rsidRDefault="00F41804">
      <w:p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b/>
          <w:color w:val="666666"/>
        </w:rPr>
        <w:t>Esperamos que este guia o ajude a trabalhar adequadamente com sua mochila!</w:t>
      </w:r>
    </w:p>
    <w:p w14:paraId="7FA8C1F0" w14:textId="77777777" w:rsidR="00CB40D2" w:rsidRDefault="00F41804">
      <w:pPr>
        <w:spacing w:after="200" w:line="335" w:lineRule="auto"/>
        <w:rPr>
          <w:rFonts w:ascii="Open Sans" w:eastAsia="Open Sans" w:hAnsi="Open Sans" w:cs="Open Sans"/>
          <w:color w:val="666666"/>
        </w:rPr>
      </w:pPr>
      <w:r>
        <w:rPr>
          <w:rFonts w:ascii="Open Sans" w:eastAsia="Open Sans" w:hAnsi="Open Sans" w:cs="Open Sans"/>
          <w:color w:val="666666"/>
        </w:rPr>
        <w:br/>
      </w:r>
      <w:r>
        <w:rPr>
          <w:rFonts w:ascii="Open Sans" w:eastAsia="Open Sans" w:hAnsi="Open Sans" w:cs="Open Sans"/>
          <w:color w:val="666666"/>
        </w:rPr>
        <w:br/>
      </w:r>
    </w:p>
    <w:sectPr w:rsidR="00CB40D2">
      <w:head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8C23E" w14:textId="77777777" w:rsidR="00000000" w:rsidRDefault="00F41804">
      <w:pPr>
        <w:spacing w:line="240" w:lineRule="auto"/>
      </w:pPr>
      <w:r>
        <w:separator/>
      </w:r>
    </w:p>
  </w:endnote>
  <w:endnote w:type="continuationSeparator" w:id="0">
    <w:p w14:paraId="7FA8C240" w14:textId="77777777" w:rsidR="00000000" w:rsidRDefault="00F418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ajdhani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8C23A" w14:textId="77777777" w:rsidR="00000000" w:rsidRDefault="00F41804">
      <w:pPr>
        <w:spacing w:line="240" w:lineRule="auto"/>
      </w:pPr>
      <w:r>
        <w:separator/>
      </w:r>
    </w:p>
  </w:footnote>
  <w:footnote w:type="continuationSeparator" w:id="0">
    <w:p w14:paraId="7FA8C23C" w14:textId="77777777" w:rsidR="00000000" w:rsidRDefault="00F418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C239" w14:textId="77777777" w:rsidR="00CB40D2" w:rsidRDefault="00CB40D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1461"/>
    <w:multiLevelType w:val="multilevel"/>
    <w:tmpl w:val="E2185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55176D"/>
    <w:multiLevelType w:val="multilevel"/>
    <w:tmpl w:val="CA0CB8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0D2"/>
    <w:rsid w:val="00CB40D2"/>
    <w:rsid w:val="00F4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8C198"/>
  <w15:docId w15:val="{56A3B72E-275D-4EAB-B374-4774AA2A8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8X8NdfyjZR5jEGkncws+pcpGKw==">AMUW2mUD4YL6wFFa1OT7e+qiMKou+r3wxoEXeBD9apW/0v3nEoLrXrFFYXGn66nxIoiMygPdcfalHtMNUtzjTj8fXAMj/pvfQ9+YBLb5bhqM3eHl9zQqK9ThPbkAPRpA4jbRVcb0imAhsQEQF3chTz+6O7Y8S247pvtMX67i+mIF3l6PvQPoMZKjItb5w9oQXofJST9nGCfM2TGE+2FX3zRd8KzXXb/vlw==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1174</Words>
  <Characters>6345</Characters>
  <Application>Microsoft Office Word</Application>
  <DocSecurity>0</DocSecurity>
  <Lines>52</Lines>
  <Paragraphs>15</Paragraphs>
  <ScaleCrop>false</ScaleCrop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DOUGLAS DA SILVA NASCIMENTO</cp:lastModifiedBy>
  <cp:revision>2</cp:revision>
  <dcterms:created xsi:type="dcterms:W3CDTF">2021-08-19T20:20:00Z</dcterms:created>
  <dcterms:modified xsi:type="dcterms:W3CDTF">2021-08-19T20:21:00Z</dcterms:modified>
</cp:coreProperties>
</file>