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ED18B" w14:textId="692AE2B7" w:rsidR="00887620" w:rsidRDefault="00BD547F">
      <w:r>
        <w:t>Latencia = tempo de resposta</w:t>
      </w:r>
    </w:p>
    <w:p w14:paraId="2D4871EE" w14:textId="2ABF2FB8" w:rsidR="00BD547F" w:rsidRDefault="00BD547F">
      <w:r>
        <w:t>Frequencia = Velocidade que algo é realizado.</w:t>
      </w:r>
    </w:p>
    <w:p w14:paraId="03966BAE" w14:textId="3CADB0C7" w:rsidR="00BD547F" w:rsidRDefault="00BD547F"/>
    <w:p w14:paraId="6E638F77" w14:textId="6D791AB6" w:rsidR="00BD547F" w:rsidRDefault="00BD547F">
      <w:r>
        <w:t>L1 é menor que mais rápida que o L2, o L2 é menor e mais rápida que o L3 e etc.. E o cache guardas as informação das anteriores.</w:t>
      </w:r>
    </w:p>
    <w:sectPr w:rsidR="00BD54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47F"/>
    <w:rsid w:val="00887620"/>
    <w:rsid w:val="00BD5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9849E"/>
  <w15:chartTrackingRefBased/>
  <w15:docId w15:val="{C1B11625-0FEE-4FF6-8943-31F86E055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173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DA SILVA NASCIMENTO</dc:creator>
  <cp:keywords/>
  <dc:description/>
  <cp:lastModifiedBy>DOUGLAS DA SILVA NASCIMENTO</cp:lastModifiedBy>
  <cp:revision>1</cp:revision>
  <dcterms:created xsi:type="dcterms:W3CDTF">2021-08-24T22:41:00Z</dcterms:created>
  <dcterms:modified xsi:type="dcterms:W3CDTF">2021-08-24T22:44:00Z</dcterms:modified>
</cp:coreProperties>
</file>