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6DC9" w14:textId="77777777" w:rsidR="00DE32C4" w:rsidRDefault="00DE32C4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4"/>
        <w:gridCol w:w="5780"/>
      </w:tblGrid>
      <w:tr w:rsidR="00015AF2" w14:paraId="45A7490F" w14:textId="77777777" w:rsidTr="00264051">
        <w:tc>
          <w:tcPr>
            <w:tcW w:w="2714" w:type="dxa"/>
          </w:tcPr>
          <w:p w14:paraId="0EDC53E7" w14:textId="77777777" w:rsidR="00015AF2" w:rsidRDefault="00015AF2" w:rsidP="00264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Identificador:</w:t>
            </w:r>
          </w:p>
        </w:tc>
        <w:tc>
          <w:tcPr>
            <w:tcW w:w="5780" w:type="dxa"/>
          </w:tcPr>
          <w:p w14:paraId="358B8CDA" w14:textId="77777777" w:rsidR="00015AF2" w:rsidRDefault="00015AF2" w:rsidP="00264051">
            <w:r>
              <w:t>001</w:t>
            </w:r>
          </w:p>
        </w:tc>
      </w:tr>
      <w:tr w:rsidR="00015AF2" w14:paraId="3D47E7E4" w14:textId="77777777" w:rsidTr="00264051">
        <w:trPr>
          <w:trHeight w:val="405"/>
        </w:trPr>
        <w:tc>
          <w:tcPr>
            <w:tcW w:w="2714" w:type="dxa"/>
          </w:tcPr>
          <w:p w14:paraId="3DAA9153" w14:textId="77777777" w:rsidR="00015AF2" w:rsidRDefault="00015AF2" w:rsidP="00264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Título:</w:t>
            </w:r>
          </w:p>
        </w:tc>
        <w:tc>
          <w:tcPr>
            <w:tcW w:w="5780" w:type="dxa"/>
          </w:tcPr>
          <w:p w14:paraId="539604ED" w14:textId="77777777" w:rsidR="00015AF2" w:rsidRDefault="00015AF2" w:rsidP="00264051">
            <w:r>
              <w:t>Mensagem de erro inválida no campo – Valor da  transferência.</w:t>
            </w:r>
          </w:p>
        </w:tc>
      </w:tr>
      <w:tr w:rsidR="00015AF2" w14:paraId="33BFA0B3" w14:textId="77777777" w:rsidTr="00264051">
        <w:tc>
          <w:tcPr>
            <w:tcW w:w="2714" w:type="dxa"/>
          </w:tcPr>
          <w:p w14:paraId="0A97EFF8" w14:textId="77777777" w:rsidR="00015AF2" w:rsidRDefault="00015AF2" w:rsidP="00264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Descrição:</w:t>
            </w:r>
          </w:p>
        </w:tc>
        <w:tc>
          <w:tcPr>
            <w:tcW w:w="5780" w:type="dxa"/>
          </w:tcPr>
          <w:p w14:paraId="01DDC448" w14:textId="77777777" w:rsidR="00015AF2" w:rsidRPr="00476251" w:rsidRDefault="00015AF2" w:rsidP="00264051">
            <w:r>
              <w:t>Quando uma tentativa de transferência bancária sem o valor, uma mensagem não formata aparece entre o input e o espaço em branco.</w:t>
            </w:r>
          </w:p>
        </w:tc>
      </w:tr>
      <w:tr w:rsidR="00015AF2" w14:paraId="364BEE3D" w14:textId="77777777" w:rsidTr="00264051">
        <w:tc>
          <w:tcPr>
            <w:tcW w:w="2714" w:type="dxa"/>
          </w:tcPr>
          <w:p w14:paraId="5984C2C1" w14:textId="77777777" w:rsidR="00015AF2" w:rsidRDefault="00015AF2" w:rsidP="00264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do relatório de defeito:</w:t>
            </w:r>
          </w:p>
        </w:tc>
        <w:tc>
          <w:tcPr>
            <w:tcW w:w="5780" w:type="dxa"/>
          </w:tcPr>
          <w:p w14:paraId="55303AC8" w14:textId="77777777" w:rsidR="00015AF2" w:rsidRDefault="00015AF2" w:rsidP="00264051">
            <w:r>
              <w:t>22/05/2022  - 15:10</w:t>
            </w:r>
          </w:p>
        </w:tc>
      </w:tr>
      <w:tr w:rsidR="00015AF2" w14:paraId="2599A471" w14:textId="77777777" w:rsidTr="00264051">
        <w:tc>
          <w:tcPr>
            <w:tcW w:w="2714" w:type="dxa"/>
          </w:tcPr>
          <w:p w14:paraId="19FF5D00" w14:textId="77777777" w:rsidR="00015AF2" w:rsidRDefault="00015AF2" w:rsidP="00264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Autor:</w:t>
            </w:r>
          </w:p>
        </w:tc>
        <w:tc>
          <w:tcPr>
            <w:tcW w:w="5780" w:type="dxa"/>
          </w:tcPr>
          <w:p w14:paraId="749F7D5F" w14:textId="77777777" w:rsidR="00015AF2" w:rsidRDefault="00015AF2" w:rsidP="00264051">
            <w:r>
              <w:t xml:space="preserve"> Douglas Nascimento</w:t>
            </w:r>
          </w:p>
        </w:tc>
      </w:tr>
      <w:tr w:rsidR="00015AF2" w14:paraId="69F4F082" w14:textId="77777777" w:rsidTr="00264051">
        <w:tc>
          <w:tcPr>
            <w:tcW w:w="2714" w:type="dxa"/>
          </w:tcPr>
          <w:p w14:paraId="12465181" w14:textId="77777777" w:rsidR="00015AF2" w:rsidRDefault="00015AF2" w:rsidP="00264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Identificação do Elemento Teste:</w:t>
            </w:r>
          </w:p>
        </w:tc>
        <w:tc>
          <w:tcPr>
            <w:tcW w:w="5780" w:type="dxa"/>
          </w:tcPr>
          <w:p w14:paraId="2EB17C29" w14:textId="77777777" w:rsidR="00015AF2" w:rsidRDefault="00015AF2" w:rsidP="00264051">
            <w:r>
              <w:t xml:space="preserve">Foi localizado em </w:t>
            </w:r>
            <w:r w:rsidRPr="00A80700">
              <w:t>https://bugbank.netlify.app/transfer</w:t>
            </w:r>
          </w:p>
        </w:tc>
      </w:tr>
      <w:tr w:rsidR="00015AF2" w14:paraId="7EF7AA60" w14:textId="77777777" w:rsidTr="00264051">
        <w:tc>
          <w:tcPr>
            <w:tcW w:w="2714" w:type="dxa"/>
          </w:tcPr>
          <w:p w14:paraId="74BB8D3B" w14:textId="77777777" w:rsidR="00015AF2" w:rsidRDefault="00015AF2" w:rsidP="00264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5780" w:type="dxa"/>
          </w:tcPr>
          <w:p w14:paraId="5A2600C0" w14:textId="77777777" w:rsidR="00015AF2" w:rsidRDefault="00015AF2" w:rsidP="00264051">
            <w:r>
              <w:t>N/A</w:t>
            </w:r>
          </w:p>
        </w:tc>
      </w:tr>
      <w:tr w:rsidR="00015AF2" w14:paraId="3E192E90" w14:textId="77777777" w:rsidTr="00264051">
        <w:tc>
          <w:tcPr>
            <w:tcW w:w="2714" w:type="dxa"/>
          </w:tcPr>
          <w:p w14:paraId="7E5022E7" w14:textId="77777777" w:rsidR="00015AF2" w:rsidRDefault="00015AF2" w:rsidP="00264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Ambiente</w:t>
            </w:r>
          </w:p>
        </w:tc>
        <w:tc>
          <w:tcPr>
            <w:tcW w:w="5780" w:type="dxa"/>
          </w:tcPr>
          <w:p w14:paraId="6357E5D6" w14:textId="77777777" w:rsidR="00015AF2" w:rsidRDefault="00015AF2" w:rsidP="00264051">
            <w:r>
              <w:t xml:space="preserve">Windows 10 Pro – Microsoft Edge, versão 101.0.12210.53 (64 bits) </w:t>
            </w:r>
          </w:p>
        </w:tc>
      </w:tr>
      <w:tr w:rsidR="00015AF2" w14:paraId="6DBD907D" w14:textId="77777777" w:rsidTr="00264051">
        <w:tc>
          <w:tcPr>
            <w:tcW w:w="2714" w:type="dxa"/>
          </w:tcPr>
          <w:p w14:paraId="671C32C3" w14:textId="77777777" w:rsidR="00015AF2" w:rsidRDefault="00015AF2" w:rsidP="00264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Passos para reprodução:</w:t>
            </w:r>
          </w:p>
        </w:tc>
        <w:tc>
          <w:tcPr>
            <w:tcW w:w="5780" w:type="dxa"/>
          </w:tcPr>
          <w:p w14:paraId="3FD4449F" w14:textId="77777777" w:rsidR="00015AF2" w:rsidRDefault="00015AF2" w:rsidP="002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 – Foi logado na aplicação</w:t>
            </w:r>
          </w:p>
          <w:p w14:paraId="4D59632C" w14:textId="77777777" w:rsidR="00015AF2" w:rsidRDefault="00015AF2" w:rsidP="002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– Foi clicado na opção de transferência</w:t>
            </w:r>
          </w:p>
          <w:p w14:paraId="793E7FE6" w14:textId="77777777" w:rsidR="00015AF2" w:rsidRPr="00D024FF" w:rsidRDefault="00015AF2" w:rsidP="002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– Foi clicado no botão de transferir agora, sem ter preenchido nenhum dado para a transferência.</w:t>
            </w:r>
          </w:p>
        </w:tc>
      </w:tr>
      <w:tr w:rsidR="00015AF2" w14:paraId="5A679943" w14:textId="77777777" w:rsidTr="00264051">
        <w:tc>
          <w:tcPr>
            <w:tcW w:w="2714" w:type="dxa"/>
          </w:tcPr>
          <w:p w14:paraId="1C5D0805" w14:textId="77777777" w:rsidR="00015AF2" w:rsidRDefault="00015AF2" w:rsidP="00264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Resultado esperado:</w:t>
            </w:r>
          </w:p>
        </w:tc>
        <w:tc>
          <w:tcPr>
            <w:tcW w:w="5780" w:type="dxa"/>
          </w:tcPr>
          <w:p w14:paraId="38095DFE" w14:textId="77777777" w:rsidR="00015AF2" w:rsidRPr="00D024FF" w:rsidRDefault="00015AF2" w:rsidP="00264051">
            <w:r>
              <w:t>Aparecer alguma mensagem de  erro formatada para o usuário final.</w:t>
            </w:r>
          </w:p>
        </w:tc>
      </w:tr>
      <w:tr w:rsidR="00015AF2" w14:paraId="29314D37" w14:textId="77777777" w:rsidTr="00264051">
        <w:tc>
          <w:tcPr>
            <w:tcW w:w="2714" w:type="dxa"/>
          </w:tcPr>
          <w:p w14:paraId="536F7DD3" w14:textId="77777777" w:rsidR="00015AF2" w:rsidRDefault="00015AF2" w:rsidP="00264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Resultado obtido:</w:t>
            </w:r>
          </w:p>
        </w:tc>
        <w:tc>
          <w:tcPr>
            <w:tcW w:w="5780" w:type="dxa"/>
          </w:tcPr>
          <w:p w14:paraId="773AE35D" w14:textId="77777777" w:rsidR="00015AF2" w:rsidRPr="00D024FF" w:rsidRDefault="00015AF2" w:rsidP="00264051">
            <w:pPr>
              <w:rPr>
                <w:b/>
                <w:bCs/>
                <w:color w:val="000000"/>
              </w:rPr>
            </w:pPr>
            <w:r>
              <w:t>Apareceu uma mensagem de erro não formatada.</w:t>
            </w:r>
          </w:p>
        </w:tc>
      </w:tr>
      <w:tr w:rsidR="00015AF2" w14:paraId="7ADB8AAD" w14:textId="77777777" w:rsidTr="00264051">
        <w:tc>
          <w:tcPr>
            <w:tcW w:w="2714" w:type="dxa"/>
          </w:tcPr>
          <w:p w14:paraId="636BF625" w14:textId="77777777" w:rsidR="00015AF2" w:rsidRDefault="00015AF2" w:rsidP="00264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Criticidade:</w:t>
            </w:r>
          </w:p>
        </w:tc>
        <w:tc>
          <w:tcPr>
            <w:tcW w:w="5780" w:type="dxa"/>
          </w:tcPr>
          <w:p w14:paraId="3FCEC800" w14:textId="77777777" w:rsidR="00015AF2" w:rsidRDefault="00015AF2" w:rsidP="00264051">
            <w:r>
              <w:t>Alta</w:t>
            </w:r>
          </w:p>
        </w:tc>
      </w:tr>
      <w:tr w:rsidR="00015AF2" w14:paraId="5748B4BA" w14:textId="77777777" w:rsidTr="00264051">
        <w:tc>
          <w:tcPr>
            <w:tcW w:w="2714" w:type="dxa"/>
          </w:tcPr>
          <w:p w14:paraId="53641784" w14:textId="77777777" w:rsidR="00015AF2" w:rsidRDefault="00015AF2" w:rsidP="00264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Prioridade:</w:t>
            </w:r>
          </w:p>
        </w:tc>
        <w:tc>
          <w:tcPr>
            <w:tcW w:w="5780" w:type="dxa"/>
          </w:tcPr>
          <w:p w14:paraId="41E708C8" w14:textId="77777777" w:rsidR="00015AF2" w:rsidRDefault="00015AF2" w:rsidP="00264051">
            <w:r>
              <w:t>Alta</w:t>
            </w:r>
          </w:p>
        </w:tc>
      </w:tr>
      <w:tr w:rsidR="00015AF2" w14:paraId="0904F879" w14:textId="77777777" w:rsidTr="00264051">
        <w:tc>
          <w:tcPr>
            <w:tcW w:w="2714" w:type="dxa"/>
          </w:tcPr>
          <w:p w14:paraId="1B4A15C5" w14:textId="77777777" w:rsidR="00015AF2" w:rsidRDefault="00015AF2" w:rsidP="002640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 do defeito:</w:t>
            </w:r>
          </w:p>
        </w:tc>
        <w:tc>
          <w:tcPr>
            <w:tcW w:w="5780" w:type="dxa"/>
          </w:tcPr>
          <w:p w14:paraId="0431E403" w14:textId="77777777" w:rsidR="00015AF2" w:rsidRDefault="00015AF2" w:rsidP="00264051">
            <w:r>
              <w:t>Novo</w:t>
            </w:r>
          </w:p>
        </w:tc>
      </w:tr>
      <w:tr w:rsidR="00015AF2" w14:paraId="5C31A2C1" w14:textId="77777777" w:rsidTr="00015AF2">
        <w:trPr>
          <w:trHeight w:val="356"/>
        </w:trPr>
        <w:tc>
          <w:tcPr>
            <w:tcW w:w="2714" w:type="dxa"/>
            <w:vAlign w:val="center"/>
          </w:tcPr>
          <w:p w14:paraId="1EBCE1F9" w14:textId="77777777" w:rsidR="00015AF2" w:rsidRDefault="00015AF2" w:rsidP="00015AF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Evidências:</w:t>
            </w:r>
          </w:p>
        </w:tc>
        <w:tc>
          <w:tcPr>
            <w:tcW w:w="5780" w:type="dxa"/>
          </w:tcPr>
          <w:p w14:paraId="4F35C0C8" w14:textId="14EAE162" w:rsidR="00015AF2" w:rsidRDefault="00015AF2" w:rsidP="002640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5A2C6A" wp14:editId="347566C7">
                  <wp:extent cx="1899536" cy="1704975"/>
                  <wp:effectExtent l="0" t="0" r="5715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291" cy="173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1"/>
        <w:tblpPr w:leftFromText="141" w:rightFromText="141" w:horzAnchor="margin" w:tblpY="136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4"/>
        <w:gridCol w:w="5780"/>
      </w:tblGrid>
      <w:tr w:rsidR="00BA6057" w14:paraId="0154F62F" w14:textId="77777777" w:rsidTr="00015AF2">
        <w:tc>
          <w:tcPr>
            <w:tcW w:w="2714" w:type="dxa"/>
          </w:tcPr>
          <w:p w14:paraId="2D4DC09A" w14:textId="77777777" w:rsidR="00BA6057" w:rsidRDefault="00F00000" w:rsidP="00015A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Identificador:</w:t>
            </w:r>
          </w:p>
        </w:tc>
        <w:tc>
          <w:tcPr>
            <w:tcW w:w="5780" w:type="dxa"/>
          </w:tcPr>
          <w:p w14:paraId="1AE29403" w14:textId="1247250A" w:rsidR="00BA6057" w:rsidRDefault="00F00000" w:rsidP="00015AF2">
            <w:r>
              <w:t>00</w:t>
            </w:r>
            <w:r w:rsidR="00DB3F9C">
              <w:t>2</w:t>
            </w:r>
          </w:p>
        </w:tc>
      </w:tr>
      <w:tr w:rsidR="00BA6057" w14:paraId="54CEB35D" w14:textId="77777777" w:rsidTr="00015AF2">
        <w:trPr>
          <w:trHeight w:val="405"/>
        </w:trPr>
        <w:tc>
          <w:tcPr>
            <w:tcW w:w="2714" w:type="dxa"/>
          </w:tcPr>
          <w:p w14:paraId="33751A4E" w14:textId="77777777" w:rsidR="00BA6057" w:rsidRDefault="00F00000" w:rsidP="00015A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Título:</w:t>
            </w:r>
          </w:p>
        </w:tc>
        <w:tc>
          <w:tcPr>
            <w:tcW w:w="5780" w:type="dxa"/>
          </w:tcPr>
          <w:p w14:paraId="2E7EE2C7" w14:textId="385ED909" w:rsidR="00BA6057" w:rsidRDefault="00DB3F9C" w:rsidP="00015AF2">
            <w:r>
              <w:t>Transferência sem conta, dígito e descrição</w:t>
            </w:r>
          </w:p>
        </w:tc>
      </w:tr>
      <w:tr w:rsidR="00BA6057" w14:paraId="6095CB93" w14:textId="77777777" w:rsidTr="00015AF2">
        <w:tc>
          <w:tcPr>
            <w:tcW w:w="2714" w:type="dxa"/>
          </w:tcPr>
          <w:p w14:paraId="18C3C86C" w14:textId="77777777" w:rsidR="00BA6057" w:rsidRDefault="00F00000" w:rsidP="00015A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Descrição:</w:t>
            </w:r>
          </w:p>
        </w:tc>
        <w:tc>
          <w:tcPr>
            <w:tcW w:w="5780" w:type="dxa"/>
          </w:tcPr>
          <w:p w14:paraId="74D9BF88" w14:textId="2C74A769" w:rsidR="00BA6057" w:rsidRPr="00476251" w:rsidRDefault="00A80700" w:rsidP="00015AF2">
            <w:r>
              <w:t xml:space="preserve">Quando </w:t>
            </w:r>
            <w:r w:rsidR="00DB3F9C">
              <w:t>ocorre uma tentativa de transferência bancária sem número da conta, dígito da conta e descrição, a transferência é realizada com sucesso e o valor e descontado do extrato bancário.</w:t>
            </w:r>
          </w:p>
        </w:tc>
      </w:tr>
      <w:tr w:rsidR="00BA6057" w14:paraId="4A0115A7" w14:textId="77777777" w:rsidTr="00015AF2">
        <w:tc>
          <w:tcPr>
            <w:tcW w:w="2714" w:type="dxa"/>
          </w:tcPr>
          <w:p w14:paraId="6DAFBA50" w14:textId="77777777" w:rsidR="00BA6057" w:rsidRDefault="00F00000" w:rsidP="00015A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do relatório de defeito:</w:t>
            </w:r>
          </w:p>
        </w:tc>
        <w:tc>
          <w:tcPr>
            <w:tcW w:w="5780" w:type="dxa"/>
          </w:tcPr>
          <w:p w14:paraId="098B8F32" w14:textId="062C5585" w:rsidR="00BA6057" w:rsidRDefault="00CC7938" w:rsidP="00015AF2">
            <w:r>
              <w:t>22/05/20</w:t>
            </w:r>
            <w:r w:rsidR="000B5BFC">
              <w:t>2</w:t>
            </w:r>
            <w:r>
              <w:t>2  - 1</w:t>
            </w:r>
            <w:r w:rsidR="00A80700">
              <w:t>5</w:t>
            </w:r>
            <w:r>
              <w:t>:</w:t>
            </w:r>
            <w:r w:rsidR="00DB3F9C">
              <w:t>2</w:t>
            </w:r>
            <w:r w:rsidR="00A80700">
              <w:t>0</w:t>
            </w:r>
          </w:p>
        </w:tc>
      </w:tr>
      <w:tr w:rsidR="00BA6057" w14:paraId="7C606A3F" w14:textId="77777777" w:rsidTr="00015AF2">
        <w:tc>
          <w:tcPr>
            <w:tcW w:w="2714" w:type="dxa"/>
          </w:tcPr>
          <w:p w14:paraId="26A8931E" w14:textId="77777777" w:rsidR="00BA6057" w:rsidRDefault="00F00000" w:rsidP="00015A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Autor:</w:t>
            </w:r>
          </w:p>
        </w:tc>
        <w:tc>
          <w:tcPr>
            <w:tcW w:w="5780" w:type="dxa"/>
          </w:tcPr>
          <w:p w14:paraId="2C20AB82" w14:textId="2F15870B" w:rsidR="00BA6057" w:rsidRDefault="00F00000" w:rsidP="00015AF2">
            <w:r>
              <w:t xml:space="preserve"> </w:t>
            </w:r>
            <w:r w:rsidR="000B5BFC">
              <w:t>Douglas Nascimento</w:t>
            </w:r>
          </w:p>
        </w:tc>
      </w:tr>
      <w:tr w:rsidR="00BA6057" w14:paraId="64B59D3D" w14:textId="77777777" w:rsidTr="00015AF2">
        <w:tc>
          <w:tcPr>
            <w:tcW w:w="2714" w:type="dxa"/>
          </w:tcPr>
          <w:p w14:paraId="19D8F2CB" w14:textId="77777777" w:rsidR="00BA6057" w:rsidRDefault="00F00000" w:rsidP="00015A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Identificação do Elemento Teste:</w:t>
            </w:r>
          </w:p>
        </w:tc>
        <w:tc>
          <w:tcPr>
            <w:tcW w:w="5780" w:type="dxa"/>
          </w:tcPr>
          <w:p w14:paraId="32E70B9F" w14:textId="72861A66" w:rsidR="00BA6057" w:rsidRDefault="005A3283" w:rsidP="00015AF2">
            <w:r>
              <w:t xml:space="preserve">Foi localizado em </w:t>
            </w:r>
            <w:r w:rsidR="00A80700" w:rsidRPr="00A80700">
              <w:t>https://bugbank.netlify.app/transfer</w:t>
            </w:r>
          </w:p>
        </w:tc>
      </w:tr>
      <w:tr w:rsidR="00BA6057" w14:paraId="1363B10B" w14:textId="77777777" w:rsidTr="00015AF2">
        <w:tc>
          <w:tcPr>
            <w:tcW w:w="2714" w:type="dxa"/>
          </w:tcPr>
          <w:p w14:paraId="265E1C21" w14:textId="77777777" w:rsidR="00BA6057" w:rsidRDefault="00F00000" w:rsidP="00015A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5780" w:type="dxa"/>
          </w:tcPr>
          <w:p w14:paraId="0369F835" w14:textId="77777777" w:rsidR="00BA6057" w:rsidRDefault="00F00000" w:rsidP="00015AF2">
            <w:r>
              <w:t>N/A</w:t>
            </w:r>
          </w:p>
        </w:tc>
      </w:tr>
      <w:tr w:rsidR="00BA6057" w14:paraId="723223B1" w14:textId="77777777" w:rsidTr="00015AF2">
        <w:tc>
          <w:tcPr>
            <w:tcW w:w="2714" w:type="dxa"/>
          </w:tcPr>
          <w:p w14:paraId="728BB7C7" w14:textId="77777777" w:rsidR="00BA6057" w:rsidRDefault="00F00000" w:rsidP="00015A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Ambiente</w:t>
            </w:r>
          </w:p>
        </w:tc>
        <w:tc>
          <w:tcPr>
            <w:tcW w:w="5780" w:type="dxa"/>
          </w:tcPr>
          <w:p w14:paraId="751643C0" w14:textId="1B53EA3B" w:rsidR="00BA6057" w:rsidRDefault="005A3283" w:rsidP="00015AF2">
            <w:r>
              <w:t xml:space="preserve">Windows 10 Pro – Microsoft Edge, versão 101.0.12210.53 (64 bits) </w:t>
            </w:r>
          </w:p>
        </w:tc>
      </w:tr>
      <w:tr w:rsidR="00BA6057" w14:paraId="02BCA00D" w14:textId="77777777" w:rsidTr="00015AF2">
        <w:tc>
          <w:tcPr>
            <w:tcW w:w="2714" w:type="dxa"/>
          </w:tcPr>
          <w:p w14:paraId="089042C0" w14:textId="77777777" w:rsidR="00BA6057" w:rsidRDefault="00F00000" w:rsidP="00015A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Passos para reprodução:</w:t>
            </w:r>
          </w:p>
        </w:tc>
        <w:tc>
          <w:tcPr>
            <w:tcW w:w="5780" w:type="dxa"/>
          </w:tcPr>
          <w:p w14:paraId="686A90DD" w14:textId="2F9E0EDB" w:rsidR="00BA6057" w:rsidRDefault="0040247C" w:rsidP="00015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 xml:space="preserve">1 – Foi </w:t>
            </w:r>
            <w:r w:rsidR="00A80700">
              <w:t>logado na aplicação</w:t>
            </w:r>
          </w:p>
          <w:p w14:paraId="027DFDCE" w14:textId="77777777" w:rsidR="0040247C" w:rsidRDefault="0040247C" w:rsidP="00015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 xml:space="preserve">2 – </w:t>
            </w:r>
            <w:r w:rsidR="00A80700">
              <w:t xml:space="preserve">Foi clicado </w:t>
            </w:r>
            <w:r w:rsidR="00FA22AE">
              <w:t>na opção de transferência</w:t>
            </w:r>
          </w:p>
          <w:p w14:paraId="43828F34" w14:textId="2A9A16FB" w:rsidR="00FA22AE" w:rsidRPr="00D024FF" w:rsidRDefault="00FA22AE" w:rsidP="00015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3 – Foi clicado no botão de transferir agora, s</w:t>
            </w:r>
            <w:r w:rsidR="00DB3F9C">
              <w:t>ó com o campo do valor da transferência preenchido.</w:t>
            </w:r>
          </w:p>
        </w:tc>
      </w:tr>
      <w:tr w:rsidR="00BA6057" w14:paraId="7B9E27C2" w14:textId="77777777" w:rsidTr="00015AF2">
        <w:tc>
          <w:tcPr>
            <w:tcW w:w="2714" w:type="dxa"/>
          </w:tcPr>
          <w:p w14:paraId="1954C441" w14:textId="77777777" w:rsidR="00BA6057" w:rsidRDefault="00F00000" w:rsidP="00015A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Resultado esperado:</w:t>
            </w:r>
          </w:p>
        </w:tc>
        <w:tc>
          <w:tcPr>
            <w:tcW w:w="5780" w:type="dxa"/>
          </w:tcPr>
          <w:p w14:paraId="63F9A790" w14:textId="0B533758" w:rsidR="00BA6057" w:rsidRPr="00D024FF" w:rsidRDefault="00FA22AE" w:rsidP="00015AF2">
            <w:r>
              <w:t xml:space="preserve">Aparecer alguma mensagem de </w:t>
            </w:r>
            <w:r w:rsidR="00DB3F9C">
              <w:t>erro e o impedimento da transferência.</w:t>
            </w:r>
          </w:p>
        </w:tc>
      </w:tr>
      <w:tr w:rsidR="00D024FF" w14:paraId="563328D9" w14:textId="77777777" w:rsidTr="00015AF2">
        <w:tc>
          <w:tcPr>
            <w:tcW w:w="2714" w:type="dxa"/>
          </w:tcPr>
          <w:p w14:paraId="7D68459E" w14:textId="77777777" w:rsidR="00D024FF" w:rsidRDefault="00D024FF" w:rsidP="00015A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Resultado obtido:</w:t>
            </w:r>
          </w:p>
        </w:tc>
        <w:tc>
          <w:tcPr>
            <w:tcW w:w="5780" w:type="dxa"/>
          </w:tcPr>
          <w:p w14:paraId="2443C040" w14:textId="1C84DA14" w:rsidR="00D024FF" w:rsidRPr="00D024FF" w:rsidRDefault="00FA22AE" w:rsidP="00015AF2">
            <w:pPr>
              <w:rPr>
                <w:b/>
                <w:bCs/>
                <w:color w:val="000000"/>
              </w:rPr>
            </w:pPr>
            <w:r>
              <w:t xml:space="preserve">Apareceu uma mensagem </w:t>
            </w:r>
            <w:r w:rsidR="00DB3F9C">
              <w:t>de transferência realizada com sucesso.</w:t>
            </w:r>
          </w:p>
        </w:tc>
      </w:tr>
      <w:tr w:rsidR="00D024FF" w14:paraId="22B1B2BF" w14:textId="77777777" w:rsidTr="00015AF2">
        <w:tc>
          <w:tcPr>
            <w:tcW w:w="2714" w:type="dxa"/>
          </w:tcPr>
          <w:p w14:paraId="03B2DF42" w14:textId="77777777" w:rsidR="00D024FF" w:rsidRDefault="00D024FF" w:rsidP="00015A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Criticidade:</w:t>
            </w:r>
          </w:p>
        </w:tc>
        <w:tc>
          <w:tcPr>
            <w:tcW w:w="5780" w:type="dxa"/>
          </w:tcPr>
          <w:p w14:paraId="002B92F7" w14:textId="232C59BE" w:rsidR="00D024FF" w:rsidRDefault="00DB3F9C" w:rsidP="00015AF2">
            <w:r>
              <w:t>Gravíssima</w:t>
            </w:r>
          </w:p>
        </w:tc>
      </w:tr>
      <w:tr w:rsidR="00D024FF" w14:paraId="22E5D9AC" w14:textId="77777777" w:rsidTr="00015AF2">
        <w:tc>
          <w:tcPr>
            <w:tcW w:w="2714" w:type="dxa"/>
          </w:tcPr>
          <w:p w14:paraId="162318E4" w14:textId="77777777" w:rsidR="00D024FF" w:rsidRDefault="00D024FF" w:rsidP="00015A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Prioridade:</w:t>
            </w:r>
          </w:p>
        </w:tc>
        <w:tc>
          <w:tcPr>
            <w:tcW w:w="5780" w:type="dxa"/>
          </w:tcPr>
          <w:p w14:paraId="5B7E99F9" w14:textId="13C2A9AF" w:rsidR="00D024FF" w:rsidRDefault="00DB3F9C" w:rsidP="00015AF2">
            <w:r>
              <w:t>Urgente</w:t>
            </w:r>
          </w:p>
        </w:tc>
      </w:tr>
      <w:tr w:rsidR="00D024FF" w14:paraId="46AF9F75" w14:textId="77777777" w:rsidTr="00015AF2">
        <w:tc>
          <w:tcPr>
            <w:tcW w:w="2714" w:type="dxa"/>
          </w:tcPr>
          <w:p w14:paraId="66DC6AC2" w14:textId="77777777" w:rsidR="00D024FF" w:rsidRDefault="00D024FF" w:rsidP="00015A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 do defeito:</w:t>
            </w:r>
          </w:p>
        </w:tc>
        <w:tc>
          <w:tcPr>
            <w:tcW w:w="5780" w:type="dxa"/>
          </w:tcPr>
          <w:p w14:paraId="30F8750F" w14:textId="7F1AC622" w:rsidR="00D024FF" w:rsidRDefault="004B2A76" w:rsidP="00015AF2">
            <w:r>
              <w:t>Novo</w:t>
            </w:r>
          </w:p>
        </w:tc>
      </w:tr>
      <w:tr w:rsidR="00D024FF" w14:paraId="6EB4AD09" w14:textId="77777777" w:rsidTr="00015AF2">
        <w:trPr>
          <w:trHeight w:val="356"/>
        </w:trPr>
        <w:tc>
          <w:tcPr>
            <w:tcW w:w="2714" w:type="dxa"/>
            <w:vAlign w:val="center"/>
          </w:tcPr>
          <w:p w14:paraId="5A8531A1" w14:textId="77777777" w:rsidR="00D024FF" w:rsidRDefault="00D024FF" w:rsidP="00015AF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Evidências:</w:t>
            </w:r>
          </w:p>
        </w:tc>
        <w:tc>
          <w:tcPr>
            <w:tcW w:w="5780" w:type="dxa"/>
          </w:tcPr>
          <w:p w14:paraId="42CDDD6E" w14:textId="59BC30FF" w:rsidR="00D024FF" w:rsidRDefault="00DE32C4" w:rsidP="00015AF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F46BFA" wp14:editId="7822C7F4">
                  <wp:extent cx="2454750" cy="1938656"/>
                  <wp:effectExtent l="0" t="0" r="3175" b="4445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132" cy="19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F1793" w14:textId="77777777" w:rsidR="00BA6057" w:rsidRDefault="00BA6057"/>
    <w:p w14:paraId="6F182C0E" w14:textId="77777777" w:rsidR="00BA6057" w:rsidRDefault="00BA6057">
      <w:pPr>
        <w:jc w:val="center"/>
        <w:rPr>
          <w:b/>
          <w:sz w:val="32"/>
          <w:szCs w:val="32"/>
        </w:rPr>
      </w:pPr>
    </w:p>
    <w:p w14:paraId="1F1C8F8F" w14:textId="77777777" w:rsidR="00015AF2" w:rsidRDefault="00015AF2">
      <w:pPr>
        <w:jc w:val="center"/>
        <w:rPr>
          <w:b/>
          <w:sz w:val="32"/>
          <w:szCs w:val="32"/>
        </w:rPr>
      </w:pPr>
    </w:p>
    <w:p w14:paraId="131781BD" w14:textId="77777777" w:rsidR="00BA6057" w:rsidRDefault="00BA6057"/>
    <w:sectPr w:rsidR="00BA6057">
      <w:head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5BF96" w14:textId="77777777" w:rsidR="00386D62" w:rsidRDefault="00386D62" w:rsidP="00DE32C4">
      <w:pPr>
        <w:spacing w:after="0" w:line="240" w:lineRule="auto"/>
      </w:pPr>
      <w:r>
        <w:separator/>
      </w:r>
    </w:p>
  </w:endnote>
  <w:endnote w:type="continuationSeparator" w:id="0">
    <w:p w14:paraId="615E7A6F" w14:textId="77777777" w:rsidR="00386D62" w:rsidRDefault="00386D62" w:rsidP="00DE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5AE59" w14:textId="77777777" w:rsidR="00386D62" w:rsidRDefault="00386D62" w:rsidP="00DE32C4">
      <w:pPr>
        <w:spacing w:after="0" w:line="240" w:lineRule="auto"/>
      </w:pPr>
      <w:r>
        <w:separator/>
      </w:r>
    </w:p>
  </w:footnote>
  <w:footnote w:type="continuationSeparator" w:id="0">
    <w:p w14:paraId="2B748607" w14:textId="77777777" w:rsidR="00386D62" w:rsidRDefault="00386D62" w:rsidP="00DE3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0469B" w14:textId="2EE24DFC" w:rsidR="00DE32C4" w:rsidRPr="00DE32C4" w:rsidRDefault="00DE32C4" w:rsidP="00DE32C4">
    <w:pPr>
      <w:pStyle w:val="Cabealho"/>
      <w:jc w:val="center"/>
      <w:rPr>
        <w:sz w:val="40"/>
        <w:szCs w:val="40"/>
      </w:rPr>
    </w:pPr>
    <w:r w:rsidRPr="00DE32C4">
      <w:rPr>
        <w:sz w:val="40"/>
        <w:szCs w:val="40"/>
      </w:rPr>
      <w:t>RELATÓRIO DE DEFEITOS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7F98"/>
    <w:multiLevelType w:val="multilevel"/>
    <w:tmpl w:val="99E4506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13EAD"/>
    <w:multiLevelType w:val="multilevel"/>
    <w:tmpl w:val="650A9E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63B3FBD"/>
    <w:multiLevelType w:val="multilevel"/>
    <w:tmpl w:val="0248D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3709F"/>
    <w:multiLevelType w:val="multilevel"/>
    <w:tmpl w:val="C0FC0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847872">
    <w:abstractNumId w:val="0"/>
  </w:num>
  <w:num w:numId="2" w16cid:durableId="1925986958">
    <w:abstractNumId w:val="2"/>
  </w:num>
  <w:num w:numId="3" w16cid:durableId="1849326546">
    <w:abstractNumId w:val="3"/>
  </w:num>
  <w:num w:numId="4" w16cid:durableId="798232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057"/>
    <w:rsid w:val="00015AF2"/>
    <w:rsid w:val="000B5BFC"/>
    <w:rsid w:val="0019446C"/>
    <w:rsid w:val="001E30A9"/>
    <w:rsid w:val="00384664"/>
    <w:rsid w:val="00386D62"/>
    <w:rsid w:val="0040247C"/>
    <w:rsid w:val="00476251"/>
    <w:rsid w:val="004B2A76"/>
    <w:rsid w:val="005A3283"/>
    <w:rsid w:val="00A80700"/>
    <w:rsid w:val="00BA6057"/>
    <w:rsid w:val="00CC7938"/>
    <w:rsid w:val="00D024FF"/>
    <w:rsid w:val="00DB3F9C"/>
    <w:rsid w:val="00DE32C4"/>
    <w:rsid w:val="00F00000"/>
    <w:rsid w:val="00FA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7BF7"/>
  <w15:docId w15:val="{2B6E0F09-79A9-42F5-8366-D543187B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964E1"/>
    <w:rPr>
      <w:color w:val="0000FF"/>
      <w:u w:val="single"/>
    </w:rPr>
  </w:style>
  <w:style w:type="table" w:styleId="Tabelacomgrade">
    <w:name w:val="Table Grid"/>
    <w:basedOn w:val="Tabelanormal"/>
    <w:uiPriority w:val="39"/>
    <w:rsid w:val="0009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63625"/>
    <w:rPr>
      <w:color w:val="808080"/>
    </w:rPr>
  </w:style>
  <w:style w:type="paragraph" w:styleId="PargrafodaLista">
    <w:name w:val="List Paragraph"/>
    <w:basedOn w:val="Normal"/>
    <w:uiPriority w:val="34"/>
    <w:qFormat/>
    <w:rsid w:val="00BF5E1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E32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32C4"/>
  </w:style>
  <w:style w:type="paragraph" w:styleId="Rodap">
    <w:name w:val="footer"/>
    <w:basedOn w:val="Normal"/>
    <w:link w:val="RodapChar"/>
    <w:uiPriority w:val="99"/>
    <w:unhideWhenUsed/>
    <w:rsid w:val="00DE32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3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7MI7AVNyT7z8pFS5nW4zRahpHA==">AMUW2mUSJIJ3VvreOf5Y3poZgsp1HRgmybBLymIZANC1YjtsngTZZot9f0F5Gdp6Gnc9vRTgz+w52/mhPWTS8WHosm08HMPgoWdSZuLrh0Go7o0C8EKPXnU=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GOMES DA SILVA</dc:creator>
  <cp:lastModifiedBy>DOUGLAS DA SILVA NASCIMENTO</cp:lastModifiedBy>
  <cp:revision>15</cp:revision>
  <dcterms:created xsi:type="dcterms:W3CDTF">2022-02-04T20:26:00Z</dcterms:created>
  <dcterms:modified xsi:type="dcterms:W3CDTF">2022-05-22T18:22:00Z</dcterms:modified>
</cp:coreProperties>
</file>