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8EB80" w14:textId="77777777" w:rsidR="00AA46F3" w:rsidRPr="00B7464E" w:rsidRDefault="00B7464E">
      <w:r w:rsidRPr="00B7464E">
        <w:t xml:space="preserve">The user </w:t>
      </w:r>
      <w:r w:rsidRPr="00B7464E">
        <w:rPr>
          <w:color w:val="0000FF"/>
        </w:rPr>
        <w:t>has many</w:t>
      </w:r>
      <w:r w:rsidRPr="00B7464E">
        <w:t xml:space="preserve"> posts.</w:t>
      </w:r>
    </w:p>
    <w:p w14:paraId="4C8F957F" w14:textId="77777777" w:rsidR="00B7464E" w:rsidRDefault="00B7464E">
      <w:r>
        <w:t xml:space="preserve">The posts </w:t>
      </w:r>
      <w:r w:rsidRPr="00B7464E">
        <w:rPr>
          <w:color w:val="0000FF"/>
        </w:rPr>
        <w:t>belong to</w:t>
      </w:r>
      <w:r>
        <w:t xml:space="preserve"> the user.</w:t>
      </w:r>
    </w:p>
    <w:p w14:paraId="3B66F6B0" w14:textId="77777777" w:rsidR="00B7464E" w:rsidRDefault="00B7464E">
      <w:r>
        <w:t xml:space="preserve">Each post </w:t>
      </w:r>
      <w:r w:rsidRPr="00B7464E">
        <w:rPr>
          <w:color w:val="0000FF"/>
        </w:rPr>
        <w:t>has many</w:t>
      </w:r>
      <w:r>
        <w:t xml:space="preserve"> comments.</w:t>
      </w:r>
    </w:p>
    <w:p w14:paraId="781297B3" w14:textId="77777777" w:rsidR="00B7464E" w:rsidRDefault="00B7464E">
      <w:r>
        <w:t xml:space="preserve">The user </w:t>
      </w:r>
      <w:r w:rsidRPr="00B7464E">
        <w:rPr>
          <w:color w:val="0000FF"/>
        </w:rPr>
        <w:t>has many</w:t>
      </w:r>
      <w:r>
        <w:t xml:space="preserve"> comments </w:t>
      </w:r>
      <w:r w:rsidRPr="00B7464E">
        <w:rPr>
          <w:color w:val="0000FF"/>
        </w:rPr>
        <w:t>through</w:t>
      </w:r>
      <w:r>
        <w:t xml:space="preserve"> their posts.</w:t>
      </w:r>
    </w:p>
    <w:p w14:paraId="7C529F17" w14:textId="77777777" w:rsidR="007768B2" w:rsidRDefault="007768B2"/>
    <w:p w14:paraId="045FDCD2" w14:textId="47C2730D" w:rsidR="00036D7C" w:rsidRDefault="00036D7C">
      <w:r>
        <w:t>To do:</w:t>
      </w:r>
    </w:p>
    <w:p w14:paraId="4BBAD893" w14:textId="5A1351F9" w:rsidR="000C2973" w:rsidRDefault="000C2973" w:rsidP="00036D7C">
      <w:pPr>
        <w:pStyle w:val="ListParagraph"/>
        <w:numPr>
          <w:ilvl w:val="0"/>
          <w:numId w:val="3"/>
        </w:numPr>
      </w:pPr>
      <w:r>
        <w:t>incorporate comments more</w:t>
      </w:r>
    </w:p>
    <w:p w14:paraId="62613F33" w14:textId="7B8D5E01" w:rsidR="00036D7C" w:rsidRDefault="00036D7C" w:rsidP="00036D7C">
      <w:pPr>
        <w:pStyle w:val="ListParagraph"/>
        <w:numPr>
          <w:ilvl w:val="0"/>
          <w:numId w:val="3"/>
        </w:numPr>
      </w:pPr>
      <w:r>
        <w:t>break views out into separate files (like Liz did)</w:t>
      </w:r>
    </w:p>
    <w:p w14:paraId="635ED864" w14:textId="48A06120" w:rsidR="000C2973" w:rsidRDefault="000C2973" w:rsidP="00036D7C">
      <w:pPr>
        <w:pStyle w:val="ListParagraph"/>
        <w:numPr>
          <w:ilvl w:val="0"/>
          <w:numId w:val="3"/>
        </w:numPr>
      </w:pPr>
      <w:r>
        <w:t>write tests</w:t>
      </w:r>
    </w:p>
    <w:p w14:paraId="323C9DBE" w14:textId="5A7C4528" w:rsidR="000C2973" w:rsidRDefault="000C2973" w:rsidP="00036D7C">
      <w:pPr>
        <w:pStyle w:val="ListParagraph"/>
        <w:numPr>
          <w:ilvl w:val="0"/>
          <w:numId w:val="3"/>
        </w:numPr>
      </w:pPr>
      <w:r>
        <w:t>get seed to work</w:t>
      </w:r>
    </w:p>
    <w:p w14:paraId="2EACEFE2" w14:textId="3B7B822D" w:rsidR="00325297" w:rsidRDefault="00325297" w:rsidP="00036D7C">
      <w:pPr>
        <w:pStyle w:val="ListParagraph"/>
        <w:numPr>
          <w:ilvl w:val="0"/>
          <w:numId w:val="3"/>
        </w:numPr>
      </w:pPr>
      <w:r>
        <w:t>break some functionality out into modules</w:t>
      </w:r>
      <w:bookmarkStart w:id="0" w:name="_GoBack"/>
      <w:bookmarkEnd w:id="0"/>
    </w:p>
    <w:p w14:paraId="6CA71F1B" w14:textId="77777777" w:rsidR="00036D7C" w:rsidRDefault="00036D7C"/>
    <w:p w14:paraId="215A05A4" w14:textId="65DDC511" w:rsidR="00FC46F6" w:rsidRDefault="00FC46F6">
      <w:r>
        <w:t>Questions:</w:t>
      </w:r>
    </w:p>
    <w:p w14:paraId="15973BCC" w14:textId="3A301BA8" w:rsidR="00FC46F6" w:rsidRDefault="00FC46F6" w:rsidP="00FC46F6">
      <w:pPr>
        <w:pStyle w:val="ListParagraph"/>
        <w:numPr>
          <w:ilvl w:val="0"/>
          <w:numId w:val="2"/>
        </w:numPr>
      </w:pPr>
      <w:r>
        <w:t>Why make instances of controller and view? Why not just make all the methods class methods and call them on the class?</w:t>
      </w:r>
    </w:p>
    <w:p w14:paraId="2BB38D88" w14:textId="4FC94F1B" w:rsidR="00BC5344" w:rsidRDefault="00BC5344" w:rsidP="00FC46F6">
      <w:pPr>
        <w:pStyle w:val="ListParagraph"/>
        <w:numPr>
          <w:ilvl w:val="0"/>
          <w:numId w:val="2"/>
        </w:numPr>
      </w:pPr>
      <w:r>
        <w:t>Is it ever appropriate to have if/else logic at the console level</w:t>
      </w:r>
      <w:r w:rsidR="00F44D95">
        <w:t>?</w:t>
      </w:r>
    </w:p>
    <w:p w14:paraId="08564031" w14:textId="584225B0" w:rsidR="00F44D95" w:rsidRDefault="00F44D95" w:rsidP="00FC46F6">
      <w:pPr>
        <w:pStyle w:val="ListParagraph"/>
        <w:numPr>
          <w:ilvl w:val="0"/>
          <w:numId w:val="2"/>
        </w:numPr>
      </w:pPr>
      <w:r>
        <w:t xml:space="preserve">Shouldn’t the </w:t>
      </w:r>
      <w:proofErr w:type="spellStart"/>
      <w:r>
        <w:t>gets.chomp</w:t>
      </w:r>
      <w:proofErr w:type="spellEnd"/>
      <w:r>
        <w:t xml:space="preserve"> lines be under controller, not view?</w:t>
      </w:r>
    </w:p>
    <w:p w14:paraId="6E309146" w14:textId="79D5E295" w:rsidR="00F44D95" w:rsidRDefault="00F44D95" w:rsidP="00FC46F6">
      <w:pPr>
        <w:pStyle w:val="ListParagraph"/>
        <w:numPr>
          <w:ilvl w:val="0"/>
          <w:numId w:val="2"/>
        </w:numPr>
      </w:pPr>
      <w:r>
        <w:t>When I read descriptions of MVC, it sounds like the console is really the ‘controller’ (the link between the user and the system). Where does it fit into this model?</w:t>
      </w:r>
    </w:p>
    <w:sectPr w:rsidR="00F44D95" w:rsidSect="00C830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6DA6"/>
    <w:multiLevelType w:val="hybridMultilevel"/>
    <w:tmpl w:val="7B9A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04BDD"/>
    <w:multiLevelType w:val="hybridMultilevel"/>
    <w:tmpl w:val="6470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355E9"/>
    <w:multiLevelType w:val="hybridMultilevel"/>
    <w:tmpl w:val="3CEA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4E"/>
    <w:rsid w:val="00036D7C"/>
    <w:rsid w:val="000C2973"/>
    <w:rsid w:val="00325297"/>
    <w:rsid w:val="003D3808"/>
    <w:rsid w:val="007768B2"/>
    <w:rsid w:val="00AA46F3"/>
    <w:rsid w:val="00B7464E"/>
    <w:rsid w:val="00BC5344"/>
    <w:rsid w:val="00C6404D"/>
    <w:rsid w:val="00C83081"/>
    <w:rsid w:val="00F44D95"/>
    <w:rsid w:val="00FC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47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608</Characters>
  <Application>Microsoft Macintosh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8</cp:revision>
  <dcterms:created xsi:type="dcterms:W3CDTF">2016-02-13T15:01:00Z</dcterms:created>
  <dcterms:modified xsi:type="dcterms:W3CDTF">2016-02-15T09:06:00Z</dcterms:modified>
</cp:coreProperties>
</file>