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8F678" w14:textId="77777777" w:rsidR="00F858DA" w:rsidRPr="00F60C9B" w:rsidRDefault="00F858DA" w:rsidP="00F858DA">
      <w:pPr>
        <w:spacing w:after="0" w:line="480" w:lineRule="auto"/>
        <w:rPr>
          <w:rFonts w:ascii="Arial" w:eastAsia="Times New Roman" w:hAnsi="Arial" w:cs="Arial"/>
          <w:b/>
          <w:bCs/>
          <w:sz w:val="22"/>
          <w:szCs w:val="22"/>
          <w:u w:val="single"/>
          <w:lang w:val="en-US"/>
        </w:rPr>
      </w:pPr>
      <w:r w:rsidRPr="00F60C9B">
        <w:rPr>
          <w:rFonts w:ascii="Arial" w:eastAsia="Times New Roman" w:hAnsi="Arial" w:cs="Arial"/>
          <w:b/>
          <w:bCs/>
          <w:sz w:val="22"/>
          <w:szCs w:val="22"/>
          <w:u w:val="single"/>
          <w:lang w:val="en-US"/>
        </w:rPr>
        <w:t>SUPPLEMENTAL INFORMATION LEGENDS</w:t>
      </w:r>
    </w:p>
    <w:p w14:paraId="54432A2A" w14:textId="77777777" w:rsidR="00F858DA" w:rsidRPr="00F60C9B" w:rsidRDefault="00F858DA" w:rsidP="00F858DA">
      <w:pPr>
        <w:rPr>
          <w:rFonts w:ascii="Arial" w:hAnsi="Arial" w:cs="Arial"/>
          <w:b/>
          <w:bCs/>
          <w:sz w:val="22"/>
          <w:szCs w:val="22"/>
        </w:rPr>
      </w:pPr>
      <w:r w:rsidRPr="00F60C9B">
        <w:rPr>
          <w:rFonts w:ascii="Arial" w:hAnsi="Arial" w:cs="Arial"/>
          <w:b/>
          <w:bCs/>
          <w:sz w:val="22"/>
          <w:szCs w:val="22"/>
        </w:rPr>
        <w:t xml:space="preserve">Supplemental Table 1. Descriptive Statistics </w:t>
      </w:r>
    </w:p>
    <w:p w14:paraId="443AC36C" w14:textId="77777777" w:rsidR="00F858DA" w:rsidRDefault="00F858DA" w:rsidP="00F858DA">
      <w:pPr>
        <w:rPr>
          <w:rFonts w:ascii="Arial" w:hAnsi="Arial" w:cs="Arial"/>
          <w:sz w:val="22"/>
          <w:szCs w:val="22"/>
        </w:rPr>
      </w:pPr>
      <w:r w:rsidRPr="00F60C9B">
        <w:rPr>
          <w:rFonts w:ascii="Arial" w:hAnsi="Arial" w:cs="Arial"/>
          <w:b/>
          <w:bCs/>
          <w:sz w:val="22"/>
          <w:szCs w:val="22"/>
        </w:rPr>
        <w:t>Supplemental Table 2. Agreement statistics by dementia status</w:t>
      </w:r>
    </w:p>
    <w:p w14:paraId="4D257437" w14:textId="43C55C3F" w:rsidR="00F858DA" w:rsidRPr="00F26CA3" w:rsidRDefault="00F858DA" w:rsidP="00F858DA">
      <w:pPr>
        <w:rPr>
          <w:rFonts w:ascii="Arial" w:hAnsi="Arial" w:cs="Arial"/>
          <w:sz w:val="22"/>
          <w:szCs w:val="22"/>
        </w:rPr>
      </w:pPr>
      <w:r w:rsidRPr="00F60C9B">
        <w:rPr>
          <w:rFonts w:ascii="Arial" w:hAnsi="Arial" w:cs="Arial"/>
          <w:b/>
          <w:bCs/>
          <w:sz w:val="22"/>
          <w:szCs w:val="22"/>
          <w:lang w:val="en-US"/>
        </w:rPr>
        <w:t>Supplemental Figure 1.  Derivation of 954 Paired Ratings for Inter-Rater Reliability Analysis.</w:t>
      </w:r>
      <w:r w:rsidRPr="00F60C9B">
        <w:rPr>
          <w:rFonts w:ascii="Arial" w:hAnsi="Arial" w:cs="Arial"/>
          <w:sz w:val="22"/>
          <w:szCs w:val="22"/>
          <w:lang w:val="en-US"/>
        </w:rPr>
        <w:t xml:space="preserve">  The BASIL II study enrolled n=488 participants into the full cohort.   From the full cohort, a sample of n=46 participants were selected to create a reliability sample. Cases were selected sequentially to ensure representation of both delirium positive and negative cases across all study sites, with an intended sample size of 25-50 to assure statistical stability.   Seven clinical assessors rated delirium severity in each of the participants in the reliability sample.  For the analysis, this resulted in 21 unique rater </w:t>
      </w:r>
      <w:proofErr w:type="gramStart"/>
      <w:r w:rsidRPr="00F60C9B">
        <w:rPr>
          <w:rFonts w:ascii="Arial" w:hAnsi="Arial" w:cs="Arial"/>
          <w:sz w:val="22"/>
          <w:szCs w:val="22"/>
          <w:lang w:val="en-US"/>
        </w:rPr>
        <w:t>pairs [(</w:t>
      </w:r>
      <w:proofErr w:type="gramEnd"/>
      <w:r w:rsidRPr="00F60C9B">
        <w:rPr>
          <w:rFonts w:ascii="Arial" w:hAnsi="Arial" w:cs="Arial"/>
          <w:sz w:val="22"/>
          <w:szCs w:val="22"/>
          <w:lang w:val="en-US"/>
        </w:rPr>
        <w:t>7 assessors x 6 pairs)/2], with a total number of possible pairs 21 rater pairs x 46 participants = 966 paired ratings.   Because one assessor had missing ratings for two participants, there was a total of 12 missing paired ratings.   Thus, the analysis sample was 954 paired ratings. </w:t>
      </w:r>
    </w:p>
    <w:p w14:paraId="30E8396C" w14:textId="77777777" w:rsidR="00F858DA" w:rsidRDefault="00F858DA" w:rsidP="00F858DA">
      <w:pPr>
        <w:rPr>
          <w:rFonts w:ascii="Arial" w:eastAsia="Arial" w:hAnsi="Arial" w:cs="Arial"/>
          <w:b/>
          <w:sz w:val="22"/>
          <w:szCs w:val="22"/>
        </w:rPr>
      </w:pPr>
      <w:r w:rsidRPr="00F60C9B">
        <w:rPr>
          <w:rFonts w:ascii="Arial" w:eastAsia="Arial" w:hAnsi="Arial" w:cs="Arial"/>
          <w:b/>
          <w:sz w:val="22"/>
          <w:szCs w:val="22"/>
        </w:rPr>
        <w:t xml:space="preserve">Supplemental Figure 2. Flow Diagram of Clinical Assessor Process. </w:t>
      </w:r>
      <w:r w:rsidRPr="00F60C9B">
        <w:rPr>
          <w:rFonts w:ascii="Arial" w:eastAsia="Arial" w:hAnsi="Arial" w:cs="Arial"/>
          <w:bCs/>
          <w:sz w:val="22"/>
          <w:szCs w:val="22"/>
        </w:rPr>
        <w:t>AD8 = 8-item Informant Interview to Differentiate Aging and Dementia; ADLs = Activities of Daily Living; CAM = Confusion Assessment Method; CAM-S = Confusion Assessment Method – Severity Scale; DSI = Abbreviated Delirium Symptom Interview; DSRS = Dementia Severity Rating Scale; FAM-CAM = Family Confusion Assessment Method; IADLs = Instrumental Activities of Daily Living; MoCA = Montreal Cognitive Assessment; PHQ-9 = 9-item Patient Health Questionnaire; SIB-8 = 8-item Severe Impairment Battery.</w:t>
      </w:r>
      <w:r w:rsidRPr="00F60C9B">
        <w:rPr>
          <w:rFonts w:ascii="Arial" w:eastAsia="Arial" w:hAnsi="Arial" w:cs="Arial"/>
          <w:b/>
          <w:sz w:val="22"/>
          <w:szCs w:val="22"/>
        </w:rPr>
        <w:t xml:space="preserve"> </w:t>
      </w:r>
    </w:p>
    <w:p w14:paraId="35CCA1E9" w14:textId="77777777" w:rsidR="00F858DA" w:rsidRDefault="00F858DA" w:rsidP="00F858DA">
      <w:pPr>
        <w:rPr>
          <w:rFonts w:ascii="Arial" w:eastAsia="Arial" w:hAnsi="Arial" w:cs="Arial"/>
          <w:b/>
          <w:sz w:val="22"/>
          <w:szCs w:val="22"/>
        </w:rPr>
      </w:pPr>
    </w:p>
    <w:p w14:paraId="00E57190" w14:textId="77777777" w:rsidR="00F858DA" w:rsidRDefault="00F858DA" w:rsidP="00F858DA">
      <w:pPr>
        <w:rPr>
          <w:rFonts w:ascii="Arial" w:eastAsia="Arial" w:hAnsi="Arial" w:cs="Arial"/>
          <w:b/>
          <w:sz w:val="22"/>
          <w:szCs w:val="22"/>
        </w:rPr>
      </w:pPr>
    </w:p>
    <w:p w14:paraId="71C1DD53" w14:textId="77777777" w:rsidR="00F858DA" w:rsidRDefault="00F858DA" w:rsidP="00F858DA">
      <w:pPr>
        <w:rPr>
          <w:rFonts w:ascii="Arial" w:eastAsia="Arial" w:hAnsi="Arial" w:cs="Arial"/>
          <w:b/>
          <w:sz w:val="22"/>
          <w:szCs w:val="22"/>
        </w:rPr>
      </w:pPr>
    </w:p>
    <w:p w14:paraId="0CF339D8" w14:textId="77777777" w:rsidR="00F858DA" w:rsidRDefault="00F858DA" w:rsidP="00F858DA">
      <w:pPr>
        <w:rPr>
          <w:rFonts w:ascii="Arial" w:eastAsia="Arial" w:hAnsi="Arial" w:cs="Arial"/>
          <w:b/>
          <w:sz w:val="22"/>
          <w:szCs w:val="22"/>
        </w:rPr>
      </w:pPr>
    </w:p>
    <w:p w14:paraId="70F4831F" w14:textId="77777777" w:rsidR="00F858DA" w:rsidRDefault="00F858DA" w:rsidP="00F858DA">
      <w:pPr>
        <w:rPr>
          <w:rFonts w:ascii="Arial" w:eastAsia="Arial" w:hAnsi="Arial" w:cs="Arial"/>
          <w:b/>
          <w:sz w:val="22"/>
          <w:szCs w:val="22"/>
        </w:rPr>
      </w:pPr>
    </w:p>
    <w:p w14:paraId="00DCD13A" w14:textId="77777777" w:rsidR="00F858DA" w:rsidRDefault="00F858DA" w:rsidP="00F858DA">
      <w:pPr>
        <w:rPr>
          <w:rFonts w:ascii="Arial" w:eastAsia="Arial" w:hAnsi="Arial" w:cs="Arial"/>
          <w:b/>
          <w:sz w:val="22"/>
          <w:szCs w:val="22"/>
        </w:rPr>
      </w:pPr>
    </w:p>
    <w:p w14:paraId="3F16546F" w14:textId="77777777" w:rsidR="00F858DA" w:rsidRDefault="00F858DA" w:rsidP="00F858DA">
      <w:pPr>
        <w:rPr>
          <w:rFonts w:ascii="Arial" w:eastAsia="Arial" w:hAnsi="Arial" w:cs="Arial"/>
          <w:b/>
          <w:sz w:val="22"/>
          <w:szCs w:val="22"/>
        </w:rPr>
      </w:pPr>
    </w:p>
    <w:p w14:paraId="039F4559" w14:textId="77777777" w:rsidR="00F858DA" w:rsidRDefault="00F858DA" w:rsidP="00F858DA">
      <w:pPr>
        <w:rPr>
          <w:rFonts w:ascii="Arial" w:eastAsia="Arial" w:hAnsi="Arial" w:cs="Arial"/>
          <w:b/>
          <w:sz w:val="22"/>
          <w:szCs w:val="22"/>
        </w:rPr>
      </w:pPr>
    </w:p>
    <w:p w14:paraId="3BD83325" w14:textId="77777777" w:rsidR="00F858DA" w:rsidRDefault="00F858DA" w:rsidP="00F858DA">
      <w:pPr>
        <w:rPr>
          <w:rFonts w:ascii="Arial" w:eastAsia="Arial" w:hAnsi="Arial" w:cs="Arial"/>
          <w:b/>
          <w:sz w:val="22"/>
          <w:szCs w:val="22"/>
        </w:rPr>
      </w:pPr>
    </w:p>
    <w:p w14:paraId="52D51BB5" w14:textId="77777777" w:rsidR="00F858DA" w:rsidRDefault="00F858DA" w:rsidP="00F858DA">
      <w:pPr>
        <w:rPr>
          <w:rFonts w:ascii="Arial" w:eastAsia="Arial" w:hAnsi="Arial" w:cs="Arial"/>
          <w:b/>
          <w:sz w:val="22"/>
          <w:szCs w:val="22"/>
        </w:rPr>
      </w:pPr>
    </w:p>
    <w:p w14:paraId="6C16B2EC" w14:textId="77777777" w:rsidR="00F858DA" w:rsidRDefault="00F858DA" w:rsidP="00F858DA">
      <w:pPr>
        <w:rPr>
          <w:rFonts w:ascii="Arial" w:eastAsia="Arial" w:hAnsi="Arial" w:cs="Arial"/>
          <w:b/>
          <w:sz w:val="22"/>
          <w:szCs w:val="22"/>
        </w:rPr>
      </w:pPr>
    </w:p>
    <w:p w14:paraId="1345BC8C" w14:textId="77777777" w:rsidR="00F858DA" w:rsidRDefault="00F858DA" w:rsidP="00F858DA">
      <w:pPr>
        <w:rPr>
          <w:rFonts w:ascii="Arial" w:eastAsia="Arial" w:hAnsi="Arial" w:cs="Arial"/>
          <w:b/>
          <w:sz w:val="22"/>
          <w:szCs w:val="22"/>
        </w:rPr>
      </w:pPr>
    </w:p>
    <w:p w14:paraId="4EFC7C4E" w14:textId="77777777" w:rsidR="00F26CA3" w:rsidRDefault="00F26CA3" w:rsidP="00F858DA">
      <w:pPr>
        <w:rPr>
          <w:rFonts w:ascii="Arial" w:eastAsia="Arial" w:hAnsi="Arial" w:cs="Arial"/>
          <w:b/>
          <w:sz w:val="22"/>
          <w:szCs w:val="22"/>
        </w:rPr>
      </w:pPr>
    </w:p>
    <w:p w14:paraId="5723ED82" w14:textId="77777777" w:rsidR="00F858DA" w:rsidRPr="00F60C9B" w:rsidRDefault="00F858DA" w:rsidP="00F858DA">
      <w:pPr>
        <w:rPr>
          <w:rFonts w:ascii="Arial" w:eastAsia="Arial" w:hAnsi="Arial" w:cs="Arial"/>
          <w:b/>
          <w:sz w:val="22"/>
          <w:szCs w:val="22"/>
        </w:rPr>
      </w:pPr>
    </w:p>
    <w:p w14:paraId="48496EDE" w14:textId="21BFEE5F" w:rsidR="00F858DA" w:rsidRPr="0095603E" w:rsidRDefault="00F858DA" w:rsidP="00F858DA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 xml:space="preserve">Supplemental Table 1. Descriptive Statistics </w:t>
      </w:r>
    </w:p>
    <w:tbl>
      <w:tblPr>
        <w:tblpPr w:leftFromText="180" w:rightFromText="180" w:vertAnchor="text" w:horzAnchor="margin" w:tblpXSpec="center" w:tblpY="179"/>
        <w:tblW w:w="9409" w:type="dxa"/>
        <w:tblCellMar>
          <w:left w:w="29" w:type="dxa"/>
          <w:right w:w="0" w:type="dxa"/>
        </w:tblCellMar>
        <w:tblLook w:val="04A0" w:firstRow="1" w:lastRow="0" w:firstColumn="1" w:lastColumn="0" w:noHBand="0" w:noVBand="1"/>
      </w:tblPr>
      <w:tblGrid>
        <w:gridCol w:w="3385"/>
        <w:gridCol w:w="120"/>
        <w:gridCol w:w="1584"/>
        <w:gridCol w:w="1440"/>
        <w:gridCol w:w="1440"/>
        <w:gridCol w:w="1440"/>
      </w:tblGrid>
      <w:tr w:rsidR="00F858DA" w:rsidRPr="004C5400" w14:paraId="4B992FC7" w14:textId="77777777" w:rsidTr="00653A10">
        <w:trPr>
          <w:trHeight w:val="557"/>
        </w:trPr>
        <w:tc>
          <w:tcPr>
            <w:tcW w:w="338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42F11A4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</w:p>
        </w:tc>
        <w:tc>
          <w:tcPr>
            <w:tcW w:w="12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CC495FF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kern w:val="2"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 </w:t>
            </w:r>
          </w:p>
          <w:p w14:paraId="7CBB342B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 </w:t>
            </w:r>
          </w:p>
        </w:tc>
        <w:tc>
          <w:tcPr>
            <w:tcW w:w="1584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4CD6256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Overall</w:t>
            </w:r>
          </w:p>
          <w:p w14:paraId="46425BE0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N=46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CB8A05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BIDMC</w:t>
            </w:r>
          </w:p>
          <w:p w14:paraId="6D7AE65D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N=10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E46411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UF</w:t>
            </w:r>
          </w:p>
          <w:p w14:paraId="3ADF9168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N=14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DA0339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TNJH</w:t>
            </w:r>
          </w:p>
          <w:p w14:paraId="1FBA5D47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N=22</w:t>
            </w:r>
          </w:p>
        </w:tc>
      </w:tr>
      <w:tr w:rsidR="00F858DA" w:rsidRPr="004C5400" w14:paraId="193C583D" w14:textId="77777777" w:rsidTr="00653A10">
        <w:trPr>
          <w:trHeight w:val="288"/>
        </w:trPr>
        <w:tc>
          <w:tcPr>
            <w:tcW w:w="3385" w:type="dxa"/>
            <w:tcBorders>
              <w:top w:val="single" w:sz="4" w:space="0" w:color="auto"/>
            </w:tcBorders>
            <w:hideMark/>
          </w:tcPr>
          <w:p w14:paraId="4ECACDF8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</w:p>
          <w:p w14:paraId="554C736A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Age, mean years (SD)</w:t>
            </w:r>
          </w:p>
        </w:tc>
        <w:tc>
          <w:tcPr>
            <w:tcW w:w="120" w:type="dxa"/>
            <w:tcBorders>
              <w:top w:val="single" w:sz="4" w:space="0" w:color="auto"/>
            </w:tcBorders>
            <w:hideMark/>
          </w:tcPr>
          <w:p w14:paraId="70F49EEB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 </w:t>
            </w:r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73818F69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C679AAB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(6.2)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vAlign w:val="center"/>
          </w:tcPr>
          <w:p w14:paraId="3DA55EC6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C31A4CE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(7.2)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vAlign w:val="center"/>
          </w:tcPr>
          <w:p w14:paraId="678C2243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60B63B9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 (3.9)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vAlign w:val="center"/>
          </w:tcPr>
          <w:p w14:paraId="7DFD5B96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BAF9036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81(6.7)</w:t>
            </w:r>
          </w:p>
        </w:tc>
      </w:tr>
      <w:tr w:rsidR="00F858DA" w:rsidRPr="004C5400" w14:paraId="1946BFC9" w14:textId="77777777" w:rsidTr="00653A10">
        <w:trPr>
          <w:trHeight w:val="288"/>
        </w:trPr>
        <w:tc>
          <w:tcPr>
            <w:tcW w:w="3385" w:type="dxa"/>
            <w:hideMark/>
          </w:tcPr>
          <w:p w14:paraId="3B11CFF0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Female, n (%)</w:t>
            </w:r>
          </w:p>
        </w:tc>
        <w:tc>
          <w:tcPr>
            <w:tcW w:w="120" w:type="dxa"/>
            <w:hideMark/>
          </w:tcPr>
          <w:p w14:paraId="3562F15F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 </w:t>
            </w:r>
          </w:p>
        </w:tc>
        <w:tc>
          <w:tcPr>
            <w:tcW w:w="1584" w:type="dxa"/>
            <w:vAlign w:val="center"/>
          </w:tcPr>
          <w:p w14:paraId="2FD2926B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27 (59)</w:t>
            </w:r>
          </w:p>
        </w:tc>
        <w:tc>
          <w:tcPr>
            <w:tcW w:w="1440" w:type="dxa"/>
            <w:vAlign w:val="center"/>
          </w:tcPr>
          <w:p w14:paraId="3C47E298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6 (60)</w:t>
            </w:r>
          </w:p>
        </w:tc>
        <w:tc>
          <w:tcPr>
            <w:tcW w:w="1440" w:type="dxa"/>
            <w:vAlign w:val="center"/>
          </w:tcPr>
          <w:p w14:paraId="2CCCC540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7 (50)</w:t>
            </w:r>
          </w:p>
        </w:tc>
        <w:tc>
          <w:tcPr>
            <w:tcW w:w="1440" w:type="dxa"/>
            <w:vAlign w:val="center"/>
          </w:tcPr>
          <w:p w14:paraId="46B7EE88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14 (64)</w:t>
            </w:r>
          </w:p>
        </w:tc>
      </w:tr>
      <w:tr w:rsidR="00F858DA" w:rsidRPr="004C5400" w14:paraId="55D033A8" w14:textId="77777777" w:rsidTr="00653A10">
        <w:trPr>
          <w:trHeight w:val="288"/>
        </w:trPr>
        <w:tc>
          <w:tcPr>
            <w:tcW w:w="3385" w:type="dxa"/>
            <w:hideMark/>
          </w:tcPr>
          <w:p w14:paraId="4A383678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Race and ethnicity, n (%)</w:t>
            </w:r>
          </w:p>
        </w:tc>
        <w:tc>
          <w:tcPr>
            <w:tcW w:w="120" w:type="dxa"/>
            <w:hideMark/>
          </w:tcPr>
          <w:p w14:paraId="698E7920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 </w:t>
            </w:r>
          </w:p>
        </w:tc>
        <w:tc>
          <w:tcPr>
            <w:tcW w:w="1584" w:type="dxa"/>
            <w:vAlign w:val="center"/>
          </w:tcPr>
          <w:p w14:paraId="19C9B12C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15 (33)</w:t>
            </w:r>
          </w:p>
        </w:tc>
        <w:tc>
          <w:tcPr>
            <w:tcW w:w="1440" w:type="dxa"/>
            <w:vAlign w:val="center"/>
          </w:tcPr>
          <w:p w14:paraId="699E91B7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2 (20)</w:t>
            </w:r>
          </w:p>
        </w:tc>
        <w:tc>
          <w:tcPr>
            <w:tcW w:w="1440" w:type="dxa"/>
            <w:vAlign w:val="center"/>
          </w:tcPr>
          <w:p w14:paraId="0349042F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1 (7.1)</w:t>
            </w:r>
          </w:p>
        </w:tc>
        <w:tc>
          <w:tcPr>
            <w:tcW w:w="1440" w:type="dxa"/>
            <w:vAlign w:val="center"/>
          </w:tcPr>
          <w:p w14:paraId="2332255D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12 (55)</w:t>
            </w:r>
          </w:p>
        </w:tc>
      </w:tr>
      <w:tr w:rsidR="00F858DA" w:rsidRPr="004C5400" w14:paraId="6B4CFA19" w14:textId="77777777" w:rsidTr="00653A10">
        <w:trPr>
          <w:trHeight w:val="288"/>
        </w:trPr>
        <w:tc>
          <w:tcPr>
            <w:tcW w:w="3385" w:type="dxa"/>
          </w:tcPr>
          <w:p w14:paraId="2F5AA0D4" w14:textId="77777777" w:rsidR="00F858DA" w:rsidRPr="00D70529" w:rsidRDefault="00F858DA" w:rsidP="00653A10">
            <w:pPr>
              <w:spacing w:after="0" w:line="360" w:lineRule="auto"/>
              <w:ind w:left="701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White, n (%)</w:t>
            </w:r>
          </w:p>
        </w:tc>
        <w:tc>
          <w:tcPr>
            <w:tcW w:w="120" w:type="dxa"/>
          </w:tcPr>
          <w:p w14:paraId="42D8B4F7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</w:p>
        </w:tc>
        <w:tc>
          <w:tcPr>
            <w:tcW w:w="1584" w:type="dxa"/>
            <w:vAlign w:val="center"/>
          </w:tcPr>
          <w:p w14:paraId="0EA33A4E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31 (67)</w:t>
            </w:r>
          </w:p>
        </w:tc>
        <w:tc>
          <w:tcPr>
            <w:tcW w:w="1440" w:type="dxa"/>
            <w:vAlign w:val="center"/>
          </w:tcPr>
          <w:p w14:paraId="27007C42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8 (80)</w:t>
            </w:r>
          </w:p>
        </w:tc>
        <w:tc>
          <w:tcPr>
            <w:tcW w:w="1440" w:type="dxa"/>
            <w:vAlign w:val="center"/>
          </w:tcPr>
          <w:p w14:paraId="58ABB31C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13 (93)</w:t>
            </w:r>
          </w:p>
        </w:tc>
        <w:tc>
          <w:tcPr>
            <w:tcW w:w="1440" w:type="dxa"/>
            <w:vAlign w:val="center"/>
          </w:tcPr>
          <w:p w14:paraId="4E032FC8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10 (45)</w:t>
            </w:r>
          </w:p>
        </w:tc>
      </w:tr>
      <w:tr w:rsidR="00F858DA" w:rsidRPr="004C5400" w14:paraId="14B1A80C" w14:textId="77777777" w:rsidTr="00653A10">
        <w:trPr>
          <w:trHeight w:val="288"/>
        </w:trPr>
        <w:tc>
          <w:tcPr>
            <w:tcW w:w="3385" w:type="dxa"/>
          </w:tcPr>
          <w:p w14:paraId="0323873F" w14:textId="77777777" w:rsidR="00F858DA" w:rsidRPr="00D70529" w:rsidRDefault="00F858DA" w:rsidP="00653A10">
            <w:pPr>
              <w:spacing w:after="0" w:line="360" w:lineRule="auto"/>
              <w:ind w:left="701"/>
              <w:rPr>
                <w:rFonts w:ascii="Arial" w:eastAsia="Cambria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Cambria" w:hAnsi="Arial" w:cs="Arial"/>
                <w:sz w:val="20"/>
                <w:szCs w:val="20"/>
                <w:lang w:val="en-US"/>
              </w:rPr>
              <w:t xml:space="preserve">Black or </w:t>
            </w:r>
            <w:proofErr w:type="gramStart"/>
            <w:r>
              <w:rPr>
                <w:rFonts w:ascii="Arial" w:eastAsia="Cambria" w:hAnsi="Arial" w:cs="Arial"/>
                <w:sz w:val="20"/>
                <w:szCs w:val="20"/>
                <w:lang w:val="en-US"/>
              </w:rPr>
              <w:t>African-American</w:t>
            </w:r>
            <w:proofErr w:type="gramEnd"/>
            <w:r>
              <w:rPr>
                <w:rFonts w:ascii="Arial" w:eastAsia="Cambria" w:hAnsi="Arial" w:cs="Arial"/>
                <w:sz w:val="20"/>
                <w:szCs w:val="20"/>
                <w:lang w:val="en-US"/>
              </w:rPr>
              <w:t>, n (%)</w:t>
            </w:r>
          </w:p>
        </w:tc>
        <w:tc>
          <w:tcPr>
            <w:tcW w:w="120" w:type="dxa"/>
          </w:tcPr>
          <w:p w14:paraId="0508409A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</w:p>
        </w:tc>
        <w:tc>
          <w:tcPr>
            <w:tcW w:w="1584" w:type="dxa"/>
            <w:vAlign w:val="center"/>
          </w:tcPr>
          <w:p w14:paraId="28A2F6B7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13(28)</w:t>
            </w:r>
          </w:p>
        </w:tc>
        <w:tc>
          <w:tcPr>
            <w:tcW w:w="1440" w:type="dxa"/>
            <w:vAlign w:val="center"/>
          </w:tcPr>
          <w:p w14:paraId="0EDF9FBE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2(20)</w:t>
            </w:r>
          </w:p>
        </w:tc>
        <w:tc>
          <w:tcPr>
            <w:tcW w:w="1440" w:type="dxa"/>
            <w:vAlign w:val="center"/>
          </w:tcPr>
          <w:p w14:paraId="33FFFB60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1 (7.1)</w:t>
            </w:r>
          </w:p>
        </w:tc>
        <w:tc>
          <w:tcPr>
            <w:tcW w:w="1440" w:type="dxa"/>
            <w:vAlign w:val="center"/>
          </w:tcPr>
          <w:p w14:paraId="7E5B6EAC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10(45)</w:t>
            </w:r>
          </w:p>
        </w:tc>
      </w:tr>
      <w:tr w:rsidR="00F858DA" w:rsidRPr="004C5400" w14:paraId="23EABF9C" w14:textId="77777777" w:rsidTr="00653A10">
        <w:trPr>
          <w:trHeight w:val="288"/>
        </w:trPr>
        <w:tc>
          <w:tcPr>
            <w:tcW w:w="3385" w:type="dxa"/>
          </w:tcPr>
          <w:p w14:paraId="7E889146" w14:textId="77777777" w:rsidR="00F858DA" w:rsidRPr="00D70529" w:rsidRDefault="00F858DA" w:rsidP="00653A10">
            <w:pPr>
              <w:spacing w:after="0" w:line="360" w:lineRule="auto"/>
              <w:ind w:left="701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Asian, n (%)</w:t>
            </w:r>
          </w:p>
        </w:tc>
        <w:tc>
          <w:tcPr>
            <w:tcW w:w="120" w:type="dxa"/>
          </w:tcPr>
          <w:p w14:paraId="583A1E1E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</w:p>
        </w:tc>
        <w:tc>
          <w:tcPr>
            <w:tcW w:w="1584" w:type="dxa"/>
            <w:vAlign w:val="center"/>
          </w:tcPr>
          <w:p w14:paraId="48A2501F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0 (0)</w:t>
            </w:r>
          </w:p>
        </w:tc>
        <w:tc>
          <w:tcPr>
            <w:tcW w:w="1440" w:type="dxa"/>
            <w:vAlign w:val="center"/>
          </w:tcPr>
          <w:p w14:paraId="15E88C55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0 (0)</w:t>
            </w:r>
          </w:p>
        </w:tc>
        <w:tc>
          <w:tcPr>
            <w:tcW w:w="1440" w:type="dxa"/>
            <w:vAlign w:val="center"/>
          </w:tcPr>
          <w:p w14:paraId="155C4EE8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0 (0)</w:t>
            </w:r>
          </w:p>
        </w:tc>
        <w:tc>
          <w:tcPr>
            <w:tcW w:w="1440" w:type="dxa"/>
            <w:vAlign w:val="center"/>
          </w:tcPr>
          <w:p w14:paraId="114BCC56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0 (0)</w:t>
            </w:r>
          </w:p>
        </w:tc>
      </w:tr>
      <w:tr w:rsidR="00F858DA" w:rsidRPr="004C5400" w14:paraId="0280A4A5" w14:textId="77777777" w:rsidTr="00653A10">
        <w:trPr>
          <w:trHeight w:val="288"/>
        </w:trPr>
        <w:tc>
          <w:tcPr>
            <w:tcW w:w="3385" w:type="dxa"/>
          </w:tcPr>
          <w:p w14:paraId="7FC57845" w14:textId="77777777" w:rsidR="00F858DA" w:rsidRPr="00D70529" w:rsidRDefault="00F858DA" w:rsidP="00653A10">
            <w:pPr>
              <w:spacing w:after="0" w:line="360" w:lineRule="auto"/>
              <w:ind w:left="701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Hispanic, n (%)</w:t>
            </w:r>
          </w:p>
        </w:tc>
        <w:tc>
          <w:tcPr>
            <w:tcW w:w="120" w:type="dxa"/>
          </w:tcPr>
          <w:p w14:paraId="55A3DC89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</w:p>
        </w:tc>
        <w:tc>
          <w:tcPr>
            <w:tcW w:w="1584" w:type="dxa"/>
            <w:vAlign w:val="center"/>
          </w:tcPr>
          <w:p w14:paraId="0A505C26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0 (0)</w:t>
            </w:r>
          </w:p>
        </w:tc>
        <w:tc>
          <w:tcPr>
            <w:tcW w:w="1440" w:type="dxa"/>
            <w:vAlign w:val="center"/>
          </w:tcPr>
          <w:p w14:paraId="47EBD241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0 (0)</w:t>
            </w:r>
          </w:p>
        </w:tc>
        <w:tc>
          <w:tcPr>
            <w:tcW w:w="1440" w:type="dxa"/>
            <w:vAlign w:val="center"/>
          </w:tcPr>
          <w:p w14:paraId="3CEDE726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0 (0)</w:t>
            </w:r>
          </w:p>
        </w:tc>
        <w:tc>
          <w:tcPr>
            <w:tcW w:w="1440" w:type="dxa"/>
            <w:vAlign w:val="center"/>
          </w:tcPr>
          <w:p w14:paraId="0DC966FD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0 (0)</w:t>
            </w:r>
          </w:p>
        </w:tc>
      </w:tr>
      <w:tr w:rsidR="00F858DA" w:rsidRPr="004C5400" w14:paraId="5F4144BA" w14:textId="77777777" w:rsidTr="00653A10">
        <w:trPr>
          <w:trHeight w:val="288"/>
        </w:trPr>
        <w:tc>
          <w:tcPr>
            <w:tcW w:w="3385" w:type="dxa"/>
          </w:tcPr>
          <w:p w14:paraId="1C391247" w14:textId="77777777" w:rsidR="00F858DA" w:rsidRPr="00D70529" w:rsidRDefault="00F858DA" w:rsidP="00653A10">
            <w:pPr>
              <w:spacing w:after="0" w:line="360" w:lineRule="auto"/>
              <w:ind w:left="701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Not reported, n (%)</w:t>
            </w:r>
          </w:p>
        </w:tc>
        <w:tc>
          <w:tcPr>
            <w:tcW w:w="120" w:type="dxa"/>
          </w:tcPr>
          <w:p w14:paraId="547EFA72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</w:p>
        </w:tc>
        <w:tc>
          <w:tcPr>
            <w:tcW w:w="1584" w:type="dxa"/>
            <w:vAlign w:val="center"/>
          </w:tcPr>
          <w:p w14:paraId="265AD14A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2 (4.3)</w:t>
            </w:r>
          </w:p>
        </w:tc>
        <w:tc>
          <w:tcPr>
            <w:tcW w:w="1440" w:type="dxa"/>
            <w:vAlign w:val="center"/>
          </w:tcPr>
          <w:p w14:paraId="051BD09D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0 (0)</w:t>
            </w:r>
          </w:p>
        </w:tc>
        <w:tc>
          <w:tcPr>
            <w:tcW w:w="1440" w:type="dxa"/>
            <w:vAlign w:val="center"/>
          </w:tcPr>
          <w:p w14:paraId="171ECA84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0 (0)</w:t>
            </w:r>
          </w:p>
        </w:tc>
        <w:tc>
          <w:tcPr>
            <w:tcW w:w="1440" w:type="dxa"/>
            <w:vAlign w:val="center"/>
          </w:tcPr>
          <w:p w14:paraId="134BD544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2 (9.1)</w:t>
            </w:r>
          </w:p>
        </w:tc>
      </w:tr>
      <w:tr w:rsidR="00F858DA" w:rsidRPr="004C5400" w14:paraId="0145FEB8" w14:textId="77777777" w:rsidTr="00653A10">
        <w:trPr>
          <w:trHeight w:val="288"/>
        </w:trPr>
        <w:tc>
          <w:tcPr>
            <w:tcW w:w="3385" w:type="dxa"/>
            <w:hideMark/>
          </w:tcPr>
          <w:p w14:paraId="65F68828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Education, mean years (SD)</w:t>
            </w:r>
          </w:p>
        </w:tc>
        <w:tc>
          <w:tcPr>
            <w:tcW w:w="120" w:type="dxa"/>
            <w:hideMark/>
          </w:tcPr>
          <w:p w14:paraId="3DD258A6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 </w:t>
            </w:r>
          </w:p>
        </w:tc>
        <w:tc>
          <w:tcPr>
            <w:tcW w:w="1584" w:type="dxa"/>
            <w:vAlign w:val="center"/>
          </w:tcPr>
          <w:p w14:paraId="499FA448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14.3 (3.2)</w:t>
            </w:r>
          </w:p>
        </w:tc>
        <w:tc>
          <w:tcPr>
            <w:tcW w:w="1440" w:type="dxa"/>
            <w:vAlign w:val="center"/>
          </w:tcPr>
          <w:p w14:paraId="0C6E3F0B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14.5 (2.7)</w:t>
            </w:r>
          </w:p>
        </w:tc>
        <w:tc>
          <w:tcPr>
            <w:tcW w:w="1440" w:type="dxa"/>
            <w:vAlign w:val="center"/>
          </w:tcPr>
          <w:p w14:paraId="7C753726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14.7 (2.6)</w:t>
            </w:r>
          </w:p>
        </w:tc>
        <w:tc>
          <w:tcPr>
            <w:tcW w:w="1440" w:type="dxa"/>
            <w:vAlign w:val="center"/>
          </w:tcPr>
          <w:p w14:paraId="37D1A8D0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14.0 (3.7)</w:t>
            </w:r>
          </w:p>
        </w:tc>
      </w:tr>
      <w:tr w:rsidR="00F858DA" w:rsidRPr="004C5400" w14:paraId="2D40E4E7" w14:textId="77777777" w:rsidTr="00653A10">
        <w:trPr>
          <w:trHeight w:val="288"/>
        </w:trPr>
        <w:tc>
          <w:tcPr>
            <w:tcW w:w="3385" w:type="dxa"/>
          </w:tcPr>
          <w:p w14:paraId="7549936F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English as a second language, n (%)</w:t>
            </w:r>
          </w:p>
        </w:tc>
        <w:tc>
          <w:tcPr>
            <w:tcW w:w="120" w:type="dxa"/>
          </w:tcPr>
          <w:p w14:paraId="22AA0B2E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</w:p>
        </w:tc>
        <w:tc>
          <w:tcPr>
            <w:tcW w:w="1584" w:type="dxa"/>
            <w:vAlign w:val="center"/>
          </w:tcPr>
          <w:p w14:paraId="707B9A7B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(2.2)</w:t>
            </w:r>
          </w:p>
        </w:tc>
        <w:tc>
          <w:tcPr>
            <w:tcW w:w="1440" w:type="dxa"/>
            <w:vAlign w:val="center"/>
          </w:tcPr>
          <w:p w14:paraId="50E2586B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 (0)</w:t>
            </w:r>
          </w:p>
        </w:tc>
        <w:tc>
          <w:tcPr>
            <w:tcW w:w="1440" w:type="dxa"/>
            <w:vAlign w:val="center"/>
          </w:tcPr>
          <w:p w14:paraId="1666E4E7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 (0)</w:t>
            </w:r>
          </w:p>
        </w:tc>
        <w:tc>
          <w:tcPr>
            <w:tcW w:w="1440" w:type="dxa"/>
            <w:vAlign w:val="center"/>
          </w:tcPr>
          <w:p w14:paraId="04683834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(4.5)</w:t>
            </w:r>
          </w:p>
        </w:tc>
      </w:tr>
      <w:tr w:rsidR="00F858DA" w:rsidRPr="004C5400" w14:paraId="1F9319F6" w14:textId="77777777" w:rsidTr="00653A10">
        <w:trPr>
          <w:trHeight w:val="288"/>
        </w:trPr>
        <w:tc>
          <w:tcPr>
            <w:tcW w:w="3385" w:type="dxa"/>
            <w:hideMark/>
          </w:tcPr>
          <w:p w14:paraId="2D9A4CBC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 xml:space="preserve">Married, n (%) </w:t>
            </w:r>
          </w:p>
        </w:tc>
        <w:tc>
          <w:tcPr>
            <w:tcW w:w="120" w:type="dxa"/>
            <w:hideMark/>
          </w:tcPr>
          <w:p w14:paraId="137E8178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 </w:t>
            </w:r>
          </w:p>
        </w:tc>
        <w:tc>
          <w:tcPr>
            <w:tcW w:w="1584" w:type="dxa"/>
            <w:vAlign w:val="center"/>
          </w:tcPr>
          <w:p w14:paraId="7739A2C5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15 (33)</w:t>
            </w:r>
          </w:p>
        </w:tc>
        <w:tc>
          <w:tcPr>
            <w:tcW w:w="1440" w:type="dxa"/>
            <w:vAlign w:val="center"/>
          </w:tcPr>
          <w:p w14:paraId="79265906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2 (20)</w:t>
            </w:r>
          </w:p>
        </w:tc>
        <w:tc>
          <w:tcPr>
            <w:tcW w:w="1440" w:type="dxa"/>
            <w:vAlign w:val="center"/>
          </w:tcPr>
          <w:p w14:paraId="4F3225F4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10 (71)</w:t>
            </w:r>
          </w:p>
        </w:tc>
        <w:tc>
          <w:tcPr>
            <w:tcW w:w="1440" w:type="dxa"/>
            <w:vAlign w:val="center"/>
          </w:tcPr>
          <w:p w14:paraId="51E6D556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3 (14)</w:t>
            </w:r>
          </w:p>
        </w:tc>
      </w:tr>
      <w:tr w:rsidR="00F858DA" w:rsidRPr="004C5400" w14:paraId="1E6ED93B" w14:textId="77777777" w:rsidTr="00653A10">
        <w:trPr>
          <w:trHeight w:val="288"/>
        </w:trPr>
        <w:tc>
          <w:tcPr>
            <w:tcW w:w="3385" w:type="dxa"/>
          </w:tcPr>
          <w:p w14:paraId="6957C469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Lives alone, n (%)</w:t>
            </w:r>
          </w:p>
        </w:tc>
        <w:tc>
          <w:tcPr>
            <w:tcW w:w="120" w:type="dxa"/>
          </w:tcPr>
          <w:p w14:paraId="6716EC60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</w:p>
        </w:tc>
        <w:tc>
          <w:tcPr>
            <w:tcW w:w="1584" w:type="dxa"/>
            <w:vAlign w:val="center"/>
          </w:tcPr>
          <w:p w14:paraId="7576FEDB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9 (20)</w:t>
            </w:r>
          </w:p>
        </w:tc>
        <w:tc>
          <w:tcPr>
            <w:tcW w:w="1440" w:type="dxa"/>
            <w:vAlign w:val="center"/>
          </w:tcPr>
          <w:p w14:paraId="711C0B8B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5 (50)</w:t>
            </w:r>
          </w:p>
        </w:tc>
        <w:tc>
          <w:tcPr>
            <w:tcW w:w="1440" w:type="dxa"/>
            <w:vAlign w:val="center"/>
          </w:tcPr>
          <w:p w14:paraId="5BF3DA97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4 (29)</w:t>
            </w:r>
          </w:p>
        </w:tc>
        <w:tc>
          <w:tcPr>
            <w:tcW w:w="1440" w:type="dxa"/>
            <w:vAlign w:val="center"/>
          </w:tcPr>
          <w:p w14:paraId="3515BFE1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0 (0)</w:t>
            </w:r>
          </w:p>
        </w:tc>
      </w:tr>
      <w:tr w:rsidR="00F858DA" w:rsidRPr="004C5400" w14:paraId="6BB73065" w14:textId="77777777" w:rsidTr="00653A10">
        <w:trPr>
          <w:trHeight w:val="288"/>
        </w:trPr>
        <w:tc>
          <w:tcPr>
            <w:tcW w:w="3385" w:type="dxa"/>
          </w:tcPr>
          <w:p w14:paraId="1D9072A5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Lives in nursing home, n (%)</w:t>
            </w:r>
          </w:p>
        </w:tc>
        <w:tc>
          <w:tcPr>
            <w:tcW w:w="120" w:type="dxa"/>
          </w:tcPr>
          <w:p w14:paraId="498ADEFC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</w:p>
        </w:tc>
        <w:tc>
          <w:tcPr>
            <w:tcW w:w="1584" w:type="dxa"/>
            <w:vAlign w:val="center"/>
          </w:tcPr>
          <w:p w14:paraId="6F99487A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22 (48)</w:t>
            </w:r>
          </w:p>
        </w:tc>
        <w:tc>
          <w:tcPr>
            <w:tcW w:w="1440" w:type="dxa"/>
            <w:vAlign w:val="center"/>
          </w:tcPr>
          <w:p w14:paraId="667E75D7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0 (0)</w:t>
            </w:r>
          </w:p>
        </w:tc>
        <w:tc>
          <w:tcPr>
            <w:tcW w:w="1440" w:type="dxa"/>
            <w:vAlign w:val="center"/>
          </w:tcPr>
          <w:p w14:paraId="1C7BAD52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0 (0)</w:t>
            </w:r>
          </w:p>
        </w:tc>
        <w:tc>
          <w:tcPr>
            <w:tcW w:w="1440" w:type="dxa"/>
            <w:vAlign w:val="center"/>
          </w:tcPr>
          <w:p w14:paraId="4FB4F210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22 (100)</w:t>
            </w:r>
          </w:p>
        </w:tc>
      </w:tr>
      <w:tr w:rsidR="00F858DA" w:rsidRPr="004C5400" w14:paraId="3274C38E" w14:textId="77777777" w:rsidTr="00653A10">
        <w:trPr>
          <w:trHeight w:val="288"/>
        </w:trPr>
        <w:tc>
          <w:tcPr>
            <w:tcW w:w="3385" w:type="dxa"/>
          </w:tcPr>
          <w:p w14:paraId="6DC871B3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Charlson score (0-7), mean (SD)</w:t>
            </w:r>
          </w:p>
        </w:tc>
        <w:tc>
          <w:tcPr>
            <w:tcW w:w="120" w:type="dxa"/>
          </w:tcPr>
          <w:p w14:paraId="3DBEC628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</w:p>
        </w:tc>
        <w:tc>
          <w:tcPr>
            <w:tcW w:w="1584" w:type="dxa"/>
            <w:vAlign w:val="center"/>
          </w:tcPr>
          <w:p w14:paraId="5AC4B62F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478E181E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31401815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2E8A7AA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</w:p>
        </w:tc>
      </w:tr>
      <w:tr w:rsidR="00F858DA" w:rsidRPr="004C5400" w14:paraId="2BFC3BD4" w14:textId="77777777" w:rsidTr="00653A10">
        <w:trPr>
          <w:trHeight w:val="288"/>
        </w:trPr>
        <w:tc>
          <w:tcPr>
            <w:tcW w:w="3385" w:type="dxa"/>
            <w:vAlign w:val="center"/>
          </w:tcPr>
          <w:p w14:paraId="447EEB2A" w14:textId="77777777" w:rsidR="00F858DA" w:rsidRPr="00D70529" w:rsidRDefault="00F858DA" w:rsidP="00653A10">
            <w:pPr>
              <w:spacing w:after="0" w:line="360" w:lineRule="auto"/>
              <w:ind w:left="606" w:right="884"/>
              <w:jc w:val="right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0, n (%)</w:t>
            </w:r>
          </w:p>
        </w:tc>
        <w:tc>
          <w:tcPr>
            <w:tcW w:w="120" w:type="dxa"/>
          </w:tcPr>
          <w:p w14:paraId="54108D2A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</w:p>
        </w:tc>
        <w:tc>
          <w:tcPr>
            <w:tcW w:w="1584" w:type="dxa"/>
            <w:vAlign w:val="center"/>
          </w:tcPr>
          <w:p w14:paraId="1A04551C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11 (24)</w:t>
            </w:r>
          </w:p>
        </w:tc>
        <w:tc>
          <w:tcPr>
            <w:tcW w:w="1440" w:type="dxa"/>
            <w:vAlign w:val="center"/>
          </w:tcPr>
          <w:p w14:paraId="3341C646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2 (20)</w:t>
            </w:r>
          </w:p>
        </w:tc>
        <w:tc>
          <w:tcPr>
            <w:tcW w:w="1440" w:type="dxa"/>
            <w:vAlign w:val="center"/>
          </w:tcPr>
          <w:p w14:paraId="7D60409F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4 (31)</w:t>
            </w:r>
          </w:p>
        </w:tc>
        <w:tc>
          <w:tcPr>
            <w:tcW w:w="1440" w:type="dxa"/>
            <w:vAlign w:val="center"/>
          </w:tcPr>
          <w:p w14:paraId="709C01C1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5 (23)</w:t>
            </w:r>
          </w:p>
        </w:tc>
      </w:tr>
      <w:tr w:rsidR="00F858DA" w:rsidRPr="004C5400" w14:paraId="25D15A0C" w14:textId="77777777" w:rsidTr="00653A10">
        <w:trPr>
          <w:trHeight w:val="288"/>
        </w:trPr>
        <w:tc>
          <w:tcPr>
            <w:tcW w:w="3385" w:type="dxa"/>
            <w:vAlign w:val="center"/>
          </w:tcPr>
          <w:p w14:paraId="06901174" w14:textId="77777777" w:rsidR="00F858DA" w:rsidRPr="00D70529" w:rsidRDefault="00F858DA" w:rsidP="00653A10">
            <w:pPr>
              <w:spacing w:after="0" w:line="360" w:lineRule="auto"/>
              <w:ind w:left="606" w:right="884"/>
              <w:jc w:val="right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1, n (%)</w:t>
            </w:r>
          </w:p>
        </w:tc>
        <w:tc>
          <w:tcPr>
            <w:tcW w:w="120" w:type="dxa"/>
          </w:tcPr>
          <w:p w14:paraId="5FFA5605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</w:p>
        </w:tc>
        <w:tc>
          <w:tcPr>
            <w:tcW w:w="1584" w:type="dxa"/>
            <w:vAlign w:val="center"/>
          </w:tcPr>
          <w:p w14:paraId="21C2F794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3 (6.7)</w:t>
            </w:r>
          </w:p>
        </w:tc>
        <w:tc>
          <w:tcPr>
            <w:tcW w:w="1440" w:type="dxa"/>
            <w:vAlign w:val="center"/>
          </w:tcPr>
          <w:p w14:paraId="4FA0A29C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1 (10)</w:t>
            </w:r>
          </w:p>
        </w:tc>
        <w:tc>
          <w:tcPr>
            <w:tcW w:w="1440" w:type="dxa"/>
            <w:vAlign w:val="center"/>
          </w:tcPr>
          <w:p w14:paraId="608B1D33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2 (15)</w:t>
            </w:r>
          </w:p>
        </w:tc>
        <w:tc>
          <w:tcPr>
            <w:tcW w:w="1440" w:type="dxa"/>
            <w:vAlign w:val="center"/>
          </w:tcPr>
          <w:p w14:paraId="53EC2842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0 (0)</w:t>
            </w:r>
          </w:p>
        </w:tc>
      </w:tr>
      <w:tr w:rsidR="00F858DA" w:rsidRPr="004C5400" w14:paraId="59C09B97" w14:textId="77777777" w:rsidTr="00653A10">
        <w:trPr>
          <w:trHeight w:val="288"/>
        </w:trPr>
        <w:tc>
          <w:tcPr>
            <w:tcW w:w="3385" w:type="dxa"/>
            <w:vAlign w:val="center"/>
          </w:tcPr>
          <w:p w14:paraId="6B7851AD" w14:textId="77777777" w:rsidR="00F858DA" w:rsidRPr="00D70529" w:rsidRDefault="00F858DA" w:rsidP="00653A10">
            <w:pPr>
              <w:spacing w:after="0" w:line="360" w:lineRule="auto"/>
              <w:ind w:left="606" w:right="884"/>
              <w:jc w:val="right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Symbol" w:eastAsia="Symbol" w:hAnsi="Symbol" w:cs="Symbol"/>
                <w:bCs/>
                <w:sz w:val="20"/>
                <w:szCs w:val="20"/>
              </w:rPr>
              <w:t></w:t>
            </w:r>
            <w:r>
              <w:rPr>
                <w:rFonts w:ascii="Arial" w:eastAsia="Cambria" w:hAnsi="Arial" w:cs="Arial"/>
                <w:bCs/>
                <w:sz w:val="20"/>
                <w:szCs w:val="20"/>
              </w:rPr>
              <w:t xml:space="preserve"> 2, n (%)</w:t>
            </w:r>
          </w:p>
        </w:tc>
        <w:tc>
          <w:tcPr>
            <w:tcW w:w="120" w:type="dxa"/>
          </w:tcPr>
          <w:p w14:paraId="01E25974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</w:p>
        </w:tc>
        <w:tc>
          <w:tcPr>
            <w:tcW w:w="1584" w:type="dxa"/>
            <w:vAlign w:val="center"/>
          </w:tcPr>
          <w:p w14:paraId="638E7781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31 (45.9)</w:t>
            </w:r>
          </w:p>
        </w:tc>
        <w:tc>
          <w:tcPr>
            <w:tcW w:w="1440" w:type="dxa"/>
            <w:vAlign w:val="center"/>
          </w:tcPr>
          <w:p w14:paraId="6B8B6AD4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7 (70)</w:t>
            </w:r>
          </w:p>
        </w:tc>
        <w:tc>
          <w:tcPr>
            <w:tcW w:w="1440" w:type="dxa"/>
            <w:vAlign w:val="center"/>
          </w:tcPr>
          <w:p w14:paraId="5E8E2520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7 (60)</w:t>
            </w:r>
          </w:p>
        </w:tc>
        <w:tc>
          <w:tcPr>
            <w:tcW w:w="1440" w:type="dxa"/>
            <w:vAlign w:val="center"/>
          </w:tcPr>
          <w:p w14:paraId="0E331BDD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17 (78.1)</w:t>
            </w:r>
          </w:p>
        </w:tc>
      </w:tr>
      <w:tr w:rsidR="00F858DA" w:rsidRPr="004C5400" w14:paraId="099FEEB6" w14:textId="77777777" w:rsidTr="00653A10">
        <w:trPr>
          <w:trHeight w:val="20"/>
        </w:trPr>
        <w:tc>
          <w:tcPr>
            <w:tcW w:w="3385" w:type="dxa"/>
          </w:tcPr>
          <w:p w14:paraId="4D1DD36F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Hearing impairment, n (%)</w:t>
            </w:r>
          </w:p>
        </w:tc>
        <w:tc>
          <w:tcPr>
            <w:tcW w:w="120" w:type="dxa"/>
            <w:hideMark/>
          </w:tcPr>
          <w:p w14:paraId="0C453287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 </w:t>
            </w:r>
          </w:p>
        </w:tc>
        <w:tc>
          <w:tcPr>
            <w:tcW w:w="1584" w:type="dxa"/>
            <w:vAlign w:val="center"/>
          </w:tcPr>
          <w:p w14:paraId="55B0196B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14 (30)</w:t>
            </w:r>
          </w:p>
        </w:tc>
        <w:tc>
          <w:tcPr>
            <w:tcW w:w="1440" w:type="dxa"/>
            <w:vAlign w:val="center"/>
          </w:tcPr>
          <w:p w14:paraId="5FCBF66F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2 (20)</w:t>
            </w:r>
          </w:p>
        </w:tc>
        <w:tc>
          <w:tcPr>
            <w:tcW w:w="1440" w:type="dxa"/>
            <w:vAlign w:val="center"/>
          </w:tcPr>
          <w:p w14:paraId="2EB9F4FD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4 (29)</w:t>
            </w:r>
          </w:p>
        </w:tc>
        <w:tc>
          <w:tcPr>
            <w:tcW w:w="1440" w:type="dxa"/>
            <w:vAlign w:val="center"/>
          </w:tcPr>
          <w:p w14:paraId="2EF860A2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8 (36)</w:t>
            </w:r>
          </w:p>
        </w:tc>
      </w:tr>
      <w:tr w:rsidR="00F858DA" w:rsidRPr="004C5400" w14:paraId="5714BD61" w14:textId="77777777" w:rsidTr="00653A10">
        <w:trPr>
          <w:trHeight w:val="20"/>
        </w:trPr>
        <w:tc>
          <w:tcPr>
            <w:tcW w:w="3385" w:type="dxa"/>
          </w:tcPr>
          <w:p w14:paraId="57957702" w14:textId="77777777" w:rsidR="00F858DA" w:rsidRPr="00D70529" w:rsidRDefault="00F858DA" w:rsidP="00653A10">
            <w:pPr>
              <w:spacing w:after="0" w:line="360" w:lineRule="auto"/>
              <w:ind w:right="338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Vision impairment, n (%)</w:t>
            </w:r>
          </w:p>
        </w:tc>
        <w:tc>
          <w:tcPr>
            <w:tcW w:w="120" w:type="dxa"/>
          </w:tcPr>
          <w:p w14:paraId="1C037F17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</w:p>
        </w:tc>
        <w:tc>
          <w:tcPr>
            <w:tcW w:w="1584" w:type="dxa"/>
            <w:vAlign w:val="center"/>
          </w:tcPr>
          <w:p w14:paraId="4D2F5665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16 (39)</w:t>
            </w:r>
          </w:p>
        </w:tc>
        <w:tc>
          <w:tcPr>
            <w:tcW w:w="1440" w:type="dxa"/>
            <w:vAlign w:val="center"/>
          </w:tcPr>
          <w:p w14:paraId="2C122DA5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2 (20)</w:t>
            </w:r>
          </w:p>
        </w:tc>
        <w:tc>
          <w:tcPr>
            <w:tcW w:w="1440" w:type="dxa"/>
            <w:vAlign w:val="center"/>
          </w:tcPr>
          <w:p w14:paraId="506DDB52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3 (21)</w:t>
            </w:r>
          </w:p>
        </w:tc>
        <w:tc>
          <w:tcPr>
            <w:tcW w:w="1440" w:type="dxa"/>
            <w:vAlign w:val="center"/>
          </w:tcPr>
          <w:p w14:paraId="2183C477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11 (65)</w:t>
            </w:r>
          </w:p>
        </w:tc>
      </w:tr>
      <w:tr w:rsidR="00F858DA" w:rsidRPr="004C5400" w14:paraId="5FEC97B6" w14:textId="77777777" w:rsidTr="00653A10">
        <w:trPr>
          <w:trHeight w:val="20"/>
        </w:trPr>
        <w:tc>
          <w:tcPr>
            <w:tcW w:w="3385" w:type="dxa"/>
          </w:tcPr>
          <w:p w14:paraId="51B21C43" w14:textId="77777777" w:rsidR="00F858DA" w:rsidRPr="00D70529" w:rsidRDefault="00F858DA" w:rsidP="00653A10">
            <w:pPr>
              <w:spacing w:after="0" w:line="360" w:lineRule="auto"/>
              <w:ind w:right="338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Dementia, n (%)</w:t>
            </w:r>
          </w:p>
        </w:tc>
        <w:tc>
          <w:tcPr>
            <w:tcW w:w="120" w:type="dxa"/>
          </w:tcPr>
          <w:p w14:paraId="38F31101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</w:p>
        </w:tc>
        <w:tc>
          <w:tcPr>
            <w:tcW w:w="1584" w:type="dxa"/>
            <w:vAlign w:val="center"/>
          </w:tcPr>
          <w:p w14:paraId="5FE024F5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27 (59)</w:t>
            </w:r>
          </w:p>
        </w:tc>
        <w:tc>
          <w:tcPr>
            <w:tcW w:w="1440" w:type="dxa"/>
            <w:vAlign w:val="center"/>
          </w:tcPr>
          <w:p w14:paraId="34F6C3CA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3 (30)</w:t>
            </w:r>
          </w:p>
        </w:tc>
        <w:tc>
          <w:tcPr>
            <w:tcW w:w="1440" w:type="dxa"/>
            <w:vAlign w:val="center"/>
          </w:tcPr>
          <w:p w14:paraId="79C1EEBA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3 (21)</w:t>
            </w:r>
          </w:p>
        </w:tc>
        <w:tc>
          <w:tcPr>
            <w:tcW w:w="1440" w:type="dxa"/>
            <w:vAlign w:val="center"/>
          </w:tcPr>
          <w:p w14:paraId="1FF04750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21 (95)</w:t>
            </w:r>
          </w:p>
        </w:tc>
      </w:tr>
      <w:tr w:rsidR="00F858DA" w:rsidRPr="004C5400" w14:paraId="5081A08E" w14:textId="77777777" w:rsidTr="00653A10">
        <w:trPr>
          <w:trHeight w:val="20"/>
        </w:trPr>
        <w:tc>
          <w:tcPr>
            <w:tcW w:w="3385" w:type="dxa"/>
          </w:tcPr>
          <w:p w14:paraId="1284FE2E" w14:textId="77777777" w:rsidR="00F858DA" w:rsidRPr="00D70529" w:rsidRDefault="00F858DA" w:rsidP="00653A10">
            <w:pPr>
              <w:spacing w:after="0" w:line="360" w:lineRule="auto"/>
              <w:ind w:right="338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Mild Cognitive Impairment, n (%)</w:t>
            </w:r>
          </w:p>
        </w:tc>
        <w:tc>
          <w:tcPr>
            <w:tcW w:w="120" w:type="dxa"/>
          </w:tcPr>
          <w:p w14:paraId="1317F51E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</w:p>
        </w:tc>
        <w:tc>
          <w:tcPr>
            <w:tcW w:w="1584" w:type="dxa"/>
            <w:vAlign w:val="center"/>
          </w:tcPr>
          <w:p w14:paraId="1923418A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9 (20)</w:t>
            </w:r>
          </w:p>
        </w:tc>
        <w:tc>
          <w:tcPr>
            <w:tcW w:w="1440" w:type="dxa"/>
            <w:vAlign w:val="center"/>
          </w:tcPr>
          <w:p w14:paraId="7896031A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5 (50)</w:t>
            </w:r>
          </w:p>
        </w:tc>
        <w:tc>
          <w:tcPr>
            <w:tcW w:w="1440" w:type="dxa"/>
            <w:vAlign w:val="center"/>
          </w:tcPr>
          <w:p w14:paraId="2E01F096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3 (21)</w:t>
            </w:r>
          </w:p>
        </w:tc>
        <w:tc>
          <w:tcPr>
            <w:tcW w:w="1440" w:type="dxa"/>
            <w:vAlign w:val="center"/>
          </w:tcPr>
          <w:p w14:paraId="1B7772F3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1 (4.5)</w:t>
            </w:r>
          </w:p>
        </w:tc>
      </w:tr>
      <w:tr w:rsidR="00F858DA" w:rsidRPr="004C5400" w14:paraId="443C54A8" w14:textId="77777777" w:rsidTr="00653A10">
        <w:trPr>
          <w:trHeight w:val="20"/>
        </w:trPr>
        <w:tc>
          <w:tcPr>
            <w:tcW w:w="3385" w:type="dxa"/>
          </w:tcPr>
          <w:p w14:paraId="17F93DFB" w14:textId="77777777" w:rsidR="00F858DA" w:rsidRPr="00D70529" w:rsidRDefault="00F858DA" w:rsidP="00653A10">
            <w:pPr>
              <w:spacing w:after="0" w:line="360" w:lineRule="auto"/>
              <w:ind w:right="338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Delirium, n (%)</w:t>
            </w:r>
          </w:p>
        </w:tc>
        <w:tc>
          <w:tcPr>
            <w:tcW w:w="120" w:type="dxa"/>
          </w:tcPr>
          <w:p w14:paraId="4FCB8A38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584" w:type="dxa"/>
            <w:vAlign w:val="center"/>
          </w:tcPr>
          <w:p w14:paraId="4E825D7C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21(46)</w:t>
            </w:r>
          </w:p>
        </w:tc>
        <w:tc>
          <w:tcPr>
            <w:tcW w:w="1440" w:type="dxa"/>
            <w:vAlign w:val="center"/>
          </w:tcPr>
          <w:p w14:paraId="7A494166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6 (60)</w:t>
            </w:r>
          </w:p>
        </w:tc>
        <w:tc>
          <w:tcPr>
            <w:tcW w:w="1440" w:type="dxa"/>
            <w:vAlign w:val="center"/>
          </w:tcPr>
          <w:p w14:paraId="675EE0B6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6 (43)</w:t>
            </w:r>
          </w:p>
        </w:tc>
        <w:tc>
          <w:tcPr>
            <w:tcW w:w="1440" w:type="dxa"/>
            <w:vAlign w:val="center"/>
          </w:tcPr>
          <w:p w14:paraId="3DDF8D4B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9 (41)</w:t>
            </w:r>
          </w:p>
        </w:tc>
      </w:tr>
      <w:tr w:rsidR="00F858DA" w:rsidRPr="004C5400" w14:paraId="0355BD86" w14:textId="77777777" w:rsidTr="00653A10">
        <w:trPr>
          <w:trHeight w:val="20"/>
        </w:trPr>
        <w:tc>
          <w:tcPr>
            <w:tcW w:w="3385" w:type="dxa"/>
            <w:tcBorders>
              <w:bottom w:val="single" w:sz="4" w:space="0" w:color="auto"/>
            </w:tcBorders>
          </w:tcPr>
          <w:p w14:paraId="598885C6" w14:textId="77777777" w:rsidR="00F858DA" w:rsidRPr="00D70529" w:rsidRDefault="00F858DA" w:rsidP="00653A10">
            <w:pPr>
              <w:spacing w:after="0" w:line="360" w:lineRule="auto"/>
              <w:ind w:right="55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eastAsia="Cambria" w:hAnsi="Arial" w:cs="Arial"/>
                <w:bCs/>
                <w:sz w:val="20"/>
                <w:szCs w:val="20"/>
              </w:rPr>
              <w:t>Delirium Severity (0-10), mean (SD)</w:t>
            </w:r>
          </w:p>
        </w:tc>
        <w:tc>
          <w:tcPr>
            <w:tcW w:w="120" w:type="dxa"/>
            <w:tcBorders>
              <w:bottom w:val="single" w:sz="4" w:space="0" w:color="auto"/>
            </w:tcBorders>
          </w:tcPr>
          <w:p w14:paraId="6580E77A" w14:textId="77777777" w:rsidR="00F858DA" w:rsidRPr="00D70529" w:rsidRDefault="00F858DA" w:rsidP="00653A10">
            <w:pPr>
              <w:spacing w:after="0" w:line="360" w:lineRule="auto"/>
              <w:rPr>
                <w:rFonts w:ascii="Arial" w:eastAsia="Cambria" w:hAnsi="Arial" w:cs="Arial"/>
                <w:bCs/>
                <w:sz w:val="20"/>
                <w:szCs w:val="2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14:paraId="1D3D1867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2.4 (2.6)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4BDDDC2B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2.7 (2.3)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195432AB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2.0 (2.6)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4E2883D1" w14:textId="77777777" w:rsidR="00F858DA" w:rsidRPr="00D70529" w:rsidRDefault="00F858DA" w:rsidP="00653A10">
            <w:pPr>
              <w:spacing w:after="0" w:line="360" w:lineRule="auto"/>
              <w:jc w:val="center"/>
              <w:rPr>
                <w:rFonts w:ascii="Arial" w:eastAsia="Cambria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2.5 (2.9)</w:t>
            </w:r>
          </w:p>
        </w:tc>
      </w:tr>
    </w:tbl>
    <w:p w14:paraId="0B5473EE" w14:textId="77777777" w:rsidR="00F858DA" w:rsidRDefault="00F858DA" w:rsidP="00F858DA"/>
    <w:tbl>
      <w:tblPr>
        <w:tblpPr w:leftFromText="180" w:rightFromText="180" w:vertAnchor="text" w:horzAnchor="margin" w:tblpXSpec="center" w:tblpY="179"/>
        <w:tblW w:w="10306" w:type="dxa"/>
        <w:tblCellMar>
          <w:left w:w="29" w:type="dxa"/>
          <w:right w:w="0" w:type="dxa"/>
        </w:tblCellMar>
        <w:tblLook w:val="04A0" w:firstRow="1" w:lastRow="0" w:firstColumn="1" w:lastColumn="0" w:noHBand="0" w:noVBand="1"/>
      </w:tblPr>
      <w:tblGrid>
        <w:gridCol w:w="10306"/>
      </w:tblGrid>
      <w:tr w:rsidR="00F858DA" w:rsidRPr="004C5400" w14:paraId="6599C292" w14:textId="77777777" w:rsidTr="00653A10">
        <w:trPr>
          <w:trHeight w:val="288"/>
        </w:trPr>
        <w:tc>
          <w:tcPr>
            <w:tcW w:w="10306" w:type="dxa"/>
            <w:tcBorders>
              <w:top w:val="single" w:sz="4" w:space="0" w:color="auto"/>
            </w:tcBorders>
          </w:tcPr>
          <w:p w14:paraId="41F0386B" w14:textId="77777777" w:rsidR="00F858DA" w:rsidRPr="00D70529" w:rsidRDefault="00F858DA" w:rsidP="00653A10">
            <w:pPr>
              <w:spacing w:after="0" w:line="360" w:lineRule="auto"/>
              <w:rPr>
                <w:rFonts w:ascii="Arial" w:hAnsi="Arial" w:cs="Arial"/>
                <w:i/>
                <w:iCs/>
                <w:sz w:val="20"/>
                <w:szCs w:val="20"/>
                <w:highlight w:val="yellow"/>
              </w:rPr>
            </w:pPr>
          </w:p>
          <w:p w14:paraId="37B13B3C" w14:textId="77777777" w:rsidR="00F858DA" w:rsidRPr="00D70529" w:rsidRDefault="00F858DA" w:rsidP="00653A10">
            <w:pPr>
              <w:spacing w:after="0" w:line="360" w:lineRule="auto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Missing data: Education, n=1; Charlson score, n=2; Vision impairment, n=5.</w:t>
            </w:r>
          </w:p>
          <w:p w14:paraId="253A48E3" w14:textId="77777777" w:rsidR="00F858DA" w:rsidRPr="00D70529" w:rsidRDefault="00F858DA" w:rsidP="00653A10">
            <w:pPr>
              <w:spacing w:after="0" w:line="360" w:lineRule="auto"/>
              <w:ind w:left="-109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80AE902" w14:textId="77777777" w:rsidR="00F858DA" w:rsidRPr="00D70529" w:rsidRDefault="00F858DA" w:rsidP="00653A10">
            <w:pPr>
              <w:spacing w:after="0" w:line="360" w:lineRule="auto"/>
              <w:ind w:left="-109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6CA5ADE" w14:textId="77777777" w:rsidR="00F858DA" w:rsidRDefault="00F858DA" w:rsidP="00F858DA">
      <w:pPr>
        <w:rPr>
          <w:rFonts w:ascii="Arial" w:hAnsi="Arial" w:cs="Arial"/>
          <w:b/>
          <w:bCs/>
          <w:sz w:val="22"/>
          <w:szCs w:val="22"/>
        </w:rPr>
      </w:pPr>
    </w:p>
    <w:p w14:paraId="2C0CCBD8" w14:textId="77777777" w:rsidR="00F858DA" w:rsidRDefault="00F858DA" w:rsidP="00F858DA">
      <w:pPr>
        <w:rPr>
          <w:rFonts w:ascii="Arial" w:hAnsi="Arial" w:cs="Arial"/>
          <w:b/>
          <w:bCs/>
          <w:sz w:val="22"/>
          <w:szCs w:val="22"/>
        </w:rPr>
      </w:pPr>
    </w:p>
    <w:p w14:paraId="01F4E51B" w14:textId="77777777" w:rsidR="00F858DA" w:rsidRDefault="00F858DA" w:rsidP="00F858DA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Supplemental Table 2. Agreement statistics by dementia status</w:t>
      </w:r>
    </w:p>
    <w:tbl>
      <w:tblPr>
        <w:tblW w:w="0" w:type="dxa"/>
        <w:tblBorders>
          <w:top w:val="single" w:sz="12" w:space="0" w:color="A8A8A8"/>
          <w:bottom w:val="single" w:sz="12" w:space="0" w:color="A8A8A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673"/>
        <w:gridCol w:w="784"/>
        <w:gridCol w:w="1007"/>
        <w:gridCol w:w="1007"/>
        <w:gridCol w:w="1165"/>
        <w:gridCol w:w="1169"/>
        <w:gridCol w:w="1116"/>
        <w:gridCol w:w="1120"/>
      </w:tblGrid>
      <w:tr w:rsidR="00F858DA" w:rsidRPr="00C00BF1" w14:paraId="38A21CCF" w14:textId="77777777" w:rsidTr="00653A10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2B05E2CD" w14:textId="77777777" w:rsidR="00F858DA" w:rsidRPr="00601BD0" w:rsidRDefault="00F858DA" w:rsidP="00653A10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1BDA897A" w14:textId="77777777" w:rsidR="00F858DA" w:rsidRPr="00601BD0" w:rsidRDefault="00F858DA" w:rsidP="00653A1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29D8BDE0" w14:textId="77777777" w:rsidR="00F858DA" w:rsidRPr="00601BD0" w:rsidRDefault="00F858DA" w:rsidP="00653A1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N pairs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7AF908D2" w14:textId="77777777" w:rsidR="00F858DA" w:rsidRPr="00601BD0" w:rsidRDefault="00F858DA" w:rsidP="00653A1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Kappa (Pre)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3ED4674F" w14:textId="77777777" w:rsidR="00F858DA" w:rsidRPr="00601BD0" w:rsidRDefault="00F858DA" w:rsidP="00653A1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Kappa (Post)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758C27D3" w14:textId="77777777" w:rsidR="00F858DA" w:rsidRPr="00601BD0" w:rsidRDefault="00F858DA" w:rsidP="00653A1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Percent agreement (Pre)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1CE0B999" w14:textId="77777777" w:rsidR="00F858DA" w:rsidRPr="00601BD0" w:rsidRDefault="00F858DA" w:rsidP="00653A1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Percent agreement (Post)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743CE471" w14:textId="77777777" w:rsidR="00F858DA" w:rsidRPr="00601BD0" w:rsidRDefault="00F858DA" w:rsidP="00653A1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Mean absolute difference (Pre)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5F14B64A" w14:textId="77777777" w:rsidR="00F858DA" w:rsidRPr="00601BD0" w:rsidRDefault="00F858DA" w:rsidP="00653A1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Mean absolute difference (Post)</w:t>
            </w:r>
          </w:p>
        </w:tc>
      </w:tr>
      <w:tr w:rsidR="00F858DA" w:rsidRPr="00C00BF1" w14:paraId="42304BD0" w14:textId="77777777" w:rsidTr="00653A10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E380891" w14:textId="77777777" w:rsidR="00F858DA" w:rsidRPr="00601BD0" w:rsidRDefault="00F858DA" w:rsidP="00653A10">
            <w:pPr>
              <w:spacing w:before="150" w:after="150" w:line="240" w:lineRule="auto"/>
              <w:ind w:left="150" w:right="150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No dementia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6AD7494" w14:textId="77777777" w:rsidR="00F858DA" w:rsidRPr="00601BD0" w:rsidRDefault="00F858DA" w:rsidP="00653A10">
            <w:pPr>
              <w:spacing w:before="150" w:after="150" w:line="240" w:lineRule="auto"/>
              <w:ind w:left="150" w:right="150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75DF355" w14:textId="77777777" w:rsidR="00F858DA" w:rsidRPr="00601BD0" w:rsidRDefault="00F858DA" w:rsidP="00653A10">
            <w:pPr>
              <w:spacing w:before="150" w:after="150" w:line="240" w:lineRule="auto"/>
              <w:ind w:left="150" w:right="150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393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A4CEC1A" w14:textId="77777777" w:rsidR="00F858DA" w:rsidRPr="00601BD0" w:rsidRDefault="00F858DA" w:rsidP="00653A10">
            <w:pPr>
              <w:spacing w:before="150" w:after="150" w:line="240" w:lineRule="auto"/>
              <w:ind w:left="150" w:right="150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0.85 (0.82, 0.88)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40A94AF" w14:textId="77777777" w:rsidR="00F858DA" w:rsidRPr="00601BD0" w:rsidRDefault="00F858DA" w:rsidP="00653A10">
            <w:pPr>
              <w:spacing w:before="150" w:after="150" w:line="240" w:lineRule="auto"/>
              <w:ind w:left="150" w:right="150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0.94 (0.93, 0.95)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4F6E580" w14:textId="77777777" w:rsidR="00F858DA" w:rsidRPr="00601BD0" w:rsidRDefault="00F858DA" w:rsidP="00653A10">
            <w:pPr>
              <w:spacing w:before="150" w:after="150" w:line="240" w:lineRule="auto"/>
              <w:ind w:left="150" w:right="150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90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ECF36F2" w14:textId="77777777" w:rsidR="00F858DA" w:rsidRPr="00601BD0" w:rsidRDefault="00F858DA" w:rsidP="00653A10">
            <w:pPr>
              <w:spacing w:before="150" w:after="150" w:line="240" w:lineRule="auto"/>
              <w:ind w:left="150" w:right="150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100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E7B946B" w14:textId="77777777" w:rsidR="00F858DA" w:rsidRPr="00601BD0" w:rsidRDefault="00F858DA" w:rsidP="00653A10">
            <w:pPr>
              <w:spacing w:before="150" w:after="150" w:line="240" w:lineRule="auto"/>
              <w:ind w:left="150" w:right="150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0.84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5F990AF" w14:textId="77777777" w:rsidR="00F858DA" w:rsidRPr="00601BD0" w:rsidRDefault="00F858DA" w:rsidP="00653A10">
            <w:pPr>
              <w:spacing w:before="150" w:after="150" w:line="240" w:lineRule="auto"/>
              <w:ind w:left="150" w:right="150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0.52</w:t>
            </w:r>
          </w:p>
        </w:tc>
      </w:tr>
      <w:tr w:rsidR="00F858DA" w:rsidRPr="00C00BF1" w14:paraId="019B2A62" w14:textId="77777777" w:rsidTr="00653A10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1D933EB" w14:textId="77777777" w:rsidR="00F858DA" w:rsidRPr="00601BD0" w:rsidRDefault="00F858DA" w:rsidP="00653A10">
            <w:pPr>
              <w:spacing w:before="150" w:after="150" w:line="240" w:lineRule="auto"/>
              <w:ind w:left="150" w:right="150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Dementia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4A9918B" w14:textId="77777777" w:rsidR="00F858DA" w:rsidRPr="00601BD0" w:rsidRDefault="00F858DA" w:rsidP="00653A10">
            <w:pPr>
              <w:spacing w:before="150" w:after="150" w:line="240" w:lineRule="auto"/>
              <w:ind w:left="150" w:right="150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8414CCD" w14:textId="77777777" w:rsidR="00F858DA" w:rsidRPr="00601BD0" w:rsidRDefault="00F858DA" w:rsidP="00653A10">
            <w:pPr>
              <w:spacing w:before="150" w:after="150" w:line="240" w:lineRule="auto"/>
              <w:ind w:left="150" w:right="150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561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C2C1D02" w14:textId="77777777" w:rsidR="00F858DA" w:rsidRPr="00601BD0" w:rsidRDefault="00F858DA" w:rsidP="00653A10">
            <w:pPr>
              <w:spacing w:before="150" w:after="150" w:line="240" w:lineRule="auto"/>
              <w:ind w:left="150" w:right="150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0.84 (0.81, 0.86)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361829D" w14:textId="77777777" w:rsidR="00F858DA" w:rsidRPr="00601BD0" w:rsidRDefault="00F858DA" w:rsidP="00653A10">
            <w:pPr>
              <w:spacing w:before="150" w:after="150" w:line="240" w:lineRule="auto"/>
              <w:ind w:left="150" w:right="150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0.93 (0.92, 0.94)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EDC6CF2" w14:textId="77777777" w:rsidR="00F858DA" w:rsidRPr="00601BD0" w:rsidRDefault="00F858DA" w:rsidP="00653A10">
            <w:pPr>
              <w:spacing w:before="150" w:after="150" w:line="240" w:lineRule="auto"/>
              <w:ind w:left="150" w:right="150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87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94C4454" w14:textId="77777777" w:rsidR="00F858DA" w:rsidRPr="00601BD0" w:rsidRDefault="00F858DA" w:rsidP="00653A10">
            <w:pPr>
              <w:spacing w:before="150" w:after="150" w:line="240" w:lineRule="auto"/>
              <w:ind w:left="150" w:right="150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100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DE5F7C6" w14:textId="77777777" w:rsidR="00F858DA" w:rsidRPr="00601BD0" w:rsidRDefault="00F858DA" w:rsidP="00653A10">
            <w:pPr>
              <w:spacing w:before="150" w:after="150" w:line="240" w:lineRule="auto"/>
              <w:ind w:left="150" w:right="150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1.20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A5F35AF" w14:textId="77777777" w:rsidR="00F858DA" w:rsidRPr="00601BD0" w:rsidRDefault="00F858DA" w:rsidP="00653A10">
            <w:pPr>
              <w:spacing w:before="150" w:after="150" w:line="240" w:lineRule="auto"/>
              <w:ind w:left="150" w:right="150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0.77</w:t>
            </w:r>
          </w:p>
        </w:tc>
      </w:tr>
      <w:tr w:rsidR="00F858DA" w:rsidRPr="00C00BF1" w14:paraId="538E254E" w14:textId="77777777" w:rsidTr="00653A10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8B5A0BB" w14:textId="77777777" w:rsidR="00F858DA" w:rsidRPr="00601BD0" w:rsidRDefault="00F858DA" w:rsidP="00653A10">
            <w:pPr>
              <w:spacing w:before="150" w:after="150" w:line="240" w:lineRule="auto"/>
              <w:ind w:left="150" w:right="150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Overall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AE40971" w14:textId="77777777" w:rsidR="00F858DA" w:rsidRPr="00601BD0" w:rsidRDefault="00F858DA" w:rsidP="00653A10">
            <w:pPr>
              <w:spacing w:before="150" w:after="150" w:line="240" w:lineRule="auto"/>
              <w:ind w:left="150" w:right="150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46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94AFB63" w14:textId="77777777" w:rsidR="00F858DA" w:rsidRPr="00601BD0" w:rsidRDefault="00F858DA" w:rsidP="00653A10">
            <w:pPr>
              <w:spacing w:before="150" w:after="150" w:line="240" w:lineRule="auto"/>
              <w:ind w:left="150" w:right="150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954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C9AB572" w14:textId="77777777" w:rsidR="00F858DA" w:rsidRPr="00601BD0" w:rsidRDefault="00F858DA" w:rsidP="00653A10">
            <w:pPr>
              <w:spacing w:before="150" w:after="150" w:line="240" w:lineRule="auto"/>
              <w:ind w:left="150" w:right="150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0.84 (0.82, 0.86)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62F9DE5" w14:textId="77777777" w:rsidR="00F858DA" w:rsidRPr="00601BD0" w:rsidRDefault="00F858DA" w:rsidP="00653A10">
            <w:pPr>
              <w:spacing w:before="150" w:after="150" w:line="240" w:lineRule="auto"/>
              <w:ind w:left="150" w:right="150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0.93 (0.92, 0.94)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BC93EF9" w14:textId="77777777" w:rsidR="00F858DA" w:rsidRPr="00601BD0" w:rsidRDefault="00F858DA" w:rsidP="00653A10">
            <w:pPr>
              <w:spacing w:before="150" w:after="150" w:line="240" w:lineRule="auto"/>
              <w:ind w:left="150" w:right="150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88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28195C6" w14:textId="77777777" w:rsidR="00F858DA" w:rsidRPr="00601BD0" w:rsidRDefault="00F858DA" w:rsidP="00653A10">
            <w:pPr>
              <w:spacing w:before="150" w:after="150" w:line="240" w:lineRule="auto"/>
              <w:ind w:left="150" w:right="150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100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05B9311" w14:textId="77777777" w:rsidR="00F858DA" w:rsidRPr="00601BD0" w:rsidRDefault="00F858DA" w:rsidP="00653A10">
            <w:pPr>
              <w:spacing w:before="150" w:after="150" w:line="240" w:lineRule="auto"/>
              <w:ind w:left="150" w:right="150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1.05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425A741" w14:textId="77777777" w:rsidR="00F858DA" w:rsidRPr="00601BD0" w:rsidRDefault="00F858DA" w:rsidP="00653A10">
            <w:pPr>
              <w:spacing w:before="150" w:after="150" w:line="240" w:lineRule="auto"/>
              <w:ind w:left="150" w:right="150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/>
              </w:rPr>
              <w:t>0.67</w:t>
            </w:r>
          </w:p>
        </w:tc>
      </w:tr>
    </w:tbl>
    <w:p w14:paraId="0F3A0020" w14:textId="77777777" w:rsidR="00F858DA" w:rsidRDefault="00F858DA" w:rsidP="00F858DA">
      <w:pPr>
        <w:rPr>
          <w:rFonts w:ascii="Arial" w:hAnsi="Arial" w:cs="Arial"/>
          <w:b/>
          <w:bCs/>
          <w:sz w:val="22"/>
          <w:szCs w:val="22"/>
        </w:rPr>
      </w:pPr>
    </w:p>
    <w:p w14:paraId="2F58DEAB" w14:textId="27B1A6C1" w:rsidR="00A86E15" w:rsidRPr="00F858DA" w:rsidRDefault="00A86E15" w:rsidP="00F858DA">
      <w:pPr>
        <w:rPr>
          <w:rFonts w:ascii="Arial" w:hAnsi="Arial" w:cs="Arial"/>
          <w:sz w:val="22"/>
          <w:szCs w:val="22"/>
          <w:bdr w:val="none" w:sz="0" w:space="0" w:color="auto" w:frame="1"/>
        </w:rPr>
      </w:pPr>
    </w:p>
    <w:p w14:paraId="09E6AE54" w14:textId="00B7BA1E" w:rsidR="006848FF" w:rsidRDefault="006848FF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6A4DF8DC" w14:textId="77777777" w:rsidR="00F858DA" w:rsidRDefault="00F858D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5A71C97D" w14:textId="77777777" w:rsidR="00F858DA" w:rsidRDefault="00F858D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23BF4006" w14:textId="1FB5D0C9" w:rsidR="00F858DA" w:rsidRDefault="00F858D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7AEA6906" w14:textId="77777777" w:rsidR="00F858DA" w:rsidRDefault="00F858D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65371EDE" w14:textId="77777777" w:rsidR="00F858DA" w:rsidRDefault="00F858D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61C07E8D" w14:textId="77777777" w:rsidR="00F858DA" w:rsidRDefault="00F858D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6295A02E" w14:textId="77777777" w:rsidR="00F858DA" w:rsidRDefault="00F858D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1ED1B0C0" w14:textId="77777777" w:rsidR="00F858DA" w:rsidRDefault="00F858D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73F47920" w14:textId="77777777" w:rsidR="00F858DA" w:rsidRDefault="00F858D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6332E097" w14:textId="77777777" w:rsidR="00F858DA" w:rsidRDefault="00F858D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F643A38" w14:textId="77777777" w:rsidR="00F858DA" w:rsidRDefault="00F858D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371223C0" w14:textId="77777777" w:rsidR="00F858DA" w:rsidRDefault="00F858D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6491D4CB" w14:textId="2AF74A32" w:rsidR="00F858DA" w:rsidRDefault="00F858D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352D8DDC" w14:textId="77777777" w:rsidR="00F858DA" w:rsidRDefault="00F858D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5AC062E2" w14:textId="77777777" w:rsidR="00F858DA" w:rsidRDefault="00F858D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55049654" w14:textId="77777777" w:rsidR="00F858DA" w:rsidRDefault="00F858D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A43E8B8" w14:textId="77777777" w:rsidR="00F858DA" w:rsidRDefault="00F858D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00F360B6" w14:textId="77777777" w:rsidR="00F858DA" w:rsidRDefault="00F858D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71A72FA5" w14:textId="77777777" w:rsidR="00F858DA" w:rsidRDefault="00F858D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878B2D5" w14:textId="77777777" w:rsidR="00F858DA" w:rsidRDefault="00F858D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70E11C36" w14:textId="77777777" w:rsidR="00F858DA" w:rsidRDefault="00F858D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5F32BC5" w14:textId="77777777" w:rsidR="00F858DA" w:rsidRDefault="00F858D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8A8EB96" w14:textId="77777777" w:rsidR="00F858DA" w:rsidRDefault="00F858D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CA07463" w14:textId="77777777" w:rsidR="00F858DA" w:rsidRDefault="00F858D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3BF2F616" w14:textId="0D75089A" w:rsidR="00F858DA" w:rsidRDefault="00F858D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FCCC0DA" w14:textId="6557015E" w:rsidR="00F858DA" w:rsidRDefault="00F858DA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715584" behindDoc="0" locked="0" layoutInCell="1" allowOverlap="1" wp14:anchorId="1FCC7C4B" wp14:editId="5E9933CC">
            <wp:simplePos x="0" y="0"/>
            <wp:positionH relativeFrom="column">
              <wp:posOffset>-111760</wp:posOffset>
            </wp:positionH>
            <wp:positionV relativeFrom="paragraph">
              <wp:posOffset>12700</wp:posOffset>
            </wp:positionV>
            <wp:extent cx="5943600" cy="1889125"/>
            <wp:effectExtent l="12700" t="12700" r="12700" b="15875"/>
            <wp:wrapSquare wrapText="bothSides"/>
            <wp:docPr id="13296383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38384" name="Picture 1329638384"/>
                    <pic:cNvPicPr/>
                  </pic:nvPicPr>
                  <pic:blipFill rotWithShape="1">
                    <a:blip r:embed="rId8"/>
                    <a:srcRect l="2999" t="24236" r="3502" b="30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BF0071" w14:textId="41C16129" w:rsidR="006848FF" w:rsidRPr="006848FF" w:rsidRDefault="006848FF" w:rsidP="006848FF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6848FF">
        <w:rPr>
          <w:rFonts w:ascii="Arial" w:hAnsi="Arial" w:cs="Arial"/>
          <w:b/>
          <w:bCs/>
          <w:sz w:val="22"/>
          <w:szCs w:val="22"/>
          <w:lang w:val="en-US"/>
        </w:rPr>
        <w:t>Supplemental Figure 1.  Derivation of 954 Paired Ratings for Inter-Rater Reliability Analysis.</w:t>
      </w:r>
      <w:r w:rsidRPr="006848FF">
        <w:rPr>
          <w:rFonts w:ascii="Arial" w:hAnsi="Arial" w:cs="Arial"/>
          <w:sz w:val="22"/>
          <w:szCs w:val="22"/>
          <w:lang w:val="en-US"/>
        </w:rPr>
        <w:t xml:space="preserve">  The BASIL II study enrolled n=488 participants into the full cohort.   From the full cohort, a sample of n=46 participants </w:t>
      </w:r>
      <w:r w:rsidR="00480352" w:rsidRPr="006848FF">
        <w:rPr>
          <w:rFonts w:ascii="Arial" w:hAnsi="Arial" w:cs="Arial"/>
          <w:sz w:val="22"/>
          <w:szCs w:val="22"/>
          <w:lang w:val="en-US"/>
        </w:rPr>
        <w:t>were</w:t>
      </w:r>
      <w:r w:rsidRPr="006848FF">
        <w:rPr>
          <w:rFonts w:ascii="Arial" w:hAnsi="Arial" w:cs="Arial"/>
          <w:sz w:val="22"/>
          <w:szCs w:val="22"/>
          <w:lang w:val="en-US"/>
        </w:rPr>
        <w:t xml:space="preserve"> selected to create a reliability sample. Cases were selected sequentially to ensure representation of both delirium positive and negative cases across all study sites, with an intended sample size of 25-50 to assure statistical stability.   Seven clinical asse</w:t>
      </w:r>
      <w:r w:rsidR="00B4506D">
        <w:rPr>
          <w:rFonts w:ascii="Arial" w:hAnsi="Arial" w:cs="Arial"/>
          <w:sz w:val="22"/>
          <w:szCs w:val="22"/>
          <w:lang w:val="en-US"/>
        </w:rPr>
        <w:t>s</w:t>
      </w:r>
      <w:r w:rsidRPr="006848FF">
        <w:rPr>
          <w:rFonts w:ascii="Arial" w:hAnsi="Arial" w:cs="Arial"/>
          <w:sz w:val="22"/>
          <w:szCs w:val="22"/>
          <w:lang w:val="en-US"/>
        </w:rPr>
        <w:t xml:space="preserve">sors rated delirium severity in each of the participants in the reliability sample.  For the analysis, this resulted in 21 unique rater </w:t>
      </w:r>
      <w:proofErr w:type="gramStart"/>
      <w:r w:rsidRPr="006848FF">
        <w:rPr>
          <w:rFonts w:ascii="Arial" w:hAnsi="Arial" w:cs="Arial"/>
          <w:sz w:val="22"/>
          <w:szCs w:val="22"/>
          <w:lang w:val="en-US"/>
        </w:rPr>
        <w:t>pairs [(</w:t>
      </w:r>
      <w:proofErr w:type="gramEnd"/>
      <w:r w:rsidRPr="006848FF">
        <w:rPr>
          <w:rFonts w:ascii="Arial" w:hAnsi="Arial" w:cs="Arial"/>
          <w:sz w:val="22"/>
          <w:szCs w:val="22"/>
          <w:lang w:val="en-US"/>
        </w:rPr>
        <w:t>7 assessors x 6 pairs)/2], with a total number of possible pairs 21 rater pairs x 46 participants = 966 paired ratings.   Because one assessor had missing ratings for two participants, there was a total of 12 missing paired ratings.   Thus, the analysis sample was 954 paired ratings. </w:t>
      </w:r>
    </w:p>
    <w:p w14:paraId="4280AE97" w14:textId="77777777" w:rsidR="006848FF" w:rsidRPr="006848FF" w:rsidRDefault="006848FF" w:rsidP="006848FF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6848FF">
        <w:rPr>
          <w:rFonts w:ascii="Arial" w:hAnsi="Arial" w:cs="Arial"/>
          <w:sz w:val="22"/>
          <w:szCs w:val="22"/>
          <w:lang w:val="en-US"/>
        </w:rPr>
        <w:t> </w:t>
      </w:r>
    </w:p>
    <w:p w14:paraId="1CA74F9C" w14:textId="77777777" w:rsidR="006848FF" w:rsidRPr="00B4506D" w:rsidRDefault="006848FF" w:rsidP="00B4506D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787E71A2" w14:textId="77777777" w:rsidR="003F7E03" w:rsidRPr="00B4506D" w:rsidRDefault="003F7E03" w:rsidP="00B4506D">
      <w:pPr>
        <w:spacing w:line="240" w:lineRule="auto"/>
        <w:rPr>
          <w:rFonts w:ascii="Arial" w:hAnsi="Arial" w:cs="Arial"/>
          <w:sz w:val="22"/>
          <w:szCs w:val="22"/>
        </w:rPr>
      </w:pPr>
    </w:p>
    <w:p w14:paraId="477D6163" w14:textId="77777777" w:rsidR="006C15BA" w:rsidRDefault="006C15BA" w:rsidP="00B4506D">
      <w:pPr>
        <w:spacing w:line="240" w:lineRule="auto"/>
        <w:rPr>
          <w:rFonts w:ascii="Arial" w:eastAsia="Arial" w:hAnsi="Arial" w:cs="Arial"/>
          <w:b/>
          <w:sz w:val="22"/>
          <w:szCs w:val="22"/>
        </w:rPr>
      </w:pPr>
    </w:p>
    <w:p w14:paraId="2ADF1E3E" w14:textId="39DFFF85" w:rsidR="006C15BA" w:rsidRDefault="006C15BA" w:rsidP="00D9788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Cs/>
          <w:i/>
          <w:iCs/>
          <w:noProof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718656" behindDoc="1" locked="0" layoutInCell="1" allowOverlap="1" wp14:anchorId="2A12CCF6" wp14:editId="5EF458EA">
                <wp:simplePos x="0" y="0"/>
                <wp:positionH relativeFrom="column">
                  <wp:posOffset>85090</wp:posOffset>
                </wp:positionH>
                <wp:positionV relativeFrom="paragraph">
                  <wp:posOffset>92710</wp:posOffset>
                </wp:positionV>
                <wp:extent cx="6640195" cy="5958840"/>
                <wp:effectExtent l="0" t="0" r="14605" b="10160"/>
                <wp:wrapSquare wrapText="bothSides"/>
                <wp:docPr id="987307089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0195" cy="5958840"/>
                          <a:chOff x="0" y="0"/>
                          <a:chExt cx="6640755" cy="5958840"/>
                        </a:xfrm>
                      </wpg:grpSpPr>
                      <wpg:grpSp>
                        <wpg:cNvPr id="800139192" name="Group 22"/>
                        <wpg:cNvGrpSpPr/>
                        <wpg:grpSpPr>
                          <a:xfrm>
                            <a:off x="0" y="0"/>
                            <a:ext cx="6640755" cy="5958840"/>
                            <a:chOff x="0" y="0"/>
                            <a:chExt cx="6640755" cy="5958840"/>
                          </a:xfrm>
                        </wpg:grpSpPr>
                        <wpg:grpSp>
                          <wpg:cNvPr id="1398916906" name="Group 19"/>
                          <wpg:cNvGrpSpPr/>
                          <wpg:grpSpPr>
                            <a:xfrm>
                              <a:off x="2735451" y="1735810"/>
                              <a:ext cx="2802890" cy="838200"/>
                              <a:chOff x="0" y="0"/>
                              <a:chExt cx="2802890" cy="838200"/>
                            </a:xfrm>
                          </wpg:grpSpPr>
                          <wps:wsp>
                            <wps:cNvPr id="1073351896" name="Text Box 19"/>
                            <wps:cNvSpPr txBox="1"/>
                            <wps:spPr>
                              <a:xfrm>
                                <a:off x="0" y="0"/>
                                <a:ext cx="2802890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BAD8EE6" w14:textId="77777777" w:rsidR="00F717E6" w:rsidRDefault="00F717E6" w:rsidP="00EF1F24">
                                  <w:pPr>
                                    <w:jc w:val="center"/>
                                  </w:pPr>
                                  <w:r>
                                    <w:t>Independent Review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2042359453" name="Picture 29" descr="A black silhouette of a person  Description automatically generated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92990" y="511444"/>
                                <a:ext cx="307340" cy="30734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1373569544" name="Picture 29" descr="A black silhouette of a person  Description automatically generated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472698" y="511444"/>
                                <a:ext cx="307340" cy="30734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611400798" name="Picture 29" descr="A black silhouette of a person  Description automatically generated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60156" y="511444"/>
                                <a:ext cx="307340" cy="30734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1585809392" name="Picture 29" descr="A black silhouette of a person  Description automatically generated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247613" y="511444"/>
                                <a:ext cx="307340" cy="30734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968933445" name="Picture 29" descr="A black silhouette of a person  Description automatically generated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627322" y="503695"/>
                                <a:ext cx="307340" cy="30734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1889053804" name="Picture 29" descr="A black silhouette of a person  Description automatically generated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14779" y="503695"/>
                                <a:ext cx="307340" cy="30734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1572884158" name="Picture 29" descr="A black silhouette of a person  Description automatically generated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409986" y="495946"/>
                                <a:ext cx="307340" cy="30734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544062753" name="Text Box 25"/>
                          <wps:cNvSpPr txBox="1"/>
                          <wps:spPr>
                            <a:xfrm>
                              <a:off x="5238427" y="3510366"/>
                              <a:ext cx="38163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74DE81D" w14:textId="77777777" w:rsidR="00F717E6" w:rsidRPr="00A45BFE" w:rsidRDefault="00F717E6" w:rsidP="00EF1F24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A45BFE"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yes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3147592" name="Text Box 20"/>
                          <wps:cNvSpPr txBox="1"/>
                          <wps:spPr>
                            <a:xfrm>
                              <a:off x="4130298" y="3673098"/>
                              <a:ext cx="37147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CE5044" w14:textId="77777777" w:rsidR="00F717E6" w:rsidRPr="00EF1F24" w:rsidRDefault="00F717E6" w:rsidP="00EF1F24">
                                <w:pPr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no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64979020" name="Straight Arrow Connector 21"/>
                          <wps:cNvCnPr/>
                          <wps:spPr>
                            <a:xfrm flipH="1">
                              <a:off x="4128311" y="2608666"/>
                              <a:ext cx="1639" cy="33972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  <a:effectLst/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098085446" name="Group 21"/>
                          <wpg:cNvGrpSpPr/>
                          <wpg:grpSpPr>
                            <a:xfrm>
                              <a:off x="0" y="0"/>
                              <a:ext cx="6640755" cy="5958840"/>
                              <a:chOff x="0" y="0"/>
                              <a:chExt cx="6640755" cy="5958840"/>
                            </a:xfrm>
                          </wpg:grpSpPr>
                          <wps:wsp>
                            <wps:cNvPr id="1567540958" name="Text Box 1"/>
                            <wps:cNvSpPr txBox="1"/>
                            <wps:spPr>
                              <a:xfrm>
                                <a:off x="0" y="0"/>
                                <a:ext cx="2303780" cy="59588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3950570" w14:textId="77777777" w:rsidR="00F717E6" w:rsidRPr="00124FEC" w:rsidRDefault="00F717E6" w:rsidP="00124FEC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  <w:u w:val="single"/>
                                    </w:rPr>
                                    <w:t>Data Available to Clinical Assessor</w:t>
                                  </w:r>
                                  <w:r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:</w:t>
                                  </w:r>
                                </w:p>
                                <w:p w14:paraId="26FE534F" w14:textId="77777777" w:rsidR="00F717E6" w:rsidRPr="00124FEC" w:rsidRDefault="00F717E6" w:rsidP="00124FEC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  <w:t>Demographics</w:t>
                                  </w:r>
                                </w:p>
                                <w:p w14:paraId="05CECB54" w14:textId="77777777" w:rsidR="00F717E6" w:rsidRPr="00124FEC" w:rsidRDefault="00F717E6" w:rsidP="00124FEC">
                                  <w:pPr>
                                    <w:tabs>
                                      <w:tab w:val="left" w:pos="360"/>
                                    </w:tabs>
                                    <w:spacing w:after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ab/>
                                    <w:t>Age</w:t>
                                  </w:r>
                                </w:p>
                                <w:p w14:paraId="695B0FE2" w14:textId="77777777" w:rsidR="00F717E6" w:rsidRPr="00124FEC" w:rsidRDefault="00F717E6" w:rsidP="00124FEC">
                                  <w:pPr>
                                    <w:tabs>
                                      <w:tab w:val="left" w:pos="360"/>
                                    </w:tabs>
                                    <w:spacing w:after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ab/>
                                    <w:t>Gender</w:t>
                                  </w:r>
                                </w:p>
                                <w:p w14:paraId="657D3E0C" w14:textId="77777777" w:rsidR="00F717E6" w:rsidRPr="00124FEC" w:rsidRDefault="00F717E6" w:rsidP="00124FEC">
                                  <w:pPr>
                                    <w:tabs>
                                      <w:tab w:val="left" w:pos="360"/>
                                    </w:tabs>
                                    <w:spacing w:after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ab/>
                                    <w:t>Education</w:t>
                                  </w:r>
                                </w:p>
                                <w:p w14:paraId="10C2303F" w14:textId="77777777" w:rsidR="00F717E6" w:rsidRPr="00124FEC" w:rsidRDefault="00F717E6" w:rsidP="00124FEC">
                                  <w:pPr>
                                    <w:tabs>
                                      <w:tab w:val="left" w:pos="360"/>
                                    </w:tabs>
                                    <w:spacing w:after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ab/>
                                    <w:t>English as first language</w:t>
                                  </w:r>
                                </w:p>
                                <w:p w14:paraId="04C1AB38" w14:textId="77777777" w:rsidR="00F717E6" w:rsidRPr="00124FEC" w:rsidRDefault="00F717E6" w:rsidP="00124FEC">
                                  <w:pPr>
                                    <w:tabs>
                                      <w:tab w:val="left" w:pos="360"/>
                                    </w:tabs>
                                    <w:spacing w:after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ab/>
                                    <w:t>Vision Impairment</w:t>
                                  </w:r>
                                </w:p>
                                <w:p w14:paraId="14D23E04" w14:textId="77777777" w:rsidR="00F717E6" w:rsidRPr="00124FEC" w:rsidRDefault="00F717E6" w:rsidP="00124FEC">
                                  <w:pPr>
                                    <w:tabs>
                                      <w:tab w:val="left" w:pos="360"/>
                                    </w:tabs>
                                    <w:spacing w:after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ab/>
                                    <w:t>Hearing Impairment</w:t>
                                  </w:r>
                                </w:p>
                                <w:p w14:paraId="60A1DB8B" w14:textId="77777777" w:rsidR="00F717E6" w:rsidRPr="00124FEC" w:rsidRDefault="00F717E6" w:rsidP="00124FEC">
                                  <w:pPr>
                                    <w:tabs>
                                      <w:tab w:val="left" w:pos="360"/>
                                    </w:tabs>
                                    <w:spacing w:after="0"/>
                                    <w:rPr>
                                      <w:rFonts w:ascii="Arial" w:hAnsi="Arial" w:cs="Arial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  <w:t>Baseline Instruments</w:t>
                                  </w:r>
                                </w:p>
                                <w:p w14:paraId="3C705743" w14:textId="77777777" w:rsidR="00F717E6" w:rsidRPr="00124FEC" w:rsidRDefault="00F717E6" w:rsidP="00124FEC">
                                  <w:pPr>
                                    <w:tabs>
                                      <w:tab w:val="left" w:pos="360"/>
                                    </w:tabs>
                                    <w:spacing w:after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ab/>
                                    <w:t>MoCA</w:t>
                                  </w:r>
                                </w:p>
                                <w:p w14:paraId="3CD0712B" w14:textId="77777777" w:rsidR="00F717E6" w:rsidRPr="00124FEC" w:rsidRDefault="00F717E6" w:rsidP="00124FEC">
                                  <w:pPr>
                                    <w:tabs>
                                      <w:tab w:val="left" w:pos="360"/>
                                    </w:tabs>
                                    <w:spacing w:after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ab/>
                                    <w:t>SIB-8 (Site 3)</w:t>
                                  </w:r>
                                </w:p>
                                <w:p w14:paraId="23925192" w14:textId="77777777" w:rsidR="00F717E6" w:rsidRPr="00124FEC" w:rsidRDefault="00F717E6" w:rsidP="00124FEC">
                                  <w:pPr>
                                    <w:tabs>
                                      <w:tab w:val="left" w:pos="360"/>
                                    </w:tabs>
                                    <w:spacing w:after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ab/>
                                    <w:t>DSI</w:t>
                                  </w:r>
                                </w:p>
                                <w:p w14:paraId="3F500470" w14:textId="77777777" w:rsidR="00F717E6" w:rsidRPr="00124FEC" w:rsidRDefault="00F717E6" w:rsidP="00124FEC">
                                  <w:pPr>
                                    <w:tabs>
                                      <w:tab w:val="left" w:pos="360"/>
                                    </w:tabs>
                                    <w:spacing w:after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ab/>
                                    <w:t>CAM</w:t>
                                  </w:r>
                                </w:p>
                                <w:p w14:paraId="7BC71194" w14:textId="77777777" w:rsidR="00F717E6" w:rsidRPr="00124FEC" w:rsidRDefault="00F717E6" w:rsidP="00124FEC">
                                  <w:pPr>
                                    <w:tabs>
                                      <w:tab w:val="left" w:pos="360"/>
                                    </w:tabs>
                                    <w:spacing w:after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ab/>
                                    <w:t>CAM-S</w:t>
                                  </w:r>
                                </w:p>
                                <w:p w14:paraId="1EFA5341" w14:textId="77777777" w:rsidR="00F717E6" w:rsidRPr="00124FEC" w:rsidRDefault="00F717E6" w:rsidP="00124FEC">
                                  <w:pPr>
                                    <w:tabs>
                                      <w:tab w:val="left" w:pos="360"/>
                                    </w:tabs>
                                    <w:spacing w:after="0"/>
                                    <w:rPr>
                                      <w:rFonts w:ascii="Arial" w:hAnsi="Arial" w:cs="Arial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  <w:t>Acute Instruments</w:t>
                                  </w:r>
                                </w:p>
                                <w:p w14:paraId="04589B17" w14:textId="77777777" w:rsidR="00F717E6" w:rsidRPr="00124FEC" w:rsidRDefault="00F717E6" w:rsidP="00124FEC">
                                  <w:pPr>
                                    <w:tabs>
                                      <w:tab w:val="left" w:pos="360"/>
                                    </w:tabs>
                                    <w:spacing w:after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MoCA</w:t>
                                  </w:r>
                                </w:p>
                                <w:p w14:paraId="564276DA" w14:textId="77777777" w:rsidR="00F717E6" w:rsidRPr="00124FEC" w:rsidRDefault="00F717E6" w:rsidP="00124FEC">
                                  <w:pPr>
                                    <w:tabs>
                                      <w:tab w:val="left" w:pos="360"/>
                                    </w:tabs>
                                    <w:spacing w:after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ab/>
                                    <w:t>CAM</w:t>
                                  </w:r>
                                </w:p>
                                <w:p w14:paraId="4ED67D8F" w14:textId="77777777" w:rsidR="00F717E6" w:rsidRPr="00124FEC" w:rsidRDefault="00F717E6" w:rsidP="00124FEC">
                                  <w:pPr>
                                    <w:tabs>
                                      <w:tab w:val="left" w:pos="360"/>
                                    </w:tabs>
                                    <w:spacing w:after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ab/>
                                    <w:t>CAM-S</w:t>
                                  </w:r>
                                </w:p>
                                <w:p w14:paraId="159BB42A" w14:textId="77777777" w:rsidR="00F717E6" w:rsidRPr="00124FEC" w:rsidRDefault="00F717E6" w:rsidP="00124FEC">
                                  <w:pPr>
                                    <w:tabs>
                                      <w:tab w:val="left" w:pos="360"/>
                                    </w:tabs>
                                    <w:spacing w:after="0"/>
                                    <w:rPr>
                                      <w:rFonts w:ascii="Arial" w:hAnsi="Arial" w:cs="Arial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  <w:t>Functional Measures (self-report)</w:t>
                                  </w:r>
                                </w:p>
                                <w:p w14:paraId="115B613D" w14:textId="77777777" w:rsidR="00F717E6" w:rsidRPr="00124FEC" w:rsidRDefault="00F717E6" w:rsidP="00124FEC">
                                  <w:pPr>
                                    <w:tabs>
                                      <w:tab w:val="left" w:pos="360"/>
                                    </w:tabs>
                                    <w:spacing w:after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ab/>
                                    <w:t>ADLs</w:t>
                                  </w:r>
                                </w:p>
                                <w:p w14:paraId="79AE1A8D" w14:textId="77777777" w:rsidR="00F717E6" w:rsidRPr="00124FEC" w:rsidRDefault="00F717E6" w:rsidP="00124FEC">
                                  <w:pPr>
                                    <w:tabs>
                                      <w:tab w:val="left" w:pos="360"/>
                                    </w:tabs>
                                    <w:spacing w:after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ab/>
                                    <w:t>IADLs</w:t>
                                  </w:r>
                                </w:p>
                                <w:p w14:paraId="273D98AC" w14:textId="77777777" w:rsidR="00F717E6" w:rsidRPr="00124FEC" w:rsidRDefault="00F717E6" w:rsidP="00124FEC">
                                  <w:pPr>
                                    <w:tabs>
                                      <w:tab w:val="left" w:pos="360"/>
                                    </w:tabs>
                                    <w:spacing w:after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ab/>
                                    <w:t>Estimated DSRS</w:t>
                                  </w:r>
                                </w:p>
                                <w:p w14:paraId="0116C54C" w14:textId="77777777" w:rsidR="00F717E6" w:rsidRPr="00124FEC" w:rsidRDefault="00F717E6" w:rsidP="00124FEC">
                                  <w:pPr>
                                    <w:tabs>
                                      <w:tab w:val="left" w:pos="360"/>
                                    </w:tabs>
                                    <w:spacing w:after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ab/>
                                    <w:t>PHQ-9</w:t>
                                  </w:r>
                                </w:p>
                                <w:p w14:paraId="619B9AAC" w14:textId="77777777" w:rsidR="00F717E6" w:rsidRPr="00124FEC" w:rsidRDefault="00F717E6" w:rsidP="00124FEC">
                                  <w:pPr>
                                    <w:tabs>
                                      <w:tab w:val="left" w:pos="360"/>
                                    </w:tabs>
                                    <w:spacing w:after="0"/>
                                    <w:rPr>
                                      <w:rFonts w:ascii="Arial" w:hAnsi="Arial" w:cs="Arial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  <w:t>Proxy Measures</w:t>
                                  </w:r>
                                </w:p>
                                <w:p w14:paraId="29899CD1" w14:textId="77777777" w:rsidR="00F717E6" w:rsidRPr="00124FEC" w:rsidRDefault="00F717E6" w:rsidP="00124FEC">
                                  <w:pPr>
                                    <w:tabs>
                                      <w:tab w:val="left" w:pos="360"/>
                                    </w:tabs>
                                    <w:spacing w:after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ab/>
                                    <w:t>FAM-CAM</w:t>
                                  </w:r>
                                </w:p>
                                <w:p w14:paraId="1F51C52F" w14:textId="77777777" w:rsidR="00F717E6" w:rsidRPr="00124FEC" w:rsidRDefault="00F717E6" w:rsidP="00124FEC">
                                  <w:pPr>
                                    <w:tabs>
                                      <w:tab w:val="left" w:pos="360"/>
                                    </w:tabs>
                                    <w:spacing w:after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ab/>
                                    <w:t>AD8</w:t>
                                  </w:r>
                                </w:p>
                                <w:p w14:paraId="1F066BF3" w14:textId="77777777" w:rsidR="00F717E6" w:rsidRPr="00124FEC" w:rsidRDefault="00F717E6" w:rsidP="00124FEC">
                                  <w:pPr>
                                    <w:tabs>
                                      <w:tab w:val="left" w:pos="360"/>
                                    </w:tabs>
                                    <w:spacing w:after="0"/>
                                    <w:ind w:left="360" w:hanging="36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Open Chart Review – including history of delirium, dementia, or depression; newly started on antipsychotic</w:t>
                                  </w:r>
                                </w:p>
                                <w:p w14:paraId="546814E1" w14:textId="37FA91CC" w:rsidR="00F717E6" w:rsidRPr="00124FEC" w:rsidRDefault="00F717E6" w:rsidP="00124FEC">
                                  <w:pPr>
                                    <w:tabs>
                                      <w:tab w:val="left" w:pos="360"/>
                                    </w:tabs>
                                    <w:spacing w:after="0"/>
                                    <w:ind w:left="360" w:hanging="36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Nurse Interview – acute change; newly started antipsychotic or behavioral management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7332357" name="Straight Arrow Connector 18"/>
                            <wps:cNvCnPr/>
                            <wps:spPr>
                              <a:xfrm>
                                <a:off x="2347993" y="3014635"/>
                                <a:ext cx="713105" cy="0"/>
                              </a:xfrm>
                              <a:prstGeom prst="straightConnector1">
                                <a:avLst/>
                              </a:prstGeom>
                              <a:ln w="762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  <a:tailEnd type="triangle"/>
                              </a:ln>
                              <a:effectLst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44604284" name="Straight Arrow Connector 23"/>
                            <wps:cNvCnPr/>
                            <wps:spPr>
                              <a:xfrm>
                                <a:off x="4905214" y="3282842"/>
                                <a:ext cx="742950" cy="20701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11434355" name="Straight Arrow Connector 22"/>
                            <wps:cNvCnPr/>
                            <wps:spPr>
                              <a:xfrm flipV="1">
                                <a:off x="4948910" y="3780940"/>
                                <a:ext cx="706755" cy="28130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47235480" name="Text Box 24"/>
                            <wps:cNvSpPr txBox="1"/>
                            <wps:spPr>
                              <a:xfrm>
                                <a:off x="5672380" y="3200400"/>
                                <a:ext cx="968375" cy="8629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9050">
                                <a:solidFill>
                                  <a:prstClr val="black"/>
                                </a:solidFill>
                                <a:prstDash val="sysDash"/>
                              </a:ln>
                            </wps:spPr>
                            <wps:txbx>
                              <w:txbxContent>
                                <w:p w14:paraId="129D6626" w14:textId="739D7C2D" w:rsidR="00F717E6" w:rsidRPr="00DD09EE" w:rsidRDefault="00F717E6" w:rsidP="00DD09EE">
                                  <w:pPr>
                                    <w:spacing w:line="276" w:lineRule="auto"/>
                                    <w:jc w:val="center"/>
                                  </w:pPr>
                                  <w:r>
                                    <w:t>Consensus</w:t>
                                  </w:r>
                                </w:p>
                                <w:p w14:paraId="3B6474DB" w14:textId="77777777" w:rsidR="00F717E6" w:rsidRPr="00DD09EE" w:rsidRDefault="00F717E6" w:rsidP="00DD09EE">
                                  <w:pPr>
                                    <w:spacing w:line="276" w:lineRule="auto"/>
                                    <w:jc w:val="center"/>
                                  </w:pPr>
                                  <w:r>
                                    <w:t xml:space="preserve">(5 of 7) 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782077891" name="Group 20"/>
                            <wpg:cNvGrpSpPr/>
                            <wpg:grpSpPr>
                              <a:xfrm>
                                <a:off x="3285641" y="4045057"/>
                                <a:ext cx="1651635" cy="914400"/>
                                <a:chOff x="0" y="0"/>
                                <a:chExt cx="1651635" cy="914400"/>
                              </a:xfrm>
                            </wpg:grpSpPr>
                            <wps:wsp>
                              <wps:cNvPr id="53775802" name="Text Box 27"/>
                              <wps:cNvSpPr txBox="1"/>
                              <wps:spPr>
                                <a:xfrm>
                                  <a:off x="0" y="0"/>
                                  <a:ext cx="1651635" cy="914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5FEA0F3A" w14:textId="77777777" w:rsidR="00F717E6" w:rsidRDefault="00F717E6" w:rsidP="00EF1F24">
                                    <w:pPr>
                                      <w:jc w:val="center"/>
                                    </w:pPr>
                                    <w:r>
                                      <w:t>Group Discussion</w:t>
                                    </w:r>
                                  </w:p>
                                  <w:p w14:paraId="31570BB3" w14:textId="77777777" w:rsidR="00F717E6" w:rsidRDefault="00F717E6" w:rsidP="00EF1F24">
                                    <w:pPr>
                                      <w:jc w:val="center"/>
                                    </w:pPr>
                                  </w:p>
                                  <w:p w14:paraId="73688D85" w14:textId="77777777" w:rsidR="00F717E6" w:rsidRDefault="00F717E6" w:rsidP="00EF1F24">
                                    <w:pPr>
                                      <w:jc w:val="center"/>
                                    </w:pPr>
                                  </w:p>
                                  <w:p w14:paraId="0D0A09B3" w14:textId="77777777" w:rsidR="00F717E6" w:rsidRDefault="00F717E6" w:rsidP="00EF1F24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87780598" name="Picture 28" descr="A group of people in a circle  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50929" y="371960"/>
                                  <a:ext cx="401320" cy="40132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wpg:grpSp>
                          <wps:wsp>
                            <wps:cNvPr id="434051925" name="Straight Arrow Connector 21"/>
                            <wps:cNvCnPr/>
                            <wps:spPr>
                              <a:xfrm>
                                <a:off x="3096863" y="2616415"/>
                                <a:ext cx="322580" cy="38925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26988809" name="Straight Arrow Connector 21"/>
                            <wps:cNvCnPr/>
                            <wps:spPr>
                              <a:xfrm>
                                <a:off x="3399080" y="2608666"/>
                                <a:ext cx="240665" cy="3740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53292262" name="Straight Arrow Connector 21"/>
                            <wps:cNvCnPr/>
                            <wps:spPr>
                              <a:xfrm>
                                <a:off x="3755541" y="2593167"/>
                                <a:ext cx="151130" cy="34734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27328026" name="Straight Arrow Connector 21"/>
                            <wps:cNvCnPr/>
                            <wps:spPr>
                              <a:xfrm flipH="1">
                                <a:off x="4424120" y="2608666"/>
                                <a:ext cx="139065" cy="3397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22307610" name="Straight Arrow Connector 21"/>
                            <wps:cNvCnPr/>
                            <wps:spPr>
                              <a:xfrm flipH="1">
                                <a:off x="4682641" y="2631913"/>
                                <a:ext cx="254635" cy="3587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98736708" name="Straight Arrow Connector 21"/>
                            <wps:cNvCnPr/>
                            <wps:spPr>
                              <a:xfrm flipH="1">
                                <a:off x="4891868" y="2624164"/>
                                <a:ext cx="360680" cy="381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008370380" name="Text Box 26"/>
                          <wps:cNvSpPr txBox="1"/>
                          <wps:spPr>
                            <a:xfrm>
                              <a:off x="3386380" y="3022169"/>
                              <a:ext cx="1466850" cy="57213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6350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17E3C01D" w14:textId="77777777" w:rsidR="00F717E6" w:rsidRDefault="00F717E6" w:rsidP="00EF1F24">
                                <w:pPr>
                                  <w:jc w:val="center"/>
                                </w:pPr>
                                <w:r>
                                  <w:t>Inter-rater Agreement?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03192459" name="Straight Arrow Connector 21"/>
                        <wps:cNvCnPr/>
                        <wps:spPr>
                          <a:xfrm flipH="1">
                            <a:off x="4074763" y="3595607"/>
                            <a:ext cx="0" cy="4494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  <a:effectLst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2A12CCF6" id="Group 23" o:spid="_x0000_s1026" style="position:absolute;margin-left:6.7pt;margin-top:7.3pt;width:522.85pt;height:469.2pt;z-index:-251597824" coordsize="66407,59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">
                <v:group id="Group 22" o:spid="_x0000_s1027" style="position:absolute;width:66407;height:59588" coordsize="66407,59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">
                  <v:group id="Group 19" o:spid="_x0000_s1028" style="position:absolute;left:27354;top:17358;width:28029;height:8382" coordsize="28028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" o:spid="_x0000_s1029" type="#_x0000_t202" style="position:absolute;width:28028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" fillcolor="#f2f2f2 [3052]" strokeweight=".5pt">
                      <v:textbox>
                        <w:txbxContent>
                          <w:p w14:paraId="5BAD8EE6" w14:textId="77777777" w:rsidR="00F717E6" w:rsidRDefault="00F717E6" w:rsidP="00EF1F24">
                            <w:pPr>
                              <w:jc w:val="center"/>
                            </w:pPr>
                            <w:r>
                              <w:t>Independent Review</w:t>
                            </w:r>
                          </w:p>
                        </w:txbxContent>
                      </v:textbox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9" o:spid="_x0000_s1030" type="#_x0000_t75" alt="A black silhouette of a person  Description automatically generated" style="position:absolute;left:929;top:5114;width:3074;height:3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">
                      <v:imagedata r:id="rId18" o:title="A black silhouette of a person  Description automatically generated"/>
                    </v:shape>
                    <v:shape id="Picture 29" o:spid="_x0000_s1031" type="#_x0000_t75" alt="A black silhouette of a person  Description automatically generated" style="position:absolute;left:4726;top:5114;width:3074;height:3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">
                      <v:imagedata r:id="rId18" o:title="A black silhouette of a person  Description automatically generated"/>
                    </v:shape>
                    <v:shape id="Picture 29" o:spid="_x0000_s1032" type="#_x0000_t75" alt="A black silhouette of a person  Description automatically generated" style="position:absolute;left:8601;top:5114;width:3073;height:3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">
                      <v:imagedata r:id="rId18" o:title="A black silhouette of a person  Description automatically generated"/>
                    </v:shape>
                    <v:shape id="Picture 29" o:spid="_x0000_s1033" type="#_x0000_t75" alt="A black silhouette of a person  Description automatically generated" style="position:absolute;left:12476;top:5114;width:3073;height:3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">
                      <v:imagedata r:id="rId18" o:title="A black silhouette of a person  Description automatically generated"/>
                    </v:shape>
                    <v:shape id="Picture 29" o:spid="_x0000_s1034" type="#_x0000_t75" alt="A black silhouette of a person  Description automatically generated" style="position:absolute;left:16273;top:5036;width:3073;height:3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">
                      <v:imagedata r:id="rId18" o:title="A black silhouette of a person  Description automatically generated"/>
                    </v:shape>
                    <v:shape id="Picture 29" o:spid="_x0000_s1035" type="#_x0000_t75" alt="A black silhouette of a person  Description automatically generated" style="position:absolute;left:20147;top:5036;width:3074;height:3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">
                      <v:imagedata r:id="rId18" o:title="A black silhouette of a person  Description automatically generated"/>
                    </v:shape>
                    <v:shape id="Picture 29" o:spid="_x0000_s1036" type="#_x0000_t75" alt="A black silhouette of a person  Description automatically generated" style="position:absolute;left:24099;top:4959;width:3074;height:3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">
                      <v:imagedata r:id="rId18" o:title="A black silhouette of a person  Description automatically generated"/>
                    </v:shape>
                  </v:group>
                  <v:shape id="Text Box 25" o:spid="_x0000_s1037" type="#_x0000_t202" style="position:absolute;left:52384;top:35103;width:3816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" filled="f" stroked="f" strokeweight=".5pt">
                    <v:textbox>
                      <w:txbxContent>
                        <w:p w14:paraId="174DE81D" w14:textId="77777777" w:rsidR="00F717E6" w:rsidRPr="00A45BFE" w:rsidRDefault="00F717E6" w:rsidP="00EF1F24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A45BFE"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yes</w:t>
                          </w:r>
                        </w:p>
                      </w:txbxContent>
                    </v:textbox>
                  </v:shape>
                  <v:shape id="Text Box 20" o:spid="_x0000_s1038" type="#_x0000_t202" style="position:absolute;left:41302;top:36730;width:3715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" filled="f" stroked="f" strokeweight=".5pt">
                    <v:textbox>
                      <w:txbxContent>
                        <w:p w14:paraId="22CE5044" w14:textId="77777777" w:rsidR="00F717E6" w:rsidRPr="00EF1F24" w:rsidRDefault="00F717E6" w:rsidP="00EF1F24">
                          <w:pPr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no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21" o:spid="_x0000_s1039" type="#_x0000_t32" style="position:absolute;left:41283;top:26086;width:16;height:339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" strokecolor="black [3200]" strokeweight="3pt">
                    <v:stroke endarrow="block"/>
                  </v:shape>
                  <v:group id="Group 21" o:spid="_x0000_s1040" style="position:absolute;width:66407;height:59588" coordsize="66407,59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">
                    <v:shape id="Text Box 1" o:spid="_x0000_s1041" type="#_x0000_t202" style="position:absolute;width:23037;height:59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" fillcolor="white [3201]" strokeweight="1pt">
                      <v:textbox>
                        <w:txbxContent>
                          <w:p w14:paraId="23950570" w14:textId="77777777" w:rsidR="00F717E6" w:rsidRPr="00124FEC" w:rsidRDefault="00F717E6" w:rsidP="00124FEC">
                            <w:pPr>
                              <w:spacing w:after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  <w:u w:val="single"/>
                              </w:rPr>
                              <w:t>Data Available to Clinical Assessor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:</w:t>
                            </w:r>
                          </w:p>
                          <w:p w14:paraId="26FE534F" w14:textId="77777777" w:rsidR="00F717E6" w:rsidRPr="00124FEC" w:rsidRDefault="00F717E6" w:rsidP="00124FEC">
                            <w:pPr>
                              <w:spacing w:after="0"/>
                              <w:rPr>
                                <w:rFonts w:ascii="Arial" w:hAnsi="Arial" w:cs="Arial"/>
                                <w:i/>
                                <w:i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1"/>
                                <w:szCs w:val="21"/>
                              </w:rPr>
                              <w:t>Demographics</w:t>
                            </w:r>
                          </w:p>
                          <w:p w14:paraId="05CECB54" w14:textId="77777777" w:rsidR="00F717E6" w:rsidRPr="00124FEC" w:rsidRDefault="00F717E6" w:rsidP="00124FEC">
                            <w:pPr>
                              <w:tabs>
                                <w:tab w:val="left" w:pos="360"/>
                              </w:tabs>
                              <w:spacing w:after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  <w:t>Age</w:t>
                            </w:r>
                          </w:p>
                          <w:p w14:paraId="695B0FE2" w14:textId="77777777" w:rsidR="00F717E6" w:rsidRPr="00124FEC" w:rsidRDefault="00F717E6" w:rsidP="00124FEC">
                            <w:pPr>
                              <w:tabs>
                                <w:tab w:val="left" w:pos="360"/>
                              </w:tabs>
                              <w:spacing w:after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  <w:t>Gender</w:t>
                            </w:r>
                          </w:p>
                          <w:p w14:paraId="657D3E0C" w14:textId="77777777" w:rsidR="00F717E6" w:rsidRPr="00124FEC" w:rsidRDefault="00F717E6" w:rsidP="00124FEC">
                            <w:pPr>
                              <w:tabs>
                                <w:tab w:val="left" w:pos="360"/>
                              </w:tabs>
                              <w:spacing w:after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  <w:t>Education</w:t>
                            </w:r>
                          </w:p>
                          <w:p w14:paraId="10C2303F" w14:textId="77777777" w:rsidR="00F717E6" w:rsidRPr="00124FEC" w:rsidRDefault="00F717E6" w:rsidP="00124FEC">
                            <w:pPr>
                              <w:tabs>
                                <w:tab w:val="left" w:pos="360"/>
                              </w:tabs>
                              <w:spacing w:after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  <w:t>English as first language</w:t>
                            </w:r>
                          </w:p>
                          <w:p w14:paraId="04C1AB38" w14:textId="77777777" w:rsidR="00F717E6" w:rsidRPr="00124FEC" w:rsidRDefault="00F717E6" w:rsidP="00124FEC">
                            <w:pPr>
                              <w:tabs>
                                <w:tab w:val="left" w:pos="360"/>
                              </w:tabs>
                              <w:spacing w:after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  <w:t>Vision Impairment</w:t>
                            </w:r>
                          </w:p>
                          <w:p w14:paraId="14D23E04" w14:textId="77777777" w:rsidR="00F717E6" w:rsidRPr="00124FEC" w:rsidRDefault="00F717E6" w:rsidP="00124FEC">
                            <w:pPr>
                              <w:tabs>
                                <w:tab w:val="left" w:pos="360"/>
                              </w:tabs>
                              <w:spacing w:after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  <w:t>Hearing Impairment</w:t>
                            </w:r>
                          </w:p>
                          <w:p w14:paraId="60A1DB8B" w14:textId="77777777" w:rsidR="00F717E6" w:rsidRPr="00124FEC" w:rsidRDefault="00F717E6" w:rsidP="00124FEC">
                            <w:pPr>
                              <w:tabs>
                                <w:tab w:val="left" w:pos="360"/>
                              </w:tabs>
                              <w:spacing w:after="0"/>
                              <w:rPr>
                                <w:rFonts w:ascii="Arial" w:hAnsi="Arial" w:cs="Arial"/>
                                <w:i/>
                                <w:i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1"/>
                                <w:szCs w:val="21"/>
                              </w:rPr>
                              <w:t>Baseline Instruments</w:t>
                            </w:r>
                          </w:p>
                          <w:p w14:paraId="3C705743" w14:textId="77777777" w:rsidR="00F717E6" w:rsidRPr="00124FEC" w:rsidRDefault="00F717E6" w:rsidP="00124FEC">
                            <w:pPr>
                              <w:tabs>
                                <w:tab w:val="left" w:pos="360"/>
                              </w:tabs>
                              <w:spacing w:after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  <w:t>MoCA</w:t>
                            </w:r>
                          </w:p>
                          <w:p w14:paraId="3CD0712B" w14:textId="77777777" w:rsidR="00F717E6" w:rsidRPr="00124FEC" w:rsidRDefault="00F717E6" w:rsidP="00124FEC">
                            <w:pPr>
                              <w:tabs>
                                <w:tab w:val="left" w:pos="360"/>
                              </w:tabs>
                              <w:spacing w:after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  <w:t>SIB-8 (Site 3)</w:t>
                            </w:r>
                          </w:p>
                          <w:p w14:paraId="23925192" w14:textId="77777777" w:rsidR="00F717E6" w:rsidRPr="00124FEC" w:rsidRDefault="00F717E6" w:rsidP="00124FEC">
                            <w:pPr>
                              <w:tabs>
                                <w:tab w:val="left" w:pos="360"/>
                              </w:tabs>
                              <w:spacing w:after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  <w:t>DSI</w:t>
                            </w:r>
                          </w:p>
                          <w:p w14:paraId="3F500470" w14:textId="77777777" w:rsidR="00F717E6" w:rsidRPr="00124FEC" w:rsidRDefault="00F717E6" w:rsidP="00124FEC">
                            <w:pPr>
                              <w:tabs>
                                <w:tab w:val="left" w:pos="360"/>
                              </w:tabs>
                              <w:spacing w:after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  <w:t>CAM</w:t>
                            </w:r>
                          </w:p>
                          <w:p w14:paraId="7BC71194" w14:textId="77777777" w:rsidR="00F717E6" w:rsidRPr="00124FEC" w:rsidRDefault="00F717E6" w:rsidP="00124FEC">
                            <w:pPr>
                              <w:tabs>
                                <w:tab w:val="left" w:pos="360"/>
                              </w:tabs>
                              <w:spacing w:after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  <w:t>CAM-S</w:t>
                            </w:r>
                          </w:p>
                          <w:p w14:paraId="1EFA5341" w14:textId="77777777" w:rsidR="00F717E6" w:rsidRPr="00124FEC" w:rsidRDefault="00F717E6" w:rsidP="00124FEC">
                            <w:pPr>
                              <w:tabs>
                                <w:tab w:val="left" w:pos="360"/>
                              </w:tabs>
                              <w:spacing w:after="0"/>
                              <w:rPr>
                                <w:rFonts w:ascii="Arial" w:hAnsi="Arial" w:cs="Arial"/>
                                <w:i/>
                                <w:i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1"/>
                                <w:szCs w:val="21"/>
                              </w:rPr>
                              <w:t>Acute Instruments</w:t>
                            </w:r>
                          </w:p>
                          <w:p w14:paraId="04589B17" w14:textId="77777777" w:rsidR="00F717E6" w:rsidRPr="00124FEC" w:rsidRDefault="00F717E6" w:rsidP="00124FEC">
                            <w:pPr>
                              <w:tabs>
                                <w:tab w:val="left" w:pos="360"/>
                              </w:tabs>
                              <w:spacing w:after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  <w:t>MoCA</w:t>
                            </w:r>
                          </w:p>
                          <w:p w14:paraId="564276DA" w14:textId="77777777" w:rsidR="00F717E6" w:rsidRPr="00124FEC" w:rsidRDefault="00F717E6" w:rsidP="00124FEC">
                            <w:pPr>
                              <w:tabs>
                                <w:tab w:val="left" w:pos="360"/>
                              </w:tabs>
                              <w:spacing w:after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  <w:t>CAM</w:t>
                            </w:r>
                          </w:p>
                          <w:p w14:paraId="4ED67D8F" w14:textId="77777777" w:rsidR="00F717E6" w:rsidRPr="00124FEC" w:rsidRDefault="00F717E6" w:rsidP="00124FEC">
                            <w:pPr>
                              <w:tabs>
                                <w:tab w:val="left" w:pos="360"/>
                              </w:tabs>
                              <w:spacing w:after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  <w:t>CAM-S</w:t>
                            </w:r>
                          </w:p>
                          <w:p w14:paraId="159BB42A" w14:textId="77777777" w:rsidR="00F717E6" w:rsidRPr="00124FEC" w:rsidRDefault="00F717E6" w:rsidP="00124FEC">
                            <w:pPr>
                              <w:tabs>
                                <w:tab w:val="left" w:pos="360"/>
                              </w:tabs>
                              <w:spacing w:after="0"/>
                              <w:rPr>
                                <w:rFonts w:ascii="Arial" w:hAnsi="Arial" w:cs="Arial"/>
                                <w:i/>
                                <w:i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1"/>
                                <w:szCs w:val="21"/>
                              </w:rPr>
                              <w:t>Functional Measures (self-report)</w:t>
                            </w:r>
                          </w:p>
                          <w:p w14:paraId="115B613D" w14:textId="77777777" w:rsidR="00F717E6" w:rsidRPr="00124FEC" w:rsidRDefault="00F717E6" w:rsidP="00124FEC">
                            <w:pPr>
                              <w:tabs>
                                <w:tab w:val="left" w:pos="360"/>
                              </w:tabs>
                              <w:spacing w:after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  <w:t>ADLs</w:t>
                            </w:r>
                          </w:p>
                          <w:p w14:paraId="79AE1A8D" w14:textId="77777777" w:rsidR="00F717E6" w:rsidRPr="00124FEC" w:rsidRDefault="00F717E6" w:rsidP="00124FEC">
                            <w:pPr>
                              <w:tabs>
                                <w:tab w:val="left" w:pos="360"/>
                              </w:tabs>
                              <w:spacing w:after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  <w:t>IADLs</w:t>
                            </w:r>
                          </w:p>
                          <w:p w14:paraId="273D98AC" w14:textId="77777777" w:rsidR="00F717E6" w:rsidRPr="00124FEC" w:rsidRDefault="00F717E6" w:rsidP="00124FEC">
                            <w:pPr>
                              <w:tabs>
                                <w:tab w:val="left" w:pos="360"/>
                              </w:tabs>
                              <w:spacing w:after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  <w:t>Estimated DSRS</w:t>
                            </w:r>
                          </w:p>
                          <w:p w14:paraId="0116C54C" w14:textId="77777777" w:rsidR="00F717E6" w:rsidRPr="00124FEC" w:rsidRDefault="00F717E6" w:rsidP="00124FEC">
                            <w:pPr>
                              <w:tabs>
                                <w:tab w:val="left" w:pos="360"/>
                              </w:tabs>
                              <w:spacing w:after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  <w:t>PHQ-9</w:t>
                            </w:r>
                          </w:p>
                          <w:p w14:paraId="619B9AAC" w14:textId="77777777" w:rsidR="00F717E6" w:rsidRPr="00124FEC" w:rsidRDefault="00F717E6" w:rsidP="00124FEC">
                            <w:pPr>
                              <w:tabs>
                                <w:tab w:val="left" w:pos="360"/>
                              </w:tabs>
                              <w:spacing w:after="0"/>
                              <w:rPr>
                                <w:rFonts w:ascii="Arial" w:hAnsi="Arial" w:cs="Arial"/>
                                <w:i/>
                                <w:i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1"/>
                                <w:szCs w:val="21"/>
                              </w:rPr>
                              <w:t>Proxy Measures</w:t>
                            </w:r>
                          </w:p>
                          <w:p w14:paraId="29899CD1" w14:textId="77777777" w:rsidR="00F717E6" w:rsidRPr="00124FEC" w:rsidRDefault="00F717E6" w:rsidP="00124FEC">
                            <w:pPr>
                              <w:tabs>
                                <w:tab w:val="left" w:pos="360"/>
                              </w:tabs>
                              <w:spacing w:after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  <w:t>FAM-CAM</w:t>
                            </w:r>
                          </w:p>
                          <w:p w14:paraId="1F51C52F" w14:textId="77777777" w:rsidR="00F717E6" w:rsidRPr="00124FEC" w:rsidRDefault="00F717E6" w:rsidP="00124FEC">
                            <w:pPr>
                              <w:tabs>
                                <w:tab w:val="left" w:pos="360"/>
                              </w:tabs>
                              <w:spacing w:after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  <w:t>AD8</w:t>
                            </w:r>
                          </w:p>
                          <w:p w14:paraId="1F066BF3" w14:textId="77777777" w:rsidR="00F717E6" w:rsidRPr="00124FEC" w:rsidRDefault="00F717E6" w:rsidP="00124FEC">
                            <w:pPr>
                              <w:tabs>
                                <w:tab w:val="left" w:pos="360"/>
                              </w:tabs>
                              <w:spacing w:after="0"/>
                              <w:ind w:left="360" w:hanging="36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Open Chart Review – including history of delirium, dementia, or depression; newly started on antipsychotic</w:t>
                            </w:r>
                          </w:p>
                          <w:p w14:paraId="546814E1" w14:textId="37FA91CC" w:rsidR="00F717E6" w:rsidRPr="00124FEC" w:rsidRDefault="00F717E6" w:rsidP="00124FEC">
                            <w:pPr>
                              <w:tabs>
                                <w:tab w:val="left" w:pos="360"/>
                              </w:tabs>
                              <w:spacing w:after="0"/>
                              <w:ind w:left="360" w:hanging="36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Nurse Interview – acute change; newly started antipsychotic or behavioral management</w:t>
                            </w:r>
                          </w:p>
                        </w:txbxContent>
                      </v:textbox>
                    </v:shape>
                    <v:shape id="Straight Arrow Connector 18" o:spid="_x0000_s1042" type="#_x0000_t32" style="position:absolute;left:23479;top:30146;width:71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" strokecolor="#7f7f7f [1612]" strokeweight="6pt">
                      <v:stroke endarrow="block"/>
                    </v:shape>
                    <v:shape id="Straight Arrow Connector 23" o:spid="_x0000_s1043" type="#_x0000_t32" style="position:absolute;left:49052;top:32828;width:7429;height:20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" strokecolor="black [3200]" strokeweight="3pt">
                      <v:stroke endarrow="block"/>
                    </v:shape>
                    <v:shape id="Straight Arrow Connector 22" o:spid="_x0000_s1044" type="#_x0000_t32" style="position:absolute;left:49489;top:37809;width:7067;height:281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" strokecolor="black [3200]" strokeweight="3pt">
                      <v:stroke endarrow="block"/>
                    </v:shape>
                    <v:shape id="Text Box 24" o:spid="_x0000_s1045" type="#_x0000_t202" style="position:absolute;left:56723;top:32004;width:9684;height:8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" fillcolor="white [3201]" strokeweight="1.5pt">
                      <v:stroke dashstyle="3 1"/>
                      <v:textbox>
                        <w:txbxContent>
                          <w:p w14:paraId="129D6626" w14:textId="739D7C2D" w:rsidR="00F717E6" w:rsidRPr="00DD09EE" w:rsidRDefault="00F717E6" w:rsidP="00DD09EE">
                            <w:pPr>
                              <w:spacing w:line="276" w:lineRule="auto"/>
                              <w:jc w:val="center"/>
                            </w:pPr>
                            <w:r>
                              <w:t>Consensus</w:t>
                            </w:r>
                          </w:p>
                          <w:p w14:paraId="3B6474DB" w14:textId="77777777" w:rsidR="00F717E6" w:rsidRPr="00DD09EE" w:rsidRDefault="00F717E6" w:rsidP="00DD09EE">
                            <w:pPr>
                              <w:spacing w:line="276" w:lineRule="auto"/>
                              <w:jc w:val="center"/>
                            </w:pPr>
                            <w:r>
                              <w:t xml:space="preserve">(5 of 7) </w:t>
                            </w:r>
                          </w:p>
                        </w:txbxContent>
                      </v:textbox>
                    </v:shape>
                    <v:group id="Group 20" o:spid="_x0000_s1046" style="position:absolute;left:32856;top:40450;width:16516;height:9144" coordsize="165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">
                      <v:shape id="Text Box 27" o:spid="_x0000_s1047" type="#_x0000_t202" style="position:absolute;width:16516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" fillcolor="#7f7f7f [1612]" strokeweight=".5pt">
                        <v:textbox>
                          <w:txbxContent>
                            <w:p w14:paraId="5FEA0F3A" w14:textId="77777777" w:rsidR="00F717E6" w:rsidRDefault="00F717E6" w:rsidP="00EF1F24">
                              <w:pPr>
                                <w:jc w:val="center"/>
                              </w:pPr>
                              <w:r>
                                <w:t>Group Discussion</w:t>
                              </w:r>
                            </w:p>
                            <w:p w14:paraId="31570BB3" w14:textId="77777777" w:rsidR="00F717E6" w:rsidRDefault="00F717E6" w:rsidP="00EF1F24">
                              <w:pPr>
                                <w:jc w:val="center"/>
                              </w:pPr>
                            </w:p>
                            <w:p w14:paraId="73688D85" w14:textId="77777777" w:rsidR="00F717E6" w:rsidRDefault="00F717E6" w:rsidP="00EF1F24">
                              <w:pPr>
                                <w:jc w:val="center"/>
                              </w:pPr>
                            </w:p>
                            <w:p w14:paraId="0D0A09B3" w14:textId="77777777" w:rsidR="00F717E6" w:rsidRDefault="00F717E6" w:rsidP="00EF1F24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Picture 28" o:spid="_x0000_s1048" type="#_x0000_t75" alt="A group of people in a circle  Description automatically generated" style="position:absolute;left:6509;top:3719;width:4013;height:40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">
                        <v:imagedata r:id="rId19" o:title="A group of people in a circle  Description automatically generated"/>
                      </v:shape>
                    </v:group>
                    <v:shape id="Straight Arrow Connector 21" o:spid="_x0000_s1049" type="#_x0000_t32" style="position:absolute;left:30968;top:26164;width:3226;height:38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" strokecolor="black [3200]" strokeweight="3pt">
                      <v:stroke endarrow="block"/>
                    </v:shape>
                    <v:shape id="Straight Arrow Connector 21" o:spid="_x0000_s1050" type="#_x0000_t32" style="position:absolute;left:33990;top:26086;width:2407;height:37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" strokecolor="black [3200]" strokeweight="3pt">
                      <v:stroke endarrow="block"/>
                    </v:shape>
                    <v:shape id="Straight Arrow Connector 21" o:spid="_x0000_s1051" type="#_x0000_t32" style="position:absolute;left:37555;top:25931;width:1511;height:34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" strokecolor="black [3200]" strokeweight="3pt">
                      <v:stroke endarrow="block"/>
                    </v:shape>
                    <v:shape id="Straight Arrow Connector 21" o:spid="_x0000_s1052" type="#_x0000_t32" style="position:absolute;left:44241;top:26086;width:1390;height:339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" strokecolor="black [3200]" strokeweight="3pt">
                      <v:stroke endarrow="block"/>
                    </v:shape>
                    <v:shape id="Straight Arrow Connector 21" o:spid="_x0000_s1053" type="#_x0000_t32" style="position:absolute;left:46826;top:26319;width:2546;height:358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" strokecolor="black [3200]" strokeweight="3pt">
                      <v:stroke endarrow="block"/>
                    </v:shape>
                    <v:shape id="Straight Arrow Connector 21" o:spid="_x0000_s1054" type="#_x0000_t32" style="position:absolute;left:48918;top:26241;width:3607;height:381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" strokecolor="black [3200]" strokeweight="3pt">
                      <v:stroke endarrow="block"/>
                    </v:shape>
                  </v:group>
                  <v:shape id="Text Box 26" o:spid="_x0000_s1055" type="#_x0000_t202" style="position:absolute;left:33863;top:30221;width:14669;height:5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" fillcolor="#bfbfbf [2412]" strokecolor="#ddd8c2 [2894]" strokeweight=".5pt">
                    <v:textbox>
                      <w:txbxContent>
                        <w:p w14:paraId="17E3C01D" w14:textId="77777777" w:rsidR="00F717E6" w:rsidRDefault="00F717E6" w:rsidP="00EF1F24">
                          <w:pPr>
                            <w:jc w:val="center"/>
                          </w:pPr>
                          <w:r>
                            <w:t>Inter-rater Agreement?</w:t>
                          </w:r>
                        </w:p>
                      </w:txbxContent>
                    </v:textbox>
                  </v:shape>
                </v:group>
                <v:shape id="Straight Arrow Connector 21" o:spid="_x0000_s1056" type="#_x0000_t32" style="position:absolute;left:40747;top:35956;width:0;height:449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" strokecolor="black [3200]" strokeweight="3pt">
                  <v:stroke endarrow="block"/>
                </v:shape>
                <w10:wrap type="square"/>
              </v:group>
            </w:pict>
          </mc:Fallback>
        </mc:AlternateContent>
      </w:r>
    </w:p>
    <w:p w14:paraId="1FD4DA40" w14:textId="4178D023" w:rsidR="00D97880" w:rsidRPr="0095603E" w:rsidRDefault="006C15BA" w:rsidP="00D9788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Supplement</w:t>
      </w:r>
      <w:r w:rsidR="00256B83">
        <w:rPr>
          <w:rFonts w:ascii="Arial" w:eastAsia="Arial" w:hAnsi="Arial" w:cs="Arial"/>
          <w:b/>
          <w:sz w:val="22"/>
          <w:szCs w:val="22"/>
        </w:rPr>
        <w:t>al Figure</w:t>
      </w:r>
      <w:r>
        <w:rPr>
          <w:rFonts w:ascii="Arial" w:eastAsia="Arial" w:hAnsi="Arial" w:cs="Arial"/>
          <w:b/>
          <w:sz w:val="22"/>
          <w:szCs w:val="22"/>
        </w:rPr>
        <w:t xml:space="preserve"> 2. Flow Diagram of Clinical Assessor </w:t>
      </w:r>
      <w:r w:rsidRPr="006C15BA">
        <w:rPr>
          <w:rFonts w:ascii="Arial" w:eastAsia="Arial" w:hAnsi="Arial" w:cs="Arial"/>
          <w:b/>
          <w:sz w:val="22"/>
          <w:szCs w:val="22"/>
        </w:rPr>
        <w:t xml:space="preserve">Process. </w:t>
      </w:r>
      <w:r w:rsidRPr="00B4506D">
        <w:rPr>
          <w:rFonts w:ascii="Arial" w:eastAsia="Arial" w:hAnsi="Arial" w:cs="Arial"/>
          <w:bCs/>
          <w:sz w:val="22"/>
          <w:szCs w:val="22"/>
        </w:rPr>
        <w:t>AD8 = 8-item Informant Interview to Differentiate Aging and Dementia; ADLs = Activities of Daily Living; CAM = Confusion Assessment Method; CAM-S = Confusion Assessment Method – Severity Scale; DSI = Abbreviated Delirium Symptom Interview; DSRS = Dementia Severity Rating Scale; FAM-CAM = Family Confusion Assessment Method; IADLs = Instrumental Activities of Daily Living; MoCA = Montreal Cognitive Assessment; PHQ-9 = 9-item Patient Health Questionnaire; SIB-8 = 8-item Severe Impairment Battery.</w:t>
      </w:r>
      <w:r w:rsidR="00124FEC">
        <w:rPr>
          <w:rFonts w:ascii="Arial" w:eastAsia="Arial" w:hAnsi="Arial" w:cs="Arial"/>
          <w:b/>
          <w:sz w:val="22"/>
          <w:szCs w:val="22"/>
        </w:rPr>
        <w:t xml:space="preserve"> </w:t>
      </w:r>
    </w:p>
    <w:p w14:paraId="43C596E0" w14:textId="32D81FB1" w:rsidR="00D97880" w:rsidRPr="0095603E" w:rsidRDefault="00D97880" w:rsidP="00D97880">
      <w:pPr>
        <w:rPr>
          <w:rFonts w:ascii="Arial" w:eastAsia="Arial" w:hAnsi="Arial" w:cs="Arial"/>
          <w:bCs/>
          <w:i/>
          <w:iCs/>
          <w:sz w:val="22"/>
          <w:szCs w:val="22"/>
        </w:rPr>
      </w:pPr>
    </w:p>
    <w:p w14:paraId="71EC649C" w14:textId="47398FF5" w:rsidR="00D97880" w:rsidRPr="00542FF8" w:rsidRDefault="00D97880" w:rsidP="00F858DA">
      <w:pPr>
        <w:rPr>
          <w:rFonts w:ascii="Arial" w:hAnsi="Arial" w:cs="Arial"/>
          <w:b/>
          <w:bCs/>
          <w:sz w:val="22"/>
          <w:szCs w:val="22"/>
        </w:rPr>
      </w:pPr>
    </w:p>
    <w:sectPr w:rsidR="00D97880" w:rsidRPr="00542FF8" w:rsidSect="00752718">
      <w:headerReference w:type="default" r:id="rId20"/>
      <w:footerReference w:type="default" r:id="rId21"/>
      <w:pgSz w:w="12240" w:h="15840" w:code="1"/>
      <w:pgMar w:top="1440" w:right="1440" w:bottom="1440" w:left="1440" w:header="432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9D789" w14:textId="77777777" w:rsidR="002B315A" w:rsidRDefault="002B315A">
      <w:pPr>
        <w:spacing w:after="0" w:line="240" w:lineRule="auto"/>
      </w:pPr>
      <w:r>
        <w:separator/>
      </w:r>
    </w:p>
  </w:endnote>
  <w:endnote w:type="continuationSeparator" w:id="0">
    <w:p w14:paraId="55009886" w14:textId="77777777" w:rsidR="002B315A" w:rsidRDefault="002B3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AA113A5-C0D9-4928-BAAB-69B3CAC1BC50}"/>
    <w:embedBold r:id="rId2" w:fontKey="{A478A7FB-34B5-4CCC-B54A-88D52F6CB13F}"/>
    <w:embedItalic r:id="rId3" w:fontKey="{A814D72C-77FA-4986-BB95-CC418D0EC362}"/>
  </w:font>
  <w:font w:name="Play">
    <w:altName w:val="Calibri"/>
    <w:charset w:val="4D"/>
    <w:family w:val="decorative"/>
    <w:pitch w:val="variable"/>
    <w:sig w:usb0="00000003" w:usb1="00000000" w:usb2="00000000" w:usb3="00000000" w:csb0="00000001" w:csb1="00000000"/>
    <w:embedRegular r:id="rId4" w:fontKey="{8901EA8C-E979-4DB5-8AD8-84875CB91B5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E38436B-9A47-4068-BBF9-C39DE0E150B7}"/>
  </w:font>
  <w:font w:name="Academy Engraved LET">
    <w:altName w:val="Colonna MT"/>
    <w:charset w:val="00"/>
    <w:family w:val="auto"/>
    <w:pitch w:val="variable"/>
    <w:sig w:usb0="8000007F" w:usb1="4000000A" w:usb2="00000000" w:usb3="00000000" w:csb0="00000001" w:csb1="00000000"/>
    <w:embedRegular r:id="rId6" w:fontKey="{E58FDA07-FF15-4375-A2CE-FA1B20EA333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68A9056B-F50B-4168-9336-13CBB12946A6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481E5F35-E946-4EDA-8000-D92554890CB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07044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F4980E" w14:textId="0462D021" w:rsidR="00F717E6" w:rsidRDefault="00F717E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14:paraId="5FD6B823" w14:textId="77777777" w:rsidR="00F717E6" w:rsidRDefault="00F717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D8290" w14:textId="77777777" w:rsidR="002B315A" w:rsidRDefault="002B315A">
      <w:pPr>
        <w:spacing w:after="0" w:line="240" w:lineRule="auto"/>
      </w:pPr>
      <w:r>
        <w:separator/>
      </w:r>
    </w:p>
  </w:footnote>
  <w:footnote w:type="continuationSeparator" w:id="0">
    <w:p w14:paraId="2D549A40" w14:textId="77777777" w:rsidR="002B315A" w:rsidRDefault="002B31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134D3" w14:textId="77777777" w:rsidR="00F717E6" w:rsidRDefault="00F717E6" w:rsidP="00594B25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00480"/>
    <w:multiLevelType w:val="multilevel"/>
    <w:tmpl w:val="C27818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175730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341543FF-C4A0-497F-94CF-D962EEBC1F01}"/>
    <w:docVar w:name="dgnword-eventsink" w:val="2724030615968"/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JAMA&lt;/Style&gt;&lt;LeftDelim&gt;{&lt;/LeftDelim&gt;&lt;RightDelim&gt;}&lt;/RightDelim&gt;&lt;FontName&gt;Academy Engraved LET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r2fte29mz55wje09tnpt5p1dr9ee9tr9a2v&quot;&gt;BLEP paper&lt;record-ids&gt;&lt;item&gt;8&lt;/item&gt;&lt;item&gt;84&lt;/item&gt;&lt;item&gt;124&lt;/item&gt;&lt;item&gt;134&lt;/item&gt;&lt;item&gt;159&lt;/item&gt;&lt;item&gt;1517&lt;/item&gt;&lt;item&gt;7046&lt;/item&gt;&lt;item&gt;7226&lt;/item&gt;&lt;item&gt;12177&lt;/item&gt;&lt;item&gt;12178&lt;/item&gt;&lt;item&gt;12179&lt;/item&gt;&lt;item&gt;12180&lt;/item&gt;&lt;item&gt;12181&lt;/item&gt;&lt;item&gt;12182&lt;/item&gt;&lt;item&gt;12183&lt;/item&gt;&lt;item&gt;12184&lt;/item&gt;&lt;item&gt;12185&lt;/item&gt;&lt;item&gt;12186&lt;/item&gt;&lt;item&gt;12187&lt;/item&gt;&lt;item&gt;12188&lt;/item&gt;&lt;item&gt;12189&lt;/item&gt;&lt;item&gt;12190&lt;/item&gt;&lt;item&gt;12191&lt;/item&gt;&lt;item&gt;12192&lt;/item&gt;&lt;/record-ids&gt;&lt;/item&gt;&lt;/Libraries&gt;"/>
    <w:docVar w:name="paperpile-clusterType" w:val="normal"/>
    <w:docVar w:name="paperpile-doc-id" w:val="L638Z985O376M199"/>
    <w:docVar w:name="paperpile-doc-name" w:val="BASIL CA draft 11182025 TTH_AMBedits.docx"/>
    <w:docVar w:name="paperpile-includeDoi" w:val="false"/>
    <w:docVar w:name="paperpile-styleFile" w:val="nature.csl"/>
    <w:docVar w:name="paperpile-styleId" w:val="nature"/>
    <w:docVar w:name="paperpile-styleLabel" w:val="Nature"/>
    <w:docVar w:name="paperpile-styleLocale" w:val="default"/>
  </w:docVars>
  <w:rsids>
    <w:rsidRoot w:val="0032793A"/>
    <w:rsid w:val="000261CB"/>
    <w:rsid w:val="0003334E"/>
    <w:rsid w:val="00036830"/>
    <w:rsid w:val="00055EFE"/>
    <w:rsid w:val="00070495"/>
    <w:rsid w:val="000722F1"/>
    <w:rsid w:val="00077446"/>
    <w:rsid w:val="00077766"/>
    <w:rsid w:val="0008300F"/>
    <w:rsid w:val="00093BDD"/>
    <w:rsid w:val="000947BE"/>
    <w:rsid w:val="00096B32"/>
    <w:rsid w:val="000A5BB0"/>
    <w:rsid w:val="000B2F1D"/>
    <w:rsid w:val="000B493B"/>
    <w:rsid w:val="000D3085"/>
    <w:rsid w:val="000D454A"/>
    <w:rsid w:val="00103E66"/>
    <w:rsid w:val="00105EE3"/>
    <w:rsid w:val="001141E9"/>
    <w:rsid w:val="0011767F"/>
    <w:rsid w:val="00124FEC"/>
    <w:rsid w:val="00130896"/>
    <w:rsid w:val="00141595"/>
    <w:rsid w:val="001506D4"/>
    <w:rsid w:val="00150944"/>
    <w:rsid w:val="00177710"/>
    <w:rsid w:val="00181143"/>
    <w:rsid w:val="0018795A"/>
    <w:rsid w:val="00187B09"/>
    <w:rsid w:val="00190598"/>
    <w:rsid w:val="00192168"/>
    <w:rsid w:val="001939A5"/>
    <w:rsid w:val="001A0D82"/>
    <w:rsid w:val="001B4716"/>
    <w:rsid w:val="001D25CB"/>
    <w:rsid w:val="001E5674"/>
    <w:rsid w:val="001F3B75"/>
    <w:rsid w:val="001F3FF3"/>
    <w:rsid w:val="001F781A"/>
    <w:rsid w:val="00207AF4"/>
    <w:rsid w:val="00210871"/>
    <w:rsid w:val="002116F9"/>
    <w:rsid w:val="00215232"/>
    <w:rsid w:val="00234A28"/>
    <w:rsid w:val="00235228"/>
    <w:rsid w:val="0024272B"/>
    <w:rsid w:val="002470C3"/>
    <w:rsid w:val="00256507"/>
    <w:rsid w:val="00256B83"/>
    <w:rsid w:val="002601B9"/>
    <w:rsid w:val="00261185"/>
    <w:rsid w:val="00277E44"/>
    <w:rsid w:val="00286244"/>
    <w:rsid w:val="002954CB"/>
    <w:rsid w:val="002B02A5"/>
    <w:rsid w:val="002B07D3"/>
    <w:rsid w:val="002B11DF"/>
    <w:rsid w:val="002B2EAA"/>
    <w:rsid w:val="002B315A"/>
    <w:rsid w:val="002D0BDE"/>
    <w:rsid w:val="002D779F"/>
    <w:rsid w:val="002F324E"/>
    <w:rsid w:val="002F41E3"/>
    <w:rsid w:val="00301D3D"/>
    <w:rsid w:val="00305B64"/>
    <w:rsid w:val="003117E1"/>
    <w:rsid w:val="0032793A"/>
    <w:rsid w:val="003303E3"/>
    <w:rsid w:val="00330ED2"/>
    <w:rsid w:val="00333026"/>
    <w:rsid w:val="00335E65"/>
    <w:rsid w:val="00344201"/>
    <w:rsid w:val="00346112"/>
    <w:rsid w:val="00346B07"/>
    <w:rsid w:val="00346C5D"/>
    <w:rsid w:val="00351B02"/>
    <w:rsid w:val="00352C97"/>
    <w:rsid w:val="00361F41"/>
    <w:rsid w:val="003662D1"/>
    <w:rsid w:val="00371AF6"/>
    <w:rsid w:val="00374EE5"/>
    <w:rsid w:val="00377A4E"/>
    <w:rsid w:val="00394A35"/>
    <w:rsid w:val="00394D66"/>
    <w:rsid w:val="003A4D1D"/>
    <w:rsid w:val="003B1A00"/>
    <w:rsid w:val="003B3AB3"/>
    <w:rsid w:val="003B3FFD"/>
    <w:rsid w:val="003B5233"/>
    <w:rsid w:val="003C06B7"/>
    <w:rsid w:val="003C0DB4"/>
    <w:rsid w:val="003C6442"/>
    <w:rsid w:val="003D4DDF"/>
    <w:rsid w:val="003F7E03"/>
    <w:rsid w:val="00400D5C"/>
    <w:rsid w:val="00422D3E"/>
    <w:rsid w:val="00423209"/>
    <w:rsid w:val="004320CB"/>
    <w:rsid w:val="004372A9"/>
    <w:rsid w:val="004423C5"/>
    <w:rsid w:val="004423DC"/>
    <w:rsid w:val="0044244D"/>
    <w:rsid w:val="00456AE7"/>
    <w:rsid w:val="00457726"/>
    <w:rsid w:val="00462F93"/>
    <w:rsid w:val="00463C25"/>
    <w:rsid w:val="0046519D"/>
    <w:rsid w:val="00470AC9"/>
    <w:rsid w:val="00474558"/>
    <w:rsid w:val="004777A0"/>
    <w:rsid w:val="00480352"/>
    <w:rsid w:val="004A31D8"/>
    <w:rsid w:val="004B18B0"/>
    <w:rsid w:val="004B7D87"/>
    <w:rsid w:val="004C3018"/>
    <w:rsid w:val="004C5400"/>
    <w:rsid w:val="004D6E6F"/>
    <w:rsid w:val="004E5330"/>
    <w:rsid w:val="004E5F35"/>
    <w:rsid w:val="004E7B4D"/>
    <w:rsid w:val="004E7D46"/>
    <w:rsid w:val="004F2B2B"/>
    <w:rsid w:val="004F361A"/>
    <w:rsid w:val="004F711E"/>
    <w:rsid w:val="004F730C"/>
    <w:rsid w:val="00512FC6"/>
    <w:rsid w:val="00520361"/>
    <w:rsid w:val="00542FF8"/>
    <w:rsid w:val="00570479"/>
    <w:rsid w:val="0057128E"/>
    <w:rsid w:val="005823ED"/>
    <w:rsid w:val="00583A82"/>
    <w:rsid w:val="00583B37"/>
    <w:rsid w:val="00586C74"/>
    <w:rsid w:val="00594B25"/>
    <w:rsid w:val="005A7479"/>
    <w:rsid w:val="005B3017"/>
    <w:rsid w:val="005B3B8E"/>
    <w:rsid w:val="005B7DFC"/>
    <w:rsid w:val="005C02A5"/>
    <w:rsid w:val="005C7CC9"/>
    <w:rsid w:val="005D1C0E"/>
    <w:rsid w:val="005E3A44"/>
    <w:rsid w:val="005F0D7C"/>
    <w:rsid w:val="005F612A"/>
    <w:rsid w:val="005F6BCA"/>
    <w:rsid w:val="006000CE"/>
    <w:rsid w:val="00601713"/>
    <w:rsid w:val="00601BD0"/>
    <w:rsid w:val="00605703"/>
    <w:rsid w:val="00607E76"/>
    <w:rsid w:val="0061600B"/>
    <w:rsid w:val="006163F2"/>
    <w:rsid w:val="00627474"/>
    <w:rsid w:val="00633156"/>
    <w:rsid w:val="00635C30"/>
    <w:rsid w:val="006451AC"/>
    <w:rsid w:val="0065123D"/>
    <w:rsid w:val="00660527"/>
    <w:rsid w:val="00663CD7"/>
    <w:rsid w:val="00670EAD"/>
    <w:rsid w:val="00683750"/>
    <w:rsid w:val="006848FF"/>
    <w:rsid w:val="00686DA9"/>
    <w:rsid w:val="0069139D"/>
    <w:rsid w:val="006933AB"/>
    <w:rsid w:val="006A1446"/>
    <w:rsid w:val="006A59EE"/>
    <w:rsid w:val="006B260E"/>
    <w:rsid w:val="006C15BA"/>
    <w:rsid w:val="006D4559"/>
    <w:rsid w:val="006E0217"/>
    <w:rsid w:val="006F35AE"/>
    <w:rsid w:val="006F5E89"/>
    <w:rsid w:val="006F78A7"/>
    <w:rsid w:val="0070312E"/>
    <w:rsid w:val="007055CA"/>
    <w:rsid w:val="007209AF"/>
    <w:rsid w:val="0072449B"/>
    <w:rsid w:val="00741899"/>
    <w:rsid w:val="00745097"/>
    <w:rsid w:val="00746D75"/>
    <w:rsid w:val="00752718"/>
    <w:rsid w:val="00753652"/>
    <w:rsid w:val="0076658B"/>
    <w:rsid w:val="007771D9"/>
    <w:rsid w:val="007826E2"/>
    <w:rsid w:val="00785476"/>
    <w:rsid w:val="00790F48"/>
    <w:rsid w:val="007952B0"/>
    <w:rsid w:val="007965A2"/>
    <w:rsid w:val="007A44F5"/>
    <w:rsid w:val="007C3765"/>
    <w:rsid w:val="007C4E10"/>
    <w:rsid w:val="007C5DFF"/>
    <w:rsid w:val="007E0391"/>
    <w:rsid w:val="007F517D"/>
    <w:rsid w:val="007F54D5"/>
    <w:rsid w:val="00800220"/>
    <w:rsid w:val="00813C94"/>
    <w:rsid w:val="008161F6"/>
    <w:rsid w:val="00816D70"/>
    <w:rsid w:val="00820510"/>
    <w:rsid w:val="008227C4"/>
    <w:rsid w:val="00827D20"/>
    <w:rsid w:val="00833555"/>
    <w:rsid w:val="0083663F"/>
    <w:rsid w:val="00837392"/>
    <w:rsid w:val="008412F3"/>
    <w:rsid w:val="008417F0"/>
    <w:rsid w:val="00844076"/>
    <w:rsid w:val="008619C3"/>
    <w:rsid w:val="00867C54"/>
    <w:rsid w:val="0087257D"/>
    <w:rsid w:val="00873108"/>
    <w:rsid w:val="00875A5D"/>
    <w:rsid w:val="00880810"/>
    <w:rsid w:val="00885E8F"/>
    <w:rsid w:val="00890C25"/>
    <w:rsid w:val="008A0811"/>
    <w:rsid w:val="008B0B08"/>
    <w:rsid w:val="008D4139"/>
    <w:rsid w:val="008F1D98"/>
    <w:rsid w:val="008F3388"/>
    <w:rsid w:val="0090794D"/>
    <w:rsid w:val="00907DE8"/>
    <w:rsid w:val="00932012"/>
    <w:rsid w:val="009362AD"/>
    <w:rsid w:val="0094539A"/>
    <w:rsid w:val="0095603E"/>
    <w:rsid w:val="00956164"/>
    <w:rsid w:val="00957648"/>
    <w:rsid w:val="00971917"/>
    <w:rsid w:val="0097670A"/>
    <w:rsid w:val="00981FD9"/>
    <w:rsid w:val="009A10BE"/>
    <w:rsid w:val="009A2669"/>
    <w:rsid w:val="009E7C8A"/>
    <w:rsid w:val="00A04559"/>
    <w:rsid w:val="00A05EF5"/>
    <w:rsid w:val="00A07B1A"/>
    <w:rsid w:val="00A20F0F"/>
    <w:rsid w:val="00A20F56"/>
    <w:rsid w:val="00A2284F"/>
    <w:rsid w:val="00A263BC"/>
    <w:rsid w:val="00A34C6F"/>
    <w:rsid w:val="00A364FA"/>
    <w:rsid w:val="00A37C84"/>
    <w:rsid w:val="00A425C6"/>
    <w:rsid w:val="00A4592B"/>
    <w:rsid w:val="00A45AB5"/>
    <w:rsid w:val="00A45BFE"/>
    <w:rsid w:val="00A5025B"/>
    <w:rsid w:val="00A51B51"/>
    <w:rsid w:val="00A51ECC"/>
    <w:rsid w:val="00A54D53"/>
    <w:rsid w:val="00A6353E"/>
    <w:rsid w:val="00A72B9F"/>
    <w:rsid w:val="00A76144"/>
    <w:rsid w:val="00A86E15"/>
    <w:rsid w:val="00A93462"/>
    <w:rsid w:val="00A942CB"/>
    <w:rsid w:val="00A96534"/>
    <w:rsid w:val="00A9702B"/>
    <w:rsid w:val="00AA465A"/>
    <w:rsid w:val="00AA4E92"/>
    <w:rsid w:val="00AC261D"/>
    <w:rsid w:val="00AD1FA8"/>
    <w:rsid w:val="00AD2F17"/>
    <w:rsid w:val="00AD4737"/>
    <w:rsid w:val="00AD6F8C"/>
    <w:rsid w:val="00AD7F78"/>
    <w:rsid w:val="00AF696D"/>
    <w:rsid w:val="00B0042B"/>
    <w:rsid w:val="00B006F7"/>
    <w:rsid w:val="00B01914"/>
    <w:rsid w:val="00B01ACA"/>
    <w:rsid w:val="00B04BD3"/>
    <w:rsid w:val="00B14867"/>
    <w:rsid w:val="00B22BC2"/>
    <w:rsid w:val="00B27D44"/>
    <w:rsid w:val="00B4506D"/>
    <w:rsid w:val="00B50964"/>
    <w:rsid w:val="00B510C9"/>
    <w:rsid w:val="00B60FCC"/>
    <w:rsid w:val="00B623F0"/>
    <w:rsid w:val="00B734E3"/>
    <w:rsid w:val="00B760DB"/>
    <w:rsid w:val="00B847CD"/>
    <w:rsid w:val="00B903E6"/>
    <w:rsid w:val="00B910E4"/>
    <w:rsid w:val="00B91F75"/>
    <w:rsid w:val="00B977F9"/>
    <w:rsid w:val="00BB0C58"/>
    <w:rsid w:val="00BB1925"/>
    <w:rsid w:val="00BB5588"/>
    <w:rsid w:val="00BE2002"/>
    <w:rsid w:val="00BE7BAD"/>
    <w:rsid w:val="00BF2453"/>
    <w:rsid w:val="00C00BF1"/>
    <w:rsid w:val="00C0165B"/>
    <w:rsid w:val="00C20E34"/>
    <w:rsid w:val="00C23609"/>
    <w:rsid w:val="00C43641"/>
    <w:rsid w:val="00C514D7"/>
    <w:rsid w:val="00C53107"/>
    <w:rsid w:val="00C61B52"/>
    <w:rsid w:val="00C63240"/>
    <w:rsid w:val="00C72C27"/>
    <w:rsid w:val="00C74AB3"/>
    <w:rsid w:val="00C83577"/>
    <w:rsid w:val="00C96EAA"/>
    <w:rsid w:val="00C97CF1"/>
    <w:rsid w:val="00CA5DA4"/>
    <w:rsid w:val="00CB4383"/>
    <w:rsid w:val="00CB61E4"/>
    <w:rsid w:val="00CC11C6"/>
    <w:rsid w:val="00CC5A9C"/>
    <w:rsid w:val="00CD5B45"/>
    <w:rsid w:val="00CD6FCF"/>
    <w:rsid w:val="00CD77B4"/>
    <w:rsid w:val="00D01B4B"/>
    <w:rsid w:val="00D14238"/>
    <w:rsid w:val="00D17B2D"/>
    <w:rsid w:val="00D21F75"/>
    <w:rsid w:val="00D24253"/>
    <w:rsid w:val="00D305B0"/>
    <w:rsid w:val="00D33DD7"/>
    <w:rsid w:val="00D42477"/>
    <w:rsid w:val="00D47242"/>
    <w:rsid w:val="00D61CE6"/>
    <w:rsid w:val="00D61EC8"/>
    <w:rsid w:val="00D62DE8"/>
    <w:rsid w:val="00D65333"/>
    <w:rsid w:val="00D704BE"/>
    <w:rsid w:val="00D70529"/>
    <w:rsid w:val="00D81B0A"/>
    <w:rsid w:val="00D92415"/>
    <w:rsid w:val="00D97880"/>
    <w:rsid w:val="00DA38BC"/>
    <w:rsid w:val="00DB2E27"/>
    <w:rsid w:val="00DB6D9A"/>
    <w:rsid w:val="00DC0D5C"/>
    <w:rsid w:val="00DC116F"/>
    <w:rsid w:val="00DC790F"/>
    <w:rsid w:val="00DD09EE"/>
    <w:rsid w:val="00DD1902"/>
    <w:rsid w:val="00DD1986"/>
    <w:rsid w:val="00DD6CCE"/>
    <w:rsid w:val="00DF1510"/>
    <w:rsid w:val="00DF542B"/>
    <w:rsid w:val="00DF7AA6"/>
    <w:rsid w:val="00E04168"/>
    <w:rsid w:val="00E46B1E"/>
    <w:rsid w:val="00E476FA"/>
    <w:rsid w:val="00E560CC"/>
    <w:rsid w:val="00E61432"/>
    <w:rsid w:val="00E65FC8"/>
    <w:rsid w:val="00E716A1"/>
    <w:rsid w:val="00E740B1"/>
    <w:rsid w:val="00E858E4"/>
    <w:rsid w:val="00E87914"/>
    <w:rsid w:val="00EB0AAE"/>
    <w:rsid w:val="00EC0BF8"/>
    <w:rsid w:val="00EC0D88"/>
    <w:rsid w:val="00EC31E1"/>
    <w:rsid w:val="00ED4A3F"/>
    <w:rsid w:val="00ED5820"/>
    <w:rsid w:val="00EE3EF7"/>
    <w:rsid w:val="00EF1F24"/>
    <w:rsid w:val="00EF5EDD"/>
    <w:rsid w:val="00EF711C"/>
    <w:rsid w:val="00F055A4"/>
    <w:rsid w:val="00F05DF6"/>
    <w:rsid w:val="00F12174"/>
    <w:rsid w:val="00F12CBB"/>
    <w:rsid w:val="00F12CC0"/>
    <w:rsid w:val="00F14CC1"/>
    <w:rsid w:val="00F168A8"/>
    <w:rsid w:val="00F17F7F"/>
    <w:rsid w:val="00F20440"/>
    <w:rsid w:val="00F26CA3"/>
    <w:rsid w:val="00F304EE"/>
    <w:rsid w:val="00F41545"/>
    <w:rsid w:val="00F45381"/>
    <w:rsid w:val="00F52C08"/>
    <w:rsid w:val="00F54D7D"/>
    <w:rsid w:val="00F60C9B"/>
    <w:rsid w:val="00F64806"/>
    <w:rsid w:val="00F717E6"/>
    <w:rsid w:val="00F771D8"/>
    <w:rsid w:val="00F858DA"/>
    <w:rsid w:val="00F85A2E"/>
    <w:rsid w:val="00F90B13"/>
    <w:rsid w:val="00F9433B"/>
    <w:rsid w:val="00FA03C5"/>
    <w:rsid w:val="00FA6EB1"/>
    <w:rsid w:val="00FB10AF"/>
    <w:rsid w:val="00FB35B4"/>
    <w:rsid w:val="00FC6BA9"/>
    <w:rsid w:val="00FC7B16"/>
    <w:rsid w:val="00FD2809"/>
    <w:rsid w:val="00FD5F06"/>
    <w:rsid w:val="00FE0219"/>
    <w:rsid w:val="05F90F97"/>
    <w:rsid w:val="1F1A8A20"/>
    <w:rsid w:val="284D7C73"/>
    <w:rsid w:val="4983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332C93"/>
  <w15:docId w15:val="{0E0F6666-6292-8A44-8AB8-171AE9DE7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D97880"/>
    <w:pPr>
      <w:spacing w:after="0" w:line="240" w:lineRule="auto"/>
    </w:pPr>
    <w:rPr>
      <w:rFonts w:ascii="Arial" w:eastAsiaTheme="minorHAnsi" w:hAnsi="Arial" w:cstheme="minorBid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EF711C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71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711C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436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641"/>
  </w:style>
  <w:style w:type="paragraph" w:styleId="Footer">
    <w:name w:val="footer"/>
    <w:basedOn w:val="Normal"/>
    <w:link w:val="FooterChar"/>
    <w:uiPriority w:val="99"/>
    <w:unhideWhenUsed/>
    <w:rsid w:val="00C436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641"/>
  </w:style>
  <w:style w:type="paragraph" w:customStyle="1" w:styleId="EndNoteBibliographyTitle">
    <w:name w:val="EndNote Bibliography Title"/>
    <w:basedOn w:val="Normal"/>
    <w:link w:val="EndNoteBibliographyTitleChar"/>
    <w:rsid w:val="003A4D1D"/>
    <w:pPr>
      <w:spacing w:after="0"/>
      <w:jc w:val="center"/>
    </w:pPr>
    <w:rPr>
      <w:rFonts w:ascii="Academy Engraved LET" w:hAnsi="Academy Engraved LET"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A4D1D"/>
    <w:rPr>
      <w:rFonts w:ascii="Academy Engraved LET" w:hAnsi="Academy Engraved LET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3A4D1D"/>
    <w:pPr>
      <w:spacing w:line="240" w:lineRule="auto"/>
    </w:pPr>
    <w:rPr>
      <w:rFonts w:ascii="Academy Engraved LET" w:hAnsi="Academy Engraved LET"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3A4D1D"/>
    <w:rPr>
      <w:rFonts w:ascii="Academy Engraved LET" w:hAnsi="Academy Engraved LET"/>
      <w:lang w:val="en-US"/>
    </w:rPr>
  </w:style>
  <w:style w:type="paragraph" w:styleId="NoSpacing">
    <w:name w:val="No Spacing"/>
    <w:uiPriority w:val="1"/>
    <w:qFormat/>
    <w:rsid w:val="003A4D1D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4372A9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372A9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4B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B25"/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D582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D582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D5820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EC31E1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B08"/>
    <w:rPr>
      <w:i/>
      <w:color w:val="595959"/>
    </w:rPr>
  </w:style>
  <w:style w:type="character" w:styleId="FollowedHyperlink">
    <w:name w:val="FollowedHyperlink"/>
    <w:basedOn w:val="DefaultParagraphFont"/>
    <w:uiPriority w:val="99"/>
    <w:semiHidden/>
    <w:unhideWhenUsed/>
    <w:rsid w:val="002601B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480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5BDD4B35-621A-4310-AB23-E404D13B562C}">
  <we:reference id="55da0767-eb41-43c5-87ca-3799bace4589" version="1.0.1.0" store="EXCatalog" storeType="EXCatalog"/>
  <we:alternateReferences>
    <we:reference id="WA104380917" version="1.0.1.0" store="en-US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A31AFE1-2D93-42F5-8DF8-DD5E8A69EEC4}">
  <we:reference id="f78a3046-9e99-4300-aa2b-5814002b01a2" version="1.55.1.0" store="EXCatalog" storeType="EXCatalog"/>
  <we:alternateReferences>
    <we:reference id="WA104382081" version="1.55.1.0" store="en-US" storeType="OMEX"/>
  </we:alternateReferences>
  <we:properties>
    <we:property name="MENDELEY_BIBLIOGRAPHY_IS_DIRTY" value="true"/>
    <we:property name="MENDELEY_BIBLIOGRAPHY_LAST_MODIFIED" value="1768931371511"/>
    <we:property name="MENDELEY_CITATIONS" value="[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8987FA-56A2-4767-9F4C-BE2512F4C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744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Fong, Tamara (HMFP - Neurology)</dc:creator>
  <cp:keywords/>
  <dc:description/>
  <cp:lastModifiedBy>Mackenzie Topper</cp:lastModifiedBy>
  <cp:revision>14</cp:revision>
  <cp:lastPrinted>2026-01-22T20:44:00Z</cp:lastPrinted>
  <dcterms:created xsi:type="dcterms:W3CDTF">2026-07-23T13:40:00Z</dcterms:created>
  <dcterms:modified xsi:type="dcterms:W3CDTF">2026-07-23T17:21:00Z</dcterms:modified>
</cp:coreProperties>
</file>