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3C89" w14:textId="40EE4FCE" w:rsidR="004F730C" w:rsidRDefault="004F730C">
      <w:pPr>
        <w:rPr>
          <w:rFonts w:ascii="Arial" w:eastAsia="Times New Roman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25"/>
        <w:gridCol w:w="1193"/>
        <w:gridCol w:w="1193"/>
        <w:gridCol w:w="1464"/>
      </w:tblGrid>
      <w:tr w:rsidR="00F858DA" w:rsidRPr="0095603E" w14:paraId="35A89612" w14:textId="77777777" w:rsidTr="00653A10">
        <w:tc>
          <w:tcPr>
            <w:tcW w:w="6390" w:type="dxa"/>
            <w:gridSpan w:val="5"/>
            <w:tcBorders>
              <w:bottom w:val="single" w:sz="4" w:space="0" w:color="auto"/>
            </w:tcBorders>
          </w:tcPr>
          <w:p w14:paraId="1820995F" w14:textId="77777777" w:rsidR="00F858DA" w:rsidRPr="00D24253" w:rsidRDefault="00F858DA" w:rsidP="00653A10">
            <w:pPr>
              <w:textAlignment w:val="baseline"/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  <w:t xml:space="preserve">Table 1. </w:t>
            </w:r>
            <w:proofErr w:type="gramStart"/>
            <w:r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  <w:t>Cross-tab</w:t>
            </w:r>
            <w:proofErr w:type="gramEnd"/>
            <w:r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  <w:t xml:space="preserve"> of paired ratings of delirium presence</w:t>
            </w:r>
          </w:p>
        </w:tc>
      </w:tr>
      <w:tr w:rsidR="00F858DA" w:rsidRPr="0095603E" w14:paraId="681275F8" w14:textId="77777777" w:rsidTr="00653A10">
        <w:trPr>
          <w:trHeight w:val="521"/>
        </w:trPr>
        <w:tc>
          <w:tcPr>
            <w:tcW w:w="2540" w:type="dxa"/>
            <w:gridSpan w:val="2"/>
            <w:tcBorders>
              <w:top w:val="single" w:sz="4" w:space="0" w:color="auto"/>
            </w:tcBorders>
            <w:vAlign w:val="center"/>
          </w:tcPr>
          <w:p w14:paraId="1F921219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  <w:t>Initial</w:t>
            </w:r>
          </w:p>
        </w:tc>
        <w:tc>
          <w:tcPr>
            <w:tcW w:w="2386" w:type="dxa"/>
            <w:gridSpan w:val="2"/>
            <w:tcBorders>
              <w:top w:val="single" w:sz="4" w:space="0" w:color="auto"/>
            </w:tcBorders>
            <w:vAlign w:val="center"/>
          </w:tcPr>
          <w:p w14:paraId="41CD0F97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  <w:p w14:paraId="72DBEAC5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 xml:space="preserve"> Rater A</w:t>
            </w:r>
          </w:p>
        </w:tc>
        <w:tc>
          <w:tcPr>
            <w:tcW w:w="1464" w:type="dxa"/>
            <w:tcBorders>
              <w:top w:val="single" w:sz="4" w:space="0" w:color="auto"/>
            </w:tcBorders>
            <w:vAlign w:val="center"/>
          </w:tcPr>
          <w:p w14:paraId="79CA7C60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</w:tr>
      <w:tr w:rsidR="00F858DA" w:rsidRPr="0095603E" w14:paraId="5EF85D48" w14:textId="77777777" w:rsidTr="00653A10">
        <w:trPr>
          <w:trHeight w:val="20"/>
        </w:trPr>
        <w:tc>
          <w:tcPr>
            <w:tcW w:w="2540" w:type="dxa"/>
            <w:gridSpan w:val="2"/>
            <w:vAlign w:val="center"/>
          </w:tcPr>
          <w:p w14:paraId="2744981E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  <w:tc>
          <w:tcPr>
            <w:tcW w:w="1193" w:type="dxa"/>
            <w:vAlign w:val="center"/>
          </w:tcPr>
          <w:p w14:paraId="0D8C7564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No</w:t>
            </w:r>
          </w:p>
        </w:tc>
        <w:tc>
          <w:tcPr>
            <w:tcW w:w="1193" w:type="dxa"/>
            <w:vAlign w:val="center"/>
          </w:tcPr>
          <w:p w14:paraId="60804389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Yes</w:t>
            </w:r>
          </w:p>
        </w:tc>
        <w:tc>
          <w:tcPr>
            <w:tcW w:w="1464" w:type="dxa"/>
            <w:vAlign w:val="center"/>
          </w:tcPr>
          <w:p w14:paraId="33ABC02D" w14:textId="77777777" w:rsidR="00F858DA" w:rsidRPr="0095603E" w:rsidRDefault="00F858DA" w:rsidP="00653A10">
            <w:pPr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Total</w:t>
            </w:r>
          </w:p>
        </w:tc>
      </w:tr>
      <w:tr w:rsidR="00F858DA" w:rsidRPr="0095603E" w14:paraId="7F79FFB6" w14:textId="77777777" w:rsidTr="00653A10">
        <w:trPr>
          <w:trHeight w:val="20"/>
        </w:trPr>
        <w:tc>
          <w:tcPr>
            <w:tcW w:w="1615" w:type="dxa"/>
            <w:vMerge w:val="restart"/>
            <w:vAlign w:val="center"/>
          </w:tcPr>
          <w:p w14:paraId="791F7250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Rater B</w:t>
            </w:r>
          </w:p>
        </w:tc>
        <w:tc>
          <w:tcPr>
            <w:tcW w:w="925" w:type="dxa"/>
            <w:vAlign w:val="center"/>
          </w:tcPr>
          <w:p w14:paraId="46715B20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No</w:t>
            </w:r>
          </w:p>
        </w:tc>
        <w:tc>
          <w:tcPr>
            <w:tcW w:w="1193" w:type="dxa"/>
            <w:vAlign w:val="center"/>
          </w:tcPr>
          <w:p w14:paraId="05C1C268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587</w:t>
            </w:r>
          </w:p>
        </w:tc>
        <w:tc>
          <w:tcPr>
            <w:tcW w:w="1193" w:type="dxa"/>
            <w:vAlign w:val="center"/>
          </w:tcPr>
          <w:p w14:paraId="754BB2D8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45</w:t>
            </w:r>
          </w:p>
        </w:tc>
        <w:tc>
          <w:tcPr>
            <w:tcW w:w="1464" w:type="dxa"/>
            <w:vAlign w:val="center"/>
          </w:tcPr>
          <w:p w14:paraId="741908F8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633</w:t>
            </w:r>
          </w:p>
        </w:tc>
      </w:tr>
      <w:tr w:rsidR="00F858DA" w:rsidRPr="0095603E" w14:paraId="720585A3" w14:textId="77777777" w:rsidTr="00653A10">
        <w:trPr>
          <w:trHeight w:val="144"/>
        </w:trPr>
        <w:tc>
          <w:tcPr>
            <w:tcW w:w="1615" w:type="dxa"/>
            <w:vMerge/>
            <w:vAlign w:val="center"/>
          </w:tcPr>
          <w:p w14:paraId="0653DF6F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  <w:tc>
          <w:tcPr>
            <w:tcW w:w="925" w:type="dxa"/>
            <w:vAlign w:val="center"/>
          </w:tcPr>
          <w:p w14:paraId="5AAF519B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Yes</w:t>
            </w:r>
          </w:p>
        </w:tc>
        <w:tc>
          <w:tcPr>
            <w:tcW w:w="1193" w:type="dxa"/>
            <w:vAlign w:val="center"/>
          </w:tcPr>
          <w:p w14:paraId="12DA8E90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61</w:t>
            </w:r>
          </w:p>
        </w:tc>
        <w:tc>
          <w:tcPr>
            <w:tcW w:w="1193" w:type="dxa"/>
            <w:vAlign w:val="center"/>
          </w:tcPr>
          <w:p w14:paraId="659BE953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260</w:t>
            </w:r>
          </w:p>
        </w:tc>
        <w:tc>
          <w:tcPr>
            <w:tcW w:w="1464" w:type="dxa"/>
            <w:vAlign w:val="center"/>
          </w:tcPr>
          <w:p w14:paraId="29530C24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321</w:t>
            </w:r>
          </w:p>
        </w:tc>
      </w:tr>
      <w:tr w:rsidR="00F858DA" w:rsidRPr="0095603E" w14:paraId="1E947BF1" w14:textId="77777777" w:rsidTr="00653A10">
        <w:trPr>
          <w:trHeight w:val="20"/>
        </w:trPr>
        <w:tc>
          <w:tcPr>
            <w:tcW w:w="1615" w:type="dxa"/>
            <w:vAlign w:val="center"/>
          </w:tcPr>
          <w:p w14:paraId="58E49FC5" w14:textId="77777777" w:rsidR="00F858DA" w:rsidRPr="0095603E" w:rsidRDefault="00F858DA" w:rsidP="00653A10">
            <w:pPr>
              <w:spacing w:line="360" w:lineRule="auto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  <w:tc>
          <w:tcPr>
            <w:tcW w:w="925" w:type="dxa"/>
            <w:vAlign w:val="center"/>
          </w:tcPr>
          <w:p w14:paraId="55D23596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Total</w:t>
            </w:r>
          </w:p>
        </w:tc>
        <w:tc>
          <w:tcPr>
            <w:tcW w:w="1193" w:type="dxa"/>
            <w:vAlign w:val="center"/>
          </w:tcPr>
          <w:p w14:paraId="7C5EA058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648</w:t>
            </w:r>
          </w:p>
        </w:tc>
        <w:tc>
          <w:tcPr>
            <w:tcW w:w="1193" w:type="dxa"/>
            <w:vAlign w:val="center"/>
          </w:tcPr>
          <w:p w14:paraId="553A3C8A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305</w:t>
            </w:r>
          </w:p>
        </w:tc>
        <w:tc>
          <w:tcPr>
            <w:tcW w:w="1464" w:type="dxa"/>
            <w:vAlign w:val="center"/>
          </w:tcPr>
          <w:p w14:paraId="36315B9E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954</w:t>
            </w:r>
          </w:p>
        </w:tc>
      </w:tr>
      <w:tr w:rsidR="00F858DA" w:rsidRPr="0095603E" w14:paraId="21615C26" w14:textId="77777777" w:rsidTr="00653A10">
        <w:trPr>
          <w:trHeight w:val="20"/>
        </w:trPr>
        <w:tc>
          <w:tcPr>
            <w:tcW w:w="6390" w:type="dxa"/>
            <w:gridSpan w:val="5"/>
            <w:vAlign w:val="center"/>
          </w:tcPr>
          <w:p w14:paraId="4163813A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Percent Agreement = 848/954 (88.9%)</w:t>
            </w:r>
          </w:p>
        </w:tc>
      </w:tr>
      <w:tr w:rsidR="00F858DA" w:rsidRPr="0095603E" w14:paraId="67AE36FB" w14:textId="77777777" w:rsidTr="00653A10">
        <w:trPr>
          <w:trHeight w:val="20"/>
        </w:trPr>
        <w:tc>
          <w:tcPr>
            <w:tcW w:w="6390" w:type="dxa"/>
            <w:gridSpan w:val="5"/>
            <w:vAlign w:val="center"/>
          </w:tcPr>
          <w:p w14:paraId="2F18DB9F" w14:textId="77777777" w:rsidR="00F858DA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Percent Disagreement = 106/954 (11.1%)</w:t>
            </w:r>
          </w:p>
        </w:tc>
      </w:tr>
      <w:tr w:rsidR="00F858DA" w:rsidRPr="0095603E" w14:paraId="4AA4CDFD" w14:textId="77777777" w:rsidTr="00653A10">
        <w:trPr>
          <w:trHeight w:val="20"/>
        </w:trPr>
        <w:tc>
          <w:tcPr>
            <w:tcW w:w="6390" w:type="dxa"/>
            <w:gridSpan w:val="5"/>
            <w:tcBorders>
              <w:bottom w:val="single" w:sz="4" w:space="0" w:color="auto"/>
            </w:tcBorders>
            <w:vAlign w:val="center"/>
          </w:tcPr>
          <w:p w14:paraId="21801B52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Kappa (95% CI) = 0.77 (0.73, 0.81)</w:t>
            </w:r>
          </w:p>
        </w:tc>
      </w:tr>
      <w:tr w:rsidR="00F858DA" w:rsidRPr="0095603E" w14:paraId="0201C7B4" w14:textId="77777777" w:rsidTr="00653A10">
        <w:trPr>
          <w:trHeight w:val="629"/>
        </w:trPr>
        <w:tc>
          <w:tcPr>
            <w:tcW w:w="2540" w:type="dxa"/>
            <w:gridSpan w:val="2"/>
            <w:tcBorders>
              <w:top w:val="single" w:sz="4" w:space="0" w:color="auto"/>
            </w:tcBorders>
            <w:vAlign w:val="center"/>
          </w:tcPr>
          <w:p w14:paraId="2F7F3B67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  <w:t>After Consensus</w:t>
            </w:r>
          </w:p>
        </w:tc>
        <w:tc>
          <w:tcPr>
            <w:tcW w:w="2386" w:type="dxa"/>
            <w:gridSpan w:val="2"/>
            <w:tcBorders>
              <w:top w:val="single" w:sz="4" w:space="0" w:color="auto"/>
            </w:tcBorders>
            <w:vAlign w:val="bottom"/>
          </w:tcPr>
          <w:p w14:paraId="3F16A5C0" w14:textId="77777777" w:rsidR="00F858DA" w:rsidRPr="0095603E" w:rsidRDefault="00F858DA" w:rsidP="00653A10">
            <w:pPr>
              <w:spacing w:line="360" w:lineRule="auto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 xml:space="preserve">           Rater A</w:t>
            </w:r>
          </w:p>
        </w:tc>
        <w:tc>
          <w:tcPr>
            <w:tcW w:w="1464" w:type="dxa"/>
            <w:tcBorders>
              <w:top w:val="single" w:sz="4" w:space="0" w:color="auto"/>
            </w:tcBorders>
          </w:tcPr>
          <w:p w14:paraId="62E18D97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</w:tr>
      <w:tr w:rsidR="00F858DA" w:rsidRPr="0095603E" w14:paraId="0EFACD40" w14:textId="77777777" w:rsidTr="00653A10">
        <w:trPr>
          <w:trHeight w:val="342"/>
        </w:trPr>
        <w:tc>
          <w:tcPr>
            <w:tcW w:w="2540" w:type="dxa"/>
            <w:gridSpan w:val="2"/>
            <w:vAlign w:val="center"/>
          </w:tcPr>
          <w:p w14:paraId="195702CF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b/>
                <w:bCs/>
                <w:color w:val="000000"/>
                <w:bdr w:val="none" w:sz="0" w:space="0" w:color="auto" w:frame="1"/>
              </w:rPr>
            </w:pPr>
          </w:p>
        </w:tc>
        <w:tc>
          <w:tcPr>
            <w:tcW w:w="1193" w:type="dxa"/>
          </w:tcPr>
          <w:p w14:paraId="3A137E71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No</w:t>
            </w:r>
          </w:p>
        </w:tc>
        <w:tc>
          <w:tcPr>
            <w:tcW w:w="1193" w:type="dxa"/>
          </w:tcPr>
          <w:p w14:paraId="18E68B39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Yes</w:t>
            </w:r>
          </w:p>
        </w:tc>
        <w:tc>
          <w:tcPr>
            <w:tcW w:w="1464" w:type="dxa"/>
          </w:tcPr>
          <w:p w14:paraId="5F77B8D6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Total</w:t>
            </w:r>
          </w:p>
        </w:tc>
      </w:tr>
      <w:tr w:rsidR="00F858DA" w:rsidRPr="0095603E" w14:paraId="3F1705B9" w14:textId="77777777" w:rsidTr="00653A10">
        <w:trPr>
          <w:trHeight w:val="20"/>
        </w:trPr>
        <w:tc>
          <w:tcPr>
            <w:tcW w:w="1615" w:type="dxa"/>
            <w:vMerge w:val="restart"/>
            <w:vAlign w:val="center"/>
          </w:tcPr>
          <w:p w14:paraId="46A0CC1E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Rater B</w:t>
            </w:r>
          </w:p>
        </w:tc>
        <w:tc>
          <w:tcPr>
            <w:tcW w:w="925" w:type="dxa"/>
            <w:vAlign w:val="center"/>
          </w:tcPr>
          <w:p w14:paraId="21C379C3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No</w:t>
            </w:r>
          </w:p>
        </w:tc>
        <w:tc>
          <w:tcPr>
            <w:tcW w:w="1193" w:type="dxa"/>
          </w:tcPr>
          <w:p w14:paraId="6322DFAA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582</w:t>
            </w:r>
          </w:p>
        </w:tc>
        <w:tc>
          <w:tcPr>
            <w:tcW w:w="1193" w:type="dxa"/>
          </w:tcPr>
          <w:p w14:paraId="4BEB74F1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37</w:t>
            </w:r>
          </w:p>
        </w:tc>
        <w:tc>
          <w:tcPr>
            <w:tcW w:w="1464" w:type="dxa"/>
          </w:tcPr>
          <w:p w14:paraId="22F228E1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619</w:t>
            </w:r>
          </w:p>
        </w:tc>
      </w:tr>
      <w:tr w:rsidR="00F858DA" w:rsidRPr="0095603E" w14:paraId="6B45DED7" w14:textId="77777777" w:rsidTr="00653A10">
        <w:trPr>
          <w:trHeight w:val="20"/>
        </w:trPr>
        <w:tc>
          <w:tcPr>
            <w:tcW w:w="1615" w:type="dxa"/>
            <w:vMerge/>
            <w:vAlign w:val="center"/>
          </w:tcPr>
          <w:p w14:paraId="714356B5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  <w:tc>
          <w:tcPr>
            <w:tcW w:w="925" w:type="dxa"/>
            <w:vAlign w:val="center"/>
          </w:tcPr>
          <w:p w14:paraId="3F62490D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Yes</w:t>
            </w:r>
          </w:p>
        </w:tc>
        <w:tc>
          <w:tcPr>
            <w:tcW w:w="1193" w:type="dxa"/>
          </w:tcPr>
          <w:p w14:paraId="389955C2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52</w:t>
            </w:r>
          </w:p>
        </w:tc>
        <w:tc>
          <w:tcPr>
            <w:tcW w:w="1193" w:type="dxa"/>
          </w:tcPr>
          <w:p w14:paraId="6D7BCBBD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283</w:t>
            </w:r>
          </w:p>
        </w:tc>
        <w:tc>
          <w:tcPr>
            <w:tcW w:w="1464" w:type="dxa"/>
          </w:tcPr>
          <w:p w14:paraId="414410D0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335</w:t>
            </w:r>
          </w:p>
        </w:tc>
      </w:tr>
      <w:tr w:rsidR="00F858DA" w:rsidRPr="0095603E" w14:paraId="6D0E72F7" w14:textId="77777777" w:rsidTr="00653A10">
        <w:trPr>
          <w:trHeight w:val="20"/>
        </w:trPr>
        <w:tc>
          <w:tcPr>
            <w:tcW w:w="1615" w:type="dxa"/>
            <w:vAlign w:val="center"/>
          </w:tcPr>
          <w:p w14:paraId="7282D1CB" w14:textId="77777777" w:rsidR="00F858DA" w:rsidRPr="0095603E" w:rsidRDefault="00F858DA" w:rsidP="00653A10">
            <w:pPr>
              <w:spacing w:line="360" w:lineRule="auto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  <w:tc>
          <w:tcPr>
            <w:tcW w:w="925" w:type="dxa"/>
            <w:vAlign w:val="center"/>
          </w:tcPr>
          <w:p w14:paraId="1FB743F9" w14:textId="77777777" w:rsidR="00F858DA" w:rsidRPr="0095603E" w:rsidRDefault="00F858DA" w:rsidP="00653A10">
            <w:pPr>
              <w:spacing w:line="360" w:lineRule="auto"/>
              <w:jc w:val="right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TOTAL</w:t>
            </w:r>
          </w:p>
        </w:tc>
        <w:tc>
          <w:tcPr>
            <w:tcW w:w="1193" w:type="dxa"/>
          </w:tcPr>
          <w:p w14:paraId="54B7583C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634</w:t>
            </w:r>
          </w:p>
        </w:tc>
        <w:tc>
          <w:tcPr>
            <w:tcW w:w="1193" w:type="dxa"/>
          </w:tcPr>
          <w:p w14:paraId="18C0D928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320</w:t>
            </w:r>
          </w:p>
        </w:tc>
        <w:tc>
          <w:tcPr>
            <w:tcW w:w="1464" w:type="dxa"/>
          </w:tcPr>
          <w:p w14:paraId="39578177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954</w:t>
            </w:r>
          </w:p>
        </w:tc>
      </w:tr>
      <w:tr w:rsidR="00F858DA" w:rsidRPr="0095603E" w14:paraId="40F33FB6" w14:textId="77777777" w:rsidTr="00653A10">
        <w:trPr>
          <w:trHeight w:val="20"/>
        </w:trPr>
        <w:tc>
          <w:tcPr>
            <w:tcW w:w="6390" w:type="dxa"/>
            <w:gridSpan w:val="5"/>
            <w:vAlign w:val="center"/>
          </w:tcPr>
          <w:p w14:paraId="5E5D6B89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Percent Agreement = 865/954 (90.7%)</w:t>
            </w:r>
          </w:p>
        </w:tc>
      </w:tr>
      <w:tr w:rsidR="00F858DA" w:rsidRPr="0095603E" w14:paraId="009C7CAD" w14:textId="77777777" w:rsidTr="00653A10">
        <w:trPr>
          <w:trHeight w:val="20"/>
        </w:trPr>
        <w:tc>
          <w:tcPr>
            <w:tcW w:w="6390" w:type="dxa"/>
            <w:gridSpan w:val="5"/>
            <w:vAlign w:val="center"/>
          </w:tcPr>
          <w:p w14:paraId="4EDFF3E5" w14:textId="77777777" w:rsidR="00F858DA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Percent Disagreement = 89/954 (9.3%)</w:t>
            </w:r>
          </w:p>
        </w:tc>
      </w:tr>
      <w:tr w:rsidR="00F858DA" w:rsidRPr="0095603E" w14:paraId="37E0B9A2" w14:textId="77777777" w:rsidTr="00653A10">
        <w:trPr>
          <w:trHeight w:val="20"/>
        </w:trPr>
        <w:tc>
          <w:tcPr>
            <w:tcW w:w="6390" w:type="dxa"/>
            <w:gridSpan w:val="5"/>
            <w:tcBorders>
              <w:bottom w:val="single" w:sz="4" w:space="0" w:color="auto"/>
            </w:tcBorders>
            <w:vAlign w:val="center"/>
          </w:tcPr>
          <w:p w14:paraId="0E679C38" w14:textId="77777777" w:rsidR="00F858DA" w:rsidRPr="0095603E" w:rsidRDefault="00F858DA" w:rsidP="00653A10">
            <w:pPr>
              <w:spacing w:line="360" w:lineRule="auto"/>
              <w:jc w:val="center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  <w:r>
              <w:rPr>
                <w:rFonts w:eastAsia="Times New Roman" w:cs="Arial"/>
                <w:color w:val="000000"/>
                <w:bdr w:val="none" w:sz="0" w:space="0" w:color="auto" w:frame="1"/>
              </w:rPr>
              <w:t>Kappa (95% CI) = 0.81 (0.77, 0.85)</w:t>
            </w:r>
          </w:p>
        </w:tc>
      </w:tr>
      <w:tr w:rsidR="00F858DA" w:rsidRPr="0095603E" w14:paraId="234F9169" w14:textId="77777777" w:rsidTr="00653A10">
        <w:trPr>
          <w:trHeight w:val="20"/>
        </w:trPr>
        <w:tc>
          <w:tcPr>
            <w:tcW w:w="6390" w:type="dxa"/>
            <w:gridSpan w:val="5"/>
            <w:tcBorders>
              <w:top w:val="single" w:sz="4" w:space="0" w:color="auto"/>
            </w:tcBorders>
            <w:vAlign w:val="center"/>
          </w:tcPr>
          <w:p w14:paraId="433E3E0D" w14:textId="77777777" w:rsidR="00F858DA" w:rsidRDefault="00F858DA" w:rsidP="00653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Notes: CI, confidence interval. Data are weighted and cell totals are sums of </w:t>
            </w:r>
            <w:proofErr w:type="gramStart"/>
            <w:r>
              <w:rPr>
                <w:rFonts w:cs="Arial"/>
                <w:sz w:val="18"/>
                <w:szCs w:val="18"/>
              </w:rPr>
              <w:t>weights, and</w:t>
            </w:r>
            <w:proofErr w:type="gramEnd"/>
            <w:r>
              <w:rPr>
                <w:rFonts w:cs="Arial"/>
                <w:sz w:val="18"/>
                <w:szCs w:val="18"/>
              </w:rPr>
              <w:t xml:space="preserve"> may not add to shown marginals due to rounding.</w:t>
            </w:r>
          </w:p>
          <w:p w14:paraId="45DF51BD" w14:textId="77777777" w:rsidR="00F858DA" w:rsidRDefault="00F858DA" w:rsidP="00653A10">
            <w:pPr>
              <w:spacing w:line="360" w:lineRule="auto"/>
              <w:textAlignment w:val="baseline"/>
              <w:rPr>
                <w:rFonts w:eastAsia="Times New Roman" w:cs="Arial"/>
                <w:color w:val="000000"/>
                <w:bdr w:val="none" w:sz="0" w:space="0" w:color="auto" w:frame="1"/>
              </w:rPr>
            </w:pPr>
          </w:p>
        </w:tc>
      </w:tr>
    </w:tbl>
    <w:p w14:paraId="23ACDDBA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041EA2EC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562E22FC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1A7ADBF9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4B321529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72AAB48D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60774DD0" w14:textId="77777777" w:rsidR="00F858DA" w:rsidRDefault="00F858DA" w:rsidP="00F60C9B">
      <w:pPr>
        <w:spacing w:after="0" w:line="480" w:lineRule="auto"/>
        <w:rPr>
          <w:rFonts w:ascii="Arial" w:eastAsia="Times New Roman" w:hAnsi="Arial" w:cs="Arial"/>
          <w:b/>
          <w:bCs/>
          <w:sz w:val="22"/>
          <w:szCs w:val="22"/>
          <w:u w:val="single"/>
          <w:lang w:val="en-US"/>
        </w:rPr>
      </w:pPr>
    </w:p>
    <w:p w14:paraId="71EC649C" w14:textId="331E72C9" w:rsidR="00D97880" w:rsidRPr="00542FF8" w:rsidRDefault="00D97880" w:rsidP="00F858DA">
      <w:pPr>
        <w:rPr>
          <w:rFonts w:ascii="Arial" w:hAnsi="Arial" w:cs="Arial"/>
          <w:b/>
          <w:bCs/>
          <w:sz w:val="22"/>
          <w:szCs w:val="22"/>
        </w:rPr>
      </w:pPr>
    </w:p>
    <w:sectPr w:rsidR="00D97880" w:rsidRPr="00542FF8" w:rsidSect="00EA6DF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432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A231" w14:textId="77777777" w:rsidR="00554B5D" w:rsidRDefault="00554B5D">
      <w:pPr>
        <w:spacing w:after="0" w:line="240" w:lineRule="auto"/>
      </w:pPr>
      <w:r>
        <w:separator/>
      </w:r>
    </w:p>
  </w:endnote>
  <w:endnote w:type="continuationSeparator" w:id="0">
    <w:p w14:paraId="77DB3A17" w14:textId="77777777" w:rsidR="00554B5D" w:rsidRDefault="00554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5508851-1B84-48A2-9AED-62810787F909}"/>
    <w:embedBold r:id="rId2" w:fontKey="{346D798E-EE74-4708-8ED9-41B1063382CE}"/>
    <w:embedItalic r:id="rId3" w:fontKey="{9D417C0E-2682-4C34-BA1B-7604E6E54A1D}"/>
  </w:font>
  <w:font w:name="Play">
    <w:altName w:val="Calibri"/>
    <w:charset w:val="4D"/>
    <w:family w:val="decorative"/>
    <w:pitch w:val="variable"/>
    <w:sig w:usb0="00000003" w:usb1="00000000" w:usb2="00000000" w:usb3="00000000" w:csb0="00000001" w:csb1="00000000"/>
    <w:embedRegular r:id="rId4" w:fontKey="{0442BE12-C5B0-41E1-83E8-F9EB238AD7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7F3DE2D-A19B-4442-AFC1-F71BFC1D581C}"/>
  </w:font>
  <w:font w:name="Academy Engraved LET">
    <w:altName w:val="Colonna MT"/>
    <w:charset w:val="00"/>
    <w:family w:val="auto"/>
    <w:pitch w:val="variable"/>
    <w:sig w:usb0="8000007F" w:usb1="4000000A" w:usb2="00000000" w:usb3="00000000" w:csb0="00000001" w:csb1="00000000"/>
    <w:embedRegular r:id="rId6" w:fontKey="{E455328E-DC63-472E-B913-80086CECCF9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3D5AC1D3-8D55-4340-88B8-8B6DC582105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1192ADA-E07D-4D8D-AE47-E0ADE91D63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7044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F4980E" w14:textId="0462D021" w:rsidR="00F717E6" w:rsidRDefault="00F717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FD6B823" w14:textId="77777777" w:rsidR="00F717E6" w:rsidRDefault="00F717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A3A5" w14:textId="77777777" w:rsidR="008F47F6" w:rsidRPr="008F47F6" w:rsidRDefault="008F47F6" w:rsidP="008F47F6">
    <w:pPr>
      <w:pStyle w:val="Footer"/>
      <w:jc w:val="right"/>
      <w:rPr>
        <w:bCs/>
        <w:sz w:val="20"/>
        <w:szCs w:val="20"/>
      </w:rPr>
    </w:pPr>
    <w:r w:rsidRPr="008F47F6">
      <w:rPr>
        <w:b/>
        <w:bCs/>
        <w:sz w:val="20"/>
        <w:szCs w:val="20"/>
        <w:lang w:val="en-US"/>
      </w:rPr>
      <w:t>Keywords:</w:t>
    </w:r>
    <w:r w:rsidRPr="008F47F6">
      <w:rPr>
        <w:sz w:val="20"/>
        <w:szCs w:val="20"/>
        <w:lang w:val="en-US"/>
      </w:rPr>
      <w:t xml:space="preserve"> </w:t>
    </w:r>
    <w:r w:rsidRPr="008F47F6">
      <w:rPr>
        <w:bCs/>
        <w:sz w:val="20"/>
        <w:szCs w:val="20"/>
      </w:rPr>
      <w:t>Delirium, severity assessment, dementia, Alzheimer’s Disease, Alzheimer’s type dementia, inter-rater reliability, psychometrics</w:t>
    </w:r>
  </w:p>
  <w:p w14:paraId="6BAB84E0" w14:textId="77777777" w:rsidR="008F47F6" w:rsidRDefault="008F47F6" w:rsidP="008F47F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B634" w14:textId="77777777" w:rsidR="00554B5D" w:rsidRDefault="00554B5D">
      <w:pPr>
        <w:spacing w:after="0" w:line="240" w:lineRule="auto"/>
      </w:pPr>
      <w:r>
        <w:separator/>
      </w:r>
    </w:p>
  </w:footnote>
  <w:footnote w:type="continuationSeparator" w:id="0">
    <w:p w14:paraId="45AC6992" w14:textId="77777777" w:rsidR="00554B5D" w:rsidRDefault="00554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34D3" w14:textId="77777777" w:rsidR="00F717E6" w:rsidRDefault="00F717E6" w:rsidP="00594B25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C48A" w14:textId="1CBE030E" w:rsidR="008F47F6" w:rsidRPr="008F47F6" w:rsidRDefault="008F47F6">
    <w:pPr>
      <w:pStyle w:val="Header"/>
      <w:rPr>
        <w:sz w:val="20"/>
        <w:szCs w:val="20"/>
      </w:rPr>
    </w:pPr>
    <w:r w:rsidRPr="008F47F6">
      <w:rPr>
        <w:sz w:val="20"/>
        <w:szCs w:val="20"/>
      </w:rPr>
      <w:tab/>
    </w:r>
    <w:r w:rsidRPr="008F47F6">
      <w:rPr>
        <w:sz w:val="20"/>
        <w:szCs w:val="20"/>
      </w:rPr>
      <w:tab/>
    </w:r>
    <w:r w:rsidRPr="008F47F6">
      <w:rPr>
        <w:b/>
        <w:sz w:val="20"/>
        <w:szCs w:val="20"/>
      </w:rPr>
      <w:t>Word count</w:t>
    </w:r>
    <w:r w:rsidRPr="008F47F6">
      <w:rPr>
        <w:bCs/>
        <w:sz w:val="20"/>
        <w:szCs w:val="20"/>
      </w:rPr>
      <w:t>: 2042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00480"/>
    <w:multiLevelType w:val="multilevel"/>
    <w:tmpl w:val="C2781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573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341543FF-C4A0-497F-94CF-D962EEBC1F01}"/>
    <w:docVar w:name="dgnword-eventsink" w:val="2724030615968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AMA&lt;/Style&gt;&lt;LeftDelim&gt;{&lt;/LeftDelim&gt;&lt;RightDelim&gt;}&lt;/RightDelim&gt;&lt;FontName&gt;Academy Engraved LET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r2fte29mz55wje09tnpt5p1dr9ee9tr9a2v&quot;&gt;BLEP paper&lt;record-ids&gt;&lt;item&gt;8&lt;/item&gt;&lt;item&gt;84&lt;/item&gt;&lt;item&gt;124&lt;/item&gt;&lt;item&gt;134&lt;/item&gt;&lt;item&gt;159&lt;/item&gt;&lt;item&gt;1517&lt;/item&gt;&lt;item&gt;7046&lt;/item&gt;&lt;item&gt;7226&lt;/item&gt;&lt;item&gt;12177&lt;/item&gt;&lt;item&gt;12178&lt;/item&gt;&lt;item&gt;12179&lt;/item&gt;&lt;item&gt;12180&lt;/item&gt;&lt;item&gt;12181&lt;/item&gt;&lt;item&gt;12182&lt;/item&gt;&lt;item&gt;12183&lt;/item&gt;&lt;item&gt;12184&lt;/item&gt;&lt;item&gt;12185&lt;/item&gt;&lt;item&gt;12186&lt;/item&gt;&lt;item&gt;12187&lt;/item&gt;&lt;item&gt;12188&lt;/item&gt;&lt;item&gt;12189&lt;/item&gt;&lt;item&gt;12190&lt;/item&gt;&lt;item&gt;12191&lt;/item&gt;&lt;item&gt;12192&lt;/item&gt;&lt;/record-ids&gt;&lt;/item&gt;&lt;/Libraries&gt;"/>
    <w:docVar w:name="paperpile-clusterType" w:val="normal"/>
    <w:docVar w:name="paperpile-doc-id" w:val="L638Z985O376M199"/>
    <w:docVar w:name="paperpile-doc-name" w:val="BASIL CA draft 11182025 TTH_AMBedits.docx"/>
    <w:docVar w:name="paperpile-includeDoi" w:val="false"/>
    <w:docVar w:name="paperpile-styleFile" w:val="nature.csl"/>
    <w:docVar w:name="paperpile-styleId" w:val="nature"/>
    <w:docVar w:name="paperpile-styleLabel" w:val="Nature"/>
    <w:docVar w:name="paperpile-styleLocale" w:val="default"/>
  </w:docVars>
  <w:rsids>
    <w:rsidRoot w:val="0032793A"/>
    <w:rsid w:val="000261CB"/>
    <w:rsid w:val="0003334E"/>
    <w:rsid w:val="00036830"/>
    <w:rsid w:val="00055EFE"/>
    <w:rsid w:val="00070495"/>
    <w:rsid w:val="000722F1"/>
    <w:rsid w:val="00077446"/>
    <w:rsid w:val="00077766"/>
    <w:rsid w:val="0008300F"/>
    <w:rsid w:val="00093BDD"/>
    <w:rsid w:val="000947BE"/>
    <w:rsid w:val="00096B32"/>
    <w:rsid w:val="000A5BB0"/>
    <w:rsid w:val="000B2F1D"/>
    <w:rsid w:val="000B493B"/>
    <w:rsid w:val="000C1D37"/>
    <w:rsid w:val="000D3085"/>
    <w:rsid w:val="000D454A"/>
    <w:rsid w:val="00103E66"/>
    <w:rsid w:val="00105EE3"/>
    <w:rsid w:val="001141E9"/>
    <w:rsid w:val="0011767F"/>
    <w:rsid w:val="00124FEC"/>
    <w:rsid w:val="00130896"/>
    <w:rsid w:val="00141595"/>
    <w:rsid w:val="001506D4"/>
    <w:rsid w:val="00150944"/>
    <w:rsid w:val="00177710"/>
    <w:rsid w:val="00181143"/>
    <w:rsid w:val="0018795A"/>
    <w:rsid w:val="00187B09"/>
    <w:rsid w:val="00190598"/>
    <w:rsid w:val="00192168"/>
    <w:rsid w:val="001939A5"/>
    <w:rsid w:val="001A0D82"/>
    <w:rsid w:val="001B4716"/>
    <w:rsid w:val="001D25CB"/>
    <w:rsid w:val="001E5674"/>
    <w:rsid w:val="001F3B75"/>
    <w:rsid w:val="001F3FF3"/>
    <w:rsid w:val="001F781A"/>
    <w:rsid w:val="00207AF4"/>
    <w:rsid w:val="00210871"/>
    <w:rsid w:val="002116F9"/>
    <w:rsid w:val="00215232"/>
    <w:rsid w:val="00234A28"/>
    <w:rsid w:val="00235228"/>
    <w:rsid w:val="0024272B"/>
    <w:rsid w:val="002470C3"/>
    <w:rsid w:val="00256507"/>
    <w:rsid w:val="00256B83"/>
    <w:rsid w:val="002601B9"/>
    <w:rsid w:val="00261185"/>
    <w:rsid w:val="00277E44"/>
    <w:rsid w:val="00286244"/>
    <w:rsid w:val="002954CB"/>
    <w:rsid w:val="002B02A5"/>
    <w:rsid w:val="002B07D3"/>
    <w:rsid w:val="002B11DF"/>
    <w:rsid w:val="002B2EAA"/>
    <w:rsid w:val="002D0BDE"/>
    <w:rsid w:val="002D779F"/>
    <w:rsid w:val="002F324E"/>
    <w:rsid w:val="002F41E3"/>
    <w:rsid w:val="00301D3D"/>
    <w:rsid w:val="00305B64"/>
    <w:rsid w:val="003117E1"/>
    <w:rsid w:val="0032793A"/>
    <w:rsid w:val="003303E3"/>
    <w:rsid w:val="00330ED2"/>
    <w:rsid w:val="00333026"/>
    <w:rsid w:val="00335E65"/>
    <w:rsid w:val="00344201"/>
    <w:rsid w:val="00346112"/>
    <w:rsid w:val="00346B07"/>
    <w:rsid w:val="00346C5D"/>
    <w:rsid w:val="00351B02"/>
    <w:rsid w:val="00352C97"/>
    <w:rsid w:val="00361F41"/>
    <w:rsid w:val="003662D1"/>
    <w:rsid w:val="00371AF6"/>
    <w:rsid w:val="00374EE5"/>
    <w:rsid w:val="00377A4E"/>
    <w:rsid w:val="00394A35"/>
    <w:rsid w:val="00394D66"/>
    <w:rsid w:val="003A4D1D"/>
    <w:rsid w:val="003B1A00"/>
    <w:rsid w:val="003B3AB3"/>
    <w:rsid w:val="003B3FFD"/>
    <w:rsid w:val="003B5233"/>
    <w:rsid w:val="003C06B7"/>
    <w:rsid w:val="003C0DB4"/>
    <w:rsid w:val="003C6442"/>
    <w:rsid w:val="003D4DDF"/>
    <w:rsid w:val="003F7E03"/>
    <w:rsid w:val="00400D5C"/>
    <w:rsid w:val="00422D3E"/>
    <w:rsid w:val="00423209"/>
    <w:rsid w:val="004320CB"/>
    <w:rsid w:val="004372A9"/>
    <w:rsid w:val="004423C5"/>
    <w:rsid w:val="004423DC"/>
    <w:rsid w:val="0044244D"/>
    <w:rsid w:val="00456AE7"/>
    <w:rsid w:val="00457726"/>
    <w:rsid w:val="00462F93"/>
    <w:rsid w:val="00463C25"/>
    <w:rsid w:val="0046519D"/>
    <w:rsid w:val="00470AC9"/>
    <w:rsid w:val="00474558"/>
    <w:rsid w:val="004777A0"/>
    <w:rsid w:val="00480352"/>
    <w:rsid w:val="004A31D8"/>
    <w:rsid w:val="004B18B0"/>
    <w:rsid w:val="004B7D87"/>
    <w:rsid w:val="004C3018"/>
    <w:rsid w:val="004C5400"/>
    <w:rsid w:val="004D6E6F"/>
    <w:rsid w:val="004E5330"/>
    <w:rsid w:val="004E5F35"/>
    <w:rsid w:val="004E7B4D"/>
    <w:rsid w:val="004E7D46"/>
    <w:rsid w:val="004F2B2B"/>
    <w:rsid w:val="004F361A"/>
    <w:rsid w:val="004F711E"/>
    <w:rsid w:val="004F730C"/>
    <w:rsid w:val="00512FC6"/>
    <w:rsid w:val="00520361"/>
    <w:rsid w:val="005272BF"/>
    <w:rsid w:val="00542FF8"/>
    <w:rsid w:val="00554B5D"/>
    <w:rsid w:val="00570479"/>
    <w:rsid w:val="0057128E"/>
    <w:rsid w:val="005823ED"/>
    <w:rsid w:val="00583A82"/>
    <w:rsid w:val="00583B37"/>
    <w:rsid w:val="00586C74"/>
    <w:rsid w:val="00594B25"/>
    <w:rsid w:val="005A7479"/>
    <w:rsid w:val="005B3017"/>
    <w:rsid w:val="005B3B8E"/>
    <w:rsid w:val="005B7DFC"/>
    <w:rsid w:val="005C02A5"/>
    <w:rsid w:val="005C7CC9"/>
    <w:rsid w:val="005D1C0E"/>
    <w:rsid w:val="005E3A44"/>
    <w:rsid w:val="005F0D7C"/>
    <w:rsid w:val="005F612A"/>
    <w:rsid w:val="005F6BCA"/>
    <w:rsid w:val="006000CE"/>
    <w:rsid w:val="00601713"/>
    <w:rsid w:val="00601BD0"/>
    <w:rsid w:val="00605703"/>
    <w:rsid w:val="00607E76"/>
    <w:rsid w:val="0061600B"/>
    <w:rsid w:val="006163F2"/>
    <w:rsid w:val="00627474"/>
    <w:rsid w:val="00633156"/>
    <w:rsid w:val="00635C30"/>
    <w:rsid w:val="006451AC"/>
    <w:rsid w:val="0065123D"/>
    <w:rsid w:val="00660527"/>
    <w:rsid w:val="00663CD7"/>
    <w:rsid w:val="00670EAD"/>
    <w:rsid w:val="00683750"/>
    <w:rsid w:val="006848FF"/>
    <w:rsid w:val="00686DA9"/>
    <w:rsid w:val="0069139D"/>
    <w:rsid w:val="006933AB"/>
    <w:rsid w:val="006A1446"/>
    <w:rsid w:val="006A59EE"/>
    <w:rsid w:val="006B260E"/>
    <w:rsid w:val="006C15BA"/>
    <w:rsid w:val="006D4559"/>
    <w:rsid w:val="006E0217"/>
    <w:rsid w:val="006F35AE"/>
    <w:rsid w:val="006F5E89"/>
    <w:rsid w:val="006F78A7"/>
    <w:rsid w:val="0070312E"/>
    <w:rsid w:val="007055CA"/>
    <w:rsid w:val="007209AF"/>
    <w:rsid w:val="0072449B"/>
    <w:rsid w:val="00741899"/>
    <w:rsid w:val="00745097"/>
    <w:rsid w:val="00746D75"/>
    <w:rsid w:val="00752718"/>
    <w:rsid w:val="00753652"/>
    <w:rsid w:val="0076658B"/>
    <w:rsid w:val="007771D9"/>
    <w:rsid w:val="007826E2"/>
    <w:rsid w:val="00785476"/>
    <w:rsid w:val="00790F48"/>
    <w:rsid w:val="007952B0"/>
    <w:rsid w:val="007965A2"/>
    <w:rsid w:val="007A44F5"/>
    <w:rsid w:val="007C3765"/>
    <w:rsid w:val="007C4E10"/>
    <w:rsid w:val="007C5DFF"/>
    <w:rsid w:val="007E0391"/>
    <w:rsid w:val="007F517D"/>
    <w:rsid w:val="007F54D5"/>
    <w:rsid w:val="00800220"/>
    <w:rsid w:val="00813C94"/>
    <w:rsid w:val="008161F6"/>
    <w:rsid w:val="00816D70"/>
    <w:rsid w:val="00820510"/>
    <w:rsid w:val="008227C4"/>
    <w:rsid w:val="00827D20"/>
    <w:rsid w:val="00833555"/>
    <w:rsid w:val="0083663F"/>
    <w:rsid w:val="00837392"/>
    <w:rsid w:val="008412F3"/>
    <w:rsid w:val="008417F0"/>
    <w:rsid w:val="00844076"/>
    <w:rsid w:val="00861428"/>
    <w:rsid w:val="008619C3"/>
    <w:rsid w:val="00867C54"/>
    <w:rsid w:val="0087257D"/>
    <w:rsid w:val="00873108"/>
    <w:rsid w:val="00875A5D"/>
    <w:rsid w:val="00880810"/>
    <w:rsid w:val="00885E8F"/>
    <w:rsid w:val="00890C25"/>
    <w:rsid w:val="008A0811"/>
    <w:rsid w:val="008B0B08"/>
    <w:rsid w:val="008D4139"/>
    <w:rsid w:val="008E7ABC"/>
    <w:rsid w:val="008F1D98"/>
    <w:rsid w:val="008F3388"/>
    <w:rsid w:val="008F47F6"/>
    <w:rsid w:val="0090794D"/>
    <w:rsid w:val="00907DE8"/>
    <w:rsid w:val="00932012"/>
    <w:rsid w:val="009362AD"/>
    <w:rsid w:val="0094539A"/>
    <w:rsid w:val="0095603E"/>
    <w:rsid w:val="00956164"/>
    <w:rsid w:val="00957648"/>
    <w:rsid w:val="00971917"/>
    <w:rsid w:val="0097670A"/>
    <w:rsid w:val="00981FD9"/>
    <w:rsid w:val="009A10BE"/>
    <w:rsid w:val="009A2669"/>
    <w:rsid w:val="009E7C8A"/>
    <w:rsid w:val="00A04559"/>
    <w:rsid w:val="00A05EF5"/>
    <w:rsid w:val="00A07B1A"/>
    <w:rsid w:val="00A11E52"/>
    <w:rsid w:val="00A20F0F"/>
    <w:rsid w:val="00A20F56"/>
    <w:rsid w:val="00A2284F"/>
    <w:rsid w:val="00A263BC"/>
    <w:rsid w:val="00A34C6F"/>
    <w:rsid w:val="00A364FA"/>
    <w:rsid w:val="00A37C84"/>
    <w:rsid w:val="00A425C6"/>
    <w:rsid w:val="00A4592B"/>
    <w:rsid w:val="00A45AB5"/>
    <w:rsid w:val="00A45BFE"/>
    <w:rsid w:val="00A5025B"/>
    <w:rsid w:val="00A51B51"/>
    <w:rsid w:val="00A51ECC"/>
    <w:rsid w:val="00A54D53"/>
    <w:rsid w:val="00A5585E"/>
    <w:rsid w:val="00A6353E"/>
    <w:rsid w:val="00A72B9F"/>
    <w:rsid w:val="00A76144"/>
    <w:rsid w:val="00A86E15"/>
    <w:rsid w:val="00A93462"/>
    <w:rsid w:val="00A942CB"/>
    <w:rsid w:val="00A96534"/>
    <w:rsid w:val="00A9702B"/>
    <w:rsid w:val="00AA465A"/>
    <w:rsid w:val="00AA4E92"/>
    <w:rsid w:val="00AC261D"/>
    <w:rsid w:val="00AD1FA8"/>
    <w:rsid w:val="00AD2F17"/>
    <w:rsid w:val="00AD4737"/>
    <w:rsid w:val="00AD6F8C"/>
    <w:rsid w:val="00AD7F78"/>
    <w:rsid w:val="00AF696D"/>
    <w:rsid w:val="00B0042B"/>
    <w:rsid w:val="00B006F7"/>
    <w:rsid w:val="00B01914"/>
    <w:rsid w:val="00B01ACA"/>
    <w:rsid w:val="00B04BD3"/>
    <w:rsid w:val="00B14867"/>
    <w:rsid w:val="00B22BC2"/>
    <w:rsid w:val="00B27D44"/>
    <w:rsid w:val="00B4506D"/>
    <w:rsid w:val="00B50964"/>
    <w:rsid w:val="00B510C9"/>
    <w:rsid w:val="00B60FCC"/>
    <w:rsid w:val="00B623F0"/>
    <w:rsid w:val="00B734E3"/>
    <w:rsid w:val="00B760DB"/>
    <w:rsid w:val="00B847CD"/>
    <w:rsid w:val="00B903E6"/>
    <w:rsid w:val="00B910E4"/>
    <w:rsid w:val="00B91F75"/>
    <w:rsid w:val="00B977F9"/>
    <w:rsid w:val="00BB0C58"/>
    <w:rsid w:val="00BB1925"/>
    <w:rsid w:val="00BB5588"/>
    <w:rsid w:val="00BE2002"/>
    <w:rsid w:val="00BE7BAD"/>
    <w:rsid w:val="00BF2453"/>
    <w:rsid w:val="00BF3B00"/>
    <w:rsid w:val="00C00BF1"/>
    <w:rsid w:val="00C0165B"/>
    <w:rsid w:val="00C20E34"/>
    <w:rsid w:val="00C23609"/>
    <w:rsid w:val="00C348E2"/>
    <w:rsid w:val="00C43641"/>
    <w:rsid w:val="00C514D7"/>
    <w:rsid w:val="00C53107"/>
    <w:rsid w:val="00C61B52"/>
    <w:rsid w:val="00C63240"/>
    <w:rsid w:val="00C72C27"/>
    <w:rsid w:val="00C74AB3"/>
    <w:rsid w:val="00C83577"/>
    <w:rsid w:val="00C96EAA"/>
    <w:rsid w:val="00C97CF1"/>
    <w:rsid w:val="00CA5DA4"/>
    <w:rsid w:val="00CB4383"/>
    <w:rsid w:val="00CB61E4"/>
    <w:rsid w:val="00CC11C6"/>
    <w:rsid w:val="00CC5A9C"/>
    <w:rsid w:val="00CD5B45"/>
    <w:rsid w:val="00CD5BB8"/>
    <w:rsid w:val="00CD6FCF"/>
    <w:rsid w:val="00CD77B4"/>
    <w:rsid w:val="00D01B4B"/>
    <w:rsid w:val="00D14238"/>
    <w:rsid w:val="00D17B2D"/>
    <w:rsid w:val="00D21F75"/>
    <w:rsid w:val="00D24253"/>
    <w:rsid w:val="00D305B0"/>
    <w:rsid w:val="00D33DD7"/>
    <w:rsid w:val="00D42477"/>
    <w:rsid w:val="00D47242"/>
    <w:rsid w:val="00D61EC8"/>
    <w:rsid w:val="00D62DE8"/>
    <w:rsid w:val="00D65333"/>
    <w:rsid w:val="00D704BE"/>
    <w:rsid w:val="00D70529"/>
    <w:rsid w:val="00D81B0A"/>
    <w:rsid w:val="00D92415"/>
    <w:rsid w:val="00D97880"/>
    <w:rsid w:val="00DA38BC"/>
    <w:rsid w:val="00DB2E27"/>
    <w:rsid w:val="00DB6D9A"/>
    <w:rsid w:val="00DC0D5C"/>
    <w:rsid w:val="00DC116F"/>
    <w:rsid w:val="00DC790F"/>
    <w:rsid w:val="00DD09EE"/>
    <w:rsid w:val="00DD1902"/>
    <w:rsid w:val="00DD1986"/>
    <w:rsid w:val="00DD6CCE"/>
    <w:rsid w:val="00DF1510"/>
    <w:rsid w:val="00DF542B"/>
    <w:rsid w:val="00DF7AA6"/>
    <w:rsid w:val="00E04168"/>
    <w:rsid w:val="00E46B1E"/>
    <w:rsid w:val="00E476FA"/>
    <w:rsid w:val="00E560CC"/>
    <w:rsid w:val="00E61432"/>
    <w:rsid w:val="00E65FC8"/>
    <w:rsid w:val="00E716A1"/>
    <w:rsid w:val="00E740B1"/>
    <w:rsid w:val="00E858E4"/>
    <w:rsid w:val="00E87914"/>
    <w:rsid w:val="00EA6DF2"/>
    <w:rsid w:val="00EB0AAE"/>
    <w:rsid w:val="00EC0BF8"/>
    <w:rsid w:val="00EC0D88"/>
    <w:rsid w:val="00EC31E1"/>
    <w:rsid w:val="00ED4A3F"/>
    <w:rsid w:val="00ED5820"/>
    <w:rsid w:val="00EE3EF7"/>
    <w:rsid w:val="00EF1F24"/>
    <w:rsid w:val="00EF5EDD"/>
    <w:rsid w:val="00EF711C"/>
    <w:rsid w:val="00F055A4"/>
    <w:rsid w:val="00F05DF6"/>
    <w:rsid w:val="00F12174"/>
    <w:rsid w:val="00F12CBB"/>
    <w:rsid w:val="00F12CC0"/>
    <w:rsid w:val="00F14CC1"/>
    <w:rsid w:val="00F168A8"/>
    <w:rsid w:val="00F17F7F"/>
    <w:rsid w:val="00F20440"/>
    <w:rsid w:val="00F26CA3"/>
    <w:rsid w:val="00F304EE"/>
    <w:rsid w:val="00F41545"/>
    <w:rsid w:val="00F45381"/>
    <w:rsid w:val="00F52C08"/>
    <w:rsid w:val="00F54D7D"/>
    <w:rsid w:val="00F60C9B"/>
    <w:rsid w:val="00F64806"/>
    <w:rsid w:val="00F717E6"/>
    <w:rsid w:val="00F771D8"/>
    <w:rsid w:val="00F858DA"/>
    <w:rsid w:val="00F85A2E"/>
    <w:rsid w:val="00F90B13"/>
    <w:rsid w:val="00F9433B"/>
    <w:rsid w:val="00FA03C5"/>
    <w:rsid w:val="00FA3442"/>
    <w:rsid w:val="00FA6EB1"/>
    <w:rsid w:val="00FB10AF"/>
    <w:rsid w:val="00FB35B4"/>
    <w:rsid w:val="00FC6BA9"/>
    <w:rsid w:val="00FC7B16"/>
    <w:rsid w:val="00FD2809"/>
    <w:rsid w:val="00FD5F06"/>
    <w:rsid w:val="00FE0219"/>
    <w:rsid w:val="05F90F97"/>
    <w:rsid w:val="1F1A8A20"/>
    <w:rsid w:val="284D7C73"/>
    <w:rsid w:val="4983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32C93"/>
  <w15:docId w15:val="{0E0F6666-6292-8A44-8AB8-171AE9DE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97880"/>
    <w:pPr>
      <w:spacing w:after="0" w:line="240" w:lineRule="auto"/>
    </w:pPr>
    <w:rPr>
      <w:rFonts w:ascii="Arial" w:eastAsiaTheme="minorHAnsi" w:hAnsi="Arial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F711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7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711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3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641"/>
  </w:style>
  <w:style w:type="paragraph" w:styleId="Footer">
    <w:name w:val="footer"/>
    <w:basedOn w:val="Normal"/>
    <w:link w:val="FooterChar"/>
    <w:uiPriority w:val="99"/>
    <w:unhideWhenUsed/>
    <w:rsid w:val="00C43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641"/>
  </w:style>
  <w:style w:type="paragraph" w:customStyle="1" w:styleId="EndNoteBibliographyTitle">
    <w:name w:val="EndNote Bibliography Title"/>
    <w:basedOn w:val="Normal"/>
    <w:link w:val="EndNoteBibliographyTitleChar"/>
    <w:rsid w:val="003A4D1D"/>
    <w:pPr>
      <w:spacing w:after="0"/>
      <w:jc w:val="center"/>
    </w:pPr>
    <w:rPr>
      <w:rFonts w:ascii="Academy Engraved LET" w:hAnsi="Academy Engraved LET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A4D1D"/>
    <w:rPr>
      <w:rFonts w:ascii="Academy Engraved LET" w:hAnsi="Academy Engraved LET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3A4D1D"/>
    <w:pPr>
      <w:spacing w:line="240" w:lineRule="auto"/>
    </w:pPr>
    <w:rPr>
      <w:rFonts w:ascii="Academy Engraved LET" w:hAnsi="Academy Engraved LET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3A4D1D"/>
    <w:rPr>
      <w:rFonts w:ascii="Academy Engraved LET" w:hAnsi="Academy Engraved LET"/>
      <w:lang w:val="en-US"/>
    </w:rPr>
  </w:style>
  <w:style w:type="paragraph" w:styleId="NoSpacing">
    <w:name w:val="No Spacing"/>
    <w:uiPriority w:val="1"/>
    <w:qFormat/>
    <w:rsid w:val="003A4D1D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4372A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2A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25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D582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D582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D5820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C31E1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08"/>
    <w:rPr>
      <w:i/>
      <w:color w:val="595959"/>
    </w:rPr>
  </w:style>
  <w:style w:type="character" w:styleId="FollowedHyperlink">
    <w:name w:val="FollowedHyperlink"/>
    <w:basedOn w:val="DefaultParagraphFont"/>
    <w:uiPriority w:val="99"/>
    <w:semiHidden/>
    <w:unhideWhenUsed/>
    <w:rsid w:val="002601B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8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BDD4B35-621A-4310-AB23-E404D13B562C}">
  <we:reference id="55da0767-eb41-43c5-87ca-3799bace4589" version="1.0.1.0" store="EXCatalog" storeType="EXCatalog"/>
  <we:alternateReferences>
    <we:reference id="WA104380917" version="1.0.1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A31AFE1-2D93-42F5-8DF8-DD5E8A69EEC4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68931371511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987FA-56A2-4767-9F4C-BE2512F4C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Tamara (HMFP - Neurology)</dc:creator>
  <cp:keywords/>
  <dc:description/>
  <cp:lastModifiedBy>Mackenzie Topper</cp:lastModifiedBy>
  <cp:revision>4</cp:revision>
  <cp:lastPrinted>2026-01-22T20:44:00Z</cp:lastPrinted>
  <dcterms:created xsi:type="dcterms:W3CDTF">2026-08-19T19:12:00Z</dcterms:created>
  <dcterms:modified xsi:type="dcterms:W3CDTF">2026-08-19T19:32:00Z</dcterms:modified>
</cp:coreProperties>
</file>