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48903" w14:textId="77777777" w:rsidR="00FD0704" w:rsidRDefault="00107A29">
      <w:r>
        <w:t xml:space="preserve">Homework </w:t>
      </w:r>
    </w:p>
    <w:p w14:paraId="72891107" w14:textId="77777777" w:rsidR="00107A29" w:rsidRDefault="00107A29"/>
    <w:p w14:paraId="0F5F2AB0" w14:textId="77777777" w:rsidR="00107A29" w:rsidRDefault="00107A29">
      <w:r>
        <w:t>#1 is comparisons… comparing to see if it’s in an array.</w:t>
      </w:r>
    </w:p>
    <w:p w14:paraId="50F56034" w14:textId="77777777" w:rsidR="00107A29" w:rsidRDefault="00107A29"/>
    <w:p w14:paraId="7078828E" w14:textId="77777777" w:rsidR="00107A29" w:rsidRDefault="00107A29">
      <w:r>
        <w:t>#3 is with index</w:t>
      </w:r>
    </w:p>
    <w:p w14:paraId="5A356F5B" w14:textId="77777777" w:rsidR="00107A29" w:rsidRDefault="00107A29"/>
    <w:p w14:paraId="4EFDD3F1" w14:textId="77777777" w:rsidR="00107A29" w:rsidRDefault="00107A29">
      <w:bookmarkStart w:id="0" w:name="_GoBack"/>
      <w:bookmarkEnd w:id="0"/>
    </w:p>
    <w:sectPr w:rsidR="00107A29" w:rsidSect="003C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29"/>
    <w:rsid w:val="00107A29"/>
    <w:rsid w:val="002E5FB1"/>
    <w:rsid w:val="003C723C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0E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Light" w:eastAsiaTheme="minorEastAsia" w:hAnsi="Helvetica Neue Light" w:cs="Times New Roman"/>
        <w:color w:val="22222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Rachel</dc:creator>
  <cp:keywords/>
  <dc:description/>
  <cp:lastModifiedBy>Watson, Rachel</cp:lastModifiedBy>
  <cp:revision>1</cp:revision>
  <dcterms:created xsi:type="dcterms:W3CDTF">2016-09-20T15:28:00Z</dcterms:created>
  <dcterms:modified xsi:type="dcterms:W3CDTF">2016-09-20T18:06:00Z</dcterms:modified>
</cp:coreProperties>
</file>