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273D8" w14:textId="1BD6B19A" w:rsidR="000123E9" w:rsidRDefault="003D1DA9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Table</w:t>
      </w:r>
      <w:r w:rsidR="003D63E6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 TAGs_Primer</w:t>
      </w:r>
      <w:r w:rsidR="00E34F20" w:rsidRPr="00165DA0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.</w:t>
      </w:r>
      <w:r w:rsidR="00E34F20" w:rsidRPr="00165DA0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</w:t>
      </w:r>
      <w:r w:rsidR="00A46EB7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Tags and primers used in lab work and all samples relative to tagged primer.</w:t>
      </w:r>
      <w:r w:rsidR="001439F5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</w:t>
      </w:r>
      <w:r w:rsidR="005E7B55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S</w:t>
      </w:r>
      <w:r w:rsidR="005E7B55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hort fragments</w:t>
      </w:r>
      <w:r w:rsidR="00262DE3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with </w:t>
      </w:r>
      <w:r w:rsidR="005E7B55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underline are tags we used to </w:t>
      </w:r>
      <w:r w:rsidR="00C05E1E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identify di</w:t>
      </w:r>
      <w:r w:rsidR="000F43D0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fferent samples from each other.</w:t>
      </w:r>
    </w:p>
    <w:tbl>
      <w:tblPr>
        <w:tblW w:w="15306" w:type="dxa"/>
        <w:jc w:val="center"/>
        <w:tblLayout w:type="fixed"/>
        <w:tblLook w:val="04A0" w:firstRow="1" w:lastRow="0" w:firstColumn="1" w:lastColumn="0" w:noHBand="0" w:noVBand="1"/>
      </w:tblPr>
      <w:tblGrid>
        <w:gridCol w:w="879"/>
        <w:gridCol w:w="1135"/>
        <w:gridCol w:w="850"/>
        <w:gridCol w:w="236"/>
        <w:gridCol w:w="1654"/>
        <w:gridCol w:w="10552"/>
      </w:tblGrid>
      <w:tr w:rsidR="00FE16FD" w:rsidRPr="00FE16FD" w14:paraId="1E2B1013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6CB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Lib1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AAA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Lib2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89A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primer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F7E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2FB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Tagged_primer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598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Forward</w:t>
            </w:r>
          </w:p>
        </w:tc>
      </w:tr>
      <w:tr w:rsidR="00FE16FD" w:rsidRPr="00FE16FD" w14:paraId="6BB090ED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75E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FAD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BED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868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0B9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Tag1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347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CCTAAACTACGG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020CACFA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B50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5B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59B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983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ECF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Tag2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878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GTGGTATGGGAGT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633B2752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9F4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F7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6FD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E05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8E9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Tag3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364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TGTTGCGTTTCTGT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428186F0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535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600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357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296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B14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Tag4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37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ACAGCCACCCATCGA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2185B7B8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8A9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AD4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78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6DF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633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Tag5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F21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GTTACGTGGTTGATGA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304FD74F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C82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CCB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844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F1-R6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94A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AF3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Tag6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EE6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TACCGGCTTGCATGCGA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GGTCAACAAATCATAAAGATATTGG</w:t>
            </w:r>
          </w:p>
        </w:tc>
      </w:tr>
      <w:tr w:rsidR="00FE16FD" w:rsidRPr="00FE16FD" w14:paraId="20F2A847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CF2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389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18F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60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A72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2394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36EC5A09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7886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602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B03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44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5C6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Tagged_primer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E75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Reverse</w:t>
            </w:r>
          </w:p>
        </w:tc>
      </w:tr>
      <w:tr w:rsidR="00FE16FD" w:rsidRPr="00FE16FD" w14:paraId="5A10B67F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C2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68B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FD9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083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B33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Tag1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12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CCTAAACTACGG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51CD405F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1B8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BBE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1E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61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779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Tag2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B51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GTGGTATGGGAGT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318F53CC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50A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163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5BD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6C0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40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Tag3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25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TGTTGCGTTTCTGT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4320ED89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866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3B8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JC12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40E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F2-R6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07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8D8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Tag4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E7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ACAGCCACCCATCGA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0F41BA11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69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6FA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EC01-2-3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2BD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A116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C71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Tag5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D88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GTTACGTGGTTGATGA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49031AC7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DDC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706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64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8CC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2A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Tag6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715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TACCGGCTTGCATGCGA</w:t>
            </w:r>
            <w:r w:rsidRPr="00FE16FD">
              <w:rPr>
                <w:rFonts w:eastAsia="Times New Roman"/>
                <w:color w:val="000000"/>
                <w:sz w:val="20"/>
                <w:szCs w:val="20"/>
              </w:rPr>
              <w:t>GGNGGRTANANNGTYCANCCNGYNCC</w:t>
            </w:r>
          </w:p>
        </w:tc>
      </w:tr>
      <w:tr w:rsidR="00FE16FD" w:rsidRPr="00FE16FD" w14:paraId="63F9D150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2E0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349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006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CD4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0AF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3AA7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55C92884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D03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CL16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B16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BE5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FF5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721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Adapter_link_tag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DE5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Forward</w:t>
            </w:r>
          </w:p>
        </w:tc>
      </w:tr>
      <w:tr w:rsidR="00FE16FD" w:rsidRPr="00FE16FD" w14:paraId="3BCCAD82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398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C74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194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6F2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C5E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Tag1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9C4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CCTAAACTACGG</w:t>
            </w:r>
          </w:p>
        </w:tc>
      </w:tr>
      <w:tr w:rsidR="00FE16FD" w:rsidRPr="00FE16FD" w14:paraId="0C622E84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9F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B68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6A8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F3-R6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739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AA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Tag2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0BD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GTGGTATGGGAG</w:t>
            </w:r>
          </w:p>
        </w:tc>
      </w:tr>
      <w:tr w:rsidR="00FE16FD" w:rsidRPr="00FE16FD" w14:paraId="183FF1A4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2C6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34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DB9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252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8DC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Tag3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FD1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TGTTGCGTTTCT</w:t>
            </w:r>
          </w:p>
        </w:tc>
      </w:tr>
      <w:tr w:rsidR="00FE16FD" w:rsidRPr="00FE16FD" w14:paraId="5E89CE1C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EB9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862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EC10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438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F8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9F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Tag4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9E9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ACAGCCACCCAT</w:t>
            </w:r>
          </w:p>
        </w:tc>
      </w:tr>
      <w:tr w:rsidR="00FE16FD" w:rsidRPr="00FE16FD" w14:paraId="4B6CC4E5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FE6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CDC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FCC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BA8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0F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Tag5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737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GTTACGTGGTTGATGA</w:t>
            </w:r>
          </w:p>
        </w:tc>
      </w:tr>
      <w:tr w:rsidR="00FE16FD" w:rsidRPr="00FE16FD" w14:paraId="61B005FC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5A2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AFF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NF02-3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2F4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F99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6D3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Tag6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D27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CAAGCAGAAGACGGCATACGAGATGTGACTGGAGTTCAGACGTGTGCTCTTCCGATCT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TACCGGCTTGCATGCGA</w:t>
            </w:r>
          </w:p>
        </w:tc>
      </w:tr>
      <w:tr w:rsidR="00FE16FD" w:rsidRPr="00FE16FD" w14:paraId="19EA76E7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891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EF9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90A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43B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C1E3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E55A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2CB808B9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412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48B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5C4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F4-R6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50A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13F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Adapter_link_tag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D98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Reverse</w:t>
            </w:r>
          </w:p>
        </w:tc>
      </w:tr>
      <w:tr w:rsidR="00FE16FD" w:rsidRPr="00FE16FD" w14:paraId="24939939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7966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0FE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EBB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1E7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F54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Tag1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591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CCTAAACTACGG</w:t>
            </w:r>
          </w:p>
        </w:tc>
      </w:tr>
      <w:tr w:rsidR="00FE16FD" w:rsidRPr="00FE16FD" w14:paraId="4BB9ED83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F47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BB10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CA5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B73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2DA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08D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Tag2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4FB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GTGGTATGGGAG</w:t>
            </w:r>
          </w:p>
        </w:tc>
      </w:tr>
      <w:tr w:rsidR="00FE16FD" w:rsidRPr="00FE16FD" w14:paraId="009B5388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8AF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1E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2F0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983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BE0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Tag3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38A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TGTTGCGTTTCT</w:t>
            </w:r>
          </w:p>
        </w:tc>
      </w:tr>
      <w:tr w:rsidR="00FE16FD" w:rsidRPr="00FE16FD" w14:paraId="1D7DB0BA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301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31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85F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37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346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Tag4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ADD6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ACAGCCACCCAT</w:t>
            </w:r>
          </w:p>
        </w:tc>
      </w:tr>
      <w:tr w:rsidR="00FE16FD" w:rsidRPr="00FE16FD" w14:paraId="09314803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9C1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49D6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74C7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CE8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1CB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Tag5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61D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GTTACGTGGTTGATGA</w:t>
            </w:r>
          </w:p>
        </w:tc>
      </w:tr>
      <w:tr w:rsidR="00FE16FD" w:rsidRPr="00FE16FD" w14:paraId="4C130B8B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3DB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F7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385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F5-R6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8ED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8022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Tag6</w:t>
            </w: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F2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AATGATACGGCGACCACCGAGATCTACACTCTTTCCCTACACGACGCTCTTCCGATCT</w:t>
            </w:r>
            <w:r w:rsidRPr="00FE16FD">
              <w:rPr>
                <w:rFonts w:eastAsia="Times New Roman"/>
                <w:color w:val="000000"/>
                <w:sz w:val="20"/>
                <w:szCs w:val="20"/>
                <w:u w:val="single"/>
              </w:rPr>
              <w:t>TACCGGCTTGCATGCGA</w:t>
            </w:r>
          </w:p>
        </w:tc>
      </w:tr>
      <w:tr w:rsidR="00FE16FD" w:rsidRPr="00FE16FD" w14:paraId="07EF0112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B2CF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647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56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AD3A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597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7DBA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576CD03D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C15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04F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856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463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ED9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FC4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3B088CE5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8C6E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0A6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5B2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6D58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9207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CDD7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2F1BD142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F43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100B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2799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FBDC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A9D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BDE4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40630BE8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AD5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A133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NF16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0841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809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74E0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7750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E16FD" w:rsidRPr="00FE16FD" w14:paraId="3230E495" w14:textId="77777777" w:rsidTr="00D40990">
        <w:trPr>
          <w:trHeight w:val="227"/>
          <w:jc w:val="center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A6F0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MF10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0EFD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FCE5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16FD">
              <w:rPr>
                <w:rFonts w:eastAsia="Times New Roman"/>
                <w:color w:val="000000"/>
                <w:sz w:val="20"/>
                <w:szCs w:val="20"/>
              </w:rPr>
              <w:t>F6-R6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8FC4" w14:textId="77777777" w:rsidR="001B5334" w:rsidRPr="00FE16FD" w:rsidRDefault="001B533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4358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6B72" w14:textId="77777777" w:rsidR="001B5334" w:rsidRPr="00FE16FD" w:rsidRDefault="001B533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5038CB9" w14:textId="77777777" w:rsidR="001B5334" w:rsidRDefault="001B5334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5FBF9C42" w14:textId="77777777" w:rsidR="00914507" w:rsidRDefault="00914507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423D04B4" w14:textId="3BF6F2A9" w:rsidR="003D1DA9" w:rsidRDefault="009B0507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Table SPECPOOL</w:t>
      </w:r>
      <w:r w:rsidR="00B52C07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. </w:t>
      </w:r>
      <w:r w:rsidR="00EF70CD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O</w:t>
      </w:r>
      <w:r w:rsidR="00EF70CD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bserved </w:t>
      </w:r>
      <w:r w:rsidR="002C5DE3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and estimated species richness</w:t>
      </w:r>
    </w:p>
    <w:p w14:paraId="35CE0A11" w14:textId="41CC5E17" w:rsidR="009B0507" w:rsidRDefault="009B0507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tbl>
      <w:tblPr>
        <w:tblW w:w="0" w:type="auto"/>
        <w:tblInd w:w="-50" w:type="dxa"/>
        <w:tblLayout w:type="fixed"/>
        <w:tblLook w:val="04A0" w:firstRow="1" w:lastRow="0" w:firstColumn="1" w:lastColumn="0" w:noHBand="0" w:noVBand="1"/>
      </w:tblPr>
      <w:tblGrid>
        <w:gridCol w:w="1033"/>
        <w:gridCol w:w="992"/>
        <w:gridCol w:w="850"/>
        <w:gridCol w:w="993"/>
        <w:gridCol w:w="850"/>
        <w:gridCol w:w="1134"/>
        <w:gridCol w:w="851"/>
        <w:gridCol w:w="850"/>
        <w:gridCol w:w="992"/>
        <w:gridCol w:w="572"/>
      </w:tblGrid>
      <w:tr w:rsidR="004E62F3" w:rsidRPr="00022613" w14:paraId="7B030E0B" w14:textId="77777777" w:rsidTr="000E2CBB">
        <w:trPr>
          <w:trHeight w:val="320"/>
        </w:trPr>
        <w:tc>
          <w:tcPr>
            <w:tcW w:w="103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A655A0" w14:textId="032BF1D1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Habitat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2FA395" w14:textId="40C0E588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Species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DA35767" w14:textId="004180A2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chao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E5D072C" w14:textId="01E28D98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chao.se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1E90D75" w14:textId="281E280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jack1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B61FB0" w14:textId="6EB12FE7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jack1.se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9EA8925" w14:textId="51BD7C6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jack2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9BFAA1" w14:textId="320EBAB1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boot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EAB014" w14:textId="419976BC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boot.se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71D4F2" w14:textId="68E8D3D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n</w:t>
            </w:r>
          </w:p>
        </w:tc>
      </w:tr>
      <w:tr w:rsidR="004E62F3" w:rsidRPr="00022613" w14:paraId="6AC17947" w14:textId="77777777" w:rsidTr="000E2CBB">
        <w:trPr>
          <w:trHeight w:val="320"/>
        </w:trPr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3EBCCC" w14:textId="508A223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BB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DDC13D" w14:textId="4AA0516E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A4B26EA" w14:textId="349C276F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186.0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020AC1C" w14:textId="0665BE9F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39.9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077847E" w14:textId="4A02DE0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132.7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42292D8" w14:textId="50156027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20.9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D681D5E" w14:textId="7E373C0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165.8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E3B8220" w14:textId="4E0606E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104.1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BFC03CE" w14:textId="296548F8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9.0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E2ACB2F" w14:textId="662AF0A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7</w:t>
            </w:r>
          </w:p>
        </w:tc>
      </w:tr>
      <w:tr w:rsidR="004E62F3" w:rsidRPr="00022613" w14:paraId="78151527" w14:textId="77777777" w:rsidTr="000E2CBB">
        <w:trPr>
          <w:trHeight w:val="320"/>
        </w:trPr>
        <w:tc>
          <w:tcPr>
            <w:tcW w:w="1033" w:type="dxa"/>
            <w:shd w:val="clear" w:color="auto" w:fill="auto"/>
            <w:noWrap/>
            <w:hideMark/>
          </w:tcPr>
          <w:p w14:paraId="1B568345" w14:textId="6CFE278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CL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60F6A5D0" w14:textId="47A6915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194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43FBCB" w14:textId="569934A9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336.2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581F95C7" w14:textId="08613BB2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37.4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C1D706" w14:textId="348052F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295.7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62D1F3" w14:textId="294F8AFE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32.3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31D5023" w14:textId="269F28DE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358.8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98281B" w14:textId="7D90E99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238.0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6476209" w14:textId="02910D69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15.7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14:paraId="6B88BF05" w14:textId="7AFC0718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15</w:t>
            </w:r>
          </w:p>
        </w:tc>
      </w:tr>
      <w:tr w:rsidR="004E62F3" w:rsidRPr="00022613" w14:paraId="47906CDE" w14:textId="77777777" w:rsidTr="000E2CBB">
        <w:trPr>
          <w:trHeight w:val="320"/>
        </w:trPr>
        <w:tc>
          <w:tcPr>
            <w:tcW w:w="1033" w:type="dxa"/>
            <w:shd w:val="clear" w:color="auto" w:fill="auto"/>
            <w:noWrap/>
            <w:hideMark/>
          </w:tcPr>
          <w:p w14:paraId="5BD98090" w14:textId="42B1110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EC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4225F6D8" w14:textId="2FD1BAC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64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57B90D7" w14:textId="5CABC05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115.5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30704FD0" w14:textId="0824D529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22.3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B2B1E2" w14:textId="3C107BA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99.1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5F0457" w14:textId="09505C2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16.1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9366443" w14:textId="626F70A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120.1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6B10BFA" w14:textId="1F13689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79.3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51251AAF" w14:textId="20701A6A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7.6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14:paraId="177D9381" w14:textId="57A93506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7</w:t>
            </w:r>
          </w:p>
        </w:tc>
      </w:tr>
      <w:tr w:rsidR="004E62F3" w:rsidRPr="00022613" w14:paraId="1AC394B6" w14:textId="77777777" w:rsidTr="000E2CBB">
        <w:trPr>
          <w:trHeight w:val="320"/>
        </w:trPr>
        <w:tc>
          <w:tcPr>
            <w:tcW w:w="1033" w:type="dxa"/>
            <w:shd w:val="clear" w:color="auto" w:fill="auto"/>
            <w:noWrap/>
            <w:hideMark/>
          </w:tcPr>
          <w:p w14:paraId="0AAD528C" w14:textId="4528E73F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JC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6448CCB" w14:textId="19BDB40E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85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DA099B" w14:textId="3475356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209.6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0DAF728D" w14:textId="5E62A182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48.5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CA4CCA" w14:textId="509986B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139.0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F09263" w14:textId="32E3D1D7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23.1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52CB1DD" w14:textId="4105D2C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177.8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B03337" w14:textId="6BE3941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107.5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A9AD34" w14:textId="25F878C2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10.8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14:paraId="20669735" w14:textId="793B1DEA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10</w:t>
            </w:r>
          </w:p>
        </w:tc>
      </w:tr>
      <w:tr w:rsidR="004E62F3" w:rsidRPr="00022613" w14:paraId="0C986B4B" w14:textId="77777777" w:rsidTr="000E2CBB">
        <w:trPr>
          <w:trHeight w:val="320"/>
        </w:trPr>
        <w:tc>
          <w:tcPr>
            <w:tcW w:w="1033" w:type="dxa"/>
            <w:shd w:val="clear" w:color="auto" w:fill="auto"/>
            <w:noWrap/>
            <w:hideMark/>
          </w:tcPr>
          <w:p w14:paraId="5C2CD665" w14:textId="1684A88A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MF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F29B716" w14:textId="633BBBE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119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E618B07" w14:textId="32C7566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405.5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3F1F62AF" w14:textId="31B65300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98.0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19B6EE" w14:textId="63C1B4B6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203.4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F8B9CC2" w14:textId="1219347C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33.9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A097F37" w14:textId="37FCDB1C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267.8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62386B" w14:textId="001B1551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153.5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1B6019" w14:textId="635B97F7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14.4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14:paraId="4D428941" w14:textId="32970F7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9</w:t>
            </w:r>
          </w:p>
        </w:tc>
      </w:tr>
      <w:tr w:rsidR="004E62F3" w:rsidRPr="00022613" w14:paraId="6E9BF0EF" w14:textId="77777777" w:rsidTr="000E2CBB">
        <w:trPr>
          <w:trHeight w:val="320"/>
        </w:trPr>
        <w:tc>
          <w:tcPr>
            <w:tcW w:w="1033" w:type="dxa"/>
            <w:shd w:val="clear" w:color="auto" w:fill="auto"/>
            <w:noWrap/>
            <w:hideMark/>
          </w:tcPr>
          <w:p w14:paraId="4E58C635" w14:textId="08A56353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NF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EB8AE4E" w14:textId="6D0EBF51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210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03B203" w14:textId="3074BE3D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507.3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7ED10875" w14:textId="34345F98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72.7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3E7BDF" w14:textId="48CF0921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346.6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22EE28" w14:textId="51CCF19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48.4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3174DB2" w14:textId="2BBC40CB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445.5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00C8558" w14:textId="7641D304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266.7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B647F73" w14:textId="5416F535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22.2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14:paraId="497A29A1" w14:textId="4CEC57C7" w:rsidR="004E62F3" w:rsidRPr="00022613" w:rsidRDefault="004E62F3" w:rsidP="00C7784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22613">
              <w:rPr>
                <w:sz w:val="22"/>
                <w:szCs w:val="22"/>
              </w:rPr>
              <w:t>13</w:t>
            </w:r>
          </w:p>
        </w:tc>
      </w:tr>
    </w:tbl>
    <w:p w14:paraId="4105734C" w14:textId="77777777" w:rsidR="00FB4EEA" w:rsidRDefault="00FB4EEA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142608A3" w14:textId="49A310D9" w:rsidR="001A0E3D" w:rsidRPr="0011255D" w:rsidRDefault="001A0E3D" w:rsidP="003D1DA9">
      <w:pPr>
        <w:pStyle w:val="Default"/>
        <w:rPr>
          <w:rFonts w:ascii="Times" w:eastAsia="宋体" w:hAnsi="Times"/>
        </w:rPr>
      </w:pP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Table T-TEST </w:t>
      </w:r>
      <w:r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OBS</w:t>
      </w:r>
      <w:r w:rsidR="00195FF6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. </w:t>
      </w:r>
      <w:r w:rsidR="00A62A0C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Bon</w:t>
      </w:r>
      <w:r w:rsidR="0011255D" w:rsidRPr="0011255D">
        <w:rPr>
          <w:rFonts w:ascii="Times" w:eastAsia="宋体" w:hAnsi="Times"/>
        </w:rPr>
        <w:t>ferroni</w:t>
      </w:r>
      <w:r w:rsidR="0011255D">
        <w:rPr>
          <w:rFonts w:ascii="Times" w:eastAsia="宋体" w:hAnsi="Times" w:hint="eastAsia"/>
        </w:rPr>
        <w:t xml:space="preserve"> corrected</w:t>
      </w:r>
      <w:r w:rsidR="00A62A0C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p</w:t>
      </w:r>
      <w:r w:rsidR="003B02F6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-value of </w:t>
      </w:r>
      <w:r w:rsidR="003B02F6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a</w:t>
      </w:r>
      <w:r w:rsidR="004662D6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ll pairwise Welch t-test </w:t>
      </w:r>
      <w:r w:rsidR="00AB2EEF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for </w:t>
      </w:r>
      <w:r w:rsidR="00AB2EEF" w:rsidRPr="00AB2EEF">
        <w:rPr>
          <w:rFonts w:ascii="Times" w:eastAsia="宋体" w:hAnsi="Times" w:cs="Times New Roman"/>
          <w:color w:val="auto"/>
          <w:bdr w:val="none" w:sz="0" w:space="0" w:color="auto"/>
        </w:rPr>
        <w:t>observed species richness</w:t>
      </w:r>
      <w:r w:rsidR="00593FF5">
        <w:rPr>
          <w:rFonts w:ascii="Times" w:eastAsia="宋体" w:hAnsi="Times" w:cs="Times New Roman" w:hint="eastAsia"/>
          <w:color w:val="auto"/>
          <w:bdr w:val="none" w:sz="0" w:space="0" w:color="auto"/>
        </w:rPr>
        <w:t xml:space="preserve">. 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970"/>
        <w:gridCol w:w="1310"/>
        <w:gridCol w:w="1310"/>
        <w:gridCol w:w="1310"/>
        <w:gridCol w:w="1280"/>
        <w:gridCol w:w="1260"/>
      </w:tblGrid>
      <w:tr w:rsidR="00A62A0C" w:rsidRPr="00D82E6D" w14:paraId="5204A052" w14:textId="77777777" w:rsidTr="00BA3B7B">
        <w:trPr>
          <w:trHeight w:val="320"/>
        </w:trPr>
        <w:tc>
          <w:tcPr>
            <w:tcW w:w="7440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B91F" w14:textId="77777777" w:rsidR="00A62A0C" w:rsidRPr="00FE4681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Welch t-test for observed species richness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, adjusted p-value</w:t>
            </w:r>
          </w:p>
        </w:tc>
      </w:tr>
      <w:tr w:rsidR="00A62A0C" w:rsidRPr="00D82E6D" w14:paraId="56BCA5D7" w14:textId="77777777" w:rsidTr="00BA3B7B">
        <w:trPr>
          <w:trHeight w:val="320"/>
        </w:trPr>
        <w:tc>
          <w:tcPr>
            <w:tcW w:w="9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3D43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ad_p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42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A93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B483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9C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MF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9602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NF</w:t>
            </w:r>
          </w:p>
        </w:tc>
      </w:tr>
      <w:tr w:rsidR="00A62A0C" w:rsidRPr="00D82E6D" w14:paraId="2BBCE7FF" w14:textId="77777777" w:rsidTr="00BA3B7B">
        <w:trPr>
          <w:trHeight w:val="32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E32FE2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54CD7DD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0.0732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0020DE2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0.3275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DB4D5A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0.2310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333CA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0.7774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AAAD09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0.3143</w:t>
            </w:r>
          </w:p>
        </w:tc>
      </w:tr>
      <w:tr w:rsidR="00A62A0C" w:rsidRPr="00D82E6D" w14:paraId="6BF1A4A8" w14:textId="77777777" w:rsidTr="00BA3B7B">
        <w:trPr>
          <w:trHeight w:val="32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91CDE2F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845B8F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B95669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0.0203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C34F5B4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0.0060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6C2C219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0.0710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9D0C66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0.6977</w:t>
            </w:r>
          </w:p>
        </w:tc>
      </w:tr>
      <w:tr w:rsidR="00A62A0C" w:rsidRPr="00D82E6D" w14:paraId="2057A224" w14:textId="77777777" w:rsidTr="00BA3B7B">
        <w:trPr>
          <w:trHeight w:val="32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3046A7AF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9BB8B9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0A4402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ADFE06A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0.7774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9B0F456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0.4579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9A5911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0.1073</w:t>
            </w:r>
          </w:p>
        </w:tc>
      </w:tr>
      <w:tr w:rsidR="00A62A0C" w:rsidRPr="00D82E6D" w14:paraId="618A3E14" w14:textId="77777777" w:rsidTr="00BA3B7B">
        <w:trPr>
          <w:trHeight w:val="32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5CF4050F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8730351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F52FF5D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E1B4A74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0442C4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0.3128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825881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0.0732</w:t>
            </w:r>
          </w:p>
        </w:tc>
      </w:tr>
      <w:tr w:rsidR="00A62A0C" w:rsidRPr="00D82E6D" w14:paraId="255765EC" w14:textId="77777777" w:rsidTr="00BA3B7B">
        <w:trPr>
          <w:trHeight w:val="320"/>
        </w:trPr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F7C70B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MF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FCE217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77A5C62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C36CEC6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DA78474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914029" w14:textId="77777777" w:rsidR="00A62A0C" w:rsidRPr="00D82E6D" w:rsidRDefault="00A62A0C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82E6D">
              <w:rPr>
                <w:rFonts w:eastAsia="Times New Roman"/>
                <w:color w:val="000000"/>
                <w:sz w:val="22"/>
                <w:szCs w:val="22"/>
              </w:rPr>
              <w:t>0.2839</w:t>
            </w:r>
          </w:p>
        </w:tc>
      </w:tr>
    </w:tbl>
    <w:p w14:paraId="5ADA1590" w14:textId="77777777" w:rsidR="001A0E3D" w:rsidRPr="00A62A0C" w:rsidRDefault="001A0E3D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</w:rPr>
      </w:pPr>
    </w:p>
    <w:p w14:paraId="6EBE8183" w14:textId="7A9181C7" w:rsidR="007C517D" w:rsidRDefault="007C517D" w:rsidP="007C517D">
      <w:pPr>
        <w:pStyle w:val="Default"/>
        <w:rPr>
          <w:rFonts w:ascii="Times" w:eastAsia="宋体" w:hAnsi="Times" w:cs="Times New Roman"/>
          <w:color w:val="auto"/>
          <w:bdr w:val="none" w:sz="0" w:space="0" w:color="auto"/>
        </w:rPr>
      </w:pPr>
      <w:r>
        <w:rPr>
          <w:rFonts w:ascii="Times" w:eastAsia="宋体" w:hAnsi="Times" w:cs="Times New Roman"/>
          <w:color w:val="auto"/>
          <w:bdr w:val="none" w:sz="0" w:space="0" w:color="auto"/>
        </w:rPr>
        <w:t>“</w:t>
      </w:r>
      <w:r>
        <w:rPr>
          <w:rFonts w:ascii="Times" w:eastAsia="宋体" w:hAnsi="Times" w:cs="Times New Roman" w:hint="eastAsia"/>
          <w:color w:val="auto"/>
          <w:bdr w:val="none" w:sz="0" w:space="0" w:color="auto"/>
        </w:rPr>
        <w:t>*</w:t>
      </w:r>
      <w:r>
        <w:rPr>
          <w:rFonts w:ascii="Times" w:eastAsia="宋体" w:hAnsi="Times" w:cs="Times New Roman"/>
          <w:color w:val="auto"/>
          <w:bdr w:val="none" w:sz="0" w:space="0" w:color="auto"/>
        </w:rPr>
        <w:t>”</w:t>
      </w:r>
      <w:r>
        <w:rPr>
          <w:rFonts w:ascii="Times" w:eastAsia="宋体" w:hAnsi="Times" w:cs="Times New Roman" w:hint="eastAsia"/>
          <w:color w:val="auto"/>
          <w:bdr w:val="none" w:sz="0" w:space="0" w:color="auto"/>
        </w:rPr>
        <w:t xml:space="preserve"> means two habitats are significantly different from each other </w:t>
      </w:r>
      <w:r w:rsidR="00B3611C">
        <w:rPr>
          <w:rFonts w:ascii="Times" w:eastAsia="宋体" w:hAnsi="Times" w:cs="Times New Roman" w:hint="eastAsia"/>
          <w:color w:val="auto"/>
          <w:bdr w:val="none" w:sz="0" w:space="0" w:color="auto"/>
        </w:rPr>
        <w:t>even</w:t>
      </w:r>
      <w:r>
        <w:rPr>
          <w:rFonts w:ascii="Times" w:eastAsia="宋体" w:hAnsi="Times" w:cs="Times New Roman" w:hint="eastAsia"/>
          <w:color w:val="auto"/>
          <w:bdr w:val="none" w:sz="0" w:space="0" w:color="auto"/>
        </w:rPr>
        <w:t xml:space="preserve"> p-value </w:t>
      </w:r>
      <w:r w:rsidR="00B3611C">
        <w:rPr>
          <w:rFonts w:ascii="Times" w:eastAsia="宋体" w:hAnsi="Times" w:cs="Times New Roman" w:hint="eastAsia"/>
          <w:color w:val="auto"/>
          <w:bdr w:val="none" w:sz="0" w:space="0" w:color="auto"/>
        </w:rPr>
        <w:t xml:space="preserve">was </w:t>
      </w:r>
      <w:r>
        <w:rPr>
          <w:rFonts w:ascii="Times" w:eastAsia="宋体" w:hAnsi="Times" w:cs="Times New Roman" w:hint="eastAsia"/>
          <w:color w:val="auto"/>
          <w:bdr w:val="none" w:sz="0" w:space="0" w:color="auto"/>
        </w:rPr>
        <w:t>adjusted</w:t>
      </w:r>
    </w:p>
    <w:p w14:paraId="7053E04E" w14:textId="77777777" w:rsidR="00D82E6D" w:rsidRDefault="00D82E6D" w:rsidP="007C517D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53834A19" w14:textId="77777777" w:rsidR="007C517D" w:rsidRDefault="007C517D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12D9123C" w14:textId="39177DBB" w:rsidR="001C74CC" w:rsidRDefault="00FB4EEA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</w:rPr>
      </w:pP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Table </w:t>
      </w:r>
      <w:r w:rsidR="001C74CC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T-TEST CHAO</w:t>
      </w: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.</w:t>
      </w:r>
      <w:r w:rsidR="003B65E3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</w:t>
      </w:r>
      <w:r w:rsidR="00932F37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Bon</w:t>
      </w:r>
      <w:r w:rsidR="00932F37" w:rsidRPr="0011255D">
        <w:rPr>
          <w:rFonts w:ascii="Times" w:eastAsia="宋体" w:hAnsi="Times"/>
        </w:rPr>
        <w:t>ferroni</w:t>
      </w:r>
      <w:r w:rsidR="00932F37">
        <w:rPr>
          <w:rFonts w:ascii="Times" w:eastAsia="宋体" w:hAnsi="Times" w:hint="eastAsia"/>
        </w:rPr>
        <w:t xml:space="preserve"> corrected</w:t>
      </w:r>
      <w:r w:rsidR="00932F37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 p</w:t>
      </w:r>
      <w:bookmarkStart w:id="0" w:name="_GoBack"/>
      <w:bookmarkEnd w:id="0"/>
      <w:r w:rsidR="002E57E2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-value of </w:t>
      </w:r>
      <w:r w:rsidR="002E57E2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a</w:t>
      </w:r>
      <w:r w:rsidR="002E57E2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ll pairwise Welch t-test for Chao2 estimated </w:t>
      </w:r>
      <w:r w:rsidR="002E57E2" w:rsidRPr="00AB2EEF">
        <w:rPr>
          <w:rFonts w:ascii="Times" w:eastAsia="宋体" w:hAnsi="Times" w:cs="Times New Roman"/>
          <w:color w:val="auto"/>
          <w:bdr w:val="none" w:sz="0" w:space="0" w:color="auto"/>
        </w:rPr>
        <w:t>species richness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985"/>
        <w:gridCol w:w="1332"/>
        <w:gridCol w:w="1791"/>
        <w:gridCol w:w="1332"/>
        <w:gridCol w:w="1480"/>
        <w:gridCol w:w="1300"/>
      </w:tblGrid>
      <w:tr w:rsidR="00325EF9" w:rsidRPr="00F86A54" w14:paraId="31BBD571" w14:textId="77777777" w:rsidTr="00BA3B7B">
        <w:trPr>
          <w:trHeight w:val="320"/>
        </w:trPr>
        <w:tc>
          <w:tcPr>
            <w:tcW w:w="544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B50E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Welch t-test for Chao2's estimator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, adjusted p-value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B0DB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8212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325EF9" w:rsidRPr="00F86A54" w14:paraId="3E2D92EA" w14:textId="77777777" w:rsidTr="00BA3B7B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0EEB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ad_p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1010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DC41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6410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6F64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MF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FDF0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NF</w:t>
            </w:r>
          </w:p>
        </w:tc>
      </w:tr>
      <w:tr w:rsidR="00325EF9" w:rsidRPr="00F86A54" w14:paraId="2E8F26B1" w14:textId="77777777" w:rsidTr="00BA3B7B">
        <w:trPr>
          <w:trHeight w:val="320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569F3B8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CB7DC71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0.0432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3490CBF8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0.1913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1EDB8BE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0.7236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D52E17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0.1022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5CC66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0.006</w:t>
            </w:r>
            <w:r>
              <w:rPr>
                <w:rFonts w:eastAsia="Times New Roman" w:hint="eastAsia"/>
                <w:color w:val="000000"/>
                <w:sz w:val="22"/>
                <w:szCs w:val="22"/>
              </w:rPr>
              <w:t>0</w:t>
            </w:r>
            <w:r w:rsidRPr="00F86A54">
              <w:rPr>
                <w:rFonts w:eastAsia="Times New Roman"/>
                <w:color w:val="000000"/>
                <w:sz w:val="22"/>
                <w:szCs w:val="22"/>
              </w:rPr>
              <w:t>*</w:t>
            </w:r>
          </w:p>
        </w:tc>
      </w:tr>
      <w:tr w:rsidR="00325EF9" w:rsidRPr="00F86A54" w14:paraId="4AD1D307" w14:textId="77777777" w:rsidTr="00BA3B7B">
        <w:trPr>
          <w:trHeight w:val="320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4CC32A3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CL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8BF64FD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1922C95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0.0008</w:t>
            </w:r>
            <w:r w:rsidRPr="00F86A54">
              <w:rPr>
                <w:rFonts w:eastAsia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FC50E78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0.0973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5C8F03B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0.5307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4CAB7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0.0973</w:t>
            </w:r>
          </w:p>
        </w:tc>
      </w:tr>
      <w:tr w:rsidR="00325EF9" w:rsidRPr="00F86A54" w14:paraId="739CE43C" w14:textId="77777777" w:rsidTr="00BA3B7B">
        <w:trPr>
          <w:trHeight w:val="320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E9999D1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5AEE4CF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18C92AB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8E3902D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0.1420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1ED11D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0.0455*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8F2F0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0.0008</w:t>
            </w:r>
            <w:r w:rsidRPr="00F86A54">
              <w:rPr>
                <w:rFonts w:eastAsia="Times New Roman"/>
                <w:color w:val="000000"/>
                <w:sz w:val="22"/>
                <w:szCs w:val="22"/>
              </w:rPr>
              <w:t>*</w:t>
            </w:r>
          </w:p>
        </w:tc>
      </w:tr>
      <w:tr w:rsidR="00325EF9" w:rsidRPr="00F86A54" w14:paraId="5D2B34D2" w14:textId="77777777" w:rsidTr="00BA3B7B">
        <w:trPr>
          <w:trHeight w:val="320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4ECC629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A7AF02E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95CF406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E0A3F74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A312499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0.1400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55EB28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0.0105*</w:t>
            </w:r>
          </w:p>
        </w:tc>
      </w:tr>
      <w:tr w:rsidR="00325EF9" w:rsidRPr="00F86A54" w14:paraId="42FD11E3" w14:textId="77777777" w:rsidTr="00BA3B7B">
        <w:trPr>
          <w:trHeight w:val="320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D964D94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MF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A2B192E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271E191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E721B6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051922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A21B47" w14:textId="77777777" w:rsidR="00325EF9" w:rsidRPr="00F86A54" w:rsidRDefault="00325EF9" w:rsidP="00BA3B7B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F86A54">
              <w:rPr>
                <w:rFonts w:eastAsia="Times New Roman"/>
                <w:color w:val="000000"/>
                <w:sz w:val="22"/>
                <w:szCs w:val="22"/>
              </w:rPr>
              <w:t>0.5242</w:t>
            </w:r>
          </w:p>
        </w:tc>
      </w:tr>
    </w:tbl>
    <w:p w14:paraId="2C9D3C83" w14:textId="77777777" w:rsidR="001C74CC" w:rsidRDefault="001C74CC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5F648879" w14:textId="77777777" w:rsidR="00F86A54" w:rsidRDefault="00F86A54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27272BF8" w14:textId="77777777" w:rsidR="001C74CC" w:rsidRDefault="001C74CC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p w14:paraId="24AB3F51" w14:textId="385AFCE4" w:rsidR="001C74CC" w:rsidRDefault="00583F49" w:rsidP="00D12E0C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  <w:r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Table</w:t>
      </w:r>
      <w:r w:rsidR="008877D9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 xml:space="preserve"> </w:t>
      </w:r>
      <w:r w:rsidR="00C140D4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MVABUND</w:t>
      </w:r>
      <w:r w:rsidR="00B96CEC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. </w:t>
      </w:r>
      <w:r w:rsidR="0041621E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M</w:t>
      </w:r>
      <w:r w:rsidR="0041621E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vabund </w:t>
      </w:r>
      <w:r w:rsidR="00623F9F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testing for</w:t>
      </w:r>
      <w:r w:rsidR="0061543D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nati</w:t>
      </w:r>
      <w:r w:rsidR="00E531C2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ve forest and mosaic forest, and these two </w:t>
      </w:r>
      <w:r w:rsidR="000E40D3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>forest</w:t>
      </w:r>
      <w:r w:rsidR="004717F5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>s</w:t>
      </w:r>
      <w:r w:rsidR="000E40D3">
        <w:rPr>
          <w:rFonts w:ascii="Times" w:eastAsia="宋体" w:hAnsi="Times" w:cs="Times New Roman" w:hint="eastAsia"/>
          <w:color w:val="auto"/>
          <w:bdr w:val="none" w:sz="0" w:space="0" w:color="auto"/>
          <w:lang w:val="en-GB"/>
        </w:rPr>
        <w:t xml:space="preserve"> to other habitats</w:t>
      </w:r>
      <w:r w:rsidR="00DE087B">
        <w:rPr>
          <w:rFonts w:ascii="Times" w:eastAsia="宋体" w:hAnsi="Times" w:cs="Times New Roman"/>
          <w:color w:val="auto"/>
          <w:bdr w:val="none" w:sz="0" w:space="0" w:color="auto"/>
          <w:lang w:val="en-GB"/>
        </w:rPr>
        <w:tab/>
      </w:r>
    </w:p>
    <w:p w14:paraId="58A8BE6F" w14:textId="77777777" w:rsidR="001C74CC" w:rsidRPr="002A5239" w:rsidRDefault="001C74CC" w:rsidP="002A5239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2"/>
        <w:gridCol w:w="1341"/>
        <w:gridCol w:w="1043"/>
        <w:gridCol w:w="1043"/>
        <w:gridCol w:w="1043"/>
        <w:gridCol w:w="1043"/>
        <w:gridCol w:w="1043"/>
      </w:tblGrid>
      <w:tr w:rsidR="002A5239" w:rsidRPr="002A5239" w14:paraId="4B1067A9" w14:textId="77777777" w:rsidTr="002A5239">
        <w:trPr>
          <w:trHeight w:val="320"/>
        </w:trPr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CE01" w14:textId="77777777" w:rsidR="002A5239" w:rsidRPr="002A5239" w:rsidRDefault="002A5239" w:rsidP="002A523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2B53C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9377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BB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91FD0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CL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63167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EC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1F0CB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JC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F8B51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MF</w:t>
            </w:r>
          </w:p>
        </w:tc>
      </w:tr>
      <w:tr w:rsidR="002A5239" w:rsidRPr="002A5239" w14:paraId="3E64BAA0" w14:textId="77777777" w:rsidTr="002A5239">
        <w:trPr>
          <w:trHeight w:val="320"/>
        </w:trPr>
        <w:tc>
          <w:tcPr>
            <w:tcW w:w="7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91F0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NF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C9256" w14:textId="41D1E33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SC_score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A12B" w14:textId="1290A0BD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54.88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3BD" w14:textId="4D2E347C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64.25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10AF" w14:textId="22A6D3FB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54.41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007C" w14:textId="452EB098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58.09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7913" w14:textId="5CB7E483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55.42</w:t>
            </w:r>
          </w:p>
        </w:tc>
      </w:tr>
      <w:tr w:rsidR="002A5239" w:rsidRPr="002A5239" w14:paraId="327074E5" w14:textId="77777777" w:rsidTr="002A5239">
        <w:trPr>
          <w:trHeight w:val="320"/>
        </w:trPr>
        <w:tc>
          <w:tcPr>
            <w:tcW w:w="7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8552E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A360" w14:textId="01A419EC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adjust</w:t>
            </w:r>
            <w:r w:rsidR="00325EF9">
              <w:rPr>
                <w:rFonts w:hint="eastAsia"/>
                <w:sz w:val="22"/>
                <w:szCs w:val="22"/>
              </w:rPr>
              <w:t>ed</w:t>
            </w:r>
            <w:r w:rsidRPr="002A5239">
              <w:rPr>
                <w:sz w:val="22"/>
                <w:szCs w:val="22"/>
              </w:rPr>
              <w:t>_p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04F4D" w14:textId="26104592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F0401" w14:textId="7E3952C1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7BB3" w14:textId="4A7FEED9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B33A2" w14:textId="3AA9518D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88AC5" w14:textId="016F739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0.00125</w:t>
            </w:r>
          </w:p>
        </w:tc>
      </w:tr>
      <w:tr w:rsidR="002A5239" w:rsidRPr="002A5239" w14:paraId="4489FE98" w14:textId="77777777" w:rsidTr="006A22FB">
        <w:trPr>
          <w:trHeight w:val="320"/>
        </w:trPr>
        <w:tc>
          <w:tcPr>
            <w:tcW w:w="7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3A0E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MF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DBCB" w14:textId="62BA4F0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SC_score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0C6" w14:textId="018AEEE8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54.23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4DFB" w14:textId="6016A612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71.41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7CE9" w14:textId="46E49E9D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55.29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D19B" w14:textId="2F197016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58.73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14C8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</w:p>
        </w:tc>
      </w:tr>
      <w:tr w:rsidR="002A5239" w:rsidRPr="002A5239" w14:paraId="7DFC662B" w14:textId="77777777" w:rsidTr="00CD078A">
        <w:trPr>
          <w:trHeight w:val="320"/>
        </w:trPr>
        <w:tc>
          <w:tcPr>
            <w:tcW w:w="7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F8E10F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0677" w14:textId="0F831342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adjust</w:t>
            </w:r>
            <w:r w:rsidR="00325EF9">
              <w:rPr>
                <w:rFonts w:hint="eastAsia"/>
                <w:sz w:val="22"/>
                <w:szCs w:val="22"/>
              </w:rPr>
              <w:t>ed</w:t>
            </w:r>
            <w:r w:rsidRPr="002A5239">
              <w:rPr>
                <w:sz w:val="22"/>
                <w:szCs w:val="22"/>
              </w:rPr>
              <w:t>_p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F38C" w14:textId="36ECFE92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267D" w14:textId="35A024D4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6126" w14:textId="49C89D02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38C" w14:textId="10839925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  <w:r w:rsidRPr="002A5239">
              <w:rPr>
                <w:sz w:val="22"/>
                <w:szCs w:val="22"/>
              </w:rPr>
              <w:t>0.001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530" w14:textId="77777777" w:rsidR="002A5239" w:rsidRPr="002A5239" w:rsidRDefault="002A5239" w:rsidP="002A523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AC0C1DE" w14:textId="77777777" w:rsidR="009B0507" w:rsidRPr="00C86C50" w:rsidRDefault="009B0507" w:rsidP="003D1DA9">
      <w:pPr>
        <w:pStyle w:val="Default"/>
        <w:rPr>
          <w:rFonts w:ascii="Times" w:eastAsia="宋体" w:hAnsi="Times" w:cs="Times New Roman"/>
          <w:color w:val="auto"/>
          <w:bdr w:val="none" w:sz="0" w:space="0" w:color="auto"/>
          <w:lang w:val="en-GB"/>
        </w:rPr>
      </w:pPr>
    </w:p>
    <w:sectPr w:rsidR="009B0507" w:rsidRPr="00C86C50" w:rsidSect="001B5334">
      <w:pgSz w:w="16838" w:h="11906" w:orient="landscape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245B5" w14:textId="77777777" w:rsidR="001171E6" w:rsidRDefault="001171E6">
      <w:r>
        <w:separator/>
      </w:r>
    </w:p>
  </w:endnote>
  <w:endnote w:type="continuationSeparator" w:id="0">
    <w:p w14:paraId="1695E621" w14:textId="77777777" w:rsidR="001171E6" w:rsidRDefault="0011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3DC3E" w14:textId="77777777" w:rsidR="001171E6" w:rsidRDefault="001171E6">
      <w:r>
        <w:separator/>
      </w:r>
    </w:p>
  </w:footnote>
  <w:footnote w:type="continuationSeparator" w:id="0">
    <w:p w14:paraId="29E3DE3F" w14:textId="77777777" w:rsidR="001171E6" w:rsidRDefault="0011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activeWritingStyle w:appName="MSWord" w:lang="en-GB" w:vendorID="64" w:dllVersion="4096" w:nlCheck="1" w:checkStyle="0"/>
  <w:activeWritingStyle w:appName="MSWord" w:lang="en-US" w:vendorID="64" w:dllVersion="4096" w:nlCheck="1" w:checkStyle="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F1"/>
    <w:rsid w:val="000059C9"/>
    <w:rsid w:val="000123E9"/>
    <w:rsid w:val="00013AEF"/>
    <w:rsid w:val="000143A2"/>
    <w:rsid w:val="00014A90"/>
    <w:rsid w:val="00016F6B"/>
    <w:rsid w:val="00017561"/>
    <w:rsid w:val="00022613"/>
    <w:rsid w:val="00024C28"/>
    <w:rsid w:val="00032E27"/>
    <w:rsid w:val="0003597A"/>
    <w:rsid w:val="0003686C"/>
    <w:rsid w:val="000445B9"/>
    <w:rsid w:val="00052969"/>
    <w:rsid w:val="00055AF1"/>
    <w:rsid w:val="00057E54"/>
    <w:rsid w:val="000673D8"/>
    <w:rsid w:val="0007149C"/>
    <w:rsid w:val="00072E0A"/>
    <w:rsid w:val="0008017B"/>
    <w:rsid w:val="000802E0"/>
    <w:rsid w:val="000904C7"/>
    <w:rsid w:val="00093DFA"/>
    <w:rsid w:val="0009486A"/>
    <w:rsid w:val="000A0170"/>
    <w:rsid w:val="000A1C7F"/>
    <w:rsid w:val="000B4DB8"/>
    <w:rsid w:val="000D65DB"/>
    <w:rsid w:val="000E1E84"/>
    <w:rsid w:val="000E2945"/>
    <w:rsid w:val="000E40D3"/>
    <w:rsid w:val="000F38C9"/>
    <w:rsid w:val="000F43D0"/>
    <w:rsid w:val="000F52D3"/>
    <w:rsid w:val="000F7962"/>
    <w:rsid w:val="00100301"/>
    <w:rsid w:val="0010196D"/>
    <w:rsid w:val="00104CC9"/>
    <w:rsid w:val="0011255D"/>
    <w:rsid w:val="00113020"/>
    <w:rsid w:val="00116E72"/>
    <w:rsid w:val="001171E6"/>
    <w:rsid w:val="00120B85"/>
    <w:rsid w:val="00121BC8"/>
    <w:rsid w:val="00126D73"/>
    <w:rsid w:val="00126EF7"/>
    <w:rsid w:val="00132686"/>
    <w:rsid w:val="00136976"/>
    <w:rsid w:val="001406CF"/>
    <w:rsid w:val="001439F5"/>
    <w:rsid w:val="00156E6C"/>
    <w:rsid w:val="00157BAC"/>
    <w:rsid w:val="00165DA0"/>
    <w:rsid w:val="001766D3"/>
    <w:rsid w:val="00181BCB"/>
    <w:rsid w:val="00182C7F"/>
    <w:rsid w:val="001879CD"/>
    <w:rsid w:val="0019016C"/>
    <w:rsid w:val="00192588"/>
    <w:rsid w:val="00195FF6"/>
    <w:rsid w:val="001A0E3D"/>
    <w:rsid w:val="001A1167"/>
    <w:rsid w:val="001A543C"/>
    <w:rsid w:val="001A55A6"/>
    <w:rsid w:val="001B2D48"/>
    <w:rsid w:val="001B5334"/>
    <w:rsid w:val="001C1C52"/>
    <w:rsid w:val="001C6705"/>
    <w:rsid w:val="001C74CC"/>
    <w:rsid w:val="001D157D"/>
    <w:rsid w:val="001D2870"/>
    <w:rsid w:val="001D5313"/>
    <w:rsid w:val="001D649E"/>
    <w:rsid w:val="001E7482"/>
    <w:rsid w:val="001F1832"/>
    <w:rsid w:val="001F2D75"/>
    <w:rsid w:val="0020088E"/>
    <w:rsid w:val="00205B64"/>
    <w:rsid w:val="00212CEF"/>
    <w:rsid w:val="00214F0D"/>
    <w:rsid w:val="002214B6"/>
    <w:rsid w:val="00222302"/>
    <w:rsid w:val="002223C2"/>
    <w:rsid w:val="00236546"/>
    <w:rsid w:val="00246595"/>
    <w:rsid w:val="0024701C"/>
    <w:rsid w:val="00262DE3"/>
    <w:rsid w:val="002715F4"/>
    <w:rsid w:val="00271757"/>
    <w:rsid w:val="002778EF"/>
    <w:rsid w:val="00277E88"/>
    <w:rsid w:val="0028395F"/>
    <w:rsid w:val="00283D91"/>
    <w:rsid w:val="00285453"/>
    <w:rsid w:val="00285AD1"/>
    <w:rsid w:val="00293CFA"/>
    <w:rsid w:val="00293D4F"/>
    <w:rsid w:val="00297F87"/>
    <w:rsid w:val="002A0278"/>
    <w:rsid w:val="002A0944"/>
    <w:rsid w:val="002A5239"/>
    <w:rsid w:val="002A6B62"/>
    <w:rsid w:val="002C146D"/>
    <w:rsid w:val="002C3DA1"/>
    <w:rsid w:val="002C5DE3"/>
    <w:rsid w:val="002D3380"/>
    <w:rsid w:val="002D3C6D"/>
    <w:rsid w:val="002D42B6"/>
    <w:rsid w:val="002D6C6E"/>
    <w:rsid w:val="002E0349"/>
    <w:rsid w:val="002E0F3E"/>
    <w:rsid w:val="002E3436"/>
    <w:rsid w:val="002E57E2"/>
    <w:rsid w:val="002E5A91"/>
    <w:rsid w:val="002E5F1A"/>
    <w:rsid w:val="00303AAC"/>
    <w:rsid w:val="00312083"/>
    <w:rsid w:val="0032137A"/>
    <w:rsid w:val="00322B15"/>
    <w:rsid w:val="00325EF9"/>
    <w:rsid w:val="003269C7"/>
    <w:rsid w:val="00331406"/>
    <w:rsid w:val="003342FF"/>
    <w:rsid w:val="0033483E"/>
    <w:rsid w:val="00336084"/>
    <w:rsid w:val="00353043"/>
    <w:rsid w:val="00355038"/>
    <w:rsid w:val="00373B27"/>
    <w:rsid w:val="003740BC"/>
    <w:rsid w:val="00375460"/>
    <w:rsid w:val="00377510"/>
    <w:rsid w:val="003805A5"/>
    <w:rsid w:val="00384A44"/>
    <w:rsid w:val="00386261"/>
    <w:rsid w:val="003867B9"/>
    <w:rsid w:val="00390508"/>
    <w:rsid w:val="003908EA"/>
    <w:rsid w:val="003943D5"/>
    <w:rsid w:val="003A5DBA"/>
    <w:rsid w:val="003B02F6"/>
    <w:rsid w:val="003B110C"/>
    <w:rsid w:val="003B65E3"/>
    <w:rsid w:val="003D0451"/>
    <w:rsid w:val="003D1DA9"/>
    <w:rsid w:val="003D46EB"/>
    <w:rsid w:val="003D63E6"/>
    <w:rsid w:val="003E52E6"/>
    <w:rsid w:val="003E536E"/>
    <w:rsid w:val="003F1C22"/>
    <w:rsid w:val="003F46DE"/>
    <w:rsid w:val="0040488A"/>
    <w:rsid w:val="0041057E"/>
    <w:rsid w:val="0041621E"/>
    <w:rsid w:val="00417937"/>
    <w:rsid w:val="00420A85"/>
    <w:rsid w:val="00426066"/>
    <w:rsid w:val="00426FE0"/>
    <w:rsid w:val="0043241E"/>
    <w:rsid w:val="00440D9D"/>
    <w:rsid w:val="00445F1C"/>
    <w:rsid w:val="004502A1"/>
    <w:rsid w:val="004547E5"/>
    <w:rsid w:val="00454DAA"/>
    <w:rsid w:val="00464456"/>
    <w:rsid w:val="004662D6"/>
    <w:rsid w:val="00467425"/>
    <w:rsid w:val="004717F5"/>
    <w:rsid w:val="004723A1"/>
    <w:rsid w:val="00477A4E"/>
    <w:rsid w:val="0048561B"/>
    <w:rsid w:val="00485FB8"/>
    <w:rsid w:val="00490B3B"/>
    <w:rsid w:val="0049524B"/>
    <w:rsid w:val="00495899"/>
    <w:rsid w:val="004A0816"/>
    <w:rsid w:val="004A39B1"/>
    <w:rsid w:val="004A3D2F"/>
    <w:rsid w:val="004A41BB"/>
    <w:rsid w:val="004C7337"/>
    <w:rsid w:val="004D15F6"/>
    <w:rsid w:val="004D166A"/>
    <w:rsid w:val="004D2490"/>
    <w:rsid w:val="004D370E"/>
    <w:rsid w:val="004D66A9"/>
    <w:rsid w:val="004E62F3"/>
    <w:rsid w:val="004F50A9"/>
    <w:rsid w:val="0050394C"/>
    <w:rsid w:val="00506E9F"/>
    <w:rsid w:val="00510D94"/>
    <w:rsid w:val="00511182"/>
    <w:rsid w:val="00520774"/>
    <w:rsid w:val="005211A5"/>
    <w:rsid w:val="0054552E"/>
    <w:rsid w:val="005643A0"/>
    <w:rsid w:val="00570026"/>
    <w:rsid w:val="00577B17"/>
    <w:rsid w:val="0058053D"/>
    <w:rsid w:val="00580D0A"/>
    <w:rsid w:val="00581974"/>
    <w:rsid w:val="00583F49"/>
    <w:rsid w:val="00586800"/>
    <w:rsid w:val="00590E38"/>
    <w:rsid w:val="00593FF5"/>
    <w:rsid w:val="005955F2"/>
    <w:rsid w:val="005A0746"/>
    <w:rsid w:val="005A17DB"/>
    <w:rsid w:val="005A18D2"/>
    <w:rsid w:val="005A2DC4"/>
    <w:rsid w:val="005A5FC8"/>
    <w:rsid w:val="005B0590"/>
    <w:rsid w:val="005B1DD0"/>
    <w:rsid w:val="005B366E"/>
    <w:rsid w:val="005B3A73"/>
    <w:rsid w:val="005B7CFF"/>
    <w:rsid w:val="005C2C2D"/>
    <w:rsid w:val="005D29B9"/>
    <w:rsid w:val="005D5798"/>
    <w:rsid w:val="005E259F"/>
    <w:rsid w:val="005E5D4E"/>
    <w:rsid w:val="005E7B55"/>
    <w:rsid w:val="005F48DE"/>
    <w:rsid w:val="00613628"/>
    <w:rsid w:val="0061543D"/>
    <w:rsid w:val="006160C8"/>
    <w:rsid w:val="00623F9F"/>
    <w:rsid w:val="006260BE"/>
    <w:rsid w:val="006274A9"/>
    <w:rsid w:val="00635113"/>
    <w:rsid w:val="00646763"/>
    <w:rsid w:val="00657874"/>
    <w:rsid w:val="006606F0"/>
    <w:rsid w:val="00666DF4"/>
    <w:rsid w:val="00677E0B"/>
    <w:rsid w:val="00684A2D"/>
    <w:rsid w:val="00691324"/>
    <w:rsid w:val="00692410"/>
    <w:rsid w:val="00694D12"/>
    <w:rsid w:val="00697E29"/>
    <w:rsid w:val="006A43DA"/>
    <w:rsid w:val="006A7DDC"/>
    <w:rsid w:val="006B5ACD"/>
    <w:rsid w:val="006C1910"/>
    <w:rsid w:val="006C23C9"/>
    <w:rsid w:val="006C2FE4"/>
    <w:rsid w:val="006C301A"/>
    <w:rsid w:val="006C61FB"/>
    <w:rsid w:val="006D0D01"/>
    <w:rsid w:val="006D164B"/>
    <w:rsid w:val="006D47F2"/>
    <w:rsid w:val="006D5FC1"/>
    <w:rsid w:val="006E333D"/>
    <w:rsid w:val="006E43EE"/>
    <w:rsid w:val="006E442C"/>
    <w:rsid w:val="006F56C9"/>
    <w:rsid w:val="00703FF7"/>
    <w:rsid w:val="00704B8B"/>
    <w:rsid w:val="00716734"/>
    <w:rsid w:val="00717B35"/>
    <w:rsid w:val="00732339"/>
    <w:rsid w:val="0074183C"/>
    <w:rsid w:val="00760366"/>
    <w:rsid w:val="00766C46"/>
    <w:rsid w:val="007753C7"/>
    <w:rsid w:val="00775AF1"/>
    <w:rsid w:val="007807C1"/>
    <w:rsid w:val="00781D7C"/>
    <w:rsid w:val="00782CB1"/>
    <w:rsid w:val="00783C1B"/>
    <w:rsid w:val="00792732"/>
    <w:rsid w:val="007A2C6D"/>
    <w:rsid w:val="007A5554"/>
    <w:rsid w:val="007A78BB"/>
    <w:rsid w:val="007B1B45"/>
    <w:rsid w:val="007B4F64"/>
    <w:rsid w:val="007B6A65"/>
    <w:rsid w:val="007C03B3"/>
    <w:rsid w:val="007C0A75"/>
    <w:rsid w:val="007C42CF"/>
    <w:rsid w:val="007C517D"/>
    <w:rsid w:val="007C5C2B"/>
    <w:rsid w:val="007D76AF"/>
    <w:rsid w:val="007E0507"/>
    <w:rsid w:val="007E3ED6"/>
    <w:rsid w:val="007F302B"/>
    <w:rsid w:val="007F39A9"/>
    <w:rsid w:val="00802362"/>
    <w:rsid w:val="00816ACB"/>
    <w:rsid w:val="00817F57"/>
    <w:rsid w:val="00830DB7"/>
    <w:rsid w:val="00832701"/>
    <w:rsid w:val="00833E56"/>
    <w:rsid w:val="00834D04"/>
    <w:rsid w:val="00841292"/>
    <w:rsid w:val="00842AA2"/>
    <w:rsid w:val="00844D56"/>
    <w:rsid w:val="00845111"/>
    <w:rsid w:val="00845CA0"/>
    <w:rsid w:val="00851922"/>
    <w:rsid w:val="00855657"/>
    <w:rsid w:val="00860010"/>
    <w:rsid w:val="00863E55"/>
    <w:rsid w:val="00864D72"/>
    <w:rsid w:val="00871B58"/>
    <w:rsid w:val="008747A2"/>
    <w:rsid w:val="00875349"/>
    <w:rsid w:val="0088536E"/>
    <w:rsid w:val="0088727C"/>
    <w:rsid w:val="008873C4"/>
    <w:rsid w:val="008877D9"/>
    <w:rsid w:val="008976A3"/>
    <w:rsid w:val="008B1F42"/>
    <w:rsid w:val="008B3346"/>
    <w:rsid w:val="008B4AE8"/>
    <w:rsid w:val="008C4F0B"/>
    <w:rsid w:val="008D31C9"/>
    <w:rsid w:val="008D5F7B"/>
    <w:rsid w:val="008D7DB5"/>
    <w:rsid w:val="008E0172"/>
    <w:rsid w:val="008E551D"/>
    <w:rsid w:val="008F19D3"/>
    <w:rsid w:val="00912412"/>
    <w:rsid w:val="00914507"/>
    <w:rsid w:val="009244CC"/>
    <w:rsid w:val="00925ECB"/>
    <w:rsid w:val="009271B6"/>
    <w:rsid w:val="00932F37"/>
    <w:rsid w:val="009366B1"/>
    <w:rsid w:val="00936F70"/>
    <w:rsid w:val="00946928"/>
    <w:rsid w:val="00950A62"/>
    <w:rsid w:val="00951B83"/>
    <w:rsid w:val="009529A9"/>
    <w:rsid w:val="00963931"/>
    <w:rsid w:val="00967865"/>
    <w:rsid w:val="009758F7"/>
    <w:rsid w:val="00976EB9"/>
    <w:rsid w:val="00981658"/>
    <w:rsid w:val="00981714"/>
    <w:rsid w:val="009871AC"/>
    <w:rsid w:val="00992C15"/>
    <w:rsid w:val="00994E12"/>
    <w:rsid w:val="00997FCB"/>
    <w:rsid w:val="009A1E9C"/>
    <w:rsid w:val="009A225D"/>
    <w:rsid w:val="009A4ADF"/>
    <w:rsid w:val="009B0507"/>
    <w:rsid w:val="009B1FDC"/>
    <w:rsid w:val="009B262C"/>
    <w:rsid w:val="009B290E"/>
    <w:rsid w:val="009B6994"/>
    <w:rsid w:val="009C0A86"/>
    <w:rsid w:val="009C1162"/>
    <w:rsid w:val="009C3C03"/>
    <w:rsid w:val="009D0733"/>
    <w:rsid w:val="009D0997"/>
    <w:rsid w:val="009D0E8D"/>
    <w:rsid w:val="009E3D88"/>
    <w:rsid w:val="009E3ED3"/>
    <w:rsid w:val="009E43E1"/>
    <w:rsid w:val="009F664D"/>
    <w:rsid w:val="009F6D76"/>
    <w:rsid w:val="00A04C79"/>
    <w:rsid w:val="00A06012"/>
    <w:rsid w:val="00A06759"/>
    <w:rsid w:val="00A11856"/>
    <w:rsid w:val="00A12D14"/>
    <w:rsid w:val="00A14DBC"/>
    <w:rsid w:val="00A15EC7"/>
    <w:rsid w:val="00A175D3"/>
    <w:rsid w:val="00A22DD8"/>
    <w:rsid w:val="00A233E6"/>
    <w:rsid w:val="00A35D53"/>
    <w:rsid w:val="00A366EC"/>
    <w:rsid w:val="00A40938"/>
    <w:rsid w:val="00A4249B"/>
    <w:rsid w:val="00A46E7E"/>
    <w:rsid w:val="00A46EB7"/>
    <w:rsid w:val="00A62A0C"/>
    <w:rsid w:val="00A64D0E"/>
    <w:rsid w:val="00A70150"/>
    <w:rsid w:val="00A71C0A"/>
    <w:rsid w:val="00A734BA"/>
    <w:rsid w:val="00A90B0C"/>
    <w:rsid w:val="00A90DC1"/>
    <w:rsid w:val="00AB2D73"/>
    <w:rsid w:val="00AB2EEF"/>
    <w:rsid w:val="00AC6D61"/>
    <w:rsid w:val="00AD6D2A"/>
    <w:rsid w:val="00AE421E"/>
    <w:rsid w:val="00AE564A"/>
    <w:rsid w:val="00AF068D"/>
    <w:rsid w:val="00AF5DC8"/>
    <w:rsid w:val="00B01728"/>
    <w:rsid w:val="00B04D41"/>
    <w:rsid w:val="00B124DE"/>
    <w:rsid w:val="00B1556B"/>
    <w:rsid w:val="00B16969"/>
    <w:rsid w:val="00B22FEE"/>
    <w:rsid w:val="00B235E9"/>
    <w:rsid w:val="00B26FDC"/>
    <w:rsid w:val="00B33A27"/>
    <w:rsid w:val="00B3611C"/>
    <w:rsid w:val="00B376FE"/>
    <w:rsid w:val="00B42D3E"/>
    <w:rsid w:val="00B42DA7"/>
    <w:rsid w:val="00B439CC"/>
    <w:rsid w:val="00B43FC1"/>
    <w:rsid w:val="00B45863"/>
    <w:rsid w:val="00B46F86"/>
    <w:rsid w:val="00B5130F"/>
    <w:rsid w:val="00B52123"/>
    <w:rsid w:val="00B52C07"/>
    <w:rsid w:val="00B54CC4"/>
    <w:rsid w:val="00B6383C"/>
    <w:rsid w:val="00B71307"/>
    <w:rsid w:val="00B80375"/>
    <w:rsid w:val="00B80B69"/>
    <w:rsid w:val="00B94C73"/>
    <w:rsid w:val="00B96CEC"/>
    <w:rsid w:val="00BA68A9"/>
    <w:rsid w:val="00BB7379"/>
    <w:rsid w:val="00BC4C1A"/>
    <w:rsid w:val="00BC7AFA"/>
    <w:rsid w:val="00BD33DD"/>
    <w:rsid w:val="00BD3885"/>
    <w:rsid w:val="00BD44D0"/>
    <w:rsid w:val="00BE23C7"/>
    <w:rsid w:val="00BE6507"/>
    <w:rsid w:val="00BF11AE"/>
    <w:rsid w:val="00BF120B"/>
    <w:rsid w:val="00BF1C14"/>
    <w:rsid w:val="00C00AB9"/>
    <w:rsid w:val="00C00C7A"/>
    <w:rsid w:val="00C05E1E"/>
    <w:rsid w:val="00C140D4"/>
    <w:rsid w:val="00C16024"/>
    <w:rsid w:val="00C2081C"/>
    <w:rsid w:val="00C30EE5"/>
    <w:rsid w:val="00C53260"/>
    <w:rsid w:val="00C5342E"/>
    <w:rsid w:val="00C53786"/>
    <w:rsid w:val="00C60ED0"/>
    <w:rsid w:val="00C625E6"/>
    <w:rsid w:val="00C6471F"/>
    <w:rsid w:val="00C65AC1"/>
    <w:rsid w:val="00C663E6"/>
    <w:rsid w:val="00C70315"/>
    <w:rsid w:val="00C715E9"/>
    <w:rsid w:val="00C71C81"/>
    <w:rsid w:val="00C77841"/>
    <w:rsid w:val="00C77A08"/>
    <w:rsid w:val="00C80758"/>
    <w:rsid w:val="00C85D1C"/>
    <w:rsid w:val="00C86C50"/>
    <w:rsid w:val="00C939E3"/>
    <w:rsid w:val="00CB0AF0"/>
    <w:rsid w:val="00CB19B2"/>
    <w:rsid w:val="00CB225B"/>
    <w:rsid w:val="00CB518D"/>
    <w:rsid w:val="00CB7600"/>
    <w:rsid w:val="00CC0326"/>
    <w:rsid w:val="00CC30A4"/>
    <w:rsid w:val="00CC3218"/>
    <w:rsid w:val="00CD1742"/>
    <w:rsid w:val="00CD1A2E"/>
    <w:rsid w:val="00CD3B91"/>
    <w:rsid w:val="00CE30A0"/>
    <w:rsid w:val="00CE67C5"/>
    <w:rsid w:val="00CE7682"/>
    <w:rsid w:val="00CF4972"/>
    <w:rsid w:val="00D018F3"/>
    <w:rsid w:val="00D047D3"/>
    <w:rsid w:val="00D048E6"/>
    <w:rsid w:val="00D12E0C"/>
    <w:rsid w:val="00D1375F"/>
    <w:rsid w:val="00D2482C"/>
    <w:rsid w:val="00D249CC"/>
    <w:rsid w:val="00D34708"/>
    <w:rsid w:val="00D4028B"/>
    <w:rsid w:val="00D40990"/>
    <w:rsid w:val="00D42BAC"/>
    <w:rsid w:val="00D44B7B"/>
    <w:rsid w:val="00D46B60"/>
    <w:rsid w:val="00D51497"/>
    <w:rsid w:val="00D714FF"/>
    <w:rsid w:val="00D7336E"/>
    <w:rsid w:val="00D75323"/>
    <w:rsid w:val="00D778B8"/>
    <w:rsid w:val="00D77D67"/>
    <w:rsid w:val="00D8157B"/>
    <w:rsid w:val="00D81B17"/>
    <w:rsid w:val="00D82E6D"/>
    <w:rsid w:val="00D90553"/>
    <w:rsid w:val="00D90A99"/>
    <w:rsid w:val="00D90CB5"/>
    <w:rsid w:val="00DB32D4"/>
    <w:rsid w:val="00DB4D04"/>
    <w:rsid w:val="00DB7440"/>
    <w:rsid w:val="00DC78DF"/>
    <w:rsid w:val="00DD4130"/>
    <w:rsid w:val="00DD5839"/>
    <w:rsid w:val="00DE087B"/>
    <w:rsid w:val="00DE2040"/>
    <w:rsid w:val="00DE3864"/>
    <w:rsid w:val="00DE4882"/>
    <w:rsid w:val="00DE7036"/>
    <w:rsid w:val="00DF0E1D"/>
    <w:rsid w:val="00DF1E8D"/>
    <w:rsid w:val="00E038B5"/>
    <w:rsid w:val="00E05E1E"/>
    <w:rsid w:val="00E0604F"/>
    <w:rsid w:val="00E07B66"/>
    <w:rsid w:val="00E13876"/>
    <w:rsid w:val="00E17F6A"/>
    <w:rsid w:val="00E22E7E"/>
    <w:rsid w:val="00E31BEE"/>
    <w:rsid w:val="00E34CDB"/>
    <w:rsid w:val="00E34F20"/>
    <w:rsid w:val="00E4388F"/>
    <w:rsid w:val="00E531C2"/>
    <w:rsid w:val="00E57009"/>
    <w:rsid w:val="00E63B7B"/>
    <w:rsid w:val="00E64A56"/>
    <w:rsid w:val="00E64E5D"/>
    <w:rsid w:val="00E665CA"/>
    <w:rsid w:val="00E70DAF"/>
    <w:rsid w:val="00E75EDF"/>
    <w:rsid w:val="00E8021A"/>
    <w:rsid w:val="00E81597"/>
    <w:rsid w:val="00E846CC"/>
    <w:rsid w:val="00E87B8E"/>
    <w:rsid w:val="00E93F37"/>
    <w:rsid w:val="00E95A83"/>
    <w:rsid w:val="00EA162A"/>
    <w:rsid w:val="00EA31C0"/>
    <w:rsid w:val="00EA79BF"/>
    <w:rsid w:val="00EB6847"/>
    <w:rsid w:val="00EB6941"/>
    <w:rsid w:val="00EC5635"/>
    <w:rsid w:val="00ED0CAC"/>
    <w:rsid w:val="00ED328D"/>
    <w:rsid w:val="00ED704B"/>
    <w:rsid w:val="00EE4CEE"/>
    <w:rsid w:val="00EF70CD"/>
    <w:rsid w:val="00F10963"/>
    <w:rsid w:val="00F11C6D"/>
    <w:rsid w:val="00F12A70"/>
    <w:rsid w:val="00F162FB"/>
    <w:rsid w:val="00F21983"/>
    <w:rsid w:val="00F23CFE"/>
    <w:rsid w:val="00F24BA0"/>
    <w:rsid w:val="00F27A09"/>
    <w:rsid w:val="00F33057"/>
    <w:rsid w:val="00F423DE"/>
    <w:rsid w:val="00F46CD2"/>
    <w:rsid w:val="00F51B20"/>
    <w:rsid w:val="00F55C66"/>
    <w:rsid w:val="00F5694A"/>
    <w:rsid w:val="00F57176"/>
    <w:rsid w:val="00F70AC7"/>
    <w:rsid w:val="00F73D13"/>
    <w:rsid w:val="00F86A54"/>
    <w:rsid w:val="00F9620D"/>
    <w:rsid w:val="00F97532"/>
    <w:rsid w:val="00FA68BB"/>
    <w:rsid w:val="00FB1E96"/>
    <w:rsid w:val="00FB4EEA"/>
    <w:rsid w:val="00FC006B"/>
    <w:rsid w:val="00FD4D62"/>
    <w:rsid w:val="00FD5209"/>
    <w:rsid w:val="00FD7289"/>
    <w:rsid w:val="00FE16FD"/>
    <w:rsid w:val="00FE4681"/>
    <w:rsid w:val="00FE4FF4"/>
    <w:rsid w:val="00FE6F4B"/>
    <w:rsid w:val="00FF0271"/>
    <w:rsid w:val="00FF0D8D"/>
    <w:rsid w:val="00FF3732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AE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43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D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635113"/>
  </w:style>
  <w:style w:type="paragraph" w:styleId="Header">
    <w:name w:val="header"/>
    <w:basedOn w:val="Normal"/>
    <w:link w:val="HeaderChar"/>
    <w:uiPriority w:val="99"/>
    <w:unhideWhenUsed/>
    <w:rsid w:val="00B124D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124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124D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124DE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5694A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D0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587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xiaoyang</cp:lastModifiedBy>
  <cp:revision>509</cp:revision>
  <dcterms:created xsi:type="dcterms:W3CDTF">2017-10-18T14:28:00Z</dcterms:created>
  <dcterms:modified xsi:type="dcterms:W3CDTF">2018-07-26T06:41:00Z</dcterms:modified>
</cp:coreProperties>
</file>