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>一．搭建基本开发环境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1.下载最新版maven 3.3.9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 xml:space="preserve">官网地址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"http://maven.apache.org/download.cgi"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http://maven.apache.org/download.cgi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2.解压后放在本地文件夹中，个人放在</w:t>
      </w:r>
      <w:r>
        <w:rPr>
          <w:rFonts w:hint="eastAsia"/>
        </w:rPr>
        <w:t>D:\EAD\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3</w:t>
      </w:r>
      <w:r>
        <w:rPr>
          <w:rFonts w:hint="eastAsia"/>
        </w:rPr>
        <w:t>.配置系统环境变量：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MAVEN_HOME</w:t>
      </w:r>
      <w:r>
        <w:rPr>
          <w:rFonts w:hint="eastAsia"/>
        </w:rPr>
        <w:tab/>
      </w:r>
      <w:r>
        <w:rPr>
          <w:rFonts w:hint="eastAsia"/>
        </w:rPr>
        <w:t>D:\EAD\apache-maven-3.3.9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PATH</w:t>
      </w:r>
      <w:r>
        <w:rPr>
          <w:rFonts w:hint="eastAsia"/>
        </w:rPr>
        <w:tab/>
      </w:r>
      <w:r>
        <w:rPr>
          <w:rFonts w:hint="eastAsia"/>
        </w:rPr>
        <w:t>D:\EAD\apache-maven-3.3.9\bin</w:t>
      </w:r>
    </w:p>
    <w:p>
      <w:pPr>
        <w:jc w:val="center"/>
        <w:rPr>
          <w:rFonts w:hint="eastAsia"/>
        </w:rPr>
      </w:pPr>
      <w:r>
        <w:drawing>
          <wp:inline distT="0" distB="0" distL="114300" distR="114300">
            <wp:extent cx="2454910" cy="997585"/>
            <wp:effectExtent l="0" t="0" r="2540" b="1206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54910" cy="9975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455545" cy="997585"/>
            <wp:effectExtent l="0" t="0" r="1905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55545" cy="9975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4</w:t>
      </w:r>
      <w:r>
        <w:rPr>
          <w:rFonts w:hint="eastAsia"/>
        </w:rPr>
        <w:t>.CMD输入mvn，查看是否安装正常</w:t>
      </w:r>
      <w:r>
        <w:rPr>
          <w:rFonts w:hint="eastAsia"/>
        </w:rPr>
        <w:tab/>
      </w:r>
    </w:p>
    <w:p>
      <w:pPr>
        <w:jc w:val="center"/>
        <w:rPr>
          <w:rFonts w:hint="eastAsia"/>
        </w:rPr>
      </w:pPr>
      <w:r>
        <w:drawing>
          <wp:inline distT="0" distB="0" distL="114300" distR="114300">
            <wp:extent cx="3583940" cy="2339975"/>
            <wp:effectExtent l="0" t="0" r="1651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83940" cy="2339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5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下载最新版java sdk（1.8）并安装，略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6.</w:t>
      </w:r>
      <w:r>
        <w:rPr>
          <w:rFonts w:hint="eastAsia"/>
        </w:rPr>
        <w:t>下载最新版Eclipse For Java EE Neon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"http://www.eclipse.org/downloads/"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http://www.eclipse.org/downloads/</w:t>
      </w:r>
      <w:r>
        <w:rPr>
          <w:rFonts w:hint="eastAsia"/>
        </w:rPr>
        <w:fldChar w:fldCharType="end"/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先下载Eclipse Neon安装器，然后选择J2ee版本</w:t>
      </w:r>
      <w:r>
        <w:rPr>
          <w:rFonts w:hint="eastAsia"/>
          <w:lang w:eastAsia="zh-CN"/>
        </w:rPr>
        <w:t>）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7</w:t>
      </w:r>
      <w:r>
        <w:rPr>
          <w:rFonts w:hint="eastAsia"/>
        </w:rPr>
        <w:t>.利用Eclipse的install new software安装最新版m2e</w:t>
      </w:r>
      <w:r>
        <w:rPr>
          <w:rFonts w:hint="eastAsia"/>
          <w:lang w:val="en-US" w:eastAsia="zh-CN"/>
        </w:rPr>
        <w:t>插件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"http://download.eclipse.org/technology/m2e/releases/"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http://download.eclipse.org/technology/m2e/releases/</w:t>
      </w:r>
      <w:r>
        <w:rPr>
          <w:rFonts w:hint="eastAsia"/>
        </w:rPr>
        <w:fldChar w:fldCharType="end"/>
      </w:r>
    </w:p>
    <w:p>
      <w:pPr>
        <w:ind w:firstLine="420" w:firstLineChars="0"/>
      </w:pPr>
      <w:r>
        <w:drawing>
          <wp:inline distT="0" distB="0" distL="114300" distR="114300">
            <wp:extent cx="4062095" cy="4156075"/>
            <wp:effectExtent l="0" t="0" r="14605" b="158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62095" cy="4156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8</w:t>
      </w:r>
      <w:r>
        <w:rPr>
          <w:rFonts w:hint="eastAsia"/>
        </w:rPr>
        <w:t>.替换C:\Users\mmsuna\.m2下的setting.xml文件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修改mvn服务器地址为本地私服</w:t>
      </w:r>
      <w:r>
        <w:rPr>
          <w:rFonts w:hint="eastAsia"/>
          <w:lang w:eastAsia="zh-CN"/>
        </w:rPr>
        <w:t>）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object>
          <v:shape id="_x0000_i1025" o:spt="75" type="#_x0000_t75" style="height:39.9pt;width:44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Package" ShapeID="_x0000_i1025" DrawAspect="Icon" ObjectID="_1468075725" r:id="rId8">
            <o:LockedField>false</o:LockedField>
          </o:OLEObject>
        </w:objec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删除缓存文件夹</w:t>
      </w:r>
      <w:r>
        <w:rPr>
          <w:rFonts w:hint="eastAsia"/>
        </w:rPr>
        <w:tab/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使setting生效</w:t>
      </w:r>
      <w:r>
        <w:rPr>
          <w:rFonts w:hint="eastAsia"/>
          <w:lang w:eastAsia="zh-CN"/>
        </w:rPr>
        <w:t>）</w:t>
      </w:r>
      <w:r>
        <w:rPr>
          <w:rFonts w:hint="eastAsia"/>
        </w:rPr>
        <w:t>C:\Users\mmsuna\.m2\repository</w:t>
      </w:r>
      <w:r>
        <w:rPr>
          <w:rFonts w:hint="eastAsia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二．创建webapp项目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  <w:lang w:val="en-US" w:eastAsia="zh-CN"/>
        </w:rPr>
        <w:t>在Eclipse中</w:t>
      </w:r>
      <w:r>
        <w:rPr>
          <w:rFonts w:hint="eastAsia"/>
        </w:rPr>
        <w:t>创建maven工程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3035935" cy="2891790"/>
            <wp:effectExtent l="0" t="0" r="12065" b="3810"/>
            <wp:docPr id="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35935" cy="2891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勾选create a simple project</w:t>
      </w:r>
    </w:p>
    <w:p>
      <w:pPr>
        <w:jc w:val="center"/>
      </w:pPr>
      <w:r>
        <w:drawing>
          <wp:inline distT="0" distB="0" distL="114300" distR="114300">
            <wp:extent cx="3364230" cy="3018155"/>
            <wp:effectExtent l="0" t="0" r="7620" b="10795"/>
            <wp:docPr id="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64230" cy="30181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12.</w:t>
      </w:r>
      <w:r>
        <w:rPr>
          <w:rFonts w:hint="eastAsia"/>
        </w:rPr>
        <w:t>packaging选war</w:t>
      </w:r>
    </w:p>
    <w:p>
      <w:pPr>
        <w:jc w:val="center"/>
        <w:rPr>
          <w:rFonts w:hint="eastAsia"/>
        </w:rPr>
      </w:pPr>
      <w:r>
        <w:drawing>
          <wp:inline distT="0" distB="0" distL="114300" distR="114300">
            <wp:extent cx="2536190" cy="2275205"/>
            <wp:effectExtent l="0" t="0" r="16510" b="10795"/>
            <wp:docPr id="7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36190" cy="22752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配置项目j</w:t>
      </w:r>
      <w:bookmarkStart w:id="0" w:name="_GoBack"/>
      <w:r>
        <w:rPr>
          <w:rFonts w:hint="eastAsia"/>
        </w:rPr>
        <w:t>ava compiler</w:t>
      </w:r>
      <w:bookmarkEnd w:id="0"/>
      <w:r>
        <w:rPr>
          <w:rFonts w:hint="eastAsia"/>
        </w:rPr>
        <w:t>版本为最高（默认1.5，当前配置1.8）</w:t>
      </w:r>
    </w:p>
    <w:p>
      <w:pPr>
        <w:numPr>
          <w:ilvl w:val="0"/>
          <w:numId w:val="0"/>
        </w:numPr>
        <w:ind w:firstLine="420" w:firstLineChars="0"/>
        <w:jc w:val="center"/>
        <w:rPr>
          <w:rFonts w:hint="eastAsia"/>
        </w:rPr>
      </w:pPr>
      <w:r>
        <w:drawing>
          <wp:inline distT="0" distB="0" distL="114300" distR="114300">
            <wp:extent cx="3373755" cy="2892425"/>
            <wp:effectExtent l="0" t="0" r="17145" b="3175"/>
            <wp:docPr id="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73755" cy="2892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14.</w:t>
      </w:r>
      <w:r>
        <w:rPr>
          <w:rFonts w:hint="eastAsia"/>
        </w:rPr>
        <w:t>右键选择Project Facets确认Dynamic Web Module为勾选状态，版本为可选的最高版本</w:t>
      </w:r>
      <w:r>
        <w:rPr>
          <w:rFonts w:hint="eastAsia"/>
        </w:rPr>
        <w:tab/>
      </w:r>
      <w:r>
        <w:rPr>
          <w:rFonts w:hint="eastAsia"/>
        </w:rPr>
        <w:tab/>
      </w:r>
      <w:r>
        <w:drawing>
          <wp:inline distT="0" distB="0" distL="114300" distR="114300">
            <wp:extent cx="3996055" cy="2863215"/>
            <wp:effectExtent l="0" t="0" r="4445" b="13335"/>
            <wp:docPr id="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96055" cy="2863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15</w:t>
      </w:r>
      <w:r>
        <w:rPr>
          <w:rFonts w:hint="eastAsia"/>
        </w:rPr>
        <w:t>.在10的基础上，选择下方further configuration，将content diretory 换成 src/main/webapp，点击OK</w:t>
      </w:r>
      <w:r>
        <w:rPr>
          <w:rFonts w:hint="eastAsia"/>
        </w:rPr>
        <w:tab/>
      </w:r>
    </w:p>
    <w:p>
      <w:pPr>
        <w:jc w:val="center"/>
      </w:pPr>
      <w:r>
        <w:drawing>
          <wp:inline distT="0" distB="0" distL="114300" distR="114300">
            <wp:extent cx="3710305" cy="2525395"/>
            <wp:effectExtent l="0" t="0" r="4445" b="8255"/>
            <wp:docPr id="10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10305" cy="25253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16</w:t>
      </w:r>
      <w:r>
        <w:rPr>
          <w:rFonts w:hint="eastAsia"/>
        </w:rPr>
        <w:t>.进入Deployment Assembly，确保src/main/webapp指向/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>如下图所示</w:t>
      </w:r>
    </w:p>
    <w:p>
      <w:pPr>
        <w:jc w:val="center"/>
      </w:pPr>
      <w:r>
        <w:drawing>
          <wp:inline distT="0" distB="0" distL="114300" distR="114300">
            <wp:extent cx="3900805" cy="2655570"/>
            <wp:effectExtent l="0" t="0" r="4445" b="11430"/>
            <wp:docPr id="11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00805" cy="26555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至此，基本的webapp搭建完成。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三．搭建tomcat + mysql服务环境</w:t>
      </w:r>
    </w:p>
    <w:p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  <w:lang w:val="en-US" w:eastAsia="zh-CN"/>
        </w:rPr>
        <w:t>7</w:t>
      </w:r>
      <w:r>
        <w:rPr>
          <w:rFonts w:hint="eastAsia"/>
        </w:rPr>
        <w:t>.安装tomcat 8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  <w:lang w:val="en-US" w:eastAsia="zh-CN"/>
        </w:rPr>
        <w:t>8</w:t>
      </w:r>
      <w:r>
        <w:rPr>
          <w:rFonts w:hint="eastAsia"/>
        </w:rPr>
        <w:t>.配置tomcat到eclipse server中</w:t>
      </w:r>
    </w:p>
    <w:p>
      <w:pPr>
        <w:ind w:firstLine="420" w:firstLineChars="0"/>
        <w:rPr>
          <w:rFonts w:hint="eastAsia"/>
        </w:rPr>
      </w:pPr>
      <w:r>
        <w:drawing>
          <wp:inline distT="0" distB="0" distL="114300" distR="114300">
            <wp:extent cx="4376420" cy="2978785"/>
            <wp:effectExtent l="0" t="0" r="5080" b="12065"/>
            <wp:docPr id="12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76420" cy="29787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配置server locations的第二项，且选择路径为tomcat下的webapp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在Eclipse中创建server，基于tomcat8</w:t>
      </w:r>
      <w:r>
        <w:rPr>
          <w:rFonts w:hint="eastAsia"/>
        </w:rPr>
        <w:tab/>
      </w:r>
    </w:p>
    <w:p>
      <w:pPr>
        <w:numPr>
          <w:ilvl w:val="0"/>
          <w:numId w:val="0"/>
        </w:numPr>
        <w:jc w:val="center"/>
        <w:rPr>
          <w:rFonts w:hint="eastAsia"/>
        </w:rPr>
      </w:pPr>
      <w:r>
        <w:drawing>
          <wp:inline distT="0" distB="0" distL="114300" distR="114300">
            <wp:extent cx="1651000" cy="1587500"/>
            <wp:effectExtent l="0" t="0" r="6350" b="12700"/>
            <wp:docPr id="13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51000" cy="1587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21</w:t>
      </w:r>
      <w:r>
        <w:rPr>
          <w:rFonts w:hint="eastAsia"/>
        </w:rPr>
        <w:t>.Targeted Runtimes选择创建的server</w:t>
      </w:r>
      <w:r>
        <w:rPr>
          <w:rFonts w:hint="eastAsia"/>
          <w:lang w:eastAsia="zh-CN"/>
        </w:rPr>
        <w:t>。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22</w:t>
      </w:r>
      <w:r>
        <w:rPr>
          <w:rFonts w:hint="eastAsia"/>
        </w:rPr>
        <w:t>.官网下载最新版mysql installer 3.3.9并安装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23</w:t>
      </w:r>
      <w:r>
        <w:rPr>
          <w:rFonts w:hint="eastAsia"/>
        </w:rPr>
        <w:t>.Servers tomcat_user.xml中添加mysql帐号信息</w:t>
      </w:r>
    </w:p>
    <w:p>
      <w:pPr>
        <w:jc w:val="center"/>
      </w:pPr>
      <w:r>
        <w:drawing>
          <wp:inline distT="0" distB="0" distL="114300" distR="114300">
            <wp:extent cx="5268595" cy="2839085"/>
            <wp:effectExtent l="0" t="0" r="8255" b="18415"/>
            <wp:docPr id="14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390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24</w:t>
      </w:r>
      <w:r>
        <w:rPr>
          <w:rFonts w:hint="eastAsia"/>
        </w:rPr>
        <w:t>.Mysql官网下载最新mysql connecter for java(</w:t>
      </w:r>
      <w:r>
        <w:rPr>
          <w:rFonts w:hint="eastAsia"/>
          <w:lang w:val="en-US" w:eastAsia="zh-CN"/>
        </w:rPr>
        <w:t>即</w:t>
      </w:r>
      <w:r>
        <w:rPr>
          <w:rFonts w:hint="eastAsia"/>
        </w:rPr>
        <w:t>mysql connecter for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j)，并将其中的jar文件放在src/main/webapp/web-inf/lib中。</w:t>
      </w:r>
    </w:p>
    <w:p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.Servers context</w:t>
      </w:r>
      <w:r>
        <w:rPr>
          <w:rFonts w:hint="eastAsia"/>
          <w:lang w:val="en-US" w:eastAsia="zh-CN"/>
        </w:rPr>
        <w:t>.xml</w:t>
      </w:r>
      <w:r>
        <w:rPr>
          <w:rFonts w:hint="eastAsia"/>
        </w:rPr>
        <w:t>文件添加mysql信息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r>
        <w:drawing>
          <wp:inline distT="0" distB="0" distL="114300" distR="114300">
            <wp:extent cx="5268595" cy="2839085"/>
            <wp:effectExtent l="0" t="0" r="8255" b="18415"/>
            <wp:docPr id="15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390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26.在项目的java build path-&gt;library中，选择add library...选择Server runtime，并选择目前的tomcat8，finish完成，导入tomcat相关的lib库。</w:t>
      </w:r>
    </w:p>
    <w:p>
      <w:pPr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5266055" cy="3759835"/>
            <wp:effectExtent l="0" t="0" r="10795" b="12065"/>
            <wp:docPr id="1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7598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至此，webapp的服务器基本搭建完成。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写程序验证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27.在webapp中新建servlet文件，并在其中加入链接数据库的程序代码，过程略。</w:t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2997835"/>
            <wp:effectExtent l="0" t="0" r="5080" b="12065"/>
            <wp:docPr id="16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7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9978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28.右键选择新建的servlet文件，run as-&gt;run on server，选择创建的tomcat 服务器，查看运行结果。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2988310"/>
            <wp:effectExtent l="0" t="0" r="7620" b="2540"/>
            <wp:docPr id="17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8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883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3295C2"/>
    <w:multiLevelType w:val="singleLevel"/>
    <w:tmpl w:val="583295C2"/>
    <w:lvl w:ilvl="0" w:tentative="0">
      <w:start w:val="10"/>
      <w:numFmt w:val="decimal"/>
      <w:suff w:val="nothing"/>
      <w:lvlText w:val="%1."/>
      <w:lvlJc w:val="left"/>
    </w:lvl>
  </w:abstractNum>
  <w:abstractNum w:abstractNumId="1">
    <w:nsid w:val="58329909"/>
    <w:multiLevelType w:val="singleLevel"/>
    <w:tmpl w:val="58329909"/>
    <w:lvl w:ilvl="0" w:tentative="0">
      <w:start w:val="9"/>
      <w:numFmt w:val="decimal"/>
      <w:suff w:val="nothing"/>
      <w:lvlText w:val="%1."/>
      <w:lvlJc w:val="left"/>
    </w:lvl>
  </w:abstractNum>
  <w:abstractNum w:abstractNumId="2">
    <w:nsid w:val="5832998F"/>
    <w:multiLevelType w:val="singleLevel"/>
    <w:tmpl w:val="5832998F"/>
    <w:lvl w:ilvl="0" w:tentative="0">
      <w:start w:val="13"/>
      <w:numFmt w:val="decimal"/>
      <w:suff w:val="nothing"/>
      <w:lvlText w:val="%1."/>
      <w:lvlJc w:val="left"/>
    </w:lvl>
  </w:abstractNum>
  <w:abstractNum w:abstractNumId="3">
    <w:nsid w:val="58329C60"/>
    <w:multiLevelType w:val="singleLevel"/>
    <w:tmpl w:val="58329C60"/>
    <w:lvl w:ilvl="0" w:tentative="0">
      <w:start w:val="19"/>
      <w:numFmt w:val="decimal"/>
      <w:suff w:val="nothing"/>
      <w:lvlText w:val="%1."/>
      <w:lvlJc w:val="left"/>
    </w:lvl>
  </w:abstractNum>
  <w:abstractNum w:abstractNumId="4">
    <w:nsid w:val="58329DE4"/>
    <w:multiLevelType w:val="singleLevel"/>
    <w:tmpl w:val="58329DE4"/>
    <w:lvl w:ilvl="0" w:tentative="0">
      <w:start w:val="4"/>
      <w:numFmt w:val="chineseCounting"/>
      <w:suff w:val="nothing"/>
      <w:lvlText w:val="%1．"/>
      <w:lvlJc w:val="left"/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1E5D47"/>
    <w:rsid w:val="020F7772"/>
    <w:rsid w:val="03351205"/>
    <w:rsid w:val="03AB2DBC"/>
    <w:rsid w:val="03BA297F"/>
    <w:rsid w:val="045A1CC1"/>
    <w:rsid w:val="04792B68"/>
    <w:rsid w:val="05215BF4"/>
    <w:rsid w:val="0651216D"/>
    <w:rsid w:val="0829347B"/>
    <w:rsid w:val="084B3C1C"/>
    <w:rsid w:val="08927C39"/>
    <w:rsid w:val="09B71328"/>
    <w:rsid w:val="09F86552"/>
    <w:rsid w:val="0A070CDC"/>
    <w:rsid w:val="0CDE3F20"/>
    <w:rsid w:val="0E152A6A"/>
    <w:rsid w:val="0F4746F8"/>
    <w:rsid w:val="126E4B74"/>
    <w:rsid w:val="131440B1"/>
    <w:rsid w:val="16944E6B"/>
    <w:rsid w:val="16B92855"/>
    <w:rsid w:val="173C6525"/>
    <w:rsid w:val="19AD6DD3"/>
    <w:rsid w:val="1D115FE8"/>
    <w:rsid w:val="1FE625E3"/>
    <w:rsid w:val="217F63FC"/>
    <w:rsid w:val="22D66162"/>
    <w:rsid w:val="25DE690C"/>
    <w:rsid w:val="26050CBE"/>
    <w:rsid w:val="27EE78BA"/>
    <w:rsid w:val="281A03C2"/>
    <w:rsid w:val="296A7F9C"/>
    <w:rsid w:val="2B2A41D6"/>
    <w:rsid w:val="2B951AB7"/>
    <w:rsid w:val="2CEE51AD"/>
    <w:rsid w:val="2DFC60F6"/>
    <w:rsid w:val="2E3013D2"/>
    <w:rsid w:val="31712554"/>
    <w:rsid w:val="33E85ACA"/>
    <w:rsid w:val="35BD4DFC"/>
    <w:rsid w:val="35FA6223"/>
    <w:rsid w:val="36DE2CAC"/>
    <w:rsid w:val="39D27B34"/>
    <w:rsid w:val="3ABA266B"/>
    <w:rsid w:val="3C8B05DA"/>
    <w:rsid w:val="3CB228BF"/>
    <w:rsid w:val="3F3C5FCC"/>
    <w:rsid w:val="3FF25BA1"/>
    <w:rsid w:val="413405C4"/>
    <w:rsid w:val="41916FD7"/>
    <w:rsid w:val="461C3697"/>
    <w:rsid w:val="48177ED9"/>
    <w:rsid w:val="4D473319"/>
    <w:rsid w:val="4F1D0FC3"/>
    <w:rsid w:val="50AD3FC3"/>
    <w:rsid w:val="5155362C"/>
    <w:rsid w:val="51BD3680"/>
    <w:rsid w:val="51C36314"/>
    <w:rsid w:val="51E92ED7"/>
    <w:rsid w:val="5346526B"/>
    <w:rsid w:val="54D94DB1"/>
    <w:rsid w:val="55335DA6"/>
    <w:rsid w:val="553442CF"/>
    <w:rsid w:val="58FF63E3"/>
    <w:rsid w:val="59C707BD"/>
    <w:rsid w:val="5AEE2E9E"/>
    <w:rsid w:val="5B250EE9"/>
    <w:rsid w:val="5BB803AD"/>
    <w:rsid w:val="5CFC13CB"/>
    <w:rsid w:val="5DE37E54"/>
    <w:rsid w:val="5FA018D8"/>
    <w:rsid w:val="606C28BD"/>
    <w:rsid w:val="64300F93"/>
    <w:rsid w:val="645040E2"/>
    <w:rsid w:val="656A0D31"/>
    <w:rsid w:val="65811807"/>
    <w:rsid w:val="65A94438"/>
    <w:rsid w:val="66D23A4A"/>
    <w:rsid w:val="67E640E4"/>
    <w:rsid w:val="6836546D"/>
    <w:rsid w:val="696F4CEA"/>
    <w:rsid w:val="69DA11B6"/>
    <w:rsid w:val="6A6918C1"/>
    <w:rsid w:val="6BEB10E3"/>
    <w:rsid w:val="6DFF3861"/>
    <w:rsid w:val="70E16D53"/>
    <w:rsid w:val="75F57459"/>
    <w:rsid w:val="77411F58"/>
    <w:rsid w:val="7B723DCF"/>
    <w:rsid w:val="7BA90CB3"/>
    <w:rsid w:val="7C0617CE"/>
    <w:rsid w:val="7C1D32D5"/>
    <w:rsid w:val="7D4851F5"/>
    <w:rsid w:val="7F1D628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emf"/><Relationship Id="rId8" Type="http://schemas.openxmlformats.org/officeDocument/2006/relationships/oleObject" Target="embeddings/oleObject1.bin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6" Type="http://schemas.openxmlformats.org/officeDocument/2006/relationships/fontTable" Target="fontTable.xml"/><Relationship Id="rId25" Type="http://schemas.openxmlformats.org/officeDocument/2006/relationships/numbering" Target="numbering.xml"/><Relationship Id="rId24" Type="http://schemas.openxmlformats.org/officeDocument/2006/relationships/customXml" Target="../customXml/item1.xml"/><Relationship Id="rId23" Type="http://schemas.openxmlformats.org/officeDocument/2006/relationships/image" Target="media/image19.png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mmsuna</dc:creator>
  <cp:lastModifiedBy>mmsuna</cp:lastModifiedBy>
  <dcterms:modified xsi:type="dcterms:W3CDTF">2016-11-21T09:42:55Z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2052-10.1.0.6030</vt:lpwstr>
  </property>
</Properties>
</file>