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FF12B" w14:textId="445B8AC4" w:rsidR="00AF3021" w:rsidRDefault="00336A94" w:rsidP="00A30A29">
      <w:pPr>
        <w:pStyle w:val="Title"/>
      </w:pPr>
      <w:r>
        <w:t xml:space="preserve">NIH Library Class Proposal: </w:t>
      </w:r>
      <w:r w:rsidR="002872CE" w:rsidRPr="00411657">
        <w:t>Introduction to Data Visualization in R: ggplot</w:t>
      </w:r>
    </w:p>
    <w:p w14:paraId="301CA599" w14:textId="4CE3B097" w:rsidR="007A7F01" w:rsidRPr="00DE2852" w:rsidRDefault="007A7F01" w:rsidP="00DE2852">
      <w:pPr>
        <w:pStyle w:val="Heading1"/>
      </w:pPr>
      <w:r>
        <w:t>D</w:t>
      </w:r>
      <w:r w:rsidRPr="00DE2852">
        <w:t>escription</w:t>
      </w:r>
    </w:p>
    <w:p w14:paraId="2322477D" w14:textId="1C45C093" w:rsidR="00411657" w:rsidRPr="002B2918" w:rsidRDefault="2C096088" w:rsidP="002B2918">
      <w:r w:rsidRPr="002B2918">
        <w:t xml:space="preserve">This is the </w:t>
      </w:r>
      <w:r w:rsidR="7DDA1C17" w:rsidRPr="002B2918">
        <w:t xml:space="preserve">first </w:t>
      </w:r>
      <w:r w:rsidRPr="002B2918">
        <w:t xml:space="preserve">class in </w:t>
      </w:r>
      <w:r w:rsidR="7DDA1C17" w:rsidRPr="002B2918">
        <w:t xml:space="preserve">a </w:t>
      </w:r>
      <w:r w:rsidR="34A2D99C" w:rsidRPr="002B2918">
        <w:t xml:space="preserve">four-part </w:t>
      </w:r>
      <w:r w:rsidR="7DDA1C17" w:rsidRPr="002B2918">
        <w:t xml:space="preserve">series on data visualization in R. </w:t>
      </w:r>
      <w:r w:rsidRPr="002B2918">
        <w:t xml:space="preserve">A basic understanding of R </w:t>
      </w:r>
      <w:r w:rsidR="13302958" w:rsidRPr="002B2918">
        <w:t xml:space="preserve">is </w:t>
      </w:r>
      <w:r w:rsidRPr="002B2918">
        <w:t xml:space="preserve">expected. This </w:t>
      </w:r>
      <w:r w:rsidR="007618AA" w:rsidRPr="002B2918">
        <w:t xml:space="preserve">one-hour </w:t>
      </w:r>
      <w:r w:rsidRPr="002B2918">
        <w:t>class provides a basic overview using ggplot</w:t>
      </w:r>
      <w:r w:rsidR="25E36806" w:rsidRPr="002B2918">
        <w:t xml:space="preserve">, which is </w:t>
      </w:r>
      <w:r w:rsidR="5FC6158D" w:rsidRPr="002B2918">
        <w:t xml:space="preserve">a </w:t>
      </w:r>
      <w:r w:rsidR="25E36806" w:rsidRPr="002B2918">
        <w:t>part of the tidyverse</w:t>
      </w:r>
      <w:r w:rsidRPr="002B2918">
        <w:t>. </w:t>
      </w:r>
      <w:r w:rsidR="4180876D" w:rsidRPr="002B2918">
        <w:t xml:space="preserve">The tidyverse is a </w:t>
      </w:r>
      <w:hyperlink r:id="rId8">
        <w:r w:rsidR="4180876D" w:rsidRPr="002B2918">
          <w:rPr>
            <w:rStyle w:val="Hyperlink"/>
          </w:rPr>
          <w:t>collection of R packages</w:t>
        </w:r>
      </w:hyperlink>
      <w:r w:rsidR="4180876D" w:rsidRPr="002B2918">
        <w:t xml:space="preserve"> designed for data science. </w:t>
      </w:r>
      <w:r w:rsidRPr="002B2918">
        <w:t>Students are encouraged to</w:t>
      </w:r>
      <w:r w:rsidR="00103A02">
        <w:t xml:space="preserve"> </w:t>
      </w:r>
      <w:r w:rsidRPr="002B2918">
        <w:t>install</w:t>
      </w:r>
      <w:r w:rsidR="00103A02">
        <w:t xml:space="preserve"> </w:t>
      </w:r>
      <w:hyperlink r:id="rId9">
        <w:r w:rsidRPr="002B2918">
          <w:rPr>
            <w:rStyle w:val="Hyperlink"/>
          </w:rPr>
          <w:t>R</w:t>
        </w:r>
      </w:hyperlink>
      <w:r w:rsidR="00103A02">
        <w:t xml:space="preserve"> </w:t>
      </w:r>
      <w:r w:rsidRPr="002B2918">
        <w:t>and</w:t>
      </w:r>
      <w:r w:rsidR="00103A02">
        <w:t xml:space="preserve"> </w:t>
      </w:r>
      <w:hyperlink r:id="rId10" w:anchor="download">
        <w:r w:rsidRPr="002B2918">
          <w:rPr>
            <w:rStyle w:val="Hyperlink"/>
          </w:rPr>
          <w:t>RStudio</w:t>
        </w:r>
      </w:hyperlink>
      <w:r w:rsidR="00103A02">
        <w:t xml:space="preserve"> </w:t>
      </w:r>
      <w:r w:rsidRPr="002B2918">
        <w:t>before the webinar so that they can follow along with the instructor. Attendees will need to download the class data before the webinar.</w:t>
      </w:r>
    </w:p>
    <w:p w14:paraId="0E4F3DB2" w14:textId="7EBC5D7C" w:rsidR="007B4862" w:rsidRDefault="3D49839C" w:rsidP="007B4862">
      <w:r>
        <w:t>Upon completion of this class, students should be able to:</w:t>
      </w:r>
    </w:p>
    <w:p w14:paraId="787DE954" w14:textId="638B75CD" w:rsidR="007B4862" w:rsidRDefault="0E9422BD" w:rsidP="00CB2B26">
      <w:pPr>
        <w:pStyle w:val="ListParagraph"/>
        <w:numPr>
          <w:ilvl w:val="0"/>
          <w:numId w:val="2"/>
        </w:numPr>
      </w:pPr>
      <w:r>
        <w:t>Identify</w:t>
      </w:r>
      <w:r w:rsidR="6A453105">
        <w:t xml:space="preserve"> the appropriate packages for plotting data when using </w:t>
      </w:r>
      <w:r w:rsidR="33B38AAB">
        <w:t xml:space="preserve">the </w:t>
      </w:r>
      <w:r w:rsidR="10B33A5F">
        <w:t>t</w:t>
      </w:r>
      <w:r w:rsidR="33B38AAB">
        <w:t>idy</w:t>
      </w:r>
      <w:r w:rsidR="10B33A5F">
        <w:t>v</w:t>
      </w:r>
      <w:r w:rsidR="33B38AAB">
        <w:t>erse</w:t>
      </w:r>
    </w:p>
    <w:p w14:paraId="04FFE41C" w14:textId="036693E5" w:rsidR="007B4862" w:rsidRDefault="0088593E" w:rsidP="00CB2B26">
      <w:pPr>
        <w:pStyle w:val="ListParagraph"/>
        <w:numPr>
          <w:ilvl w:val="0"/>
          <w:numId w:val="2"/>
        </w:numPr>
      </w:pPr>
      <w:r>
        <w:t>Understand the basics of plotting in ggplot</w:t>
      </w:r>
    </w:p>
    <w:p w14:paraId="62649482" w14:textId="6A09574A" w:rsidR="00D80D2B" w:rsidRDefault="00D80D2B" w:rsidP="00CB2B26">
      <w:pPr>
        <w:pStyle w:val="ListParagraph"/>
        <w:numPr>
          <w:ilvl w:val="0"/>
          <w:numId w:val="2"/>
        </w:numPr>
      </w:pPr>
      <w:r>
        <w:t xml:space="preserve">Identify the </w:t>
      </w:r>
      <w:r w:rsidRPr="00D80D2B">
        <w:t>general structure of</w:t>
      </w:r>
      <w:r w:rsidR="00311213">
        <w:t xml:space="preserve"> ggplot </w:t>
      </w:r>
      <w:r w:rsidRPr="00D80D2B">
        <w:t>code that is used to plot figures</w:t>
      </w:r>
    </w:p>
    <w:p w14:paraId="56D3CBA6" w14:textId="77777777" w:rsidR="00811813" w:rsidRDefault="00811813" w:rsidP="00811813">
      <w:pPr>
        <w:pStyle w:val="ListParagraph"/>
        <w:numPr>
          <w:ilvl w:val="0"/>
          <w:numId w:val="2"/>
        </w:numPr>
      </w:pPr>
      <w:r>
        <w:t>Distinguish between individual and collective ggplot geoms</w:t>
      </w:r>
    </w:p>
    <w:p w14:paraId="3E281C06" w14:textId="44E63458" w:rsidR="00D05136" w:rsidRDefault="00D05136" w:rsidP="00D05136">
      <w:pPr>
        <w:pStyle w:val="ListParagraph"/>
        <w:numPr>
          <w:ilvl w:val="0"/>
          <w:numId w:val="2"/>
        </w:numPr>
      </w:pPr>
      <w:r>
        <w:t>Define ggplot aesthetics</w:t>
      </w:r>
    </w:p>
    <w:p w14:paraId="57704B3E" w14:textId="7B6F75D3" w:rsidR="007B4862" w:rsidRDefault="0088593E" w:rsidP="00CB2B26">
      <w:pPr>
        <w:pStyle w:val="ListParagraph"/>
        <w:numPr>
          <w:ilvl w:val="0"/>
          <w:numId w:val="2"/>
        </w:numPr>
      </w:pPr>
      <w:r>
        <w:t>Demonstrate how to</w:t>
      </w:r>
      <w:r w:rsidR="007B4862">
        <w:t xml:space="preserve"> </w:t>
      </w:r>
      <w:r>
        <w:t>add a layer to a plot using ggplot</w:t>
      </w:r>
    </w:p>
    <w:p w14:paraId="219E1392" w14:textId="414FA451" w:rsidR="0055733F" w:rsidRDefault="0088593E" w:rsidP="00CB2B26">
      <w:pPr>
        <w:pStyle w:val="ListParagraph"/>
        <w:numPr>
          <w:ilvl w:val="0"/>
          <w:numId w:val="2"/>
        </w:numPr>
      </w:pPr>
      <w:r>
        <w:t>Add a geometric function to a plot</w:t>
      </w:r>
    </w:p>
    <w:p w14:paraId="67221D95" w14:textId="275F82F5" w:rsidR="0088593E" w:rsidRDefault="0088593E" w:rsidP="00CB2B26">
      <w:pPr>
        <w:pStyle w:val="ListParagraph"/>
        <w:numPr>
          <w:ilvl w:val="0"/>
          <w:numId w:val="2"/>
        </w:numPr>
      </w:pPr>
      <w:r>
        <w:t>Modify a basic ggplot plot</w:t>
      </w:r>
    </w:p>
    <w:p w14:paraId="0368717A" w14:textId="77777777" w:rsidR="00E93BC9" w:rsidRDefault="00E93BC9"/>
    <w:p w14:paraId="50B33AB3" w14:textId="3B388C3A" w:rsidR="00EE0C65" w:rsidRDefault="00EE0C65">
      <w:r>
        <w:t xml:space="preserve">Project teaching date: </w:t>
      </w:r>
      <w:r w:rsidR="00AB7764">
        <w:t xml:space="preserve">Week of </w:t>
      </w:r>
      <w:r w:rsidR="007B4862">
        <w:t>Nov</w:t>
      </w:r>
      <w:r w:rsidR="00AB7764">
        <w:t xml:space="preserve"> 1</w:t>
      </w:r>
      <w:r w:rsidR="0055733F">
        <w:t>4</w:t>
      </w:r>
    </w:p>
    <w:sectPr w:rsidR="00EE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437D2"/>
    <w:multiLevelType w:val="hybridMultilevel"/>
    <w:tmpl w:val="481CE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B3D39"/>
    <w:multiLevelType w:val="hybridMultilevel"/>
    <w:tmpl w:val="D7AEC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17413">
    <w:abstractNumId w:val="0"/>
  </w:num>
  <w:num w:numId="2" w16cid:durableId="856188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94"/>
    <w:rsid w:val="000038F5"/>
    <w:rsid w:val="0001214D"/>
    <w:rsid w:val="000331F6"/>
    <w:rsid w:val="000720C0"/>
    <w:rsid w:val="00090CFF"/>
    <w:rsid w:val="000E221F"/>
    <w:rsid w:val="00103A02"/>
    <w:rsid w:val="0011665E"/>
    <w:rsid w:val="00116E1C"/>
    <w:rsid w:val="00130C6F"/>
    <w:rsid w:val="00171F8A"/>
    <w:rsid w:val="00177380"/>
    <w:rsid w:val="001A367B"/>
    <w:rsid w:val="001A42A0"/>
    <w:rsid w:val="001D1016"/>
    <w:rsid w:val="001D650C"/>
    <w:rsid w:val="001E25C7"/>
    <w:rsid w:val="00205583"/>
    <w:rsid w:val="00220CBC"/>
    <w:rsid w:val="002872CE"/>
    <w:rsid w:val="00291724"/>
    <w:rsid w:val="0029559E"/>
    <w:rsid w:val="002B2918"/>
    <w:rsid w:val="002B79AC"/>
    <w:rsid w:val="002E36B3"/>
    <w:rsid w:val="002F0C05"/>
    <w:rsid w:val="00311213"/>
    <w:rsid w:val="0032744E"/>
    <w:rsid w:val="00336891"/>
    <w:rsid w:val="00336A94"/>
    <w:rsid w:val="004108C9"/>
    <w:rsid w:val="00411657"/>
    <w:rsid w:val="00414E0A"/>
    <w:rsid w:val="00417F1F"/>
    <w:rsid w:val="0043700E"/>
    <w:rsid w:val="004E010E"/>
    <w:rsid w:val="004E436B"/>
    <w:rsid w:val="0055733F"/>
    <w:rsid w:val="00590520"/>
    <w:rsid w:val="00594463"/>
    <w:rsid w:val="00594BAC"/>
    <w:rsid w:val="005C55CF"/>
    <w:rsid w:val="00646B44"/>
    <w:rsid w:val="00654FE9"/>
    <w:rsid w:val="006673A1"/>
    <w:rsid w:val="00695873"/>
    <w:rsid w:val="006D01E2"/>
    <w:rsid w:val="007323CD"/>
    <w:rsid w:val="0076101E"/>
    <w:rsid w:val="007618AA"/>
    <w:rsid w:val="00792568"/>
    <w:rsid w:val="007A7F01"/>
    <w:rsid w:val="007B4862"/>
    <w:rsid w:val="007B4B87"/>
    <w:rsid w:val="007C7229"/>
    <w:rsid w:val="007D1545"/>
    <w:rsid w:val="00803933"/>
    <w:rsid w:val="00811813"/>
    <w:rsid w:val="0088593E"/>
    <w:rsid w:val="008A4932"/>
    <w:rsid w:val="008C7E9D"/>
    <w:rsid w:val="008E5FA6"/>
    <w:rsid w:val="00900C77"/>
    <w:rsid w:val="009453BA"/>
    <w:rsid w:val="00970DCE"/>
    <w:rsid w:val="00973A66"/>
    <w:rsid w:val="00986E73"/>
    <w:rsid w:val="009B18FA"/>
    <w:rsid w:val="009B2EC8"/>
    <w:rsid w:val="009C0845"/>
    <w:rsid w:val="00A07A47"/>
    <w:rsid w:val="00A221E4"/>
    <w:rsid w:val="00A30A29"/>
    <w:rsid w:val="00A3714A"/>
    <w:rsid w:val="00A54741"/>
    <w:rsid w:val="00AA5655"/>
    <w:rsid w:val="00AB7764"/>
    <w:rsid w:val="00AC6D74"/>
    <w:rsid w:val="00AF3021"/>
    <w:rsid w:val="00B03A2E"/>
    <w:rsid w:val="00B4183B"/>
    <w:rsid w:val="00BC31DE"/>
    <w:rsid w:val="00BC4840"/>
    <w:rsid w:val="00BF2966"/>
    <w:rsid w:val="00C10A60"/>
    <w:rsid w:val="00C62873"/>
    <w:rsid w:val="00CA7542"/>
    <w:rsid w:val="00CB2B26"/>
    <w:rsid w:val="00D05136"/>
    <w:rsid w:val="00D80D2B"/>
    <w:rsid w:val="00D93C4E"/>
    <w:rsid w:val="00DC628D"/>
    <w:rsid w:val="00DD6406"/>
    <w:rsid w:val="00DE2852"/>
    <w:rsid w:val="00DE7514"/>
    <w:rsid w:val="00E13130"/>
    <w:rsid w:val="00E56E6D"/>
    <w:rsid w:val="00E834FE"/>
    <w:rsid w:val="00E93BC9"/>
    <w:rsid w:val="00EA4F49"/>
    <w:rsid w:val="00EE0C65"/>
    <w:rsid w:val="00EF5AB2"/>
    <w:rsid w:val="00F70CF1"/>
    <w:rsid w:val="00FB011F"/>
    <w:rsid w:val="00FE554C"/>
    <w:rsid w:val="0E9422BD"/>
    <w:rsid w:val="10B33A5F"/>
    <w:rsid w:val="13302958"/>
    <w:rsid w:val="16B7847F"/>
    <w:rsid w:val="24F0116E"/>
    <w:rsid w:val="25E36806"/>
    <w:rsid w:val="2C096088"/>
    <w:rsid w:val="33B38AAB"/>
    <w:rsid w:val="34A2D99C"/>
    <w:rsid w:val="39F36781"/>
    <w:rsid w:val="3B91A4FD"/>
    <w:rsid w:val="3D49839C"/>
    <w:rsid w:val="4149FB21"/>
    <w:rsid w:val="4180876D"/>
    <w:rsid w:val="5FC6158D"/>
    <w:rsid w:val="625D4E22"/>
    <w:rsid w:val="67022E2C"/>
    <w:rsid w:val="6A453105"/>
    <w:rsid w:val="79D1E2EE"/>
    <w:rsid w:val="7DDA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9A07"/>
  <w15:chartTrackingRefBased/>
  <w15:docId w15:val="{8914337F-C213-4F02-9D5E-6743428C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840"/>
  </w:style>
  <w:style w:type="paragraph" w:styleId="Heading1">
    <w:name w:val="heading 1"/>
    <w:basedOn w:val="Normal"/>
    <w:next w:val="Normal"/>
    <w:link w:val="Heading1Char"/>
    <w:uiPriority w:val="9"/>
    <w:qFormat/>
    <w:rsid w:val="00BC484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84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84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84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84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84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84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84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84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F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F0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C4840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C4840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840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840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84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84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84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84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840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BC484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C484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484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84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84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C4840"/>
    <w:rPr>
      <w:b/>
      <w:bCs/>
    </w:rPr>
  </w:style>
  <w:style w:type="character" w:styleId="Emphasis">
    <w:name w:val="Emphasis"/>
    <w:uiPriority w:val="20"/>
    <w:qFormat/>
    <w:rsid w:val="00BC4840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C48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C48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C48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C48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84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840"/>
    <w:rPr>
      <w:i/>
      <w:iCs/>
    </w:rPr>
  </w:style>
  <w:style w:type="character" w:styleId="SubtleEmphasis">
    <w:name w:val="Subtle Emphasis"/>
    <w:uiPriority w:val="19"/>
    <w:qFormat/>
    <w:rsid w:val="00BC4840"/>
    <w:rPr>
      <w:i/>
      <w:iCs/>
    </w:rPr>
  </w:style>
  <w:style w:type="character" w:styleId="IntenseEmphasis">
    <w:name w:val="Intense Emphasis"/>
    <w:uiPriority w:val="21"/>
    <w:qFormat/>
    <w:rsid w:val="00BC484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C4840"/>
    <w:rPr>
      <w:smallCaps/>
    </w:rPr>
  </w:style>
  <w:style w:type="character" w:styleId="IntenseReference">
    <w:name w:val="Intense Reference"/>
    <w:uiPriority w:val="32"/>
    <w:qFormat/>
    <w:rsid w:val="00BC484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C484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4840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411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B18FA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E56E6D"/>
    <w:pPr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18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18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dyverse.org/packag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rstudio.com/products/rstudio/download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mirrors.nics.utk.edu/cr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CF7180703C7A4488DD1993184B0D7D" ma:contentTypeVersion="14" ma:contentTypeDescription="Create a new document." ma:contentTypeScope="" ma:versionID="68b406ed77416a95e279252b50571bf3">
  <xsd:schema xmlns:xsd="http://www.w3.org/2001/XMLSchema" xmlns:xs="http://www.w3.org/2001/XMLSchema" xmlns:p="http://schemas.microsoft.com/office/2006/metadata/properties" xmlns:ns2="b4a40430-959d-424a-978b-d868a90e61ac" xmlns:ns3="4aae6841-32d9-425b-8541-f9f698492036" targetNamespace="http://schemas.microsoft.com/office/2006/metadata/properties" ma:root="true" ma:fieldsID="67567aac615b6ad04ab9e74ef5ee27c8" ns2:_="" ns3:_="">
    <xsd:import namespace="b4a40430-959d-424a-978b-d868a90e61ac"/>
    <xsd:import namespace="4aae6841-32d9-425b-8541-f9f6984920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40430-959d-424a-978b-d868a90e61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8ce9f98e-9ad5-43de-b59a-72d7e946aa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e6841-32d9-425b-8541-f9f69849203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7e7119c-1061-4fa4-a39b-7870e596b845}" ma:internalName="TaxCatchAll" ma:showField="CatchAllData" ma:web="4aae6841-32d9-425b-8541-f9f6984920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aae6841-32d9-425b-8541-f9f698492036" xsi:nil="true"/>
    <lcf76f155ced4ddcb4097134ff3c332f xmlns="b4a40430-959d-424a-978b-d868a90e61a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D7595E9-6E09-4A3E-9E35-91F2104224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a40430-959d-424a-978b-d868a90e61ac"/>
    <ds:schemaRef ds:uri="4aae6841-32d9-425b-8541-f9f6984920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0EED50-E88C-4AFD-BC63-88BB65100F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767558-992D-4688-925E-34AD67652948}">
  <ds:schemaRefs>
    <ds:schemaRef ds:uri="http://schemas.microsoft.com/office/2006/metadata/properties"/>
    <ds:schemaRef ds:uri="http://schemas.microsoft.com/office/infopath/2007/PartnerControls"/>
    <ds:schemaRef ds:uri="4aae6841-32d9-425b-8541-f9f698492036"/>
    <ds:schemaRef ds:uri="b4a40430-959d-424a-978b-d868a90e61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Joubert, Douglas (NIH/OD/ORS) [E]</dc:creator>
  <cp:keywords/>
  <dc:description/>
  <cp:lastModifiedBy>Joubert, Douglas (NIH/OD/ORS) [E]</cp:lastModifiedBy>
  <cp:revision>5</cp:revision>
  <dcterms:created xsi:type="dcterms:W3CDTF">2022-07-01T13:40:00Z</dcterms:created>
  <dcterms:modified xsi:type="dcterms:W3CDTF">2022-07-01T15:22:00Z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0x010100DECF7180703C7A4488DD1993184B0D7D</vt:lpwstr>
  </property>
  <property fmtid="{D5CDD505-2E9C-101B-9397-08002B2CF9AE}" pid="3" name="MediaServiceImageTags">
    <vt:lpwstr/>
  </property>
</Properties>
</file>