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B4EB" w14:textId="0E55C211" w:rsidR="00CC25C8" w:rsidRDefault="00BC4C4E" w:rsidP="00776955">
      <w:pPr>
        <w:pStyle w:val="Title"/>
      </w:pPr>
      <w:r>
        <w:t>LSC 563</w:t>
      </w:r>
      <w:r w:rsidR="00776955">
        <w:t xml:space="preserve"> </w:t>
      </w:r>
      <w:r w:rsidR="00D75914">
        <w:t>Lesson</w:t>
      </w:r>
      <w:r>
        <w:t xml:space="preserve"> </w:t>
      </w:r>
      <w:r w:rsidR="00484C09">
        <w:t>1</w:t>
      </w:r>
      <w:r w:rsidR="00776955">
        <w:t xml:space="preserve">: </w:t>
      </w:r>
      <w:r w:rsidR="00D75914">
        <w:t>Class Overview</w:t>
      </w:r>
      <w:r w:rsidR="00176B23">
        <w:t xml:space="preserve">, Data </w:t>
      </w:r>
      <w:r w:rsidR="00A9485B">
        <w:t>Visualization</w:t>
      </w:r>
      <w:r w:rsidR="00176B23">
        <w:t>, and Visual Processing</w:t>
      </w:r>
    </w:p>
    <w:p w14:paraId="34658B80" w14:textId="4E360D78" w:rsidR="00AB0747" w:rsidRPr="00AB0747" w:rsidRDefault="00AB0747" w:rsidP="00AB0747">
      <w:pPr>
        <w:pStyle w:val="Heading1"/>
      </w:pPr>
      <w:bookmarkStart w:id="0" w:name="OLE_LINK1"/>
      <w:r>
        <w:t>Overview</w:t>
      </w:r>
    </w:p>
    <w:p w14:paraId="56EC6EBD" w14:textId="5D7F9488" w:rsidR="00B21434" w:rsidRDefault="00B21434" w:rsidP="00BF577B">
      <w:bookmarkStart w:id="1" w:name="OLE_LINK2"/>
      <w:bookmarkStart w:id="2" w:name="OLE_LINK3"/>
      <w:r>
        <w:t>Well, this is not where I thought we would be (again).  The first three classes will mostly likely be held on Zoom. We will not be staying the entire class time on Zoom. I tried that in 2000 and it simply does not work</w:t>
      </w:r>
      <w:r w:rsidR="00817FB3">
        <w:t>,</w:t>
      </w:r>
      <w:r>
        <w:t xml:space="preserve"> and I feel it is not the best way to learn. </w:t>
      </w:r>
      <w:r w:rsidR="00817FB3">
        <w:t xml:space="preserve">Our first lecture will be this Wednesday from 5:15 – 6:15 (approximately). </w:t>
      </w:r>
    </w:p>
    <w:bookmarkEnd w:id="2"/>
    <w:p w14:paraId="46396164" w14:textId="06FDEFFD" w:rsidR="003F13A8" w:rsidRPr="003F13A8" w:rsidRDefault="0078743F" w:rsidP="00BF577B">
      <w:r>
        <w:t xml:space="preserve">This week we will be </w:t>
      </w:r>
      <w:r w:rsidR="003C0B94">
        <w:t>going over the course</w:t>
      </w:r>
      <w:r w:rsidR="00261B3E">
        <w:t xml:space="preserve"> and </w:t>
      </w:r>
      <w:r w:rsidR="003C0B94">
        <w:t>course expectations</w:t>
      </w:r>
      <w:r w:rsidR="00D75914">
        <w:t xml:space="preserve">. </w:t>
      </w:r>
      <w:r w:rsidR="0059771C">
        <w:t xml:space="preserve">We will </w:t>
      </w:r>
      <w:r w:rsidR="00434E96">
        <w:t>also explore the topic</w:t>
      </w:r>
      <w:r w:rsidR="00C4050E">
        <w:t>s</w:t>
      </w:r>
      <w:r w:rsidR="00434E96">
        <w:t xml:space="preserve"> of data visualization and the properties of visual processing.</w:t>
      </w:r>
    </w:p>
    <w:bookmarkEnd w:id="1"/>
    <w:p w14:paraId="0E3CA304" w14:textId="0BB71CC1" w:rsidR="00B315BA" w:rsidRPr="00D40B25" w:rsidRDefault="00CC25C8" w:rsidP="00261B3E">
      <w:pPr>
        <w:pStyle w:val="Heading1"/>
      </w:pPr>
      <w:r>
        <w:t>Require</w:t>
      </w:r>
      <w:r w:rsidR="00AB0747">
        <w:t>d</w:t>
      </w:r>
      <w:r>
        <w:t xml:space="preserve"> Readings for </w:t>
      </w:r>
      <w:r w:rsidR="00A915FC">
        <w:t>Lesson 1</w:t>
      </w:r>
    </w:p>
    <w:p w14:paraId="7B932095" w14:textId="6D83CF11" w:rsidR="00317885" w:rsidRPr="00767860" w:rsidRDefault="00A220AC" w:rsidP="00A220AC">
      <w:pPr>
        <w:pStyle w:val="ListParagraph"/>
        <w:numPr>
          <w:ilvl w:val="0"/>
          <w:numId w:val="6"/>
        </w:numPr>
      </w:pPr>
      <w:r>
        <w:t xml:space="preserve">No assigned readings for </w:t>
      </w:r>
      <w:r w:rsidR="00A915FC">
        <w:t>Lesson 1</w:t>
      </w:r>
    </w:p>
    <w:p w14:paraId="33BFDD00" w14:textId="3011880F" w:rsidR="00A2534B" w:rsidRDefault="00A915FC" w:rsidP="00BA1007">
      <w:pPr>
        <w:pStyle w:val="Heading1"/>
      </w:pPr>
      <w:r>
        <w:t xml:space="preserve">Lesson </w:t>
      </w:r>
      <w:r w:rsidR="00F71C41">
        <w:t xml:space="preserve">1 </w:t>
      </w:r>
      <w:r w:rsidR="00A2534B">
        <w:t>Lab</w:t>
      </w:r>
    </w:p>
    <w:p w14:paraId="220F3885" w14:textId="6BB74E38" w:rsidR="00A2534B" w:rsidRPr="00A2534B" w:rsidRDefault="00930145" w:rsidP="00A220AC">
      <w:pPr>
        <w:pStyle w:val="ListParagraph"/>
        <w:numPr>
          <w:ilvl w:val="0"/>
          <w:numId w:val="6"/>
        </w:numPr>
      </w:pPr>
      <w:r>
        <w:t>No lab</w:t>
      </w:r>
      <w:r w:rsidR="00F71C41">
        <w:t>s this week</w:t>
      </w:r>
    </w:p>
    <w:p w14:paraId="42EE8200" w14:textId="08CD8AE3" w:rsidR="00A27338" w:rsidRDefault="00A915FC" w:rsidP="00BA1007">
      <w:pPr>
        <w:pStyle w:val="Heading1"/>
      </w:pPr>
      <w:r>
        <w:t>Lesson 1</w:t>
      </w:r>
      <w:r w:rsidR="00A2534B" w:rsidRPr="00BA1007">
        <w:t xml:space="preserve"> </w:t>
      </w:r>
      <w:r w:rsidR="0004098B">
        <w:t>Tasks and Assignments</w:t>
      </w:r>
    </w:p>
    <w:p w14:paraId="0B47D386" w14:textId="332099FF" w:rsidR="001E0D1D" w:rsidRDefault="008179F1" w:rsidP="002B33EC">
      <w:pPr>
        <w:pStyle w:val="ListParagraph"/>
        <w:numPr>
          <w:ilvl w:val="0"/>
          <w:numId w:val="5"/>
        </w:numPr>
      </w:pPr>
      <w:r>
        <w:t>Read</w:t>
      </w:r>
      <w:r w:rsidR="00501B27" w:rsidRPr="00501B27">
        <w:t xml:space="preserve">: </w:t>
      </w:r>
      <w:r>
        <w:t>The syllabus</w:t>
      </w:r>
      <w:r w:rsidR="00F33FCD">
        <w:t xml:space="preserve"> (on Blackboard)</w:t>
      </w:r>
    </w:p>
    <w:bookmarkEnd w:id="0"/>
    <w:p w14:paraId="4E7BC2EA" w14:textId="6ED5E1B7" w:rsidR="009B7540" w:rsidRDefault="009B7540" w:rsidP="00620877">
      <w:pPr>
        <w:pStyle w:val="Heading1"/>
      </w:pPr>
      <w:r>
        <w:t>Bibliography</w:t>
      </w:r>
    </w:p>
    <w:sectPr w:rsidR="009B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2AD"/>
    <w:multiLevelType w:val="hybridMultilevel"/>
    <w:tmpl w:val="60ECA8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0C"/>
    <w:multiLevelType w:val="hybridMultilevel"/>
    <w:tmpl w:val="E564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6BA8"/>
    <w:multiLevelType w:val="hybridMultilevel"/>
    <w:tmpl w:val="B90A224A"/>
    <w:lvl w:ilvl="0" w:tplc="B9F6C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20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42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61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ACC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43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ED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04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BC6B57"/>
    <w:multiLevelType w:val="hybridMultilevel"/>
    <w:tmpl w:val="6F72FD00"/>
    <w:lvl w:ilvl="0" w:tplc="04090001">
      <w:start w:val="1"/>
      <w:numFmt w:val="bullet"/>
      <w:lvlText w:val=""/>
      <w:lvlJc w:val="left"/>
      <w:pPr>
        <w:ind w:left="730" w:hanging="37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95730"/>
    <w:multiLevelType w:val="hybridMultilevel"/>
    <w:tmpl w:val="B46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94466"/>
    <w:multiLevelType w:val="hybridMultilevel"/>
    <w:tmpl w:val="A308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361FE"/>
    <w:multiLevelType w:val="hybridMultilevel"/>
    <w:tmpl w:val="C84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53997"/>
    <w:multiLevelType w:val="hybridMultilevel"/>
    <w:tmpl w:val="160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92CCE"/>
    <w:multiLevelType w:val="hybridMultilevel"/>
    <w:tmpl w:val="18D872A2"/>
    <w:lvl w:ilvl="0" w:tplc="32DEE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4A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0D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00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E6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A4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E7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E0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89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wx2vsd9n9ftd2ef0s7p9evr2ses2v9ezd9s&quot;&gt;doujou2021&lt;record-ids&gt;&lt;item&gt;6&lt;/item&gt;&lt;/record-ids&gt;&lt;/item&gt;&lt;/Libraries&gt;"/>
  </w:docVars>
  <w:rsids>
    <w:rsidRoot w:val="00BC4C4E"/>
    <w:rsid w:val="0004098B"/>
    <w:rsid w:val="00053335"/>
    <w:rsid w:val="00055E73"/>
    <w:rsid w:val="000C0566"/>
    <w:rsid w:val="000C0753"/>
    <w:rsid w:val="000C2C05"/>
    <w:rsid w:val="000C2F0D"/>
    <w:rsid w:val="000D6200"/>
    <w:rsid w:val="000E3E4D"/>
    <w:rsid w:val="000E71FB"/>
    <w:rsid w:val="000F3958"/>
    <w:rsid w:val="0013015B"/>
    <w:rsid w:val="001350CB"/>
    <w:rsid w:val="00151AF5"/>
    <w:rsid w:val="00160A19"/>
    <w:rsid w:val="00176B23"/>
    <w:rsid w:val="00194800"/>
    <w:rsid w:val="001A05E3"/>
    <w:rsid w:val="001A69E5"/>
    <w:rsid w:val="001E0D1D"/>
    <w:rsid w:val="001F338E"/>
    <w:rsid w:val="00261B3E"/>
    <w:rsid w:val="00267BEB"/>
    <w:rsid w:val="002B33EC"/>
    <w:rsid w:val="002D6BD6"/>
    <w:rsid w:val="002F09B0"/>
    <w:rsid w:val="00304F08"/>
    <w:rsid w:val="00317885"/>
    <w:rsid w:val="00325D78"/>
    <w:rsid w:val="00351FC0"/>
    <w:rsid w:val="00376A1A"/>
    <w:rsid w:val="003B69CB"/>
    <w:rsid w:val="003C0B94"/>
    <w:rsid w:val="003F13A8"/>
    <w:rsid w:val="0040276A"/>
    <w:rsid w:val="00434E96"/>
    <w:rsid w:val="00484C09"/>
    <w:rsid w:val="004C59AA"/>
    <w:rsid w:val="00501B27"/>
    <w:rsid w:val="00525870"/>
    <w:rsid w:val="00540501"/>
    <w:rsid w:val="0057417A"/>
    <w:rsid w:val="00583818"/>
    <w:rsid w:val="005873EA"/>
    <w:rsid w:val="005927D5"/>
    <w:rsid w:val="0059771C"/>
    <w:rsid w:val="005E7307"/>
    <w:rsid w:val="005F5FBD"/>
    <w:rsid w:val="00620877"/>
    <w:rsid w:val="00620BB9"/>
    <w:rsid w:val="00665688"/>
    <w:rsid w:val="00671F74"/>
    <w:rsid w:val="00692FC4"/>
    <w:rsid w:val="006A00F1"/>
    <w:rsid w:val="00711018"/>
    <w:rsid w:val="00715FDC"/>
    <w:rsid w:val="00735B8F"/>
    <w:rsid w:val="00776955"/>
    <w:rsid w:val="00785943"/>
    <w:rsid w:val="0078743F"/>
    <w:rsid w:val="0079153E"/>
    <w:rsid w:val="00793F3C"/>
    <w:rsid w:val="007B48FE"/>
    <w:rsid w:val="007E0517"/>
    <w:rsid w:val="008131B4"/>
    <w:rsid w:val="008179F1"/>
    <w:rsid w:val="00817FB3"/>
    <w:rsid w:val="008A6E9F"/>
    <w:rsid w:val="008C0E56"/>
    <w:rsid w:val="008E7BD4"/>
    <w:rsid w:val="008F11F9"/>
    <w:rsid w:val="00930145"/>
    <w:rsid w:val="00941CFE"/>
    <w:rsid w:val="00947A2A"/>
    <w:rsid w:val="009B7540"/>
    <w:rsid w:val="00A154F9"/>
    <w:rsid w:val="00A15763"/>
    <w:rsid w:val="00A220AC"/>
    <w:rsid w:val="00A22D04"/>
    <w:rsid w:val="00A2534B"/>
    <w:rsid w:val="00A27338"/>
    <w:rsid w:val="00A50F66"/>
    <w:rsid w:val="00A67BDD"/>
    <w:rsid w:val="00A915FC"/>
    <w:rsid w:val="00A9485B"/>
    <w:rsid w:val="00AB0747"/>
    <w:rsid w:val="00AB4244"/>
    <w:rsid w:val="00AC0DC3"/>
    <w:rsid w:val="00AD1C46"/>
    <w:rsid w:val="00B21434"/>
    <w:rsid w:val="00B315BA"/>
    <w:rsid w:val="00B43961"/>
    <w:rsid w:val="00B76C31"/>
    <w:rsid w:val="00B87E06"/>
    <w:rsid w:val="00BA1007"/>
    <w:rsid w:val="00BC4C4E"/>
    <w:rsid w:val="00BF577B"/>
    <w:rsid w:val="00C4050E"/>
    <w:rsid w:val="00C4154C"/>
    <w:rsid w:val="00C45AA3"/>
    <w:rsid w:val="00C45AC7"/>
    <w:rsid w:val="00C505D7"/>
    <w:rsid w:val="00C57EBA"/>
    <w:rsid w:val="00CB1813"/>
    <w:rsid w:val="00CC25C8"/>
    <w:rsid w:val="00CE107D"/>
    <w:rsid w:val="00D063C3"/>
    <w:rsid w:val="00D13EFD"/>
    <w:rsid w:val="00D157E3"/>
    <w:rsid w:val="00D40B25"/>
    <w:rsid w:val="00D43085"/>
    <w:rsid w:val="00D75914"/>
    <w:rsid w:val="00E005D2"/>
    <w:rsid w:val="00E01D59"/>
    <w:rsid w:val="00E20DDF"/>
    <w:rsid w:val="00E25CE6"/>
    <w:rsid w:val="00E4792F"/>
    <w:rsid w:val="00E7145D"/>
    <w:rsid w:val="00E823B6"/>
    <w:rsid w:val="00E867D6"/>
    <w:rsid w:val="00E9088C"/>
    <w:rsid w:val="00EC3867"/>
    <w:rsid w:val="00EC5749"/>
    <w:rsid w:val="00F21816"/>
    <w:rsid w:val="00F24A8B"/>
    <w:rsid w:val="00F33FCD"/>
    <w:rsid w:val="00F41B7A"/>
    <w:rsid w:val="00F4322C"/>
    <w:rsid w:val="00F71C41"/>
    <w:rsid w:val="00F75E5A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A69"/>
  <w15:chartTrackingRefBased/>
  <w15:docId w15:val="{5250F3BB-ED6E-4B13-8706-0C9BB59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E5"/>
  </w:style>
  <w:style w:type="paragraph" w:styleId="Heading1">
    <w:name w:val="heading 1"/>
    <w:basedOn w:val="Normal"/>
    <w:next w:val="Normal"/>
    <w:link w:val="Heading1Char"/>
    <w:uiPriority w:val="9"/>
    <w:qFormat/>
    <w:rsid w:val="001A6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E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E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E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E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9E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69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69E5"/>
    <w:rPr>
      <w:i/>
      <w:iCs/>
      <w:color w:val="auto"/>
    </w:rPr>
  </w:style>
  <w:style w:type="paragraph" w:styleId="NoSpacing">
    <w:name w:val="No Spacing"/>
    <w:uiPriority w:val="1"/>
    <w:qFormat/>
    <w:rsid w:val="001A69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5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9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E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E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A69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9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69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69E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A69E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69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5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8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17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7885"/>
    <w:rPr>
      <w:rFonts w:eastAsiaTheme="minorHAnsi"/>
    </w:rPr>
  </w:style>
  <w:style w:type="paragraph" w:customStyle="1" w:styleId="EndNoteBibliographyTitle">
    <w:name w:val="EndNote Bibliography Title"/>
    <w:basedOn w:val="Normal"/>
    <w:link w:val="EndNoteBibliographyTitleChar"/>
    <w:rsid w:val="001E0D1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Heading1Char"/>
    <w:link w:val="EndNoteBibliographyTitle"/>
    <w:rsid w:val="001E0D1D"/>
    <w:rPr>
      <w:rFonts w:ascii="Calibri" w:eastAsiaTheme="majorEastAsia" w:hAnsi="Calibri" w:cs="Calibri"/>
      <w:noProof/>
      <w:color w:val="262626" w:themeColor="text1" w:themeTint="D9"/>
      <w:sz w:val="32"/>
      <w:szCs w:val="32"/>
    </w:rPr>
  </w:style>
  <w:style w:type="paragraph" w:customStyle="1" w:styleId="EndNoteBibliography">
    <w:name w:val="EndNote Bibliography"/>
    <w:basedOn w:val="Normal"/>
    <w:link w:val="EndNoteBibliographyChar"/>
    <w:rsid w:val="001E0D1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Heading1Char"/>
    <w:link w:val="EndNoteBibliography"/>
    <w:rsid w:val="001E0D1D"/>
    <w:rPr>
      <w:rFonts w:ascii="Calibri" w:eastAsiaTheme="majorEastAsia" w:hAnsi="Calibri" w:cs="Calibri"/>
      <w:noProof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Joubert</dc:creator>
  <cp:keywords/>
  <dc:description/>
  <cp:lastModifiedBy>Joubert, Doug (NIH/NLM) [E]</cp:lastModifiedBy>
  <cp:revision>52</cp:revision>
  <dcterms:created xsi:type="dcterms:W3CDTF">2021-05-26T22:40:00Z</dcterms:created>
  <dcterms:modified xsi:type="dcterms:W3CDTF">2022-01-11T14:57:00Z</dcterms:modified>
</cp:coreProperties>
</file>