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8FBA" w14:textId="0A7F078A" w:rsidR="00DC628D" w:rsidRDefault="00336A94" w:rsidP="00BC4840">
      <w:pPr>
        <w:pStyle w:val="Title"/>
      </w:pPr>
      <w:r>
        <w:t xml:space="preserve">NIH Library Class Proposal: </w:t>
      </w:r>
      <w:bookmarkStart w:id="0" w:name="OLE_LINK1"/>
      <w:bookmarkStart w:id="1" w:name="OLE_LINK2"/>
      <w:r>
        <w:t xml:space="preserve">Project Management </w:t>
      </w:r>
      <w:r w:rsidR="00C62873">
        <w:t xml:space="preserve">and Reproducibility </w:t>
      </w:r>
      <w:r>
        <w:t>in RStudio</w:t>
      </w:r>
      <w:bookmarkEnd w:id="0"/>
      <w:bookmarkEnd w:id="1"/>
    </w:p>
    <w:p w14:paraId="301CA599" w14:textId="4CE3B097" w:rsidR="007A7F01" w:rsidRPr="00DE2852" w:rsidRDefault="007A7F01" w:rsidP="00DE2852">
      <w:pPr>
        <w:pStyle w:val="Heading1"/>
      </w:pPr>
      <w:r>
        <w:t>D</w:t>
      </w:r>
      <w:r w:rsidRPr="00DE2852">
        <w:t>escription</w:t>
      </w:r>
    </w:p>
    <w:p w14:paraId="1896C828" w14:textId="354FB623" w:rsidR="007A7F01" w:rsidRPr="00DE2852" w:rsidRDefault="00EA4F49" w:rsidP="0016434C">
      <w:r>
        <w:t xml:space="preserve">Tools in </w:t>
      </w:r>
      <w:r w:rsidR="001A367B">
        <w:t>R</w:t>
      </w:r>
      <w:r>
        <w:t>S</w:t>
      </w:r>
      <w:r w:rsidR="001A367B">
        <w:t>tudio offer a powerful framework for</w:t>
      </w:r>
      <w:r w:rsidR="00CA7542">
        <w:t xml:space="preserve"> supporting </w:t>
      </w:r>
      <w:r w:rsidR="00130C6F">
        <w:t xml:space="preserve">project management and creating </w:t>
      </w:r>
      <w:r w:rsidR="00CA7542">
        <w:t>reproducible code.</w:t>
      </w:r>
      <w:r w:rsidR="00973A66">
        <w:t xml:space="preserve"> </w:t>
      </w:r>
      <w:r w:rsidR="001A367B">
        <w:t xml:space="preserve">This </w:t>
      </w:r>
      <w:r w:rsidR="005974A9">
        <w:t xml:space="preserve">one-hour </w:t>
      </w:r>
      <w:r w:rsidR="000331F6">
        <w:t>class</w:t>
      </w:r>
      <w:r w:rsidR="001A367B">
        <w:t xml:space="preserve"> focuses on data and project management </w:t>
      </w:r>
      <w:r w:rsidR="00FE554C">
        <w:t xml:space="preserve">using R and </w:t>
      </w:r>
      <w:r w:rsidR="00177380">
        <w:t>RStudio</w:t>
      </w:r>
      <w:r w:rsidR="00FE554C">
        <w:t xml:space="preserve">. Specifically, this class will </w:t>
      </w:r>
      <w:r w:rsidR="001A367B">
        <w:t xml:space="preserve">introduce students to best practices </w:t>
      </w:r>
      <w:r w:rsidR="004108C9">
        <w:t xml:space="preserve">for scientific computing </w:t>
      </w:r>
      <w:r w:rsidR="001A367B">
        <w:t xml:space="preserve">and </w:t>
      </w:r>
      <w:r w:rsidR="004108C9">
        <w:t>provide</w:t>
      </w:r>
      <w:r w:rsidR="001A367B">
        <w:t xml:space="preserve"> techniques for managing </w:t>
      </w:r>
      <w:r w:rsidR="00FB011F">
        <w:t>projects</w:t>
      </w:r>
      <w:r w:rsidR="001A367B">
        <w:t xml:space="preserve"> and </w:t>
      </w:r>
      <w:r w:rsidR="001D650C">
        <w:t>producing reproducible code.</w:t>
      </w:r>
      <w:r w:rsidR="001F3111">
        <w:t xml:space="preserve"> </w:t>
      </w:r>
      <w:r w:rsidR="001A367B">
        <w:t>Th</w:t>
      </w:r>
      <w:r w:rsidR="00B4183B">
        <w:t xml:space="preserve">is intermediate-level </w:t>
      </w:r>
      <w:r w:rsidR="001A367B">
        <w:t>course is designed to be relevant to students</w:t>
      </w:r>
      <w:r w:rsidR="009B2EC8">
        <w:t xml:space="preserve"> from different disc</w:t>
      </w:r>
      <w:r w:rsidR="005C55CF">
        <w:t>ipline</w:t>
      </w:r>
      <w:r w:rsidR="00970DCE">
        <w:t>s</w:t>
      </w:r>
      <w:r w:rsidR="005C55CF">
        <w:t xml:space="preserve">. </w:t>
      </w:r>
      <w:r w:rsidR="0076101E">
        <w:t xml:space="preserve">Students are expected to have </w:t>
      </w:r>
      <w:r w:rsidR="005C55CF">
        <w:t xml:space="preserve">prior experience with R and RStudio. </w:t>
      </w:r>
      <w:r w:rsidR="00D73227">
        <w:t>Students are encouraged to</w:t>
      </w:r>
      <w:r w:rsidR="00ED1BC4">
        <w:t xml:space="preserve"> </w:t>
      </w:r>
      <w:r w:rsidR="00D73227">
        <w:t>install </w:t>
      </w:r>
      <w:hyperlink r:id="rId8">
        <w:r w:rsidR="00D73227" w:rsidRPr="3C49A1F7">
          <w:rPr>
            <w:rStyle w:val="Hyperlink"/>
          </w:rPr>
          <w:t>R</w:t>
        </w:r>
      </w:hyperlink>
      <w:r w:rsidR="00D73227">
        <w:t> and </w:t>
      </w:r>
      <w:hyperlink r:id="rId9" w:anchor="download">
        <w:r w:rsidR="00D73227" w:rsidRPr="3C49A1F7">
          <w:rPr>
            <w:rStyle w:val="Hyperlink"/>
          </w:rPr>
          <w:t>RStudio</w:t>
        </w:r>
      </w:hyperlink>
      <w:r w:rsidR="00D73227">
        <w:t> before the webinar so that they can follow</w:t>
      </w:r>
      <w:r w:rsidR="000832FD">
        <w:t xml:space="preserve"> </w:t>
      </w:r>
      <w:r w:rsidR="00D73227">
        <w:t>along with the instructor. Attendees will need to download the class </w:t>
      </w:r>
      <w:r w:rsidR="00C9349E">
        <w:t>data</w:t>
      </w:r>
      <w:r w:rsidR="00D73227">
        <w:t> before the webinar</w:t>
      </w:r>
      <w:r w:rsidR="00D73227" w:rsidRPr="3C49A1F7">
        <w:rPr>
          <w:rFonts w:ascii="Times" w:hAnsi="Times"/>
          <w:color w:val="000000" w:themeColor="text1"/>
          <w:sz w:val="27"/>
          <w:szCs w:val="27"/>
        </w:rPr>
        <w:t>.</w:t>
      </w:r>
      <w:r w:rsidR="000832FD" w:rsidRPr="3C49A1F7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1348629F" w14:textId="76B4B0D7" w:rsidR="007A7F01" w:rsidRDefault="7345FFA2">
      <w:r>
        <w:t>Upon completion of this class students should be able to:</w:t>
      </w:r>
    </w:p>
    <w:p w14:paraId="4BA513DE" w14:textId="77777777" w:rsidR="006673A1" w:rsidRDefault="006673A1" w:rsidP="006673A1">
      <w:pPr>
        <w:pStyle w:val="ListParagraph"/>
        <w:numPr>
          <w:ilvl w:val="0"/>
          <w:numId w:val="1"/>
        </w:numPr>
      </w:pPr>
      <w:r>
        <w:t>Create a new R project using a GitHub repository</w:t>
      </w:r>
    </w:p>
    <w:p w14:paraId="6B7531BE" w14:textId="2E21E714" w:rsidR="00F70CF1" w:rsidRDefault="00F70CF1" w:rsidP="007D1545">
      <w:pPr>
        <w:pStyle w:val="ListParagraph"/>
        <w:numPr>
          <w:ilvl w:val="0"/>
          <w:numId w:val="1"/>
        </w:numPr>
      </w:pPr>
      <w:r>
        <w:t xml:space="preserve">Discuss best practices for organizing </w:t>
      </w:r>
      <w:r w:rsidR="00EF5AB2">
        <w:t>data</w:t>
      </w:r>
      <w:r>
        <w:t xml:space="preserve"> in an RS</w:t>
      </w:r>
      <w:r w:rsidR="006673A1">
        <w:t>t</w:t>
      </w:r>
      <w:r>
        <w:t>udio project</w:t>
      </w:r>
    </w:p>
    <w:p w14:paraId="2A401BB0" w14:textId="77777777" w:rsidR="007D1545" w:rsidRDefault="007D1545" w:rsidP="007D1545">
      <w:pPr>
        <w:pStyle w:val="ListParagraph"/>
        <w:numPr>
          <w:ilvl w:val="0"/>
          <w:numId w:val="1"/>
        </w:numPr>
      </w:pPr>
      <w:r>
        <w:t>Distinguish between pulling and pushing data from a repository</w:t>
      </w:r>
    </w:p>
    <w:p w14:paraId="78730673" w14:textId="371A4AA7" w:rsidR="007D1545" w:rsidRDefault="007D1545" w:rsidP="007D1545">
      <w:pPr>
        <w:pStyle w:val="ListParagraph"/>
        <w:numPr>
          <w:ilvl w:val="0"/>
          <w:numId w:val="1"/>
        </w:numPr>
      </w:pPr>
      <w:r>
        <w:t>Create an R</w:t>
      </w:r>
      <w:r w:rsidR="00594BAC">
        <w:t>-</w:t>
      </w:r>
      <w:r>
        <w:t>markdown document</w:t>
      </w:r>
    </w:p>
    <w:p w14:paraId="6A1A3D39" w14:textId="46FD4E62" w:rsidR="00414E0A" w:rsidRDefault="00414E0A" w:rsidP="007D1545">
      <w:pPr>
        <w:pStyle w:val="ListParagraph"/>
        <w:numPr>
          <w:ilvl w:val="0"/>
          <w:numId w:val="1"/>
        </w:numPr>
      </w:pPr>
      <w:r>
        <w:t xml:space="preserve">Create a bibliography </w:t>
      </w:r>
      <w:r w:rsidR="00594BAC">
        <w:t>and link it to an R-markdown document</w:t>
      </w:r>
    </w:p>
    <w:p w14:paraId="2B5E7255" w14:textId="3D4C4125" w:rsidR="00A221E4" w:rsidRDefault="00A221E4" w:rsidP="007D1545">
      <w:pPr>
        <w:pStyle w:val="ListParagraph"/>
        <w:numPr>
          <w:ilvl w:val="0"/>
          <w:numId w:val="1"/>
        </w:numPr>
      </w:pPr>
      <w:r>
        <w:t>Ensure that their data is machine readable</w:t>
      </w:r>
    </w:p>
    <w:p w14:paraId="016862F4" w14:textId="2EED2BA5" w:rsidR="00646B44" w:rsidRDefault="00646B44" w:rsidP="0011665E">
      <w:pPr>
        <w:pStyle w:val="ListParagraph"/>
        <w:numPr>
          <w:ilvl w:val="0"/>
          <w:numId w:val="1"/>
        </w:numPr>
      </w:pPr>
      <w:r>
        <w:t>Define the term tidy data</w:t>
      </w:r>
      <w:r w:rsidR="0011665E">
        <w:t xml:space="preserve"> and its role in </w:t>
      </w:r>
      <w:r w:rsidR="00A54741">
        <w:t>reproducibility</w:t>
      </w:r>
    </w:p>
    <w:p w14:paraId="24BE8C3C" w14:textId="255D2530" w:rsidR="0032744E" w:rsidRDefault="0032744E" w:rsidP="0032744E">
      <w:pPr>
        <w:pStyle w:val="ListParagraph"/>
        <w:numPr>
          <w:ilvl w:val="0"/>
          <w:numId w:val="1"/>
        </w:numPr>
      </w:pPr>
      <w:r>
        <w:t>List the recommendations for tidy data</w:t>
      </w:r>
    </w:p>
    <w:p w14:paraId="0CF12D55" w14:textId="7155051E" w:rsidR="007A7F01" w:rsidRDefault="00BC31DE" w:rsidP="00803933">
      <w:pPr>
        <w:pStyle w:val="ListParagraph"/>
        <w:numPr>
          <w:ilvl w:val="0"/>
          <w:numId w:val="1"/>
        </w:numPr>
      </w:pPr>
      <w:r>
        <w:t>Discuss the importance of using a d</w:t>
      </w:r>
      <w:r w:rsidR="006D01E2" w:rsidRPr="006D01E2">
        <w:t xml:space="preserve">ata </w:t>
      </w:r>
      <w:r>
        <w:t>d</w:t>
      </w:r>
      <w:r w:rsidR="006D01E2" w:rsidRPr="006D01E2">
        <w:t xml:space="preserve">ictionary and </w:t>
      </w:r>
      <w:r>
        <w:t>r</w:t>
      </w:r>
      <w:r w:rsidR="006D01E2" w:rsidRPr="006D01E2">
        <w:t xml:space="preserve">ead </w:t>
      </w:r>
      <w:r>
        <w:t>m</w:t>
      </w:r>
      <w:r w:rsidR="006D01E2" w:rsidRPr="006D01E2">
        <w:t xml:space="preserve">e </w:t>
      </w:r>
      <w:r>
        <w:t>f</w:t>
      </w:r>
      <w:r w:rsidR="006D01E2" w:rsidRPr="006D01E2">
        <w:t>iles</w:t>
      </w:r>
    </w:p>
    <w:p w14:paraId="50B33AB3" w14:textId="41A309A5" w:rsidR="00EE0C65" w:rsidRDefault="00EE0C65">
      <w:r>
        <w:t xml:space="preserve">Project teaching date: </w:t>
      </w:r>
      <w:r w:rsidR="00AB7764">
        <w:t>Week of Oct 10</w:t>
      </w:r>
    </w:p>
    <w:sectPr w:rsidR="00E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7D2"/>
    <w:multiLevelType w:val="hybridMultilevel"/>
    <w:tmpl w:val="481C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4"/>
    <w:rsid w:val="000038F5"/>
    <w:rsid w:val="00013AF1"/>
    <w:rsid w:val="000215DA"/>
    <w:rsid w:val="000331F6"/>
    <w:rsid w:val="000720C0"/>
    <w:rsid w:val="000832FD"/>
    <w:rsid w:val="000E221F"/>
    <w:rsid w:val="000E54FF"/>
    <w:rsid w:val="0011665E"/>
    <w:rsid w:val="00130C6F"/>
    <w:rsid w:val="0016434C"/>
    <w:rsid w:val="00177380"/>
    <w:rsid w:val="001A367B"/>
    <w:rsid w:val="001D1016"/>
    <w:rsid w:val="001D650C"/>
    <w:rsid w:val="001F3111"/>
    <w:rsid w:val="00205583"/>
    <w:rsid w:val="00213E3A"/>
    <w:rsid w:val="00250AB4"/>
    <w:rsid w:val="002512ED"/>
    <w:rsid w:val="0029559E"/>
    <w:rsid w:val="002C3572"/>
    <w:rsid w:val="00326C49"/>
    <w:rsid w:val="0032744E"/>
    <w:rsid w:val="00336A94"/>
    <w:rsid w:val="003612E0"/>
    <w:rsid w:val="0038356A"/>
    <w:rsid w:val="003E1EC7"/>
    <w:rsid w:val="004108C9"/>
    <w:rsid w:val="00414E0A"/>
    <w:rsid w:val="0046603D"/>
    <w:rsid w:val="004A61C5"/>
    <w:rsid w:val="004B78DF"/>
    <w:rsid w:val="004D7566"/>
    <w:rsid w:val="00594BAC"/>
    <w:rsid w:val="005974A9"/>
    <w:rsid w:val="005B214C"/>
    <w:rsid w:val="005B60A5"/>
    <w:rsid w:val="005C55CF"/>
    <w:rsid w:val="00623A48"/>
    <w:rsid w:val="00646B44"/>
    <w:rsid w:val="006673A1"/>
    <w:rsid w:val="00695873"/>
    <w:rsid w:val="006D01E2"/>
    <w:rsid w:val="007323CD"/>
    <w:rsid w:val="0076101E"/>
    <w:rsid w:val="007A7F01"/>
    <w:rsid w:val="007C7229"/>
    <w:rsid w:val="007D1545"/>
    <w:rsid w:val="00803933"/>
    <w:rsid w:val="00821489"/>
    <w:rsid w:val="0083572F"/>
    <w:rsid w:val="008853C6"/>
    <w:rsid w:val="008876D4"/>
    <w:rsid w:val="00893687"/>
    <w:rsid w:val="008A04C9"/>
    <w:rsid w:val="008A4932"/>
    <w:rsid w:val="008B75D6"/>
    <w:rsid w:val="00957835"/>
    <w:rsid w:val="00970DCE"/>
    <w:rsid w:val="00973A66"/>
    <w:rsid w:val="009B2EC8"/>
    <w:rsid w:val="00A221E4"/>
    <w:rsid w:val="00A54741"/>
    <w:rsid w:val="00AB7764"/>
    <w:rsid w:val="00AC6D74"/>
    <w:rsid w:val="00AF3021"/>
    <w:rsid w:val="00B0640B"/>
    <w:rsid w:val="00B4183B"/>
    <w:rsid w:val="00BA2274"/>
    <w:rsid w:val="00BB0F2C"/>
    <w:rsid w:val="00BC31DE"/>
    <w:rsid w:val="00BC4840"/>
    <w:rsid w:val="00BC63DD"/>
    <w:rsid w:val="00BD0399"/>
    <w:rsid w:val="00BF2966"/>
    <w:rsid w:val="00BF3DED"/>
    <w:rsid w:val="00C62873"/>
    <w:rsid w:val="00C9349E"/>
    <w:rsid w:val="00CA7542"/>
    <w:rsid w:val="00CB53BF"/>
    <w:rsid w:val="00D27373"/>
    <w:rsid w:val="00D73227"/>
    <w:rsid w:val="00DC628D"/>
    <w:rsid w:val="00DD6406"/>
    <w:rsid w:val="00DE2852"/>
    <w:rsid w:val="00DE7514"/>
    <w:rsid w:val="00E834FE"/>
    <w:rsid w:val="00EA4F49"/>
    <w:rsid w:val="00ED1BC4"/>
    <w:rsid w:val="00EE0C65"/>
    <w:rsid w:val="00EF5AB2"/>
    <w:rsid w:val="00F67AD2"/>
    <w:rsid w:val="00F70CF1"/>
    <w:rsid w:val="00FB011F"/>
    <w:rsid w:val="00FE554C"/>
    <w:rsid w:val="0266256E"/>
    <w:rsid w:val="043795D5"/>
    <w:rsid w:val="085D3BC4"/>
    <w:rsid w:val="0AE60E10"/>
    <w:rsid w:val="13861191"/>
    <w:rsid w:val="145BAAB1"/>
    <w:rsid w:val="16992BA9"/>
    <w:rsid w:val="187C136E"/>
    <w:rsid w:val="220BC87C"/>
    <w:rsid w:val="38411624"/>
    <w:rsid w:val="3C49A1F7"/>
    <w:rsid w:val="3D800481"/>
    <w:rsid w:val="3F1BDC00"/>
    <w:rsid w:val="43ADC66F"/>
    <w:rsid w:val="4489D0BA"/>
    <w:rsid w:val="45FD2DBE"/>
    <w:rsid w:val="4670FF9F"/>
    <w:rsid w:val="467D3E3F"/>
    <w:rsid w:val="47A9BD1A"/>
    <w:rsid w:val="47D7BFFF"/>
    <w:rsid w:val="490EFCA2"/>
    <w:rsid w:val="4DD6088D"/>
    <w:rsid w:val="54046E53"/>
    <w:rsid w:val="57417371"/>
    <w:rsid w:val="5A0768C0"/>
    <w:rsid w:val="5A61C53E"/>
    <w:rsid w:val="5AD0EF9A"/>
    <w:rsid w:val="5BCA44E7"/>
    <w:rsid w:val="5FFE48F1"/>
    <w:rsid w:val="6043D40D"/>
    <w:rsid w:val="640BF974"/>
    <w:rsid w:val="6984D5D7"/>
    <w:rsid w:val="6DB1AAE3"/>
    <w:rsid w:val="6F1F4E20"/>
    <w:rsid w:val="6FAA92B6"/>
    <w:rsid w:val="712415CB"/>
    <w:rsid w:val="71D3AFBB"/>
    <w:rsid w:val="71DDBB3B"/>
    <w:rsid w:val="72AC2BB2"/>
    <w:rsid w:val="7345FFA2"/>
    <w:rsid w:val="743F496D"/>
    <w:rsid w:val="7A04708A"/>
    <w:rsid w:val="7A43C4E8"/>
    <w:rsid w:val="7B6C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A07"/>
  <w15:chartTrackingRefBased/>
  <w15:docId w15:val="{E2A34BC5-4722-874A-A815-C0E1FA2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40"/>
  </w:style>
  <w:style w:type="paragraph" w:styleId="Heading1">
    <w:name w:val="heading 1"/>
    <w:basedOn w:val="Normal"/>
    <w:next w:val="Normal"/>
    <w:link w:val="Heading1Char"/>
    <w:uiPriority w:val="9"/>
    <w:qFormat/>
    <w:rsid w:val="00BC48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4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4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4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4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4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4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4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4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F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484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84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4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4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4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4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4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4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4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BC484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84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84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4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4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C4840"/>
    <w:rPr>
      <w:b/>
      <w:bCs/>
    </w:rPr>
  </w:style>
  <w:style w:type="character" w:styleId="Emphasis">
    <w:name w:val="Emphasis"/>
    <w:uiPriority w:val="20"/>
    <w:qFormat/>
    <w:rsid w:val="00BC484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C4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48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48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48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4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40"/>
    <w:rPr>
      <w:i/>
      <w:iCs/>
    </w:rPr>
  </w:style>
  <w:style w:type="character" w:styleId="SubtleEmphasis">
    <w:name w:val="Subtle Emphasis"/>
    <w:uiPriority w:val="19"/>
    <w:qFormat/>
    <w:rsid w:val="00BC4840"/>
    <w:rPr>
      <w:i/>
      <w:iCs/>
    </w:rPr>
  </w:style>
  <w:style w:type="character" w:styleId="IntenseEmphasis">
    <w:name w:val="Intense Emphasis"/>
    <w:uiPriority w:val="21"/>
    <w:qFormat/>
    <w:rsid w:val="00BC48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4840"/>
    <w:rPr>
      <w:smallCaps/>
    </w:rPr>
  </w:style>
  <w:style w:type="character" w:styleId="IntenseReference">
    <w:name w:val="Intense Reference"/>
    <w:uiPriority w:val="32"/>
    <w:qFormat/>
    <w:rsid w:val="00BC484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C48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840"/>
    <w:pPr>
      <w:outlineLvl w:val="9"/>
    </w:pPr>
  </w:style>
  <w:style w:type="paragraph" w:styleId="Revision">
    <w:name w:val="Revision"/>
    <w:hidden/>
    <w:uiPriority w:val="99"/>
    <w:semiHidden/>
    <w:rsid w:val="00F67AD2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D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7AD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14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nics.utk.edu/cr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a40430-959d-424a-978b-d868a90e61ac">
      <Terms xmlns="http://schemas.microsoft.com/office/infopath/2007/PartnerControls"/>
    </lcf76f155ced4ddcb4097134ff3c332f>
    <TaxCatchAll xmlns="4aae6841-32d9-425b-8541-f9f6984920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4" ma:contentTypeDescription="Create a new document." ma:contentTypeScope="" ma:versionID="68b406ed77416a95e279252b50571bf3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67567aac615b6ad04ab9e74ef5ee27c8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9274E-635F-4A79-BC94-066A38034518}">
  <ds:schemaRefs>
    <ds:schemaRef ds:uri="http://schemas.microsoft.com/office/2006/metadata/properties"/>
    <ds:schemaRef ds:uri="http://schemas.microsoft.com/office/infopath/2007/PartnerControls"/>
    <ds:schemaRef ds:uri="b4a40430-959d-424a-978b-d868a90e61ac"/>
    <ds:schemaRef ds:uri="4aae6841-32d9-425b-8541-f9f698492036"/>
  </ds:schemaRefs>
</ds:datastoreItem>
</file>

<file path=customXml/itemProps2.xml><?xml version="1.0" encoding="utf-8"?>
<ds:datastoreItem xmlns:ds="http://schemas.openxmlformats.org/officeDocument/2006/customXml" ds:itemID="{99DEBF1B-7DA1-48FB-B1E9-D3177465F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2DD17-FC8B-4AD8-8482-DCF07F63C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Links>
    <vt:vector size="54" baseType="variant">
      <vt:variant>
        <vt:i4>131093</vt:i4>
      </vt:variant>
      <vt:variant>
        <vt:i4>6</vt:i4>
      </vt:variant>
      <vt:variant>
        <vt:i4>0</vt:i4>
      </vt:variant>
      <vt:variant>
        <vt:i4>5</vt:i4>
      </vt:variant>
      <vt:variant>
        <vt:lpwstr>https://www.nihlibrary.nih.gov/services/data</vt:lpwstr>
      </vt:variant>
      <vt:variant>
        <vt:lpwstr/>
      </vt:variant>
      <vt:variant>
        <vt:i4>7929894</vt:i4>
      </vt:variant>
      <vt:variant>
        <vt:i4>3</vt:i4>
      </vt:variant>
      <vt:variant>
        <vt:i4>0</vt:i4>
      </vt:variant>
      <vt:variant>
        <vt:i4>5</vt:i4>
      </vt:variant>
      <vt:variant>
        <vt:lpwstr>https://www.rstudio.com/products/rstudio/download/</vt:lpwstr>
      </vt:variant>
      <vt:variant>
        <vt:lpwstr>download</vt:lpwstr>
      </vt:variant>
      <vt:variant>
        <vt:i4>7274605</vt:i4>
      </vt:variant>
      <vt:variant>
        <vt:i4>0</vt:i4>
      </vt:variant>
      <vt:variant>
        <vt:i4>0</vt:i4>
      </vt:variant>
      <vt:variant>
        <vt:i4>5</vt:i4>
      </vt:variant>
      <vt:variant>
        <vt:lpwstr>https://mirrors.nics.utk.edu/cran/</vt:lpwstr>
      </vt:variant>
      <vt:variant>
        <vt:lpwstr/>
      </vt:variant>
      <vt:variant>
        <vt:i4>6291496</vt:i4>
      </vt:variant>
      <vt:variant>
        <vt:i4>15</vt:i4>
      </vt:variant>
      <vt:variant>
        <vt:i4>0</vt:i4>
      </vt:variant>
      <vt:variant>
        <vt:i4>5</vt:i4>
      </vt:variant>
      <vt:variant>
        <vt:lpwstr>https://teams.microsoft.com/l/file/2B9FF6C4-7105-40F3-8B47-8F3722F16944?tenantId=14b77578-9773-42d5-8507-251ca2dc2b06&amp;fileType=docx&amp;objectUrl=https%3A%2F%2Fnih.sharepoint.com%2Fsites%2FOD-DLSTeam%2FShared%20Documents%2FTraining%2FInstructor%20Guidelines%2FGuidance%20for%20Submitting%20Class%20Information%20to%20the%20Course%20Catalog.docx&amp;baseUrl=https%3A%2F%2Fnih.sharepoint.com%2Fsites%2FOD-DLSTeam&amp;serviceName=teams&amp;threadId=19:1695492b898a493a8935a89c0eb2c1e2@thread.skype&amp;groupId=2b82ca1e-348c-4921-bdd8-70956261e93b</vt:lpwstr>
      </vt:variant>
      <vt:variant>
        <vt:lpwstr/>
      </vt:variant>
      <vt:variant>
        <vt:i4>3145809</vt:i4>
      </vt:variant>
      <vt:variant>
        <vt:i4>12</vt:i4>
      </vt:variant>
      <vt:variant>
        <vt:i4>0</vt:i4>
      </vt:variant>
      <vt:variant>
        <vt:i4>5</vt:i4>
      </vt:variant>
      <vt:variant>
        <vt:lpwstr>mailto:jonesy2@nih.gov</vt:lpwstr>
      </vt:variant>
      <vt:variant>
        <vt:lpwstr/>
      </vt:variant>
      <vt:variant>
        <vt:i4>1966130</vt:i4>
      </vt:variant>
      <vt:variant>
        <vt:i4>9</vt:i4>
      </vt:variant>
      <vt:variant>
        <vt:i4>0</vt:i4>
      </vt:variant>
      <vt:variant>
        <vt:i4>5</vt:i4>
      </vt:variant>
      <vt:variant>
        <vt:lpwstr>mailto:mcglaughlinke@nih.gov</vt:lpwstr>
      </vt:variant>
      <vt:variant>
        <vt:lpwstr/>
      </vt:variant>
      <vt:variant>
        <vt:i4>7405656</vt:i4>
      </vt:variant>
      <vt:variant>
        <vt:i4>6</vt:i4>
      </vt:variant>
      <vt:variant>
        <vt:i4>0</vt:i4>
      </vt:variant>
      <vt:variant>
        <vt:i4>5</vt:i4>
      </vt:variant>
      <vt:variant>
        <vt:lpwstr>mailto:lawalzs@nih.gov</vt:lpwstr>
      </vt:variant>
      <vt:variant>
        <vt:lpwstr/>
      </vt:variant>
      <vt:variant>
        <vt:i4>6815818</vt:i4>
      </vt:variant>
      <vt:variant>
        <vt:i4>3</vt:i4>
      </vt:variant>
      <vt:variant>
        <vt:i4>0</vt:i4>
      </vt:variant>
      <vt:variant>
        <vt:i4>5</vt:i4>
      </vt:variant>
      <vt:variant>
        <vt:lpwstr>mailto:sheffieldcl@nih.gov</vt:lpwstr>
      </vt:variant>
      <vt:variant>
        <vt:lpwstr/>
      </vt:variant>
      <vt:variant>
        <vt:i4>3014742</vt:i4>
      </vt:variant>
      <vt:variant>
        <vt:i4>0</vt:i4>
      </vt:variant>
      <vt:variant>
        <vt:i4>0</vt:i4>
      </vt:variant>
      <vt:variant>
        <vt:i4>5</vt:i4>
      </vt:variant>
      <vt:variant>
        <vt:lpwstr>mailto:ioninr2@nih.gov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2</cp:revision>
  <dcterms:created xsi:type="dcterms:W3CDTF">2022-07-01T13:35:00Z</dcterms:created>
  <dcterms:modified xsi:type="dcterms:W3CDTF">2022-07-01T13:35:00Z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0x010100DECF7180703C7A4488DD1993184B0D7D</vt:lpwstr>
  </property>
</Properties>
</file>