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A1C91">
      <w:pPr>
        <w:keepNext w:val="0"/>
        <w:keepLines w:val="0"/>
        <w:pageBreakBefore w:val="0"/>
        <w:widowControl w:val="0"/>
        <w:tabs>
          <w:tab w:val="left" w:leader="dot" w:pos="0"/>
        </w:tabs>
        <w:kinsoku/>
        <w:wordWrap/>
        <w:overflowPunct/>
        <w:topLinePunct w:val="0"/>
        <w:autoSpaceDE/>
        <w:autoSpaceDN/>
        <w:bidi w:val="0"/>
        <w:adjustRightInd/>
        <w:snapToGrid/>
        <w:jc w:val="center"/>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人工智能训练师五级复习资料</w:t>
      </w:r>
    </w:p>
    <w:p w14:paraId="5C1A7A1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p>
    <w:p w14:paraId="21A22F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p>
    <w:p w14:paraId="2EE2D76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p>
    <w:p w14:paraId="234010C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一、单选题</w:t>
      </w:r>
    </w:p>
    <w:p w14:paraId="3D205B7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数据集中有一列数字型数据，但部分数据混入了文本，如“123abc”，在清洗准确性上，以下哪种做法最好？</w:t>
      </w:r>
      <w:r>
        <w:rPr>
          <w:rFonts w:hint="eastAsia" w:ascii="仿宋" w:hAnsi="仿宋" w:eastAsia="仿宋" w:cs="仿宋"/>
          <w:b w:val="0"/>
          <w:bCs w:val="0"/>
          <w:sz w:val="24"/>
          <w:szCs w:val="24"/>
        </w:rPr>
        <w:tab/>
      </w:r>
    </w:p>
    <w:p w14:paraId="2760E4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（A）直接将这列数据全部转换为文本格式</w:t>
      </w:r>
    </w:p>
    <w:p w14:paraId="3F93247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（B）把包含非数字字符的数据全部删除</w:t>
      </w:r>
    </w:p>
    <w:p w14:paraId="67D4AA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（C）利用数据转换工具尝试提取数字部分，无法提取的进行标记或处理</w:t>
      </w:r>
    </w:p>
    <w:p w14:paraId="03F6B6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（D）忽略这些异常数据，继续后续操作"</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64161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在处理电子表格（如Excel）中的数据时，以下哪种操作不能有效识别重复数据？（）</w:t>
      </w:r>
    </w:p>
    <w:p w14:paraId="7ECE47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（A）使用“数据”选项卡中的“删除重复项”功能</w:t>
      </w:r>
    </w:p>
    <w:p w14:paraId="538FB68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（B）通过高级筛选，选择“不重复的记录”</w:t>
      </w:r>
    </w:p>
    <w:p w14:paraId="0681E7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（C）对数据列进行排序后，手动逐行查看</w:t>
      </w:r>
    </w:p>
    <w:p w14:paraId="4581EF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（D）编写自定义宏，利用特定算法查找重复项"</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1FAE4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已完成一条数据标注任务，需要暂时退出标注页面，应点击AIDP界面中的（）按钮</w:t>
      </w:r>
      <w:r>
        <w:rPr>
          <w:rFonts w:hint="eastAsia" w:ascii="仿宋" w:hAnsi="仿宋" w:eastAsia="仿宋" w:cs="仿宋"/>
          <w:b w:val="0"/>
          <w:bCs w:val="0"/>
          <w:sz w:val="24"/>
          <w:szCs w:val="24"/>
        </w:rPr>
        <w:tab/>
      </w:r>
    </w:p>
    <w:p w14:paraId="4DE3429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（A）暂存</w:t>
      </w:r>
    </w:p>
    <w:p w14:paraId="0E58D96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（B）暂存并离开</w:t>
      </w:r>
    </w:p>
    <w:p w14:paraId="2CBDF93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（C）提交并离开</w:t>
      </w:r>
    </w:p>
    <w:p w14:paraId="46B841A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（D）提交"</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0237F9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人工智能的发展经历了多个阶段，以下哪个阶段被认为是现代人工智能快速发展的起点？（A）图灵测试的提出</w:t>
      </w:r>
    </w:p>
    <w:p w14:paraId="196EF58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（B）神经网络的首次出现</w:t>
      </w:r>
    </w:p>
    <w:p w14:paraId="52FF53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（C）深度学习算法的突破</w:t>
      </w:r>
    </w:p>
    <w:p w14:paraId="73234FC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（D）专家系统的广泛应用"</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4DBE34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某人工智能训练师接到一个任务，要为一个智能推荐系统采集数据。根据业务需求分析，以下哪项数据特征是最重要的？（）</w:t>
      </w:r>
      <w:r>
        <w:rPr>
          <w:rFonts w:hint="eastAsia" w:ascii="仿宋" w:hAnsi="仿宋" w:eastAsia="仿宋" w:cs="仿宋"/>
          <w:b w:val="0"/>
          <w:bCs w:val="0"/>
          <w:sz w:val="24"/>
          <w:szCs w:val="24"/>
        </w:rPr>
        <w:tab/>
      </w:r>
    </w:p>
    <w:p w14:paraId="133CAAB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（A）用户的历史购买记录和浏览行为数据</w:t>
      </w:r>
    </w:p>
    <w:p w14:paraId="7158511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（B）用户的家庭住址数据</w:t>
      </w:r>
    </w:p>
    <w:p w14:paraId="74CA1DD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（C）用户的身份证号码数据</w:t>
      </w:r>
    </w:p>
    <w:p w14:paraId="39CCD42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（D）用户的星座数据"</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4E18E2E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w:t>
      </w:r>
      <w:r>
        <w:rPr>
          <w:rFonts w:hint="eastAsia" w:ascii="仿宋" w:hAnsi="仿宋" w:eastAsia="仿宋" w:cs="仿宋"/>
          <w:b w:val="0"/>
          <w:bCs w:val="0"/>
          <w:sz w:val="24"/>
          <w:szCs w:val="24"/>
        </w:rPr>
        <w:t>以下不能用来进行数据清洗的工具是（）</w:t>
      </w:r>
      <w:r>
        <w:rPr>
          <w:rFonts w:hint="eastAsia" w:ascii="仿宋" w:hAnsi="仿宋" w:eastAsia="仿宋" w:cs="仿宋"/>
          <w:b w:val="0"/>
          <w:bCs w:val="0"/>
          <w:sz w:val="24"/>
          <w:szCs w:val="24"/>
        </w:rPr>
        <w:tab/>
      </w:r>
    </w:p>
    <w:p w14:paraId="50CE4BC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（A）Kettle</w:t>
      </w:r>
    </w:p>
    <w:p w14:paraId="5DCB85D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（B）Hawk</w:t>
      </w:r>
    </w:p>
    <w:p w14:paraId="22AB13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（C）MissingValue</w:t>
      </w:r>
    </w:p>
    <w:p w14:paraId="2AC4CA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（D）DataWrangler"</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0B86F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w:t>
      </w:r>
      <w:r>
        <w:rPr>
          <w:rFonts w:hint="eastAsia" w:ascii="仿宋" w:hAnsi="仿宋" w:eastAsia="仿宋" w:cs="仿宋"/>
          <w:b w:val="0"/>
          <w:bCs w:val="0"/>
          <w:sz w:val="24"/>
          <w:szCs w:val="24"/>
        </w:rPr>
        <w:t>网络运营者应当加强对其用户发布的信息的管理，发现法律、行政法规禁止发布或者传输的信息的，应当立即停止传输该信息，采取（）等处置措施，防止信息扩散，保存有关记录，并向有关主管部门报告</w:t>
      </w:r>
      <w:r>
        <w:rPr>
          <w:rFonts w:hint="eastAsia" w:ascii="仿宋" w:hAnsi="仿宋" w:eastAsia="仿宋" w:cs="仿宋"/>
          <w:b w:val="0"/>
          <w:bCs w:val="0"/>
          <w:sz w:val="24"/>
          <w:szCs w:val="24"/>
        </w:rPr>
        <w:tab/>
      </w:r>
    </w:p>
    <w:p w14:paraId="553687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（A）更改</w:t>
      </w:r>
    </w:p>
    <w:p w14:paraId="5B1BDB0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（B）删除</w:t>
      </w:r>
    </w:p>
    <w:p w14:paraId="029EA40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（C）撤回</w:t>
      </w:r>
    </w:p>
    <w:p w14:paraId="7AE3E00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（D）消除"</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1162E4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8.</w:t>
      </w:r>
      <w:r>
        <w:rPr>
          <w:rFonts w:hint="eastAsia" w:ascii="仿宋" w:hAnsi="仿宋" w:eastAsia="仿宋" w:cs="仿宋"/>
          <w:b w:val="0"/>
          <w:bCs w:val="0"/>
          <w:sz w:val="24"/>
          <w:szCs w:val="24"/>
        </w:rPr>
        <w:t>对于实时性要求较高的数据集成场景，以下哪种方法更合适（）</w:t>
      </w:r>
      <w:r>
        <w:rPr>
          <w:rFonts w:hint="eastAsia" w:ascii="仿宋" w:hAnsi="仿宋" w:eastAsia="仿宋" w:cs="仿宋"/>
          <w:b w:val="0"/>
          <w:bCs w:val="0"/>
          <w:sz w:val="24"/>
          <w:szCs w:val="24"/>
        </w:rPr>
        <w:tab/>
      </w:r>
    </w:p>
    <w:p w14:paraId="365E8AE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（A）定期批量抽取数据进行集成</w:t>
      </w:r>
    </w:p>
    <w:p w14:paraId="3510F6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（B）使用ETL工具进行数据转换和加载</w:t>
      </w:r>
    </w:p>
    <w:p w14:paraId="5C3837A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（C）采用流数据处理技术</w:t>
      </w:r>
    </w:p>
    <w:p w14:paraId="08BFC0A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（D）先将数据存储到文件系统，再进行集成"</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164F6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9.</w:t>
      </w:r>
      <w:r>
        <w:rPr>
          <w:rFonts w:hint="eastAsia" w:ascii="仿宋" w:hAnsi="仿宋" w:eastAsia="仿宋" w:cs="仿宋"/>
          <w:b w:val="0"/>
          <w:bCs w:val="0"/>
          <w:sz w:val="24"/>
          <w:szCs w:val="24"/>
        </w:rPr>
        <w:t>当识别和处理图像数据中的重复图像时，以下哪个特征不太适合用于判断图像的重复性？（）</w:t>
      </w:r>
      <w:r>
        <w:rPr>
          <w:rFonts w:hint="eastAsia" w:ascii="仿宋" w:hAnsi="仿宋" w:eastAsia="仿宋" w:cs="仿宋"/>
          <w:b w:val="0"/>
          <w:bCs w:val="0"/>
          <w:sz w:val="24"/>
          <w:szCs w:val="24"/>
        </w:rPr>
        <w:tab/>
      </w:r>
    </w:p>
    <w:p w14:paraId="1A12407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（A）图像的像素值矩阵</w:t>
      </w:r>
    </w:p>
    <w:p w14:paraId="5D61C70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（B）图像的文件大小</w:t>
      </w:r>
    </w:p>
    <w:p w14:paraId="1CC360A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（C）图像的颜色直方图</w:t>
      </w:r>
    </w:p>
    <w:p w14:paraId="741846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（D）基于深度学习的图像特征向量</w:t>
      </w:r>
      <w:r>
        <w:rPr>
          <w:rFonts w:hint="eastAsia" w:ascii="仿宋" w:hAnsi="仿宋" w:eastAsia="仿宋" w:cs="仿宋"/>
          <w:b w:val="0"/>
          <w:bCs w:val="0"/>
          <w:sz w:val="24"/>
          <w:szCs w:val="24"/>
          <w:lang w:val="en-US" w:eastAsia="zh-CN"/>
        </w:rPr>
        <w:t xml:space="preserve"> </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B60C0B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10.</w:t>
      </w:r>
      <w:r>
        <w:rPr>
          <w:rFonts w:hint="eastAsia" w:ascii="仿宋" w:hAnsi="仿宋" w:eastAsia="仿宋" w:cs="仿宋"/>
          <w:b w:val="0"/>
          <w:bCs w:val="0"/>
          <w:sz w:val="24"/>
          <w:szCs w:val="24"/>
        </w:rPr>
        <w:t>人工智能训练师五级在进行系统环境搭建时，以下哪种操作系统是推荐使用的</w:t>
      </w:r>
      <w:r>
        <w:rPr>
          <w:rFonts w:hint="eastAsia" w:ascii="仿宋" w:hAnsi="仿宋" w:eastAsia="仿宋" w:cs="仿宋"/>
          <w:b w:val="0"/>
          <w:bCs w:val="0"/>
          <w:sz w:val="24"/>
          <w:szCs w:val="24"/>
        </w:rPr>
        <w:tab/>
      </w:r>
    </w:p>
    <w:p w14:paraId="2EBE3F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（A）Windows7</w:t>
      </w:r>
    </w:p>
    <w:p w14:paraId="150A13D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（B）Windows10</w:t>
      </w:r>
    </w:p>
    <w:p w14:paraId="60F3147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（C）Windows11</w:t>
      </w:r>
    </w:p>
    <w:p w14:paraId="1B0E278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（D）macOS</w:t>
      </w:r>
      <w:r>
        <w:rPr>
          <w:rFonts w:hint="eastAsia" w:ascii="仿宋" w:hAnsi="仿宋" w:eastAsia="仿宋" w:cs="仿宋"/>
          <w:b w:val="0"/>
          <w:bCs w:val="0"/>
          <w:sz w:val="24"/>
          <w:szCs w:val="24"/>
          <w:lang w:val="en-US" w:eastAsia="zh-CN"/>
        </w:rPr>
        <w:t xml:space="preserve">  </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11F950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11.</w:t>
      </w:r>
      <w:r>
        <w:rPr>
          <w:rFonts w:hint="eastAsia" w:ascii="仿宋" w:hAnsi="仿宋" w:eastAsia="仿宋" w:cs="仿宋"/>
          <w:b w:val="0"/>
          <w:bCs w:val="0"/>
          <w:sz w:val="24"/>
          <w:szCs w:val="24"/>
        </w:rPr>
        <w:t>当使用ETL工具从数据库中采集数据时，以下哪个参数用于指定要抽取的数据表？（）</w:t>
      </w:r>
    </w:p>
    <w:p w14:paraId="437C0DC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（A）连接字符串</w:t>
      </w:r>
    </w:p>
    <w:p w14:paraId="325BDC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（B）数据源类型</w:t>
      </w:r>
    </w:p>
    <w:p w14:paraId="00EC89D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（C）表名</w:t>
      </w:r>
    </w:p>
    <w:p w14:paraId="73115AB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（D）查询语句</w:t>
      </w:r>
      <w:r>
        <w:rPr>
          <w:rFonts w:hint="eastAsia" w:ascii="仿宋" w:hAnsi="仿宋" w:eastAsia="仿宋" w:cs="仿宋"/>
          <w:b w:val="0"/>
          <w:bCs w:val="0"/>
          <w:sz w:val="24"/>
          <w:szCs w:val="24"/>
          <w:lang w:val="en-US" w:eastAsia="zh-CN"/>
        </w:rPr>
        <w:t xml:space="preserve"> </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55906A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12.</w:t>
      </w:r>
      <w:r>
        <w:rPr>
          <w:rFonts w:hint="eastAsia" w:ascii="仿宋" w:hAnsi="仿宋" w:eastAsia="仿宋" w:cs="仿宋"/>
          <w:b w:val="0"/>
          <w:bCs w:val="0"/>
          <w:sz w:val="24"/>
          <w:szCs w:val="24"/>
        </w:rPr>
        <w:t>国家实施网络（）战略，支持研究开发安全、方便的电子身份认证技术，推动不同电子身份认证之间的互认</w:t>
      </w:r>
      <w:r>
        <w:rPr>
          <w:rFonts w:hint="eastAsia" w:ascii="仿宋" w:hAnsi="仿宋" w:eastAsia="仿宋" w:cs="仿宋"/>
          <w:b w:val="0"/>
          <w:bCs w:val="0"/>
          <w:sz w:val="24"/>
          <w:szCs w:val="24"/>
        </w:rPr>
        <w:tab/>
      </w:r>
    </w:p>
    <w:p w14:paraId="5A3A5E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（A）认证身份</w:t>
      </w:r>
    </w:p>
    <w:p w14:paraId="709EF84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（B）可信身份</w:t>
      </w:r>
    </w:p>
    <w:p w14:paraId="43620F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（C）安全身份</w:t>
      </w:r>
    </w:p>
    <w:p w14:paraId="42948CE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（D）信誉身份"</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73F8B2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13.</w:t>
      </w:r>
      <w:r>
        <w:rPr>
          <w:rFonts w:hint="eastAsia" w:ascii="仿宋" w:hAnsi="仿宋" w:eastAsia="仿宋" w:cs="仿宋"/>
          <w:b w:val="0"/>
          <w:bCs w:val="0"/>
          <w:sz w:val="24"/>
          <w:szCs w:val="24"/>
        </w:rPr>
        <w:t>职业道德是指（）</w:t>
      </w:r>
      <w:r>
        <w:rPr>
          <w:rFonts w:hint="eastAsia" w:ascii="仿宋" w:hAnsi="仿宋" w:eastAsia="仿宋" w:cs="仿宋"/>
          <w:b w:val="0"/>
          <w:bCs w:val="0"/>
          <w:sz w:val="24"/>
          <w:szCs w:val="24"/>
        </w:rPr>
        <w:tab/>
      </w:r>
    </w:p>
    <w:p w14:paraId="3314033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（A）从业人员的特定行为规范的总和</w:t>
      </w:r>
    </w:p>
    <w:p w14:paraId="2A34C8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（B）企业上司的指导性要求</w:t>
      </w:r>
    </w:p>
    <w:p w14:paraId="6FBAA88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（C）从业人员的自我约束</w:t>
      </w:r>
    </w:p>
    <w:p w14:paraId="69059D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（D）职业纪律方面的最低要求"</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0948A5D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14.</w:t>
      </w:r>
      <w:r>
        <w:rPr>
          <w:rFonts w:hint="eastAsia" w:ascii="仿宋" w:hAnsi="仿宋" w:eastAsia="仿宋" w:cs="仿宋"/>
          <w:b w:val="0"/>
          <w:bCs w:val="0"/>
          <w:sz w:val="24"/>
          <w:szCs w:val="24"/>
        </w:rPr>
        <w:t>职业道德体现了（）</w:t>
      </w:r>
      <w:r>
        <w:rPr>
          <w:rFonts w:hint="eastAsia" w:ascii="仿宋" w:hAnsi="仿宋" w:eastAsia="仿宋" w:cs="仿宋"/>
          <w:b w:val="0"/>
          <w:bCs w:val="0"/>
          <w:sz w:val="24"/>
          <w:szCs w:val="24"/>
        </w:rPr>
        <w:tab/>
      </w:r>
    </w:p>
    <w:p w14:paraId="5070BAE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（A）职业的差异性和多样性</w:t>
      </w:r>
    </w:p>
    <w:p w14:paraId="4646E5B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（B）只体现职业的共同性</w:t>
      </w:r>
    </w:p>
    <w:p w14:paraId="218E83E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（C）只体现职业的特殊性</w:t>
      </w:r>
    </w:p>
    <w:p w14:paraId="0530B32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（D）职业的稳定性和不变性"</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5A1545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15.</w:t>
      </w:r>
      <w:r>
        <w:rPr>
          <w:rFonts w:hint="eastAsia" w:ascii="仿宋" w:hAnsi="仿宋" w:eastAsia="仿宋" w:cs="仿宋"/>
          <w:b w:val="0"/>
          <w:bCs w:val="0"/>
          <w:sz w:val="24"/>
          <w:szCs w:val="24"/>
        </w:rPr>
        <w:t>在工作中，对于公司的保密信息和技术资料，人工智能训练师的正确做法是？</w:t>
      </w:r>
      <w:r>
        <w:rPr>
          <w:rFonts w:hint="eastAsia" w:ascii="仿宋" w:hAnsi="仿宋" w:eastAsia="仿宋" w:cs="仿宋"/>
          <w:b w:val="0"/>
          <w:bCs w:val="0"/>
          <w:sz w:val="24"/>
          <w:szCs w:val="24"/>
        </w:rPr>
        <w:tab/>
      </w:r>
    </w:p>
    <w:p w14:paraId="0228AC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（A）可以在私人社交平台上分享</w:t>
      </w:r>
    </w:p>
    <w:p w14:paraId="3DF38CF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（B）随意放置在办公桌上，方便使用</w:t>
      </w:r>
    </w:p>
    <w:p w14:paraId="311C27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（C）严格保密，不泄露给任何无关人员</w:t>
      </w:r>
    </w:p>
    <w:p w14:paraId="3337551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（D）仅在同事之间相互交流"</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6DAB93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w:t>
      </w:r>
      <w:r>
        <w:rPr>
          <w:rFonts w:hint="eastAsia" w:ascii="仿宋" w:hAnsi="仿宋" w:eastAsia="仿宋" w:cs="仿宋"/>
          <w:b w:val="0"/>
          <w:bCs w:val="0"/>
          <w:sz w:val="24"/>
          <w:szCs w:val="24"/>
        </w:rPr>
        <w:t>以下哪种行为不利于人工智能训练师在持续学习中保持积极的心态？</w:t>
      </w:r>
      <w:r>
        <w:rPr>
          <w:rFonts w:hint="eastAsia" w:ascii="仿宋" w:hAnsi="仿宋" w:eastAsia="仿宋" w:cs="仿宋"/>
          <w:b w:val="0"/>
          <w:bCs w:val="0"/>
          <w:sz w:val="24"/>
          <w:szCs w:val="24"/>
        </w:rPr>
        <w:tab/>
      </w:r>
    </w:p>
    <w:p w14:paraId="00E6B95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（A）将学习中的困难视为挑战和成长的机会</w:t>
      </w:r>
    </w:p>
    <w:p w14:paraId="45DB33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（B）与同事比较学习进度和成果并产生焦虑</w:t>
      </w:r>
    </w:p>
    <w:p w14:paraId="4E8F7A4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（C）为自己设定合理的学习目标和计划</w:t>
      </w:r>
    </w:p>
    <w:p w14:paraId="1BE329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（D）定期回顾和总结自己的学习收获"</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51EB10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w:t>
      </w:r>
      <w:r>
        <w:rPr>
          <w:rFonts w:hint="eastAsia" w:ascii="仿宋" w:hAnsi="仿宋" w:eastAsia="仿宋" w:cs="仿宋"/>
          <w:b w:val="0"/>
          <w:bCs w:val="0"/>
          <w:sz w:val="24"/>
          <w:szCs w:val="24"/>
        </w:rPr>
        <w:t>人工智能训练师在处理数据时，发现有一些数据来源不明，此时正确的做法是？</w:t>
      </w:r>
      <w:r>
        <w:rPr>
          <w:rFonts w:hint="eastAsia" w:ascii="仿宋" w:hAnsi="仿宋" w:eastAsia="仿宋" w:cs="仿宋"/>
          <w:b w:val="0"/>
          <w:bCs w:val="0"/>
          <w:sz w:val="24"/>
          <w:szCs w:val="24"/>
        </w:rPr>
        <w:tab/>
      </w:r>
    </w:p>
    <w:p w14:paraId="5F9FFB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（A）直接使用这些数据进行训练</w:t>
      </w:r>
    </w:p>
    <w:p w14:paraId="0147DA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（B）向相关人员核实数据来源后再做处理</w:t>
      </w:r>
    </w:p>
    <w:p w14:paraId="4CB0798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（C）随意猜测数据来源并使用</w:t>
      </w:r>
    </w:p>
    <w:p w14:paraId="282DD6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（D）丢弃这些数据"</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82C694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w:t>
      </w:r>
      <w:r>
        <w:rPr>
          <w:rFonts w:hint="eastAsia" w:ascii="仿宋" w:hAnsi="仿宋" w:eastAsia="仿宋" w:cs="仿宋"/>
          <w:b w:val="0"/>
          <w:bCs w:val="0"/>
          <w:sz w:val="24"/>
          <w:szCs w:val="24"/>
        </w:rPr>
        <w:t>在Excel中，若要快速填充单元格内容，可使用（）功能。</w:t>
      </w:r>
      <w:r>
        <w:rPr>
          <w:rFonts w:hint="eastAsia" w:ascii="仿宋" w:hAnsi="仿宋" w:eastAsia="仿宋" w:cs="仿宋"/>
          <w:b w:val="0"/>
          <w:bCs w:val="0"/>
          <w:sz w:val="24"/>
          <w:szCs w:val="24"/>
        </w:rPr>
        <w:tab/>
      </w:r>
    </w:p>
    <w:p w14:paraId="56E14D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（A）复制粘贴</w:t>
      </w:r>
    </w:p>
    <w:p w14:paraId="1372995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（B）自动填充柄</w:t>
      </w:r>
    </w:p>
    <w:p w14:paraId="2F686A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（C）格式刷</w:t>
      </w:r>
    </w:p>
    <w:p w14:paraId="36A6F48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（D）查找替换"</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9C5753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w:t>
      </w:r>
      <w:r>
        <w:rPr>
          <w:rFonts w:hint="eastAsia" w:ascii="仿宋" w:hAnsi="仿宋" w:eastAsia="仿宋" w:cs="仿宋"/>
          <w:b w:val="0"/>
          <w:bCs w:val="0"/>
          <w:sz w:val="24"/>
          <w:szCs w:val="24"/>
        </w:rPr>
        <w:t>如果你想快速初步探索超参数空间，且计算资源有限，下面哪种超参数优化方法更合适？（A）网格搜索</w:t>
      </w:r>
    </w:p>
    <w:p w14:paraId="0DE4247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（B）遗传算法</w:t>
      </w:r>
    </w:p>
    <w:p w14:paraId="111626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（C）随机搜索</w:t>
      </w:r>
    </w:p>
    <w:p w14:paraId="317553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（D）梯度下降"</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F9F1F5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20.</w:t>
      </w:r>
      <w:r>
        <w:rPr>
          <w:rFonts w:hint="eastAsia" w:ascii="仿宋" w:hAnsi="仿宋" w:eastAsia="仿宋" w:cs="仿宋"/>
          <w:b w:val="0"/>
          <w:bCs w:val="0"/>
          <w:sz w:val="24"/>
          <w:szCs w:val="24"/>
        </w:rPr>
        <w:t>对于一个包含商品价格和促销价格的数据集合，要检验数据一致性，以下哪项操作是最重要的？（）</w:t>
      </w:r>
      <w:r>
        <w:rPr>
          <w:rFonts w:hint="eastAsia" w:ascii="仿宋" w:hAnsi="仿宋" w:eastAsia="仿宋" w:cs="仿宋"/>
          <w:b w:val="0"/>
          <w:bCs w:val="0"/>
          <w:sz w:val="24"/>
          <w:szCs w:val="24"/>
        </w:rPr>
        <w:tab/>
      </w:r>
    </w:p>
    <w:p w14:paraId="030131F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（A）确保价格数据都是正数</w:t>
      </w:r>
    </w:p>
    <w:p w14:paraId="7DAB4C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（B）检查促销价格是否低于商品正常价格</w:t>
      </w:r>
    </w:p>
    <w:p w14:paraId="5829358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（C）验证价格数据的小数点后位数是否相同</w:t>
      </w:r>
    </w:p>
    <w:p w14:paraId="22A97E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（D）比较不同商品价格的分布情况"</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0041315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21.</w:t>
      </w:r>
      <w:r>
        <w:rPr>
          <w:rFonts w:hint="eastAsia" w:ascii="仿宋" w:hAnsi="仿宋" w:eastAsia="仿宋" w:cs="仿宋"/>
          <w:b w:val="0"/>
          <w:bCs w:val="0"/>
          <w:sz w:val="24"/>
          <w:szCs w:val="24"/>
        </w:rPr>
        <w:t>以下哪项不是确定业务数据汇总范围时需要考虑的因素（）</w:t>
      </w:r>
      <w:r>
        <w:rPr>
          <w:rFonts w:hint="eastAsia" w:ascii="仿宋" w:hAnsi="仿宋" w:eastAsia="仿宋" w:cs="仿宋"/>
          <w:b w:val="0"/>
          <w:bCs w:val="0"/>
          <w:sz w:val="24"/>
          <w:szCs w:val="24"/>
        </w:rPr>
        <w:tab/>
      </w:r>
    </w:p>
    <w:p w14:paraId="388CBF7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（A）数据的来源和类型</w:t>
      </w:r>
    </w:p>
    <w:p w14:paraId="025FAC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（B）数据的更新频率</w:t>
      </w:r>
    </w:p>
    <w:p w14:paraId="796E28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（C）项目的预算和成本</w:t>
      </w:r>
    </w:p>
    <w:p w14:paraId="65AD49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（D）业务流程和相关环节"</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1472C6B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w:t>
      </w:r>
      <w:r>
        <w:rPr>
          <w:rFonts w:hint="eastAsia" w:ascii="仿宋" w:hAnsi="仿宋" w:eastAsia="仿宋" w:cs="仿宋"/>
          <w:b w:val="0"/>
          <w:bCs w:val="0"/>
          <w:sz w:val="24"/>
          <w:szCs w:val="24"/>
        </w:rPr>
        <w:t>根据《中华人民共和国数据安全法》，数据处理者应当建立健全全流程数据安全管理制度，以下哪项不属于其要求的范畴？（）</w:t>
      </w:r>
      <w:r>
        <w:rPr>
          <w:rFonts w:hint="eastAsia" w:ascii="仿宋" w:hAnsi="仿宋" w:eastAsia="仿宋" w:cs="仿宋"/>
          <w:b w:val="0"/>
          <w:bCs w:val="0"/>
          <w:sz w:val="24"/>
          <w:szCs w:val="24"/>
        </w:rPr>
        <w:tab/>
      </w:r>
    </w:p>
    <w:p w14:paraId="77E9FAD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（A）组织开展数据安全教育培训</w:t>
      </w:r>
    </w:p>
    <w:p w14:paraId="0D17907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（B）采取相应的技术措施和其他必要措施，保障数据安全</w:t>
      </w:r>
    </w:p>
    <w:p w14:paraId="4AD9564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（C）定期对数据进行备份，无需考虑恢复的可行性</w:t>
      </w:r>
    </w:p>
    <w:p w14:paraId="73E8890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（D）制定数据安全事件应急预案"</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61DA90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w:t>
      </w:r>
      <w:r>
        <w:rPr>
          <w:rFonts w:hint="eastAsia" w:ascii="仿宋" w:hAnsi="仿宋" w:eastAsia="仿宋" w:cs="仿宋"/>
          <w:b w:val="0"/>
          <w:bCs w:val="0"/>
          <w:sz w:val="24"/>
          <w:szCs w:val="24"/>
        </w:rPr>
        <w:t>以下哪个模型架构相对简单，常用于解决线性可分问题？</w:t>
      </w:r>
      <w:r>
        <w:rPr>
          <w:rFonts w:hint="eastAsia" w:ascii="仿宋" w:hAnsi="仿宋" w:eastAsia="仿宋" w:cs="仿宋"/>
          <w:b w:val="0"/>
          <w:bCs w:val="0"/>
          <w:sz w:val="24"/>
          <w:szCs w:val="24"/>
        </w:rPr>
        <w:tab/>
      </w:r>
    </w:p>
    <w:p w14:paraId="10C5C0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（A）感知机</w:t>
      </w:r>
    </w:p>
    <w:p w14:paraId="6F908B7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（B）多层感知机</w:t>
      </w:r>
    </w:p>
    <w:p w14:paraId="501748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（C）自编码器</w:t>
      </w:r>
    </w:p>
    <w:p w14:paraId="0E4CA02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（D）受限玻尔兹曼机"</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251E19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24.</w:t>
      </w:r>
      <w:r>
        <w:rPr>
          <w:rFonts w:hint="eastAsia" w:ascii="仿宋" w:hAnsi="仿宋" w:eastAsia="仿宋" w:cs="仿宋"/>
          <w:b w:val="0"/>
          <w:bCs w:val="0"/>
          <w:sz w:val="24"/>
          <w:szCs w:val="24"/>
        </w:rPr>
        <w:t>数据标注业务中，对于医疗数据的标注，最重要的是（）</w:t>
      </w:r>
      <w:r>
        <w:rPr>
          <w:rFonts w:hint="eastAsia" w:ascii="仿宋" w:hAnsi="仿宋" w:eastAsia="仿宋" w:cs="仿宋"/>
          <w:b w:val="0"/>
          <w:bCs w:val="0"/>
          <w:sz w:val="24"/>
          <w:szCs w:val="24"/>
        </w:rPr>
        <w:tab/>
      </w:r>
    </w:p>
    <w:p w14:paraId="1514B9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（A）标注速度快</w:t>
      </w:r>
    </w:p>
    <w:p w14:paraId="784C8C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（B）符合医疗行业的专业规范和法律法规</w:t>
      </w:r>
    </w:p>
    <w:p w14:paraId="7154DD4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（C）标注成本低</w:t>
      </w:r>
    </w:p>
    <w:p w14:paraId="72EA974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（D）标注人员数量多"</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3284ED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25.</w:t>
      </w:r>
      <w:r>
        <w:rPr>
          <w:rFonts w:hint="eastAsia" w:ascii="仿宋" w:hAnsi="仿宋" w:eastAsia="仿宋" w:cs="仿宋"/>
          <w:b w:val="0"/>
          <w:bCs w:val="0"/>
          <w:sz w:val="24"/>
          <w:szCs w:val="24"/>
        </w:rPr>
        <w:t>以下哪种方法不能直接用于提升数据质量评估中的数据可靠性（）</w:t>
      </w:r>
      <w:r>
        <w:rPr>
          <w:rFonts w:hint="eastAsia" w:ascii="仿宋" w:hAnsi="仿宋" w:eastAsia="仿宋" w:cs="仿宋"/>
          <w:b w:val="0"/>
          <w:bCs w:val="0"/>
          <w:sz w:val="24"/>
          <w:szCs w:val="24"/>
        </w:rPr>
        <w:tab/>
      </w:r>
    </w:p>
    <w:p w14:paraId="22F6A58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（A）增加数据采集的样本量</w:t>
      </w:r>
    </w:p>
    <w:p w14:paraId="7820EB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（B）对数据进行多次验证和审核</w:t>
      </w:r>
    </w:p>
    <w:p w14:paraId="3627412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（C）采用更先进的数据加密算法</w:t>
      </w:r>
    </w:p>
    <w:p w14:paraId="2ED303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（D）去除数据中的异常值和错误数据"</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309123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26.</w:t>
      </w:r>
      <w:r>
        <w:rPr>
          <w:rFonts w:hint="eastAsia" w:ascii="仿宋" w:hAnsi="仿宋" w:eastAsia="仿宋" w:cs="仿宋"/>
          <w:b w:val="0"/>
          <w:bCs w:val="0"/>
          <w:sz w:val="24"/>
          <w:szCs w:val="24"/>
        </w:rPr>
        <w:t>当面对一种新的数据标注需求，而现有的标注工具无法完全满足时，正确的做法是（）</w:t>
      </w:r>
    </w:p>
    <w:p w14:paraId="7B294F5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（A）坚持使用现有工具，尽量适应</w:t>
      </w:r>
    </w:p>
    <w:p w14:paraId="1F6FDCA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（B）向上级汇报等待指示，不做任何行动</w:t>
      </w:r>
    </w:p>
    <w:p w14:paraId="76FB819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（C）尝试寻找其他合适的工具或对现有工具进行二次开发</w:t>
      </w:r>
    </w:p>
    <w:p w14:paraId="34208BC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（D）放弃这个标注任务"</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137BA0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27.</w:t>
      </w:r>
      <w:r>
        <w:rPr>
          <w:rFonts w:hint="eastAsia" w:ascii="仿宋" w:hAnsi="仿宋" w:eastAsia="仿宋" w:cs="仿宋"/>
          <w:b w:val="0"/>
          <w:bCs w:val="0"/>
          <w:sz w:val="24"/>
          <w:szCs w:val="24"/>
        </w:rPr>
        <w:t>在对图像数据进行分类标注时，以下哪项不是常见的标注内容（）</w:t>
      </w:r>
      <w:r>
        <w:rPr>
          <w:rFonts w:hint="eastAsia" w:ascii="仿宋" w:hAnsi="仿宋" w:eastAsia="仿宋" w:cs="仿宋"/>
          <w:b w:val="0"/>
          <w:bCs w:val="0"/>
          <w:sz w:val="24"/>
          <w:szCs w:val="24"/>
        </w:rPr>
        <w:tab/>
      </w:r>
    </w:p>
    <w:p w14:paraId="45307BE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（A）物体的位置</w:t>
      </w:r>
    </w:p>
    <w:p w14:paraId="3181661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（B）物体的颜色</w:t>
      </w:r>
    </w:p>
    <w:p w14:paraId="6605E5F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（C）物体的类别</w:t>
      </w:r>
    </w:p>
    <w:p w14:paraId="150E210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（D）图像的分辨率"</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B3E5C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28.</w:t>
      </w:r>
      <w:r>
        <w:rPr>
          <w:rFonts w:hint="eastAsia" w:ascii="仿宋" w:hAnsi="仿宋" w:eastAsia="仿宋" w:cs="仿宋"/>
          <w:b w:val="0"/>
          <w:bCs w:val="0"/>
          <w:sz w:val="24"/>
          <w:szCs w:val="24"/>
        </w:rPr>
        <w:t>在排查网络通信故障时，发现无法访问外部网站，但局域网内的设备之间通信正常，可能的原因是（）</w:t>
      </w:r>
      <w:r>
        <w:rPr>
          <w:rFonts w:hint="eastAsia" w:ascii="仿宋" w:hAnsi="仿宋" w:eastAsia="仿宋" w:cs="仿宋"/>
          <w:b w:val="0"/>
          <w:bCs w:val="0"/>
          <w:sz w:val="24"/>
          <w:szCs w:val="24"/>
        </w:rPr>
        <w:tab/>
      </w:r>
    </w:p>
    <w:p w14:paraId="1D4C58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（A）本地计算机的网卡故障</w:t>
      </w:r>
    </w:p>
    <w:p w14:paraId="4B2162A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（B）路由器的广域网接口故障或配置错误</w:t>
      </w:r>
    </w:p>
    <w:p w14:paraId="775DE3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（C）局域网内的交换机故障</w:t>
      </w:r>
    </w:p>
    <w:p w14:paraId="108564B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（D）本地计算机的IP地址设置错误"</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1D9D84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val="en-US" w:eastAsia="zh-CN"/>
        </w:rPr>
        <w:t>29.</w:t>
      </w:r>
      <w:r>
        <w:rPr>
          <w:rFonts w:hint="eastAsia" w:ascii="仿宋" w:hAnsi="仿宋" w:eastAsia="仿宋" w:cs="仿宋"/>
          <w:b w:val="0"/>
          <w:bCs w:val="0"/>
          <w:sz w:val="24"/>
          <w:szCs w:val="24"/>
        </w:rPr>
        <w:t>数据质量评估中，若要评估数据是否包含了所有应该包含的信息，应关注以下哪个方面（）</w:t>
      </w:r>
      <w:r>
        <w:rPr>
          <w:rFonts w:hint="eastAsia" w:ascii="仿宋" w:hAnsi="仿宋" w:eastAsia="仿宋" w:cs="仿宋"/>
          <w:b w:val="0"/>
          <w:bCs w:val="0"/>
          <w:sz w:val="24"/>
          <w:szCs w:val="24"/>
        </w:rPr>
        <w:tab/>
      </w:r>
      <w:r>
        <w:rPr>
          <w:rFonts w:hint="eastAsia" w:ascii="仿宋" w:hAnsi="仿宋" w:eastAsia="仿宋" w:cs="仿宋"/>
          <w:b w:val="0"/>
          <w:bCs w:val="0"/>
          <w:sz w:val="24"/>
          <w:szCs w:val="24"/>
          <w:lang w:eastAsia="zh-CN"/>
        </w:rPr>
        <w:t>、</w:t>
      </w:r>
    </w:p>
    <w:p w14:paraId="37B1813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（A）数据的准确性</w:t>
      </w:r>
    </w:p>
    <w:p w14:paraId="3F394A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（B）数据的完整性</w:t>
      </w:r>
    </w:p>
    <w:p w14:paraId="00CC4E9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（C）数据的一致性</w:t>
      </w:r>
    </w:p>
    <w:p w14:paraId="28C36D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（D）数据的时效性"</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42AF2D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30.</w:t>
      </w:r>
      <w:r>
        <w:rPr>
          <w:rFonts w:hint="eastAsia" w:ascii="仿宋" w:hAnsi="仿宋" w:eastAsia="仿宋" w:cs="仿宋"/>
          <w:b w:val="0"/>
          <w:bCs w:val="0"/>
          <w:sz w:val="24"/>
          <w:szCs w:val="24"/>
        </w:rPr>
        <w:t>在SQL中，使用以下哪个子句可以对查询结果进行排序？（）</w:t>
      </w:r>
      <w:r>
        <w:rPr>
          <w:rFonts w:hint="eastAsia" w:ascii="仿宋" w:hAnsi="仿宋" w:eastAsia="仿宋" w:cs="仿宋"/>
          <w:b w:val="0"/>
          <w:bCs w:val="0"/>
          <w:sz w:val="24"/>
          <w:szCs w:val="24"/>
        </w:rPr>
        <w:tab/>
      </w:r>
    </w:p>
    <w:p w14:paraId="4960D82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（A）GROUPBY</w:t>
      </w:r>
    </w:p>
    <w:p w14:paraId="73385B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（B）ORDERBY</w:t>
      </w:r>
    </w:p>
    <w:p w14:paraId="4B58A86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（C）HAVING</w:t>
      </w:r>
    </w:p>
    <w:p w14:paraId="5FCBC2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（D）WHERE"</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4125A6F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31.</w:t>
      </w:r>
      <w:r>
        <w:rPr>
          <w:rFonts w:hint="eastAsia" w:ascii="仿宋" w:hAnsi="仿宋" w:eastAsia="仿宋" w:cs="仿宋"/>
          <w:b w:val="0"/>
          <w:bCs w:val="0"/>
          <w:sz w:val="24"/>
          <w:szCs w:val="24"/>
        </w:rPr>
        <w:t>日志记录中，用于唯一标识每一条日志记录的是（）</w:t>
      </w:r>
      <w:r>
        <w:rPr>
          <w:rFonts w:hint="eastAsia" w:ascii="仿宋" w:hAnsi="仿宋" w:eastAsia="仿宋" w:cs="仿宋"/>
          <w:b w:val="0"/>
          <w:bCs w:val="0"/>
          <w:sz w:val="24"/>
          <w:szCs w:val="24"/>
        </w:rPr>
        <w:tab/>
      </w:r>
    </w:p>
    <w:p w14:paraId="6BC2D7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（A）时间戳</w:t>
      </w:r>
    </w:p>
    <w:p w14:paraId="5F9CF8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（B）日志级别</w:t>
      </w:r>
    </w:p>
    <w:p w14:paraId="0038B80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（C）日志ID</w:t>
      </w:r>
    </w:p>
    <w:p w14:paraId="575B074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（D）源IP地址"</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31189C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32.</w:t>
      </w:r>
      <w:r>
        <w:rPr>
          <w:rFonts w:hint="eastAsia" w:ascii="仿宋" w:hAnsi="仿宋" w:eastAsia="仿宋" w:cs="仿宋"/>
          <w:b w:val="0"/>
          <w:bCs w:val="0"/>
          <w:sz w:val="24"/>
          <w:szCs w:val="24"/>
        </w:rPr>
        <w:t>在业务数据结果呈现中，为了让非技术人员也能轻松理解数据，以下哪种方式最为合适（）</w:t>
      </w:r>
      <w:r>
        <w:rPr>
          <w:rFonts w:hint="eastAsia" w:ascii="仿宋" w:hAnsi="仿宋" w:eastAsia="仿宋" w:cs="仿宋"/>
          <w:b w:val="0"/>
          <w:bCs w:val="0"/>
          <w:sz w:val="24"/>
          <w:szCs w:val="24"/>
        </w:rPr>
        <w:tab/>
      </w:r>
    </w:p>
    <w:p w14:paraId="6AF7DC0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（A）提供详细的数据表格，包含所有原始数据</w:t>
      </w:r>
    </w:p>
    <w:p w14:paraId="4A27837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（B）使用专业的数据分析图表，如箱线图、热力图等</w:t>
      </w:r>
    </w:p>
    <w:p w14:paraId="580DE53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（C）以故事化的方式，结合图表和简洁文字进行阐述</w:t>
      </w:r>
    </w:p>
    <w:p w14:paraId="4F7492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（D）列出复杂的数据分析公式和算法"</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37142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33.</w:t>
      </w:r>
      <w:r>
        <w:rPr>
          <w:rFonts w:hint="eastAsia" w:ascii="仿宋" w:hAnsi="仿宋" w:eastAsia="仿宋" w:cs="仿宋"/>
          <w:b w:val="0"/>
          <w:bCs w:val="0"/>
          <w:sz w:val="24"/>
          <w:szCs w:val="24"/>
        </w:rPr>
        <w:t>当智能系统运行速度明显变慢时，首先应检查的是（）</w:t>
      </w:r>
      <w:r>
        <w:rPr>
          <w:rFonts w:hint="eastAsia" w:ascii="仿宋" w:hAnsi="仿宋" w:eastAsia="仿宋" w:cs="仿宋"/>
          <w:b w:val="0"/>
          <w:bCs w:val="0"/>
          <w:sz w:val="24"/>
          <w:szCs w:val="24"/>
        </w:rPr>
        <w:tab/>
      </w:r>
    </w:p>
    <w:p w14:paraId="47E505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（A）网络连接是否正常</w:t>
      </w:r>
    </w:p>
    <w:p w14:paraId="04FDDD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（B）系统硬件资源使用情况，如CPU、内存等</w:t>
      </w:r>
    </w:p>
    <w:p w14:paraId="144795C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（C）数据库是否存在大量查询</w:t>
      </w:r>
    </w:p>
    <w:p w14:paraId="288CBE9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（D）系统日志中是否有错误记录"</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7CBF4D8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34.</w:t>
      </w:r>
      <w:r>
        <w:rPr>
          <w:rFonts w:hint="eastAsia" w:ascii="仿宋" w:hAnsi="仿宋" w:eastAsia="仿宋" w:cs="仿宋"/>
          <w:b w:val="0"/>
          <w:bCs w:val="0"/>
          <w:sz w:val="24"/>
          <w:szCs w:val="24"/>
        </w:rPr>
        <w:t>智能系统的软件更新主要目的是？</w:t>
      </w:r>
      <w:r>
        <w:rPr>
          <w:rFonts w:hint="eastAsia" w:ascii="仿宋" w:hAnsi="仿宋" w:eastAsia="仿宋" w:cs="仿宋"/>
          <w:b w:val="0"/>
          <w:bCs w:val="0"/>
          <w:sz w:val="24"/>
          <w:szCs w:val="24"/>
        </w:rPr>
        <w:tab/>
      </w:r>
    </w:p>
    <w:p w14:paraId="10783E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（A）改变系统外观</w:t>
      </w:r>
    </w:p>
    <w:p w14:paraId="4685ADA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（B）增加新的功能和修复漏洞</w:t>
      </w:r>
    </w:p>
    <w:p w14:paraId="41D560F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（C）占用更多存储空间</w:t>
      </w:r>
    </w:p>
    <w:p w14:paraId="52D8C0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（D）降低系统运行速度"</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033A85A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35.</w:t>
      </w:r>
      <w:r>
        <w:rPr>
          <w:rFonts w:hint="eastAsia" w:ascii="仿宋" w:hAnsi="仿宋" w:eastAsia="仿宋" w:cs="仿宋"/>
          <w:b w:val="0"/>
          <w:bCs w:val="0"/>
          <w:sz w:val="24"/>
          <w:szCs w:val="24"/>
        </w:rPr>
        <w:t>《中华人民共和国数据安全法》自（）起施行</w:t>
      </w:r>
      <w:r>
        <w:rPr>
          <w:rFonts w:hint="eastAsia" w:ascii="仿宋" w:hAnsi="仿宋" w:eastAsia="仿宋" w:cs="仿宋"/>
          <w:b w:val="0"/>
          <w:bCs w:val="0"/>
          <w:sz w:val="24"/>
          <w:szCs w:val="24"/>
        </w:rPr>
        <w:tab/>
      </w:r>
    </w:p>
    <w:p w14:paraId="22FE65E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（A）2021年6月10日</w:t>
      </w:r>
    </w:p>
    <w:p w14:paraId="6430620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（B）2021年9月1日</w:t>
      </w:r>
    </w:p>
    <w:p w14:paraId="083169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（C）2019年6月10日</w:t>
      </w:r>
    </w:p>
    <w:p w14:paraId="0737FE6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（D）2019年9月1日"</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40580211">
      <w:pPr>
        <w:keepNext w:val="0"/>
        <w:keepLines w:val="0"/>
        <w:pageBreakBefore w:val="0"/>
        <w:widowControl w:val="0"/>
        <w:numPr>
          <w:ilvl w:val="0"/>
          <w:numId w:val="1"/>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在数据存储管理中，以下哪种技术可以用于提高数据的读写性能（）</w:t>
      </w:r>
      <w:r>
        <w:rPr>
          <w:rFonts w:hint="eastAsia" w:ascii="仿宋" w:hAnsi="仿宋" w:eastAsia="仿宋" w:cs="仿宋"/>
          <w:b w:val="0"/>
          <w:bCs w:val="0"/>
          <w:sz w:val="24"/>
          <w:szCs w:val="24"/>
        </w:rPr>
        <w:tab/>
      </w:r>
    </w:p>
    <w:p w14:paraId="40259980">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（A）数据加密</w:t>
      </w:r>
    </w:p>
    <w:p w14:paraId="78C9CF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（B）数据压缩</w:t>
      </w:r>
    </w:p>
    <w:p w14:paraId="12658B8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（C）数据备份</w:t>
      </w:r>
    </w:p>
    <w:p w14:paraId="3920B7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（D）数据迁移"</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87DB52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38.</w:t>
      </w:r>
      <w:r>
        <w:rPr>
          <w:rFonts w:hint="eastAsia" w:ascii="仿宋" w:hAnsi="仿宋" w:eastAsia="仿宋" w:cs="仿宋"/>
          <w:b w:val="0"/>
          <w:bCs w:val="0"/>
          <w:sz w:val="24"/>
          <w:szCs w:val="24"/>
        </w:rPr>
        <w:t>在设计对比实验研究学习率对模型训练的影响时，以下哪种做法是错误的？</w:t>
      </w:r>
      <w:r>
        <w:rPr>
          <w:rFonts w:hint="eastAsia" w:ascii="仿宋" w:hAnsi="仿宋" w:eastAsia="仿宋" w:cs="仿宋"/>
          <w:b w:val="0"/>
          <w:bCs w:val="0"/>
          <w:sz w:val="24"/>
          <w:szCs w:val="24"/>
        </w:rPr>
        <w:tab/>
      </w:r>
    </w:p>
    <w:p w14:paraId="0B410E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（A）选取几个具有代表性的学习率数值进行实验</w:t>
      </w:r>
    </w:p>
    <w:p w14:paraId="2B95BB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（B）对每个学习率都进行足够多次数的训练，以保证结果可靠性</w:t>
      </w:r>
    </w:p>
    <w:p w14:paraId="4A8742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（C）只改变学习率，其他如模型架构、数据预处理等保持一致</w:t>
      </w:r>
    </w:p>
    <w:p w14:paraId="73B801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（D）因为学习率重要，所以每次实验都增加训练数据量"</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55AC125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39.</w:t>
      </w:r>
      <w:r>
        <w:rPr>
          <w:rFonts w:hint="eastAsia" w:ascii="仿宋" w:hAnsi="仿宋" w:eastAsia="仿宋" w:cs="仿宋"/>
          <w:b w:val="0"/>
          <w:bCs w:val="0"/>
          <w:sz w:val="24"/>
          <w:szCs w:val="24"/>
        </w:rPr>
        <w:t>依据《中华人民共和国劳动法》，劳动者每日工作时间不超过（）小时，平均每周工作时间不超过（）小时。</w:t>
      </w:r>
      <w:r>
        <w:rPr>
          <w:rFonts w:hint="eastAsia" w:ascii="仿宋" w:hAnsi="仿宋" w:eastAsia="仿宋" w:cs="仿宋"/>
          <w:b w:val="0"/>
          <w:bCs w:val="0"/>
          <w:sz w:val="24"/>
          <w:szCs w:val="24"/>
        </w:rPr>
        <w:tab/>
      </w:r>
    </w:p>
    <w:p w14:paraId="264FAF5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（A）8，40</w:t>
      </w:r>
    </w:p>
    <w:p w14:paraId="72F1AEB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（B）8，44</w:t>
      </w:r>
    </w:p>
    <w:p w14:paraId="683771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（C）10，40</w:t>
      </w:r>
    </w:p>
    <w:p w14:paraId="6FA7BB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（D）10，44"</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2C64A25">
      <w:pPr>
        <w:keepNext w:val="0"/>
        <w:keepLines w:val="0"/>
        <w:pageBreakBefore w:val="0"/>
        <w:widowControl w:val="0"/>
        <w:numPr>
          <w:ilvl w:val="0"/>
          <w:numId w:val="2"/>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当需要对文本数据中的不规则空格进行清理时，以下哪个工具或方法可能比较合适？</w:t>
      </w:r>
    </w:p>
    <w:p w14:paraId="3595F348">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（A）OpenCV</w:t>
      </w:r>
    </w:p>
    <w:p w14:paraId="2A9CB37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（B）Matplotlib</w:t>
      </w:r>
    </w:p>
    <w:p w14:paraId="6EEEF42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（C）Numpy</w:t>
      </w:r>
    </w:p>
    <w:p w14:paraId="1650A19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（D）正则表达式"</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CBA5C4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41.</w:t>
      </w:r>
      <w:r>
        <w:rPr>
          <w:rFonts w:hint="eastAsia" w:ascii="仿宋" w:hAnsi="仿宋" w:eastAsia="仿宋" w:cs="仿宋"/>
          <w:b w:val="0"/>
          <w:bCs w:val="0"/>
          <w:sz w:val="24"/>
          <w:szCs w:val="24"/>
        </w:rPr>
        <w:t>以下哪种快捷键组合可以快速保存Word文档？</w:t>
      </w:r>
      <w:r>
        <w:rPr>
          <w:rFonts w:hint="eastAsia" w:ascii="仿宋" w:hAnsi="仿宋" w:eastAsia="仿宋" w:cs="仿宋"/>
          <w:b w:val="0"/>
          <w:bCs w:val="0"/>
          <w:sz w:val="24"/>
          <w:szCs w:val="24"/>
        </w:rPr>
        <w:tab/>
      </w:r>
    </w:p>
    <w:p w14:paraId="2A66E9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（A）Ctrl+S</w:t>
      </w:r>
    </w:p>
    <w:p w14:paraId="31F56CC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（B）Ctrl+A</w:t>
      </w:r>
    </w:p>
    <w:p w14:paraId="02832EC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（C）Ctrl+C</w:t>
      </w:r>
    </w:p>
    <w:p w14:paraId="275D299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（D）Ctrl+V"</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3F0628A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42.</w:t>
      </w:r>
      <w:r>
        <w:rPr>
          <w:rFonts w:hint="eastAsia" w:ascii="仿宋" w:hAnsi="仿宋" w:eastAsia="仿宋" w:cs="仿宋"/>
          <w:b w:val="0"/>
          <w:bCs w:val="0"/>
          <w:sz w:val="24"/>
          <w:szCs w:val="24"/>
        </w:rPr>
        <w:t>若要精确监控训练时间，以下哪种工具或方法最有效</w:t>
      </w:r>
      <w:r>
        <w:rPr>
          <w:rFonts w:hint="eastAsia" w:ascii="仿宋" w:hAnsi="仿宋" w:eastAsia="仿宋" w:cs="仿宋"/>
          <w:b w:val="0"/>
          <w:bCs w:val="0"/>
          <w:sz w:val="24"/>
          <w:szCs w:val="24"/>
        </w:rPr>
        <w:tab/>
      </w:r>
    </w:p>
    <w:p w14:paraId="2BC641F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（A）人工记录开始和结束时间</w:t>
      </w:r>
    </w:p>
    <w:p w14:paraId="06A432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（B）使用操作系统自带的任务管理器查看程序运行时间</w:t>
      </w:r>
    </w:p>
    <w:p w14:paraId="0F4A305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（C）在训练代码中插入时间记录模块，记录关键节点的时间</w:t>
      </w:r>
    </w:p>
    <w:p w14:paraId="01A8A84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（D）根据硬件设备的工作指示灯来判断训练是否结束"</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776CA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43.</w:t>
      </w:r>
      <w:r>
        <w:rPr>
          <w:rFonts w:hint="eastAsia" w:ascii="仿宋" w:hAnsi="仿宋" w:eastAsia="仿宋" w:cs="仿宋"/>
          <w:b w:val="0"/>
          <w:bCs w:val="0"/>
          <w:sz w:val="24"/>
          <w:szCs w:val="24"/>
        </w:rPr>
        <w:t>在搭建人工智能开发环境时，哪个步骤通常不涉及数据分类与统计的直接应用？</w:t>
      </w:r>
      <w:r>
        <w:rPr>
          <w:rFonts w:hint="eastAsia" w:ascii="仿宋" w:hAnsi="仿宋" w:eastAsia="仿宋" w:cs="仿宋"/>
          <w:b w:val="0"/>
          <w:bCs w:val="0"/>
          <w:sz w:val="24"/>
          <w:szCs w:val="24"/>
        </w:rPr>
        <w:tab/>
      </w:r>
    </w:p>
    <w:p w14:paraId="1F99E70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（A）安装并配置数据库</w:t>
      </w:r>
    </w:p>
    <w:p w14:paraId="138D35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（B）设置数据预处理工具</w:t>
      </w:r>
    </w:p>
    <w:p w14:paraId="20CFF22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（C）编写数据分类算法</w:t>
      </w:r>
    </w:p>
    <w:p w14:paraId="7E0AF98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（D）部署机器学习框架"</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1AF3D7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44.</w:t>
      </w:r>
      <w:r>
        <w:rPr>
          <w:rFonts w:hint="eastAsia" w:ascii="仿宋" w:hAnsi="仿宋" w:eastAsia="仿宋" w:cs="仿宋"/>
          <w:b w:val="0"/>
          <w:bCs w:val="0"/>
          <w:sz w:val="24"/>
          <w:szCs w:val="24"/>
        </w:rPr>
        <w:t>在数据标注文档管理中，为了便于查找和使用，标注数据的存储应该（）</w:t>
      </w:r>
      <w:r>
        <w:rPr>
          <w:rFonts w:hint="eastAsia" w:ascii="仿宋" w:hAnsi="仿宋" w:eastAsia="仿宋" w:cs="仿宋"/>
          <w:b w:val="0"/>
          <w:bCs w:val="0"/>
          <w:sz w:val="24"/>
          <w:szCs w:val="24"/>
        </w:rPr>
        <w:tab/>
      </w:r>
    </w:p>
    <w:p w14:paraId="79890E2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（A）按照标注人员的工号进行分类存储</w:t>
      </w:r>
    </w:p>
    <w:p w14:paraId="2A065E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（B）随机存储，依靠搜索工具来查找</w:t>
      </w:r>
    </w:p>
    <w:p w14:paraId="3BDC20D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（C）根据数据的类型、标注的类别等进行合理分类存储</w:t>
      </w:r>
    </w:p>
    <w:p w14:paraId="77A080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（D）全部存储在一个大的文件夹中"</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FF39BE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45.</w:t>
      </w:r>
      <w:r>
        <w:rPr>
          <w:rFonts w:hint="eastAsia" w:ascii="仿宋" w:hAnsi="仿宋" w:eastAsia="仿宋" w:cs="仿宋"/>
          <w:b w:val="0"/>
          <w:bCs w:val="0"/>
          <w:sz w:val="24"/>
          <w:szCs w:val="24"/>
        </w:rPr>
        <w:t>在业务数据汇总时，将不同格式的日期数据统一为“YYYY-MM-DD”格式，这属于数据格式统一中的（）操作。</w:t>
      </w:r>
      <w:r>
        <w:rPr>
          <w:rFonts w:hint="eastAsia" w:ascii="仿宋" w:hAnsi="仿宋" w:eastAsia="仿宋" w:cs="仿宋"/>
          <w:b w:val="0"/>
          <w:bCs w:val="0"/>
          <w:sz w:val="24"/>
          <w:szCs w:val="24"/>
        </w:rPr>
        <w:tab/>
      </w:r>
    </w:p>
    <w:p w14:paraId="0CB945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（A）数据类型转换</w:t>
      </w:r>
    </w:p>
    <w:p w14:paraId="07FB5BF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（B）字符编码转换</w:t>
      </w:r>
    </w:p>
    <w:p w14:paraId="10B52A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（C）数据规范化</w:t>
      </w:r>
    </w:p>
    <w:p w14:paraId="5A7F27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（D）数据标准化"</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FD36C5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46.</w:t>
      </w:r>
      <w:r>
        <w:rPr>
          <w:rFonts w:hint="eastAsia" w:ascii="仿宋" w:hAnsi="仿宋" w:eastAsia="仿宋" w:cs="仿宋"/>
          <w:b w:val="0"/>
          <w:bCs w:val="0"/>
          <w:sz w:val="24"/>
          <w:szCs w:val="24"/>
        </w:rPr>
        <w:t>在搭建人工智能训练师五级智能系统环境时，若要进行深度学习训练，以下哪个深度学习框架是主流且常被支持的</w:t>
      </w:r>
      <w:r>
        <w:rPr>
          <w:rFonts w:hint="eastAsia" w:ascii="仿宋" w:hAnsi="仿宋" w:eastAsia="仿宋" w:cs="仿宋"/>
          <w:b w:val="0"/>
          <w:bCs w:val="0"/>
          <w:sz w:val="24"/>
          <w:szCs w:val="24"/>
        </w:rPr>
        <w:tab/>
      </w:r>
    </w:p>
    <w:p w14:paraId="096FF43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（A）Keras</w:t>
      </w:r>
    </w:p>
    <w:p w14:paraId="3C853ED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（B）PaddlePaddle</w:t>
      </w:r>
    </w:p>
    <w:p w14:paraId="339C0C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（C）TensorFlow</w:t>
      </w:r>
    </w:p>
    <w:p w14:paraId="17A7A63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（D）以上都是"</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EBE095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47.</w:t>
      </w:r>
      <w:r>
        <w:rPr>
          <w:rFonts w:hint="eastAsia" w:ascii="仿宋" w:hAnsi="仿宋" w:eastAsia="仿宋" w:cs="仿宋"/>
          <w:b w:val="0"/>
          <w:bCs w:val="0"/>
          <w:sz w:val="24"/>
          <w:szCs w:val="24"/>
        </w:rPr>
        <w:t>在数据存储中，为了保证数据的安全性和完整性，以下哪种操作是必不可少的（）</w:t>
      </w:r>
      <w:r>
        <w:rPr>
          <w:rFonts w:hint="eastAsia" w:ascii="仿宋" w:hAnsi="仿宋" w:eastAsia="仿宋" w:cs="仿宋"/>
          <w:b w:val="0"/>
          <w:bCs w:val="0"/>
          <w:sz w:val="24"/>
          <w:szCs w:val="24"/>
        </w:rPr>
        <w:tab/>
      </w:r>
    </w:p>
    <w:p w14:paraId="75E689E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（A）定期对数据进行备份</w:t>
      </w:r>
    </w:p>
    <w:p w14:paraId="5891AF0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（B）频繁地修改数据存储格式</w:t>
      </w:r>
    </w:p>
    <w:p w14:paraId="2021B2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（C）减少数据的访问权限</w:t>
      </w:r>
    </w:p>
    <w:p w14:paraId="78D1F9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（D）降低数据存储的硬件配置"</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42A6E18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48.</w:t>
      </w:r>
      <w:r>
        <w:rPr>
          <w:rFonts w:hint="eastAsia" w:ascii="仿宋" w:hAnsi="仿宋" w:eastAsia="仿宋" w:cs="仿宋"/>
          <w:b w:val="0"/>
          <w:bCs w:val="0"/>
          <w:sz w:val="24"/>
          <w:szCs w:val="24"/>
        </w:rPr>
        <w:t>一组数据为：3，4，5，6，7，8，9，10，这组数据的中位数是（）</w:t>
      </w:r>
      <w:r>
        <w:rPr>
          <w:rFonts w:hint="eastAsia" w:ascii="仿宋" w:hAnsi="仿宋" w:eastAsia="仿宋" w:cs="仿宋"/>
          <w:b w:val="0"/>
          <w:bCs w:val="0"/>
          <w:sz w:val="24"/>
          <w:szCs w:val="24"/>
        </w:rPr>
        <w:tab/>
      </w:r>
    </w:p>
    <w:p w14:paraId="3D5339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（A）5</w:t>
      </w:r>
    </w:p>
    <w:p w14:paraId="097B921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（B）6</w:t>
      </w:r>
    </w:p>
    <w:p w14:paraId="7877F8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（C）6.5</w:t>
      </w:r>
    </w:p>
    <w:p w14:paraId="3D34B85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（D）7"</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5B8A97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49.</w:t>
      </w:r>
      <w:r>
        <w:rPr>
          <w:rFonts w:hint="eastAsia" w:ascii="仿宋" w:hAnsi="仿宋" w:eastAsia="仿宋" w:cs="仿宋"/>
          <w:b w:val="0"/>
          <w:bCs w:val="0"/>
          <w:sz w:val="24"/>
          <w:szCs w:val="24"/>
        </w:rPr>
        <w:t>人工智能训练系统的某一模块出现“内存溢出”错误，以下哪种解决方法是最有效的？（A）增加系统内存容量</w:t>
      </w:r>
    </w:p>
    <w:p w14:paraId="4D86968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（B）优化该模块的算法</w:t>
      </w:r>
    </w:p>
    <w:p w14:paraId="23C4CA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（C）减少该模块的输入数据量</w:t>
      </w:r>
    </w:p>
    <w:p w14:paraId="5BED350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（D）升级系统硬件驱动"</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6E1DA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50.</w:t>
      </w:r>
      <w:r>
        <w:rPr>
          <w:rFonts w:hint="eastAsia" w:ascii="仿宋" w:hAnsi="仿宋" w:eastAsia="仿宋" w:cs="仿宋"/>
          <w:b w:val="0"/>
          <w:bCs w:val="0"/>
          <w:sz w:val="24"/>
          <w:szCs w:val="24"/>
        </w:rPr>
        <w:t>在机器学习中，过拟合是指（）</w:t>
      </w:r>
      <w:r>
        <w:rPr>
          <w:rFonts w:hint="eastAsia" w:ascii="仿宋" w:hAnsi="仿宋" w:eastAsia="仿宋" w:cs="仿宋"/>
          <w:b w:val="0"/>
          <w:bCs w:val="0"/>
          <w:sz w:val="24"/>
          <w:szCs w:val="24"/>
        </w:rPr>
        <w:tab/>
      </w:r>
    </w:p>
    <w:p w14:paraId="3F08431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（A）模型在训练集上表现良好，但在测试集上表现差</w:t>
      </w:r>
    </w:p>
    <w:p w14:paraId="492A69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（B）模型在训练集上表现差，但在测试集上表现良好</w:t>
      </w:r>
    </w:p>
    <w:p w14:paraId="3767431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（C）模型对新数据的泛化能力强</w:t>
      </w:r>
    </w:p>
    <w:p w14:paraId="3529C2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（D）模型对新数据的泛化能力弱"</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2C5C5AA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51.</w:t>
      </w:r>
      <w:r>
        <w:rPr>
          <w:rFonts w:hint="eastAsia" w:ascii="仿宋" w:hAnsi="仿宋" w:eastAsia="仿宋" w:cs="仿宋"/>
          <w:b w:val="0"/>
          <w:bCs w:val="0"/>
          <w:sz w:val="24"/>
          <w:szCs w:val="24"/>
        </w:rPr>
        <w:t>在数据库中，以下哪种操作可以用来确保数据在写入时的完整性和准确性？（）</w:t>
      </w:r>
    </w:p>
    <w:p w14:paraId="16B50C1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b/>
      </w:r>
      <w:r>
        <w:rPr>
          <w:rFonts w:hint="eastAsia" w:ascii="仿宋" w:hAnsi="仿宋" w:eastAsia="仿宋" w:cs="仿宋"/>
          <w:b w:val="0"/>
          <w:bCs w:val="0"/>
          <w:sz w:val="24"/>
          <w:szCs w:val="24"/>
        </w:rPr>
        <w:t>（A）定期备份数据库</w:t>
      </w:r>
    </w:p>
    <w:p w14:paraId="5E48BF8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（B）创建索引</w:t>
      </w:r>
    </w:p>
    <w:p w14:paraId="16E7CF4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（C）使用事务处理</w:t>
      </w:r>
    </w:p>
    <w:p w14:paraId="1EEC87C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（D）增加数据库存储容量"</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355CB9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52.</w:t>
      </w:r>
      <w:r>
        <w:rPr>
          <w:rFonts w:hint="eastAsia" w:ascii="仿宋" w:hAnsi="仿宋" w:eastAsia="仿宋" w:cs="仿宋"/>
          <w:b w:val="0"/>
          <w:bCs w:val="0"/>
          <w:sz w:val="24"/>
          <w:szCs w:val="24"/>
        </w:rPr>
        <w:t>在选择数据存储系统时，不需要考虑的因素是（）</w:t>
      </w:r>
      <w:r>
        <w:rPr>
          <w:rFonts w:hint="eastAsia" w:ascii="仿宋" w:hAnsi="仿宋" w:eastAsia="仿宋" w:cs="仿宋"/>
          <w:b w:val="0"/>
          <w:bCs w:val="0"/>
          <w:sz w:val="24"/>
          <w:szCs w:val="24"/>
        </w:rPr>
        <w:tab/>
      </w:r>
    </w:p>
    <w:p w14:paraId="4704C4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（A）数据的规模和增长速度</w:t>
      </w:r>
    </w:p>
    <w:p w14:paraId="09E25D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（B）数据的使用频率和访问模式</w:t>
      </w:r>
    </w:p>
    <w:p w14:paraId="281CA5D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（C）数据存储系统的品牌知名度</w:t>
      </w:r>
    </w:p>
    <w:p w14:paraId="29F2FC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（D）对数据一致性和可用性的要求"</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E25B0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53.</w:t>
      </w:r>
      <w:r>
        <w:rPr>
          <w:rFonts w:hint="eastAsia" w:ascii="仿宋" w:hAnsi="仿宋" w:eastAsia="仿宋" w:cs="仿宋"/>
          <w:b w:val="0"/>
          <w:bCs w:val="0"/>
          <w:sz w:val="24"/>
          <w:szCs w:val="24"/>
        </w:rPr>
        <w:t>在检查数据库中数据的完整性时，以下哪种方法可以用来检查外键约束是否被正确遵循？（）</w:t>
      </w:r>
      <w:r>
        <w:rPr>
          <w:rFonts w:hint="eastAsia" w:ascii="仿宋" w:hAnsi="仿宋" w:eastAsia="仿宋" w:cs="仿宋"/>
          <w:b w:val="0"/>
          <w:bCs w:val="0"/>
          <w:sz w:val="24"/>
          <w:szCs w:val="24"/>
        </w:rPr>
        <w:tab/>
      </w:r>
    </w:p>
    <w:p w14:paraId="716FEBA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（A）查看数据字典</w:t>
      </w:r>
    </w:p>
    <w:p w14:paraId="6E2FB56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（B）使用SELECT语句查询并手动检查</w:t>
      </w:r>
    </w:p>
    <w:p w14:paraId="639D22A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（C）执行数据库的完整性检查工具或命令</w:t>
      </w:r>
    </w:p>
    <w:p w14:paraId="16571F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（D）检查日志文件"</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11063A4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54.</w:t>
      </w:r>
      <w:r>
        <w:rPr>
          <w:rFonts w:hint="eastAsia" w:ascii="仿宋" w:hAnsi="仿宋" w:eastAsia="仿宋" w:cs="仿宋"/>
          <w:b w:val="0"/>
          <w:bCs w:val="0"/>
          <w:sz w:val="24"/>
          <w:szCs w:val="24"/>
        </w:rPr>
        <w:t>要验证数据库中某列数据的准确性，比如检查“年龄”列的值是否都在合理范围内（1-150岁），可以使用以下哪种SQL语句？（）</w:t>
      </w:r>
    </w:p>
    <w:p w14:paraId="2D1DCF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（A）SELECT*FROMtableWHEREage&amp;lt;1ORage&amp;gt;150;</w:t>
      </w:r>
    </w:p>
    <w:p w14:paraId="6B03CE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（B）SELECT*FROMtableHAVINGage&amp;lt;1ORage&amp;gt;150;</w:t>
      </w:r>
    </w:p>
    <w:p w14:paraId="2C004E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（C）SELECT*FROMtableWHERENOT(ageBETWEEN1AND150);</w:t>
      </w:r>
    </w:p>
    <w:p w14:paraId="23A7BC6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（D）A和C都可以"</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56422B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55.</w:t>
      </w:r>
      <w:r>
        <w:rPr>
          <w:rFonts w:hint="eastAsia" w:ascii="仿宋" w:hAnsi="仿宋" w:eastAsia="仿宋" w:cs="仿宋"/>
          <w:b w:val="0"/>
          <w:bCs w:val="0"/>
          <w:sz w:val="24"/>
          <w:szCs w:val="24"/>
        </w:rPr>
        <w:t>对于需要采集大量网络文本数据的任务，以下哪种工具是最合适的选择？（）</w:t>
      </w:r>
      <w:r>
        <w:rPr>
          <w:rFonts w:hint="eastAsia" w:ascii="仿宋" w:hAnsi="仿宋" w:eastAsia="仿宋" w:cs="仿宋"/>
          <w:b w:val="0"/>
          <w:bCs w:val="0"/>
          <w:sz w:val="24"/>
          <w:szCs w:val="24"/>
        </w:rPr>
        <w:tab/>
      </w:r>
    </w:p>
    <w:p w14:paraId="566406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（A）摄像机</w:t>
      </w:r>
    </w:p>
    <w:p w14:paraId="1EEE1FF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（B）网络爬虫</w:t>
      </w:r>
    </w:p>
    <w:p w14:paraId="23B8AF4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（C）录音笔</w:t>
      </w:r>
    </w:p>
    <w:p w14:paraId="630A98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（D）3D激光雷达"</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1ED2A5CA">
      <w:pPr>
        <w:keepNext w:val="0"/>
        <w:keepLines w:val="0"/>
        <w:pageBreakBefore w:val="0"/>
        <w:widowControl w:val="0"/>
        <w:numPr>
          <w:ilvl w:val="0"/>
          <w:numId w:val="3"/>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当发现智能系统存在安全漏洞时，首先应该采取的措施是（）</w:t>
      </w:r>
      <w:r>
        <w:rPr>
          <w:rFonts w:hint="eastAsia" w:ascii="仿宋" w:hAnsi="仿宋" w:eastAsia="仿宋" w:cs="仿宋"/>
          <w:b w:val="0"/>
          <w:bCs w:val="0"/>
          <w:sz w:val="24"/>
          <w:szCs w:val="24"/>
        </w:rPr>
        <w:tab/>
      </w:r>
    </w:p>
    <w:p w14:paraId="13259E21">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（A）立即关闭系统</w:t>
      </w:r>
    </w:p>
    <w:p w14:paraId="5010DBA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（B）评估漏洞的风险程度</w:t>
      </w:r>
    </w:p>
    <w:p w14:paraId="25AC7F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（C）尝试自行修复漏洞</w:t>
      </w:r>
    </w:p>
    <w:p w14:paraId="73B72F5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（D）通知所有用户"</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0C38F5D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57.</w:t>
      </w:r>
      <w:r>
        <w:rPr>
          <w:rFonts w:hint="eastAsia" w:ascii="仿宋" w:hAnsi="仿宋" w:eastAsia="仿宋" w:cs="仿宋"/>
          <w:b w:val="0"/>
          <w:bCs w:val="0"/>
          <w:sz w:val="24"/>
          <w:szCs w:val="24"/>
        </w:rPr>
        <w:t>劳动者在试用期的工资不得低于本单位相同岗位最低档工资或者劳动合同约定工资的（），并不得低于用人单位所在地的最低工资标准。</w:t>
      </w:r>
      <w:r>
        <w:rPr>
          <w:rFonts w:hint="eastAsia" w:ascii="仿宋" w:hAnsi="仿宋" w:eastAsia="仿宋" w:cs="仿宋"/>
          <w:b w:val="0"/>
          <w:bCs w:val="0"/>
          <w:sz w:val="24"/>
          <w:szCs w:val="24"/>
        </w:rPr>
        <w:tab/>
      </w:r>
    </w:p>
    <w:p w14:paraId="0E5AFC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（A）百分之六十</w:t>
      </w:r>
    </w:p>
    <w:p w14:paraId="284AB2B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（B）百分之七十</w:t>
      </w:r>
    </w:p>
    <w:p w14:paraId="0CBEC3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（C）百分之八十</w:t>
      </w:r>
    </w:p>
    <w:p w14:paraId="0CF16E1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（D）百分之九十"</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80EBB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58.</w:t>
      </w:r>
      <w:r>
        <w:rPr>
          <w:rFonts w:hint="eastAsia" w:ascii="仿宋" w:hAnsi="仿宋" w:eastAsia="仿宋" w:cs="仿宋"/>
          <w:b w:val="0"/>
          <w:bCs w:val="0"/>
          <w:sz w:val="24"/>
          <w:szCs w:val="24"/>
        </w:rPr>
        <w:t>在Windows操作系统中，以下哪个快捷键可以快速打开“文件资源管理器</w:t>
      </w:r>
      <w:r>
        <w:rPr>
          <w:rFonts w:hint="eastAsia" w:ascii="仿宋" w:hAnsi="仿宋" w:eastAsia="仿宋" w:cs="仿宋"/>
          <w:b w:val="0"/>
          <w:bCs w:val="0"/>
          <w:sz w:val="24"/>
          <w:szCs w:val="24"/>
        </w:rPr>
        <w:tab/>
      </w:r>
    </w:p>
    <w:p w14:paraId="1F42C9E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（A）Windows键+E</w:t>
      </w:r>
    </w:p>
    <w:p w14:paraId="76BDDF7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（B）Windows键+R</w:t>
      </w:r>
    </w:p>
    <w:p w14:paraId="63F444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（C）Ctrl+Shift+Esc</w:t>
      </w:r>
    </w:p>
    <w:p w14:paraId="4B295D7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（D）Alt+Tab"</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73F5C0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59.</w:t>
      </w:r>
      <w:r>
        <w:rPr>
          <w:rFonts w:hint="eastAsia" w:ascii="仿宋" w:hAnsi="仿宋" w:eastAsia="仿宋" w:cs="仿宋"/>
          <w:b w:val="0"/>
          <w:bCs w:val="0"/>
          <w:sz w:val="24"/>
          <w:szCs w:val="24"/>
        </w:rPr>
        <w:t>在数据标注与模型训练的协同过程中，以下哪种数据标注方式对模型训练初期最有帮助？（）</w:t>
      </w:r>
      <w:r>
        <w:rPr>
          <w:rFonts w:hint="eastAsia" w:ascii="仿宋" w:hAnsi="仿宋" w:eastAsia="仿宋" w:cs="仿宋"/>
          <w:b w:val="0"/>
          <w:bCs w:val="0"/>
          <w:sz w:val="24"/>
          <w:szCs w:val="24"/>
        </w:rPr>
        <w:tab/>
      </w:r>
    </w:p>
    <w:p w14:paraId="71A0126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（A）进行高精度、细粒度的标注</w:t>
      </w:r>
    </w:p>
    <w:p w14:paraId="18C6B8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（B）简单标注，只区分大类</w:t>
      </w:r>
    </w:p>
    <w:p w14:paraId="2A40F6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（C）随机标注部分数据</w:t>
      </w:r>
    </w:p>
    <w:p w14:paraId="49367C3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（D）按照模型输出结果进行标注"</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18263C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60.</w:t>
      </w:r>
      <w:r>
        <w:rPr>
          <w:rFonts w:hint="eastAsia" w:ascii="仿宋" w:hAnsi="仿宋" w:eastAsia="仿宋" w:cs="仿宋"/>
          <w:b w:val="0"/>
          <w:bCs w:val="0"/>
          <w:sz w:val="24"/>
          <w:szCs w:val="24"/>
        </w:rPr>
        <w:t>当评估模型的稳定性时，发现模型对输入数据的微小扰动非常敏感，这表明模型</w:t>
      </w:r>
      <w:r>
        <w:rPr>
          <w:rFonts w:hint="eastAsia" w:ascii="仿宋" w:hAnsi="仿宋" w:eastAsia="仿宋" w:cs="仿宋"/>
          <w:b w:val="0"/>
          <w:bCs w:val="0"/>
          <w:sz w:val="24"/>
          <w:szCs w:val="24"/>
        </w:rPr>
        <w:tab/>
      </w:r>
    </w:p>
    <w:p w14:paraId="5723846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（A）稳定性差</w:t>
      </w:r>
    </w:p>
    <w:p w14:paraId="5B9FF6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（B）可能过拟合</w:t>
      </w:r>
    </w:p>
    <w:p w14:paraId="3367967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（C）具有良好的鲁棒性</w:t>
      </w:r>
    </w:p>
    <w:p w14:paraId="67181F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（D）处于欠拟合状态"</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76CD0C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61.</w:t>
      </w:r>
      <w:r>
        <w:rPr>
          <w:rFonts w:hint="eastAsia" w:ascii="仿宋" w:hAnsi="仿宋" w:eastAsia="仿宋" w:cs="仿宋"/>
          <w:b w:val="0"/>
          <w:bCs w:val="0"/>
          <w:sz w:val="24"/>
          <w:szCs w:val="24"/>
        </w:rPr>
        <w:t>在统计学中，以下哪种图表适合展示数据的分布情况？</w:t>
      </w:r>
      <w:r>
        <w:rPr>
          <w:rFonts w:hint="eastAsia" w:ascii="仿宋" w:hAnsi="仿宋" w:eastAsia="仿宋" w:cs="仿宋"/>
          <w:b w:val="0"/>
          <w:bCs w:val="0"/>
          <w:sz w:val="24"/>
          <w:szCs w:val="24"/>
        </w:rPr>
        <w:tab/>
      </w:r>
    </w:p>
    <w:p w14:paraId="41D13E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（A）柱状图</w:t>
      </w:r>
    </w:p>
    <w:p w14:paraId="5F1EF94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（B）折线图</w:t>
      </w:r>
    </w:p>
    <w:p w14:paraId="0940A89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（C）直方图</w:t>
      </w:r>
    </w:p>
    <w:p w14:paraId="2DD0A3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（D）饼图"</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96587E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62.</w:t>
      </w:r>
      <w:r>
        <w:rPr>
          <w:rFonts w:hint="eastAsia" w:ascii="仿宋" w:hAnsi="仿宋" w:eastAsia="仿宋" w:cs="仿宋"/>
          <w:b w:val="0"/>
          <w:bCs w:val="0"/>
          <w:sz w:val="24"/>
          <w:szCs w:val="24"/>
        </w:rPr>
        <w:t>当训练一个复杂的深度学习模型时，以下哪种方法最适合用于初步估计训练时间？</w:t>
      </w:r>
      <w:r>
        <w:rPr>
          <w:rFonts w:hint="eastAsia" w:ascii="仿宋" w:hAnsi="仿宋" w:eastAsia="仿宋" w:cs="仿宋"/>
          <w:b w:val="0"/>
          <w:bCs w:val="0"/>
          <w:sz w:val="24"/>
          <w:szCs w:val="24"/>
        </w:rPr>
        <w:tab/>
      </w:r>
    </w:p>
    <w:p w14:paraId="2E886F6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（A）根据模型参数的数量和硬件性能进行估算</w:t>
      </w:r>
    </w:p>
    <w:p w14:paraId="4FB9F94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（B）随机猜测一个训练时间</w:t>
      </w:r>
    </w:p>
    <w:p w14:paraId="12186CC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（C）先训练10分钟，然后根据进度推算</w:t>
      </w:r>
    </w:p>
    <w:p w14:paraId="5E7E0E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（D）参考类似模型但不同数据集的训练时间"</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7240C1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63.</w:t>
      </w:r>
      <w:r>
        <w:rPr>
          <w:rFonts w:hint="eastAsia" w:ascii="仿宋" w:hAnsi="仿宋" w:eastAsia="仿宋" w:cs="仿宋"/>
          <w:b w:val="0"/>
          <w:bCs w:val="0"/>
          <w:sz w:val="24"/>
          <w:szCs w:val="24"/>
        </w:rPr>
        <w:t>如果在Windows操作系统中，某个程序无响应，你可以首先尝试以下哪种操作来解决？（A）重启电脑</w:t>
      </w:r>
    </w:p>
    <w:p w14:paraId="79F282B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（B）关闭电源</w:t>
      </w:r>
    </w:p>
    <w:p w14:paraId="576A82B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（C）通过任务管理器结束该程序</w:t>
      </w:r>
    </w:p>
    <w:p w14:paraId="1426DBF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（D）卸载该程序"</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AAED77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64.</w:t>
      </w:r>
      <w:r>
        <w:rPr>
          <w:rFonts w:hint="eastAsia" w:ascii="仿宋" w:hAnsi="仿宋" w:eastAsia="仿宋" w:cs="仿宋"/>
          <w:b w:val="0"/>
          <w:bCs w:val="0"/>
          <w:sz w:val="24"/>
          <w:szCs w:val="24"/>
        </w:rPr>
        <w:t>在适应新数据类型的过程中，以下哪种资源最不重要？（）</w:t>
      </w:r>
      <w:r>
        <w:rPr>
          <w:rFonts w:hint="eastAsia" w:ascii="仿宋" w:hAnsi="仿宋" w:eastAsia="仿宋" w:cs="仿宋"/>
          <w:b w:val="0"/>
          <w:bCs w:val="0"/>
          <w:sz w:val="24"/>
          <w:szCs w:val="24"/>
        </w:rPr>
        <w:tab/>
      </w:r>
    </w:p>
    <w:p w14:paraId="4F66A91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（A）计算资源（如高性能服务器）</w:t>
      </w:r>
    </w:p>
    <w:p w14:paraId="3C23A5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（B）时间资源</w:t>
      </w:r>
    </w:p>
    <w:p w14:paraId="7CCF0C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（C）人力资源（如团队成员的专业知识）</w:t>
      </w:r>
    </w:p>
    <w:p w14:paraId="3E01C18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（D）娱乐资源（如游戏设备）"</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13B0D3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65.</w:t>
      </w:r>
      <w:r>
        <w:rPr>
          <w:rFonts w:hint="eastAsia" w:ascii="仿宋" w:hAnsi="仿宋" w:eastAsia="仿宋" w:cs="仿宋"/>
          <w:b w:val="0"/>
          <w:bCs w:val="0"/>
          <w:sz w:val="24"/>
          <w:szCs w:val="24"/>
        </w:rPr>
        <w:t>在以下常见的数据标注工具中，哪一个以其简洁易用的界面和丰富的标注模板而受到广泛欢迎，特别适合初学者快速上手进行图像标注任务？（）</w:t>
      </w:r>
      <w:r>
        <w:rPr>
          <w:rFonts w:hint="eastAsia" w:ascii="仿宋" w:hAnsi="仿宋" w:eastAsia="仿宋" w:cs="仿宋"/>
          <w:b w:val="0"/>
          <w:bCs w:val="0"/>
          <w:sz w:val="24"/>
          <w:szCs w:val="24"/>
        </w:rPr>
        <w:tab/>
      </w:r>
    </w:p>
    <w:p w14:paraId="03E7F7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（A）LabelImg</w:t>
      </w:r>
    </w:p>
    <w:p w14:paraId="0F5B83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（B）RectLabel</w:t>
      </w:r>
    </w:p>
    <w:p w14:paraId="17DDCC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（C）VGGImageAnnotator(VIA)</w:t>
      </w:r>
    </w:p>
    <w:p w14:paraId="38916D1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（D）MakeSense.ai"</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2B2F63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66.</w:t>
      </w:r>
      <w:r>
        <w:rPr>
          <w:rFonts w:hint="eastAsia" w:ascii="仿宋" w:hAnsi="仿宋" w:eastAsia="仿宋" w:cs="仿宋"/>
          <w:b w:val="0"/>
          <w:bCs w:val="0"/>
          <w:sz w:val="24"/>
          <w:szCs w:val="24"/>
        </w:rPr>
        <w:t>在SQL中，若要从一个字符串类型的字段中提取特定位置的子字符串，以下哪个函数可以实现？（）</w:t>
      </w:r>
      <w:r>
        <w:rPr>
          <w:rFonts w:hint="eastAsia" w:ascii="仿宋" w:hAnsi="仿宋" w:eastAsia="仿宋" w:cs="仿宋"/>
          <w:b w:val="0"/>
          <w:bCs w:val="0"/>
          <w:sz w:val="24"/>
          <w:szCs w:val="24"/>
        </w:rPr>
        <w:tab/>
      </w:r>
    </w:p>
    <w:p w14:paraId="0098FAC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（A）SUBSTRING</w:t>
      </w:r>
    </w:p>
    <w:p w14:paraId="78A5F8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（B）LEFT</w:t>
      </w:r>
    </w:p>
    <w:p w14:paraId="71A98A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（C）RIGHT</w:t>
      </w:r>
    </w:p>
    <w:p w14:paraId="582900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（D）以上都可以"</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00EF0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67.</w:t>
      </w:r>
      <w:r>
        <w:rPr>
          <w:rFonts w:hint="eastAsia" w:ascii="仿宋" w:hAnsi="仿宋" w:eastAsia="仿宋" w:cs="仿宋"/>
          <w:b w:val="0"/>
          <w:bCs w:val="0"/>
          <w:sz w:val="24"/>
          <w:szCs w:val="24"/>
        </w:rPr>
        <w:t>下列数据清洗工具中，哪一个以其直观的可视化界面和交互式操作而受到用户欢迎？</w:t>
      </w:r>
    </w:p>
    <w:p w14:paraId="5237D1C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（A）Python（使用Pandas库）</w:t>
      </w:r>
    </w:p>
    <w:p w14:paraId="5FD2BF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（B）DataWrangler</w:t>
      </w:r>
    </w:p>
    <w:p w14:paraId="22D9A52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（C）R（使用dplyr包）</w:t>
      </w:r>
    </w:p>
    <w:p w14:paraId="4FA8DA7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（D）SQL"</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03D273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68.</w:t>
      </w:r>
      <w:r>
        <w:rPr>
          <w:rFonts w:hint="eastAsia" w:ascii="仿宋" w:hAnsi="仿宋" w:eastAsia="仿宋" w:cs="仿宋"/>
          <w:b w:val="0"/>
          <w:bCs w:val="0"/>
          <w:sz w:val="24"/>
          <w:szCs w:val="24"/>
        </w:rPr>
        <w:t>用人单位自用工之日起超过一个月不满一年未与劳动者订立书面劳动合同的，应当向劳动者每月支付（）倍的工资。</w:t>
      </w:r>
      <w:r>
        <w:rPr>
          <w:rFonts w:hint="eastAsia" w:ascii="仿宋" w:hAnsi="仿宋" w:eastAsia="仿宋" w:cs="仿宋"/>
          <w:b w:val="0"/>
          <w:bCs w:val="0"/>
          <w:sz w:val="24"/>
          <w:szCs w:val="24"/>
        </w:rPr>
        <w:tab/>
      </w:r>
    </w:p>
    <w:p w14:paraId="4BEE4F9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（A）一</w:t>
      </w:r>
    </w:p>
    <w:p w14:paraId="4965CA3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（B）二</w:t>
      </w:r>
    </w:p>
    <w:p w14:paraId="375F441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（C）三</w:t>
      </w:r>
    </w:p>
    <w:p w14:paraId="365A1C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（D）四"</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391C09B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69.</w:t>
      </w:r>
      <w:r>
        <w:rPr>
          <w:rFonts w:hint="eastAsia" w:ascii="仿宋" w:hAnsi="仿宋" w:eastAsia="仿宋" w:cs="仿宋"/>
          <w:b w:val="0"/>
          <w:bCs w:val="0"/>
          <w:sz w:val="24"/>
          <w:szCs w:val="24"/>
        </w:rPr>
        <w:t>当审查数据传输过程的安全性时，以下哪种技术可以有效防止数据被窃取？（）</w:t>
      </w:r>
      <w:r>
        <w:rPr>
          <w:rFonts w:hint="eastAsia" w:ascii="仿宋" w:hAnsi="仿宋" w:eastAsia="仿宋" w:cs="仿宋"/>
          <w:b w:val="0"/>
          <w:bCs w:val="0"/>
          <w:sz w:val="24"/>
          <w:szCs w:val="24"/>
        </w:rPr>
        <w:tab/>
      </w:r>
    </w:p>
    <w:p w14:paraId="36B2A77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（A）数据加密技术（如SSL/TLS）</w:t>
      </w:r>
    </w:p>
    <w:p w14:paraId="4DA4D7D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（B）数据压缩技术</w:t>
      </w:r>
    </w:p>
    <w:p w14:paraId="5DBA689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（C）数据缓存技术</w:t>
      </w:r>
    </w:p>
    <w:p w14:paraId="02F076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（D）数据索引技术"</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0A4CE14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70.</w:t>
      </w:r>
      <w:r>
        <w:rPr>
          <w:rFonts w:hint="eastAsia" w:ascii="仿宋" w:hAnsi="仿宋" w:eastAsia="仿宋" w:cs="仿宋"/>
          <w:b w:val="0"/>
          <w:bCs w:val="0"/>
          <w:sz w:val="24"/>
          <w:szCs w:val="24"/>
        </w:rPr>
        <w:t>跟进新模型时，发现新模型在某一特定任务上性能有显著提升，但复杂度也大幅增加。人工智能训练师应该首先考虑</w:t>
      </w:r>
      <w:r>
        <w:rPr>
          <w:rFonts w:hint="eastAsia" w:ascii="仿宋" w:hAnsi="仿宋" w:eastAsia="仿宋" w:cs="仿宋"/>
          <w:b w:val="0"/>
          <w:bCs w:val="0"/>
          <w:sz w:val="24"/>
          <w:szCs w:val="24"/>
        </w:rPr>
        <w:tab/>
      </w:r>
    </w:p>
    <w:p w14:paraId="1B46454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（A）忽略复杂度，直接应用到所有任务中</w:t>
      </w:r>
    </w:p>
    <w:p w14:paraId="1E920E1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（B）尝试简化模型结构，再应用到任务</w:t>
      </w:r>
    </w:p>
    <w:p w14:paraId="541EFD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（C）评估任务是否能够承受这种复杂度的增加以及是否值得</w:t>
      </w:r>
    </w:p>
    <w:p w14:paraId="4D36F2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（D）等待更高效的硬件出现来支持该模型"</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14545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71.</w:t>
      </w:r>
      <w:r>
        <w:rPr>
          <w:rFonts w:hint="eastAsia" w:ascii="仿宋" w:hAnsi="仿宋" w:eastAsia="仿宋" w:cs="仿宋"/>
          <w:b w:val="0"/>
          <w:bCs w:val="0"/>
          <w:sz w:val="24"/>
          <w:szCs w:val="24"/>
        </w:rPr>
        <w:t>根据《网络安全法》的规定，关键信息基础设施的运营者在中华人民共和国境内运营中收集和产生的个人信息和重要数据应当在（）</w:t>
      </w:r>
      <w:r>
        <w:rPr>
          <w:rFonts w:hint="eastAsia" w:ascii="仿宋" w:hAnsi="仿宋" w:eastAsia="仿宋" w:cs="仿宋"/>
          <w:b w:val="0"/>
          <w:bCs w:val="0"/>
          <w:sz w:val="24"/>
          <w:szCs w:val="24"/>
        </w:rPr>
        <w:tab/>
      </w:r>
    </w:p>
    <w:p w14:paraId="168BE7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（A）境外存储</w:t>
      </w:r>
    </w:p>
    <w:p w14:paraId="3042C0D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（B）外部存储器储存</w:t>
      </w:r>
    </w:p>
    <w:p w14:paraId="7BAB7BE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（C）第三方存储</w:t>
      </w:r>
    </w:p>
    <w:p w14:paraId="52EC38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（D）境内存储"</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504E1D1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72.</w:t>
      </w:r>
      <w:r>
        <w:rPr>
          <w:rFonts w:hint="eastAsia" w:ascii="仿宋" w:hAnsi="仿宋" w:eastAsia="仿宋" w:cs="仿宋"/>
          <w:b w:val="0"/>
          <w:bCs w:val="0"/>
          <w:sz w:val="24"/>
          <w:szCs w:val="24"/>
        </w:rPr>
        <w:t>为了提高模型的深度而又避免梯度消失问题，以下哪种模型结构优化策略比较合适？</w:t>
      </w:r>
    </w:p>
    <w:p w14:paraId="5FDEF7F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（A）简单地堆叠更多的层</w:t>
      </w:r>
    </w:p>
    <w:p w14:paraId="776A47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（B）使用残差连接（ResidualConnection）</w:t>
      </w:r>
    </w:p>
    <w:p w14:paraId="7BF7244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（C）去掉中间层的激活函数</w:t>
      </w:r>
    </w:p>
    <w:p w14:paraId="263CB48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（D）降低学习率"</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029DA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73.</w:t>
      </w:r>
      <w:r>
        <w:rPr>
          <w:rFonts w:hint="eastAsia" w:ascii="仿宋" w:hAnsi="仿宋" w:eastAsia="仿宋" w:cs="仿宋"/>
          <w:b w:val="0"/>
          <w:bCs w:val="0"/>
          <w:sz w:val="24"/>
          <w:szCs w:val="24"/>
        </w:rPr>
        <w:t>当处理一个包含大量传感器采集的数据集合时，要筛选出可能的噪声数据，以下哪种方法比较合适？（）</w:t>
      </w:r>
      <w:r>
        <w:rPr>
          <w:rFonts w:hint="eastAsia" w:ascii="仿宋" w:hAnsi="仿宋" w:eastAsia="仿宋" w:cs="仿宋"/>
          <w:b w:val="0"/>
          <w:bCs w:val="0"/>
          <w:sz w:val="24"/>
          <w:szCs w:val="24"/>
        </w:rPr>
        <w:tab/>
      </w:r>
    </w:p>
    <w:p w14:paraId="4C7405E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（A）根据传感器的精度范围设定阈值，超出范围的数据视为噪声</w:t>
      </w:r>
    </w:p>
    <w:p w14:paraId="092BB56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（B）直接删除所有数据波动较大的数据点</w:t>
      </w:r>
    </w:p>
    <w:p w14:paraId="1C5C43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（C）按照时间顺序平均分配数据，偏离平均值的数据作为噪声</w:t>
      </w:r>
    </w:p>
    <w:p w14:paraId="2D1034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（D）只保留数值最小的数据点，其余视为噪声"</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4CE56B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74.</w:t>
      </w:r>
      <w:r>
        <w:rPr>
          <w:rFonts w:hint="eastAsia" w:ascii="仿宋" w:hAnsi="仿宋" w:eastAsia="仿宋" w:cs="仿宋"/>
          <w:b w:val="0"/>
          <w:bCs w:val="0"/>
          <w:sz w:val="24"/>
          <w:szCs w:val="24"/>
        </w:rPr>
        <w:t>为了提升数据标注效率，以下哪种方法最直接有效？（）</w:t>
      </w:r>
      <w:r>
        <w:rPr>
          <w:rFonts w:hint="eastAsia" w:ascii="仿宋" w:hAnsi="仿宋" w:eastAsia="仿宋" w:cs="仿宋"/>
          <w:b w:val="0"/>
          <w:bCs w:val="0"/>
          <w:sz w:val="24"/>
          <w:szCs w:val="24"/>
        </w:rPr>
        <w:tab/>
      </w:r>
    </w:p>
    <w:p w14:paraId="7193E52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（A）定期组织标注员进行团建活动</w:t>
      </w:r>
    </w:p>
    <w:p w14:paraId="5E4D50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（B）优化标注工具和流程</w:t>
      </w:r>
    </w:p>
    <w:p w14:paraId="6B7C318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（C）增加标注项目的预算</w:t>
      </w:r>
    </w:p>
    <w:p w14:paraId="032BABB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（D）扩大标注团队规模"</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0B781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75.</w:t>
      </w:r>
      <w:r>
        <w:rPr>
          <w:rFonts w:hint="eastAsia" w:ascii="仿宋" w:hAnsi="仿宋" w:eastAsia="仿宋" w:cs="仿宋"/>
          <w:b w:val="0"/>
          <w:bCs w:val="0"/>
          <w:sz w:val="24"/>
          <w:szCs w:val="24"/>
        </w:rPr>
        <w:t>在制定标注计划时，以下哪个因素不是重点考虑的标注进度影响因素？（）</w:t>
      </w:r>
    </w:p>
    <w:p w14:paraId="633D5DE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（A）标注员的专业技能水平</w:t>
      </w:r>
    </w:p>
    <w:p w14:paraId="29FA53C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（B）数据的存储格式</w:t>
      </w:r>
    </w:p>
    <w:p w14:paraId="2F003E9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（C）标注任务的复杂程度</w:t>
      </w:r>
    </w:p>
    <w:p w14:paraId="7972BDB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（D）预计的工作时间和资源投入"</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A9E7DD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76.</w:t>
      </w:r>
      <w:r>
        <w:rPr>
          <w:rFonts w:hint="eastAsia" w:ascii="仿宋" w:hAnsi="仿宋" w:eastAsia="仿宋" w:cs="仿宋"/>
          <w:b w:val="0"/>
          <w:bCs w:val="0"/>
          <w:sz w:val="24"/>
          <w:szCs w:val="24"/>
        </w:rPr>
        <w:t>根据《互联网信息服务管理办法》，从事经营性互联网信息服务，应当向（）申请办理互联网信息服务增值电信业务经营许可证。</w:t>
      </w:r>
      <w:r>
        <w:rPr>
          <w:rFonts w:hint="eastAsia" w:ascii="仿宋" w:hAnsi="仿宋" w:eastAsia="仿宋" w:cs="仿宋"/>
          <w:b w:val="0"/>
          <w:bCs w:val="0"/>
          <w:sz w:val="24"/>
          <w:szCs w:val="24"/>
        </w:rPr>
        <w:tab/>
      </w:r>
    </w:p>
    <w:p w14:paraId="5F1C69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（A）工信部</w:t>
      </w:r>
    </w:p>
    <w:p w14:paraId="134AFC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（B）公安部</w:t>
      </w:r>
    </w:p>
    <w:p w14:paraId="2D8BFF2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（C）国务院</w:t>
      </w:r>
    </w:p>
    <w:p w14:paraId="6A63AD6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（D）省级电信管理机构"</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3F6C5B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77.</w:t>
      </w:r>
      <w:r>
        <w:rPr>
          <w:rFonts w:hint="eastAsia" w:ascii="仿宋" w:hAnsi="仿宋" w:eastAsia="仿宋" w:cs="仿宋"/>
          <w:b w:val="0"/>
          <w:bCs w:val="0"/>
          <w:sz w:val="24"/>
          <w:szCs w:val="24"/>
        </w:rPr>
        <w:t>对于标注团队的分工协作，以下哪种情况不利于提高整体效率？（）</w:t>
      </w:r>
      <w:r>
        <w:rPr>
          <w:rFonts w:hint="eastAsia" w:ascii="仿宋" w:hAnsi="仿宋" w:eastAsia="仿宋" w:cs="仿宋"/>
          <w:b w:val="0"/>
          <w:bCs w:val="0"/>
          <w:sz w:val="24"/>
          <w:szCs w:val="24"/>
        </w:rPr>
        <w:tab/>
      </w:r>
    </w:p>
    <w:p w14:paraId="1B85F01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（A）根据成员的技能和特长分配标注任务</w:t>
      </w:r>
    </w:p>
    <w:p w14:paraId="19FE7C9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（B）让成员频繁切换不同类型的标注任务</w:t>
      </w:r>
    </w:p>
    <w:p w14:paraId="1CDE648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（C）明确各成员在标注流程中的职责和工作范围</w:t>
      </w:r>
    </w:p>
    <w:p w14:paraId="6EC10A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（D）建立成员之间的沟通反馈机制，及时解决协作问题"</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55D706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78.</w:t>
      </w:r>
      <w:r>
        <w:rPr>
          <w:rFonts w:hint="eastAsia" w:ascii="仿宋" w:hAnsi="仿宋" w:eastAsia="仿宋" w:cs="仿宋"/>
          <w:b w:val="0"/>
          <w:bCs w:val="0"/>
          <w:sz w:val="24"/>
          <w:szCs w:val="24"/>
        </w:rPr>
        <w:t>在以下数据分类工具中，哪个是专门为深度学习设计的开源框架？</w:t>
      </w:r>
    </w:p>
    <w:p w14:paraId="7D90AA4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（A）飞桨（PaddlePaddle）</w:t>
      </w:r>
    </w:p>
    <w:p w14:paraId="18822F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（B）阿里云机器学习平台</w:t>
      </w:r>
    </w:p>
    <w:p w14:paraId="6D952DE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（C）腾讯云TI平台</w:t>
      </w:r>
    </w:p>
    <w:p w14:paraId="466F329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（D）百度智能云平台"</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2686CD2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79.</w:t>
      </w:r>
      <w:r>
        <w:rPr>
          <w:rFonts w:hint="eastAsia" w:ascii="仿宋" w:hAnsi="仿宋" w:eastAsia="仿宋" w:cs="仿宋"/>
          <w:b w:val="0"/>
          <w:bCs w:val="0"/>
          <w:sz w:val="24"/>
          <w:szCs w:val="24"/>
        </w:rPr>
        <w:t>当收集社交媒体上关于某一话题的讨论数据时，以下哪个工具能够帮助更全面地抓取数据？</w:t>
      </w:r>
      <w:r>
        <w:rPr>
          <w:rFonts w:hint="eastAsia" w:ascii="仿宋" w:hAnsi="仿宋" w:eastAsia="仿宋" w:cs="仿宋"/>
          <w:b w:val="0"/>
          <w:bCs w:val="0"/>
          <w:sz w:val="24"/>
          <w:szCs w:val="24"/>
        </w:rPr>
        <w:tab/>
      </w:r>
    </w:p>
    <w:p w14:paraId="0035EEF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（A）普通搜索引擎</w:t>
      </w:r>
    </w:p>
    <w:p w14:paraId="375ADEF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（B）社交媒体平台自带的搜索功能</w:t>
      </w:r>
    </w:p>
    <w:p w14:paraId="0E95184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（C）专业的社交媒体数据采集工具</w:t>
      </w:r>
    </w:p>
    <w:p w14:paraId="14FC3D6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（D）电子邮件客户端"</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81ADE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80.</w:t>
      </w:r>
      <w:r>
        <w:rPr>
          <w:rFonts w:hint="eastAsia" w:ascii="仿宋" w:hAnsi="仿宋" w:eastAsia="仿宋" w:cs="仿宋"/>
          <w:b w:val="0"/>
          <w:bCs w:val="0"/>
          <w:sz w:val="24"/>
          <w:szCs w:val="24"/>
        </w:rPr>
        <w:t>哪种超参数优化方法利用先验知识构建概率模型，来指导搜索更有潜力的超参数？</w:t>
      </w:r>
      <w:r>
        <w:rPr>
          <w:rFonts w:hint="eastAsia" w:ascii="仿宋" w:hAnsi="仿宋" w:eastAsia="仿宋" w:cs="仿宋"/>
          <w:b w:val="0"/>
          <w:bCs w:val="0"/>
          <w:sz w:val="24"/>
          <w:szCs w:val="24"/>
        </w:rPr>
        <w:tab/>
      </w:r>
    </w:p>
    <w:p w14:paraId="4FA4DFC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（A）随机搜索</w:t>
      </w:r>
    </w:p>
    <w:p w14:paraId="52F59ED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（B）贝叶斯优化</w:t>
      </w:r>
    </w:p>
    <w:p w14:paraId="03524D5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（C）粒子群优化</w:t>
      </w:r>
    </w:p>
    <w:p w14:paraId="2377911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（D）爬山法"</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CEB75E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81.对于日期格式的数据，如将“2023/01/01”转换为“01-Jan-2023”，以下哪种方法比较合适？（）</w:t>
      </w:r>
      <w:r>
        <w:rPr>
          <w:rFonts w:hint="eastAsia" w:ascii="仿宋" w:hAnsi="仿宋" w:eastAsia="仿宋" w:cs="仿宋"/>
          <w:b w:val="0"/>
          <w:bCs w:val="0"/>
          <w:sz w:val="24"/>
          <w:szCs w:val="24"/>
          <w:lang w:val="en-US" w:eastAsia="zh-CN"/>
        </w:rPr>
        <w:tab/>
      </w:r>
    </w:p>
    <w:p w14:paraId="241B3FE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（A）手动逐行修改</w:t>
      </w:r>
    </w:p>
    <w:p w14:paraId="7CDC95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（B）使用编程语言中的日期时间处理函数（如Python中的datetime模块）</w:t>
      </w:r>
    </w:p>
    <w:p w14:paraId="048AF1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（C）通过文本编辑器的查找替换功能</w:t>
      </w:r>
    </w:p>
    <w:p w14:paraId="337389B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（D）先转换为时间戳再重新格式化"</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2F9F441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82.在假设检验中，第一类错误是指什么？</w:t>
      </w:r>
      <w:r>
        <w:rPr>
          <w:rFonts w:hint="eastAsia" w:ascii="仿宋" w:hAnsi="仿宋" w:eastAsia="仿宋" w:cs="仿宋"/>
          <w:b w:val="0"/>
          <w:bCs w:val="0"/>
          <w:sz w:val="24"/>
          <w:szCs w:val="24"/>
          <w:lang w:val="en-US" w:eastAsia="zh-CN"/>
        </w:rPr>
        <w:tab/>
      </w:r>
    </w:p>
    <w:p w14:paraId="6885351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（A）原假设为真时拒绝原假设</w:t>
      </w:r>
    </w:p>
    <w:p w14:paraId="2FE78CC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（B）原假设为假时接受原假设</w:t>
      </w:r>
    </w:p>
    <w:p w14:paraId="2982090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（C）备择假设为真时拒绝备择假设</w:t>
      </w:r>
    </w:p>
    <w:p w14:paraId="5017AC5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（D）备择假设为假时接受备择假设"</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AD4D6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83.在选择数据存储系统时，不需要考虑的因素是（）</w:t>
      </w:r>
      <w:r>
        <w:rPr>
          <w:rFonts w:hint="eastAsia" w:ascii="仿宋" w:hAnsi="仿宋" w:eastAsia="仿宋" w:cs="仿宋"/>
          <w:b w:val="0"/>
          <w:bCs w:val="0"/>
          <w:sz w:val="24"/>
          <w:szCs w:val="24"/>
          <w:lang w:val="en-US" w:eastAsia="zh-CN"/>
        </w:rPr>
        <w:tab/>
      </w:r>
    </w:p>
    <w:p w14:paraId="5066F1E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（A）数据的规模和增长速度</w:t>
      </w:r>
    </w:p>
    <w:p w14:paraId="4AF131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（B）数据的使用频率和访问模式</w:t>
      </w:r>
    </w:p>
    <w:p w14:paraId="3893D51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（C）数据存储系统的品牌知名度</w:t>
      </w:r>
    </w:p>
    <w:p w14:paraId="774AC5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（D）对数据一致性和可用性的要求"</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55E802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84.在学习新的人工智能算法时，以下哪种态度是符合“勤勉好学，追求卓越”职业守则的？</w:t>
      </w:r>
      <w:r>
        <w:rPr>
          <w:rFonts w:hint="eastAsia" w:ascii="仿宋" w:hAnsi="仿宋" w:eastAsia="仿宋" w:cs="仿宋"/>
          <w:b w:val="0"/>
          <w:bCs w:val="0"/>
          <w:sz w:val="24"/>
          <w:szCs w:val="24"/>
          <w:lang w:val="en-US" w:eastAsia="zh-CN"/>
        </w:rPr>
        <w:tab/>
      </w:r>
    </w:p>
    <w:p w14:paraId="05E1541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（A）觉得太难，不愿意深入学习</w:t>
      </w:r>
    </w:p>
    <w:p w14:paraId="545F909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（B）浅尝辄止，只了解基本概念</w:t>
      </w:r>
    </w:p>
    <w:p w14:paraId="1F63415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（C）认真学习，反复实践，力求掌握其核心原理和应用方法</w:t>
      </w:r>
    </w:p>
    <w:p w14:paraId="362E506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（D）等待别人教自己，自己不主动探索"</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6F918A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85.若智能系统出现无法连接数据库的故障，以下哪项不是可能的原因（）</w:t>
      </w:r>
      <w:r>
        <w:rPr>
          <w:rFonts w:hint="eastAsia" w:ascii="仿宋" w:hAnsi="仿宋" w:eastAsia="仿宋" w:cs="仿宋"/>
          <w:b w:val="0"/>
          <w:bCs w:val="0"/>
          <w:sz w:val="24"/>
          <w:szCs w:val="24"/>
          <w:lang w:val="en-US" w:eastAsia="zh-CN"/>
        </w:rPr>
        <w:tab/>
      </w:r>
    </w:p>
    <w:p w14:paraId="14D064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（A）数据库服务未启动</w:t>
      </w:r>
    </w:p>
    <w:p w14:paraId="6CD1C81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（B）网络中断</w:t>
      </w:r>
    </w:p>
    <w:p w14:paraId="47AC981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（C）系统中病毒</w:t>
      </w:r>
    </w:p>
    <w:p w14:paraId="4F758BB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（D）数据库连接字符串配置错误"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6A0F06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86.当需要将数据库中的数据传输到外部系统时，为了保证数据安全，应该采取以下哪种措施？（）</w:t>
      </w:r>
      <w:r>
        <w:rPr>
          <w:rFonts w:hint="eastAsia" w:ascii="仿宋" w:hAnsi="仿宋" w:eastAsia="仿宋" w:cs="仿宋"/>
          <w:b w:val="0"/>
          <w:bCs w:val="0"/>
          <w:sz w:val="24"/>
          <w:szCs w:val="24"/>
          <w:lang w:val="en-US" w:eastAsia="zh-CN"/>
        </w:rPr>
        <w:tab/>
      </w:r>
    </w:p>
    <w:p w14:paraId="16D454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（A）直接通过网络传输，不进行加密</w:t>
      </w:r>
    </w:p>
    <w:p w14:paraId="0C2EF4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（B）对数据进行加密处理后再传输，并在接收端进行解密</w:t>
      </w:r>
    </w:p>
    <w:p w14:paraId="71BE4B8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（C）只传输部分数据，避免敏感信息泄露</w:t>
      </w:r>
    </w:p>
    <w:p w14:paraId="682F1C0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（D）先将数据存储在移动存储设备上，再手动传输到外部系统"</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FF3F53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87.对于人工智能生成的内容，以下关于其版权归属的说法正确的是</w:t>
      </w:r>
      <w:r>
        <w:rPr>
          <w:rFonts w:hint="eastAsia" w:ascii="仿宋" w:hAnsi="仿宋" w:eastAsia="仿宋" w:cs="仿宋"/>
          <w:b w:val="0"/>
          <w:bCs w:val="0"/>
          <w:sz w:val="24"/>
          <w:szCs w:val="24"/>
          <w:lang w:val="en-US" w:eastAsia="zh-CN"/>
        </w:rPr>
        <w:tab/>
      </w:r>
    </w:p>
    <w:p w14:paraId="081507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（A）完全归属于训练师</w:t>
      </w:r>
    </w:p>
    <w:p w14:paraId="0A6B572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（B）完全归属于使用该人工智能的用户</w:t>
      </w:r>
    </w:p>
    <w:p w14:paraId="10A7BF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（C）视具体情况而定，可能涉及训练师、用户、开发者等多方面</w:t>
      </w:r>
    </w:p>
    <w:p w14:paraId="054B1EE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（D）属于公共领域，无版权归属"</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584DA6D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88.对于一个容易过拟合的模型，以下哪种关于正则化参数调整的策略是比较合理的？</w:t>
      </w:r>
      <w:r>
        <w:rPr>
          <w:rFonts w:hint="eastAsia" w:ascii="仿宋" w:hAnsi="仿宋" w:eastAsia="仿宋" w:cs="仿宋"/>
          <w:b w:val="0"/>
          <w:bCs w:val="0"/>
          <w:sz w:val="24"/>
          <w:szCs w:val="24"/>
          <w:lang w:val="en-US" w:eastAsia="zh-CN"/>
        </w:rPr>
        <w:tab/>
      </w:r>
    </w:p>
    <w:p w14:paraId="7AF0964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（A）减小正则化参数</w:t>
      </w:r>
    </w:p>
    <w:p w14:paraId="3D20330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（B）保持正则化参数不变，增加训练数据量</w:t>
      </w:r>
    </w:p>
    <w:p w14:paraId="32F434E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（C）增大正则化参数</w:t>
      </w:r>
    </w:p>
    <w:p w14:paraId="7D73D27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（D）随机改变正则化参数"</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3EF5260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89.当智能系统运行速度明显变慢时，首先应检查的是（）</w:t>
      </w:r>
      <w:r>
        <w:rPr>
          <w:rFonts w:hint="eastAsia" w:ascii="仿宋" w:hAnsi="仿宋" w:eastAsia="仿宋" w:cs="仿宋"/>
          <w:b w:val="0"/>
          <w:bCs w:val="0"/>
          <w:sz w:val="24"/>
          <w:szCs w:val="24"/>
          <w:lang w:val="en-US" w:eastAsia="zh-CN"/>
        </w:rPr>
        <w:tab/>
      </w:r>
    </w:p>
    <w:p w14:paraId="44A03E1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（A）网络连接是否正常</w:t>
      </w:r>
    </w:p>
    <w:p w14:paraId="020DAB1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（B）系统硬件资源使用情况，如CPU、内存等</w:t>
      </w:r>
    </w:p>
    <w:p w14:paraId="665BF31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（C）数据库是否存在大量查询</w:t>
      </w:r>
    </w:p>
    <w:p w14:paraId="7E1CDD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（D）系统日志中是否有错误记录"</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9E697E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90.某班的人均月生活费是450元，这个指标是（）</w:t>
      </w:r>
      <w:r>
        <w:rPr>
          <w:rFonts w:hint="eastAsia" w:ascii="仿宋" w:hAnsi="仿宋" w:eastAsia="仿宋" w:cs="仿宋"/>
          <w:b w:val="0"/>
          <w:bCs w:val="0"/>
          <w:sz w:val="24"/>
          <w:szCs w:val="24"/>
          <w:lang w:val="en-US" w:eastAsia="zh-CN"/>
        </w:rPr>
        <w:tab/>
      </w:r>
    </w:p>
    <w:p w14:paraId="60B37F2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（A）结构相对指标</w:t>
      </w:r>
    </w:p>
    <w:p w14:paraId="53D78E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（B）比较相对指标</w:t>
      </w:r>
    </w:p>
    <w:p w14:paraId="47BFEA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（C）强度相对指标</w:t>
      </w:r>
    </w:p>
    <w:p w14:paraId="3DC799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（D）平均指标"</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116FC83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91.当工作任务与个人利益发生冲突时，人工智能训练师应该怎么做？</w:t>
      </w:r>
      <w:r>
        <w:rPr>
          <w:rFonts w:hint="eastAsia" w:ascii="仿宋" w:hAnsi="仿宋" w:eastAsia="仿宋" w:cs="仿宋"/>
          <w:b w:val="0"/>
          <w:bCs w:val="0"/>
          <w:sz w:val="24"/>
          <w:szCs w:val="24"/>
          <w:lang w:val="en-US" w:eastAsia="zh-CN"/>
        </w:rPr>
        <w:tab/>
      </w:r>
    </w:p>
    <w:p w14:paraId="468EF9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（A）优先考虑个人利益</w:t>
      </w:r>
    </w:p>
    <w:p w14:paraId="1B10590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（B）寻找既能满足个人利益又能完成工作任务的方法</w:t>
      </w:r>
    </w:p>
    <w:p w14:paraId="5B966C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（C）放弃工作任务</w:t>
      </w:r>
    </w:p>
    <w:p w14:paraId="1047597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（D）以工作任务为重，遵守职业操守和公司规定"</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3DFBAB4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92.以下哪项政策文件主要聚焦于促进人工智能和实体经济的深度融合？（）</w:t>
      </w:r>
    </w:p>
    <w:p w14:paraId="0A50CC9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（A）《“互联网+”人工智能三年行动实施方案》</w:t>
      </w:r>
    </w:p>
    <w:p w14:paraId="62A0248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（B）《新一代人工智能发展规划》</w:t>
      </w:r>
    </w:p>
    <w:p w14:paraId="58ABAA3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（C）《关于促进人工智能和实体经济深度融合的指导意见》</w:t>
      </w:r>
    </w:p>
    <w:p w14:paraId="3E2CB2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（D）《“十四五”数字经济发展规划》"</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26C084C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93.数据标注师在标注自动驾驶场景下的点云数据时，需要重点关注（）</w:t>
      </w:r>
      <w:r>
        <w:rPr>
          <w:rFonts w:hint="eastAsia" w:ascii="仿宋" w:hAnsi="仿宋" w:eastAsia="仿宋" w:cs="仿宋"/>
          <w:b w:val="0"/>
          <w:bCs w:val="0"/>
          <w:sz w:val="24"/>
          <w:szCs w:val="24"/>
          <w:lang w:val="en-US" w:eastAsia="zh-CN"/>
        </w:rPr>
        <w:tab/>
      </w:r>
    </w:p>
    <w:p w14:paraId="6119981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（A）点云数据的颜色信息</w:t>
      </w:r>
    </w:p>
    <w:p w14:paraId="6F33FFE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（B）车辆的品牌信息</w:t>
      </w:r>
    </w:p>
    <w:p w14:paraId="32142EB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（C）如何准确标注出道路、障碍物、行人等目标的位置和类别</w:t>
      </w:r>
    </w:p>
    <w:p w14:paraId="5B3C1D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（D）数据文件的大小"</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2438235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94.在Windows操作系统中，以下哪个快捷键可以快速打开“文件资源管理器</w:t>
      </w:r>
    </w:p>
    <w:p w14:paraId="2559AA5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（A）Windows键+E</w:t>
      </w:r>
    </w:p>
    <w:p w14:paraId="07790A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（B）Windows键+R</w:t>
      </w:r>
    </w:p>
    <w:p w14:paraId="63ABD95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（C）Ctrl+Shift+Esc</w:t>
      </w:r>
    </w:p>
    <w:p w14:paraId="7B483DD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（D）Alt+Tab"</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6EED828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95.对于一个时间序列数据，要检查其完整性，以下哪个方面不是重点关注的？（）（A）数据的采集频率是否一致</w:t>
      </w:r>
    </w:p>
    <w:p w14:paraId="5B1D25E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（B）数据是否按照时间顺序排列</w:t>
      </w:r>
    </w:p>
    <w:p w14:paraId="70C230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（C）数据的数值范围是否合理</w:t>
      </w:r>
    </w:p>
    <w:p w14:paraId="4E6063D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（D）是否存在时间断点"</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127457D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96.国家建立（）制度，根据数据在经济社会发展中的重要程度，以及一旦遭到篡改、破坏、泄露或者非法获取、非法利用，对国家安全、公共利益或者个人、组织合法权益造成的危害程度，对数据实行分类分级保护</w:t>
      </w:r>
      <w:r>
        <w:rPr>
          <w:rFonts w:hint="eastAsia" w:ascii="仿宋" w:hAnsi="仿宋" w:eastAsia="仿宋" w:cs="仿宋"/>
          <w:b w:val="0"/>
          <w:bCs w:val="0"/>
          <w:sz w:val="24"/>
          <w:szCs w:val="24"/>
          <w:lang w:val="en-US" w:eastAsia="zh-CN"/>
        </w:rPr>
        <w:tab/>
      </w:r>
    </w:p>
    <w:p w14:paraId="131D03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（A）分类分级备案</w:t>
      </w:r>
    </w:p>
    <w:p w14:paraId="6DF3EA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（B）分级访问权限</w:t>
      </w:r>
    </w:p>
    <w:p w14:paraId="1EBD3A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（C）分级实时备份</w:t>
      </w:r>
    </w:p>
    <w:p w14:paraId="56C6054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（D）分类分级保护"</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7087EFB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97.人工智能训练师在工作中遇到涉及客户隐私的数据时，以下哪种做法是正确的1？</w:t>
      </w:r>
    </w:p>
    <w:p w14:paraId="642BCA9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（A）随意将数据分享给其他同事</w:t>
      </w:r>
    </w:p>
    <w:p w14:paraId="32C187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（B）为了工作方便，私自将数据带回家处理</w:t>
      </w:r>
    </w:p>
    <w:p w14:paraId="2B949C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（C）严格遵守公司规定和法律法规，对数据进行保密和安全处理</w:t>
      </w:r>
    </w:p>
    <w:p w14:paraId="5010549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（D）在未经客户允许的情况下，将数据用于其他商业用途"</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218A40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98.在人工智能训练系统中，如果遇到模型训练速度突然变慢的情况，以下哪个操作是不应该首先尝试的</w:t>
      </w:r>
      <w:r>
        <w:rPr>
          <w:rFonts w:hint="eastAsia" w:ascii="仿宋" w:hAnsi="仿宋" w:eastAsia="仿宋" w:cs="仿宋"/>
          <w:b w:val="0"/>
          <w:bCs w:val="0"/>
          <w:sz w:val="24"/>
          <w:szCs w:val="24"/>
          <w:lang w:val="en-US" w:eastAsia="zh-CN"/>
        </w:rPr>
        <w:tab/>
      </w:r>
    </w:p>
    <w:p w14:paraId="2FF4E1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（A）检查硬件资源使用情况</w:t>
      </w:r>
    </w:p>
    <w:p w14:paraId="7BF2557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（B）调整模型超参数</w:t>
      </w:r>
    </w:p>
    <w:p w14:paraId="396C6D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（C）查看数据集是否有异常</w:t>
      </w:r>
    </w:p>
    <w:p w14:paraId="1B382BD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（D）重启训练系统"</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267A55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99.依据《中华人民共和国劳动合同法》，劳动合同期限满一年不满三年的，试用期不得超过多少个月（）</w:t>
      </w:r>
    </w:p>
    <w:p w14:paraId="7C934B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（A）1个月</w:t>
      </w:r>
    </w:p>
    <w:p w14:paraId="0D4AD8B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（B）2个月</w:t>
      </w:r>
    </w:p>
    <w:p w14:paraId="11C244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（C）3个月</w:t>
      </w:r>
    </w:p>
    <w:p w14:paraId="2AE17F3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（D）6个月"</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4A8D73E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100.对于一个全新的数据集和模型架构，在初步探索训练参数时，以下关于批量大小选择的建议哪一个是比较合理的？</w:t>
      </w:r>
      <w:r>
        <w:rPr>
          <w:rFonts w:hint="eastAsia" w:ascii="仿宋" w:hAnsi="仿宋" w:eastAsia="仿宋" w:cs="仿宋"/>
          <w:b w:val="0"/>
          <w:bCs w:val="0"/>
          <w:sz w:val="24"/>
          <w:szCs w:val="24"/>
          <w:lang w:val="en-US" w:eastAsia="zh-CN"/>
        </w:rPr>
        <w:tab/>
      </w:r>
    </w:p>
    <w:p w14:paraId="7CB3E3A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（A）从批量大小为1开始，逐步增加</w:t>
      </w:r>
    </w:p>
    <w:p w14:paraId="65BD386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（B）直接选择一个极大的批量大小，如1024</w:t>
      </w:r>
    </w:p>
    <w:p w14:paraId="1D84C53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（C）参考类似模型和数据集的批量大小，选择一个中间值</w:t>
      </w:r>
    </w:p>
    <w:p w14:paraId="37117D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（D）根据数据集的类别数量来确定批量大小"</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4552688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101.在分析智能系统日志时，发现大量重复的“连接超时”错误信息，可能的原因是（）</w:t>
      </w:r>
      <w:r>
        <w:rPr>
          <w:rFonts w:hint="eastAsia" w:ascii="仿宋" w:hAnsi="仿宋" w:eastAsia="仿宋" w:cs="仿宋"/>
          <w:b w:val="0"/>
          <w:bCs w:val="0"/>
          <w:sz w:val="24"/>
          <w:szCs w:val="24"/>
          <w:lang w:val="en-US" w:eastAsia="zh-CN"/>
        </w:rPr>
        <w:tab/>
      </w:r>
    </w:p>
    <w:p w14:paraId="7193DC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（A）系统硬件故障</w:t>
      </w:r>
    </w:p>
    <w:p w14:paraId="1E2F369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（B）网络通信问题或服务器负载过高</w:t>
      </w:r>
    </w:p>
    <w:p w14:paraId="42BC25E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（C）日志记录系统错误</w:t>
      </w:r>
    </w:p>
    <w:p w14:paraId="3E9B86C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（D）数据库查询语句错误"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05A431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102.在使用L2正则化时，当正则化参数增大，以下哪种情况最可能发生？</w:t>
      </w:r>
      <w:r>
        <w:rPr>
          <w:rFonts w:hint="eastAsia" w:ascii="仿宋" w:hAnsi="仿宋" w:eastAsia="仿宋" w:cs="仿宋"/>
          <w:b w:val="0"/>
          <w:bCs w:val="0"/>
          <w:sz w:val="24"/>
          <w:szCs w:val="24"/>
          <w:lang w:val="en-US" w:eastAsia="zh-CN"/>
        </w:rPr>
        <w:tab/>
      </w:r>
    </w:p>
    <w:p w14:paraId="4EB8B6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（A）模型参数会趋近于零</w:t>
      </w:r>
    </w:p>
    <w:p w14:paraId="4F93A34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（B）模型复杂度增加</w:t>
      </w:r>
    </w:p>
    <w:p w14:paraId="52E92E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（C）训练速度变快</w:t>
      </w:r>
    </w:p>
    <w:p w14:paraId="2289380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（D）模型对噪声更敏感"</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5C58ACE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103.为了确保智能系统在高并发情况下能够稳定运行，需要重点监控的指标是（）</w:t>
      </w:r>
    </w:p>
    <w:p w14:paraId="11BA8E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（A）系统日志的生成速度</w:t>
      </w:r>
    </w:p>
    <w:p w14:paraId="46DB13D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（B）服务器的温度</w:t>
      </w:r>
    </w:p>
    <w:p w14:paraId="3C7AA6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（C）每秒事务处理量和响应时间</w:t>
      </w:r>
    </w:p>
    <w:p w14:paraId="45174AB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（D）数据库中表的数量"</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7D8AF1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104职业道德的核心是（）</w:t>
      </w:r>
    </w:p>
    <w:p w14:paraId="7B525E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（A）为人民服务</w:t>
      </w:r>
    </w:p>
    <w:p w14:paraId="6F8E99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（B）顾客是上帝</w:t>
      </w:r>
    </w:p>
    <w:p w14:paraId="4CC9B3B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（C）集体主义</w:t>
      </w:r>
    </w:p>
    <w:p w14:paraId="39F6C4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（D）遵守纪律"</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13AA76F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105从数据库中提取数据时，若要将日期格式的数据转换为特定的字符串格式（如“YYYY-MM-DD”），在SQL中可以使用以下哪个函数？（）</w:t>
      </w:r>
      <w:r>
        <w:rPr>
          <w:rFonts w:hint="eastAsia" w:ascii="仿宋" w:hAnsi="仿宋" w:eastAsia="仿宋" w:cs="仿宋"/>
          <w:b w:val="0"/>
          <w:bCs w:val="0"/>
          <w:sz w:val="24"/>
          <w:szCs w:val="24"/>
          <w:lang w:val="en-US" w:eastAsia="zh-CN"/>
        </w:rPr>
        <w:tab/>
      </w:r>
    </w:p>
    <w:p w14:paraId="6711BA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（A）CONVERT</w:t>
      </w:r>
    </w:p>
    <w:p w14:paraId="2D5AB7D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（B）CAST</w:t>
      </w:r>
    </w:p>
    <w:p w14:paraId="5B4560A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（C）FORMAT</w:t>
      </w:r>
    </w:p>
    <w:p w14:paraId="5C1F2A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（D）DATE_FORMAT"</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5F7C542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106以下哪个是智能系统中常见的安全防护措施？</w:t>
      </w:r>
      <w:r>
        <w:rPr>
          <w:rFonts w:hint="eastAsia" w:ascii="仿宋" w:hAnsi="仿宋" w:eastAsia="仿宋" w:cs="仿宋"/>
          <w:b w:val="0"/>
          <w:bCs w:val="0"/>
          <w:sz w:val="24"/>
          <w:szCs w:val="24"/>
          <w:lang w:val="en-US" w:eastAsia="zh-CN"/>
        </w:rPr>
        <w:tab/>
      </w:r>
    </w:p>
    <w:p w14:paraId="72B034E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（A）定期更换用户名</w:t>
      </w:r>
    </w:p>
    <w:p w14:paraId="1689B6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（B）随意下载安装来源不明的软件</w:t>
      </w:r>
    </w:p>
    <w:p w14:paraId="40D7F51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（C）安装杀毒软件和防火墙</w:t>
      </w:r>
    </w:p>
    <w:p w14:paraId="5C967C0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（D）共享系统管理员密码"</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4F4C2A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以下关于职业道德的说法正确的是（）</w:t>
      </w:r>
    </w:p>
    <w:p w14:paraId="23C7BAB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（A）职业道德只适用于服务行业</w:t>
      </w:r>
    </w:p>
    <w:p w14:paraId="03A1A05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（B）职业道德是从业人员在职业活动中应遵循的基本道德</w:t>
      </w:r>
    </w:p>
    <w:p w14:paraId="27E4007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（C）职业道德与个人品德无关</w:t>
      </w:r>
    </w:p>
    <w:p w14:paraId="1D4F5C5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（D）职业道德主要靠法律来强制约束"</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04902FB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107以下哪个工具适合进行数据分析</w:t>
      </w:r>
      <w:r>
        <w:rPr>
          <w:rFonts w:hint="eastAsia" w:ascii="仿宋" w:hAnsi="仿宋" w:eastAsia="仿宋" w:cs="仿宋"/>
          <w:b w:val="0"/>
          <w:bCs w:val="0"/>
          <w:sz w:val="24"/>
          <w:szCs w:val="24"/>
          <w:lang w:val="en-US" w:eastAsia="zh-CN"/>
        </w:rPr>
        <w:tab/>
      </w:r>
    </w:p>
    <w:p w14:paraId="596D196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（A）SEAL</w:t>
      </w:r>
    </w:p>
    <w:p w14:paraId="30B7890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（B）Excel</w:t>
      </w:r>
    </w:p>
    <w:p w14:paraId="01A261C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（C）PowerPoint</w:t>
      </w:r>
    </w:p>
    <w:p w14:paraId="1E075D2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（D）Outlook"</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413C1A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108以下哪种算法不属于监督学习算法</w:t>
      </w:r>
      <w:r>
        <w:rPr>
          <w:rFonts w:hint="eastAsia" w:ascii="仿宋" w:hAnsi="仿宋" w:eastAsia="仿宋" w:cs="仿宋"/>
          <w:b w:val="0"/>
          <w:bCs w:val="0"/>
          <w:sz w:val="24"/>
          <w:szCs w:val="24"/>
          <w:lang w:val="en-US" w:eastAsia="zh-CN"/>
        </w:rPr>
        <w:tab/>
      </w:r>
    </w:p>
    <w:p w14:paraId="4B6B90B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（A）决策树</w:t>
      </w:r>
    </w:p>
    <w:p w14:paraId="409858A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（B）支持向量机</w:t>
      </w:r>
    </w:p>
    <w:p w14:paraId="745DBB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（C）K均值聚类</w:t>
      </w:r>
    </w:p>
    <w:p w14:paraId="755366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（D）神经网络"</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271952B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109对于智能系统中的网络故障，以下哪种工具可以用于检测网络连通性（）</w:t>
      </w:r>
    </w:p>
    <w:p w14:paraId="61EF0D8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（A）ping命令</w:t>
      </w:r>
    </w:p>
    <w:p w14:paraId="5B32F6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（B）任务管理器</w:t>
      </w:r>
    </w:p>
    <w:p w14:paraId="4017C2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（C）事件查看器</w:t>
      </w:r>
    </w:p>
    <w:p w14:paraId="256E257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（D）设备管理器"</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3CF94DF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110在业务数据汇总时，以下哪种情况不属于数据清理的范畴（）</w:t>
      </w:r>
      <w:r>
        <w:rPr>
          <w:rFonts w:hint="eastAsia" w:ascii="仿宋" w:hAnsi="仿宋" w:eastAsia="仿宋" w:cs="仿宋"/>
          <w:b w:val="0"/>
          <w:bCs w:val="0"/>
          <w:sz w:val="24"/>
          <w:szCs w:val="24"/>
          <w:lang w:val="en-US" w:eastAsia="zh-CN"/>
        </w:rPr>
        <w:tab/>
      </w:r>
    </w:p>
    <w:p w14:paraId="2648FE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（A）去除数据中的重复记录</w:t>
      </w:r>
    </w:p>
    <w:p w14:paraId="5266172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（B）将数据从一种格式转换为另一种格式</w:t>
      </w:r>
    </w:p>
    <w:p w14:paraId="121FD02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（C）纠正数据中的错误值</w:t>
      </w:r>
    </w:p>
    <w:p w14:paraId="2151188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（D）填充数据中的缺失值"</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3DDE948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111以下哪种正则化方法主要通过限制神经元的激活来防止过拟合？</w:t>
      </w:r>
      <w:r>
        <w:rPr>
          <w:rFonts w:hint="eastAsia" w:ascii="仿宋" w:hAnsi="仿宋" w:eastAsia="仿宋" w:cs="仿宋"/>
          <w:b w:val="0"/>
          <w:bCs w:val="0"/>
          <w:sz w:val="24"/>
          <w:szCs w:val="24"/>
          <w:lang w:val="en-US" w:eastAsia="zh-CN"/>
        </w:rPr>
        <w:tab/>
      </w:r>
    </w:p>
    <w:p w14:paraId="375C74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（A）L1正则化</w:t>
      </w:r>
    </w:p>
    <w:p w14:paraId="706FAB7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（B）L2正则化</w:t>
      </w:r>
    </w:p>
    <w:p w14:paraId="4476B3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（C）Dropout</w:t>
      </w:r>
    </w:p>
    <w:p w14:paraId="0DA9485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（D）Earlystopping"</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170B04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112在Windows操作系统中，若要删除一个文件，可按（）键后再按回车键。</w:t>
      </w:r>
    </w:p>
    <w:p w14:paraId="12C75F8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（A）Delete</w:t>
      </w:r>
    </w:p>
    <w:p w14:paraId="7D8340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（B）Shift</w:t>
      </w:r>
    </w:p>
    <w:p w14:paraId="5235C28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（C）Ctrl</w:t>
      </w:r>
    </w:p>
    <w:p w14:paraId="1E24347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（D）Alt"</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B33CF1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113若两个变量X和Y的相关系数为0.8，则说明两者之间存在怎样的关系</w:t>
      </w:r>
    </w:p>
    <w:p w14:paraId="1C0334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（A）强正相关</w:t>
      </w:r>
    </w:p>
    <w:p w14:paraId="41B36D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（B）弱正相关</w:t>
      </w:r>
    </w:p>
    <w:p w14:paraId="4D98BB1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（C）强负相关</w:t>
      </w:r>
    </w:p>
    <w:p w14:paraId="67AB16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（D）弱负相关"</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093F0F7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114在数据质量评估中，对于数据一致性的检查主要是指（）</w:t>
      </w:r>
      <w:r>
        <w:rPr>
          <w:rFonts w:hint="eastAsia" w:ascii="仿宋" w:hAnsi="仿宋" w:eastAsia="仿宋" w:cs="仿宋"/>
          <w:b w:val="0"/>
          <w:bCs w:val="0"/>
          <w:sz w:val="24"/>
          <w:szCs w:val="24"/>
          <w:lang w:val="en-US" w:eastAsia="zh-CN"/>
        </w:rPr>
        <w:tab/>
      </w:r>
    </w:p>
    <w:p w14:paraId="7D360D6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（A）检查数据是否在规定的取值范围内</w:t>
      </w:r>
    </w:p>
    <w:p w14:paraId="6FD937B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（B）检查不同数据源中相同实体的数据是否相同或兼容</w:t>
      </w:r>
    </w:p>
    <w:p w14:paraId="2D5F74F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（C）检查数据是否存在缺失值</w:t>
      </w:r>
    </w:p>
    <w:p w14:paraId="740708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（D）检查数据是否存在重复记录"</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646709A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115当监控损失函数时，发现训练损失和验证损失之间的差距越来越大，这可能意味着（）。</w:t>
      </w:r>
      <w:r>
        <w:rPr>
          <w:rFonts w:hint="eastAsia" w:ascii="仿宋" w:hAnsi="仿宋" w:eastAsia="仿宋" w:cs="仿宋"/>
          <w:b w:val="0"/>
          <w:bCs w:val="0"/>
          <w:sz w:val="24"/>
          <w:szCs w:val="24"/>
          <w:lang w:val="en-US" w:eastAsia="zh-CN"/>
        </w:rPr>
        <w:tab/>
      </w:r>
    </w:p>
    <w:p w14:paraId="7982D6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（A）模型正在正常训练，没有问题</w:t>
      </w:r>
    </w:p>
    <w:p w14:paraId="450C7C8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（B）模型出现了过拟合</w:t>
      </w:r>
    </w:p>
    <w:p w14:paraId="2DF059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（C）模型出现了欠拟合</w:t>
      </w:r>
    </w:p>
    <w:p w14:paraId="25AA98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（D）损失函数计算错误"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4251095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116以下哪种快捷键组合可以快速保存Word文档？</w:t>
      </w:r>
      <w:r>
        <w:rPr>
          <w:rFonts w:hint="eastAsia" w:ascii="仿宋" w:hAnsi="仿宋" w:eastAsia="仿宋" w:cs="仿宋"/>
          <w:b w:val="0"/>
          <w:bCs w:val="0"/>
          <w:sz w:val="24"/>
          <w:szCs w:val="24"/>
          <w:lang w:val="en-US" w:eastAsia="zh-CN"/>
        </w:rPr>
        <w:tab/>
      </w:r>
    </w:p>
    <w:p w14:paraId="348E81C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（A）Ctrl+S</w:t>
      </w:r>
    </w:p>
    <w:p w14:paraId="0F938AA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（B）Ctrl+A</w:t>
      </w:r>
    </w:p>
    <w:p w14:paraId="1AA3C7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（C）Ctrl+C</w:t>
      </w:r>
    </w:p>
    <w:p w14:paraId="4B2985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（D）Ctrl+V"</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030BBD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117数据质量评估中，若要评估数据是否包含了所有应该包含的信息，应关注以下哪个方面（）</w:t>
      </w:r>
    </w:p>
    <w:p w14:paraId="56443FA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（A）数据的准确性</w:t>
      </w:r>
    </w:p>
    <w:p w14:paraId="3B4A0E1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（B）数据的完整性</w:t>
      </w:r>
    </w:p>
    <w:p w14:paraId="47F0655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（C）数据的一致性</w:t>
      </w:r>
    </w:p>
    <w:p w14:paraId="5FB8456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（D）数据的时效性"</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EB6E7C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118在搭建人工智能训练师五级智能系统环境时，若要进行深度学习训练，以下哪个深度学习框架是主流且常被支持的</w:t>
      </w:r>
      <w:r>
        <w:rPr>
          <w:rFonts w:hint="eastAsia" w:ascii="仿宋" w:hAnsi="仿宋" w:eastAsia="仿宋" w:cs="仿宋"/>
          <w:b w:val="0"/>
          <w:bCs w:val="0"/>
          <w:sz w:val="24"/>
          <w:szCs w:val="24"/>
          <w:lang w:val="en-US" w:eastAsia="zh-CN"/>
        </w:rPr>
        <w:tab/>
      </w:r>
    </w:p>
    <w:p w14:paraId="12D2956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（A）Keras</w:t>
      </w:r>
    </w:p>
    <w:p w14:paraId="41D7BE2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（B）PaddlePaddle</w:t>
      </w:r>
    </w:p>
    <w:p w14:paraId="43BD076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（C）TensorFlow</w:t>
      </w:r>
    </w:p>
    <w:p w14:paraId="5AD0AE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（D）以上都是"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4C0992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119若两个变量之间存在线性关系，且一个变量增加时，另一个变量也随之增加，这种关系被称为？</w:t>
      </w:r>
      <w:r>
        <w:rPr>
          <w:rFonts w:hint="eastAsia" w:ascii="仿宋" w:hAnsi="仿宋" w:eastAsia="仿宋" w:cs="仿宋"/>
          <w:b w:val="0"/>
          <w:bCs w:val="0"/>
          <w:sz w:val="24"/>
          <w:szCs w:val="24"/>
          <w:lang w:val="en-US" w:eastAsia="zh-CN"/>
        </w:rPr>
        <w:tab/>
      </w:r>
    </w:p>
    <w:p w14:paraId="5819531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（A）正相关</w:t>
      </w:r>
    </w:p>
    <w:p w14:paraId="5474BAD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（B）负相关</w:t>
      </w:r>
    </w:p>
    <w:p w14:paraId="5136C50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（C）不相关</w:t>
      </w:r>
    </w:p>
    <w:p w14:paraId="215DDD4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（D）非线性相关"</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0F3A71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120跟进新模型时，发现新模型在某一特定任务上性能有显著提升，但复杂度也大幅增加。人工智能训练师应该首先考虑</w:t>
      </w:r>
      <w:r>
        <w:rPr>
          <w:rFonts w:hint="eastAsia" w:ascii="仿宋" w:hAnsi="仿宋" w:eastAsia="仿宋" w:cs="仿宋"/>
          <w:b w:val="0"/>
          <w:bCs w:val="0"/>
          <w:sz w:val="24"/>
          <w:szCs w:val="24"/>
          <w:lang w:val="en-US" w:eastAsia="zh-CN"/>
        </w:rPr>
        <w:tab/>
      </w:r>
    </w:p>
    <w:p w14:paraId="119272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（A）忽略复杂度，直接应用到所有任务中</w:t>
      </w:r>
    </w:p>
    <w:p w14:paraId="70F14A0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（B）尝试简化模型结构，再应用到任务</w:t>
      </w:r>
    </w:p>
    <w:p w14:paraId="0D06B1A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（C）评估任务是否能够承受这种复杂度的增加以及是否值得</w:t>
      </w:r>
    </w:p>
    <w:p w14:paraId="2B5AFE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（D）等待更高效的硬件出现来支持该模型"</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03C8C39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121用人单位自用工之日起超过一个月不满一年未与劳动者订立书面劳动合同的，应当向劳动者每月支付（）倍的工资。</w:t>
      </w:r>
      <w:r>
        <w:rPr>
          <w:rFonts w:hint="eastAsia" w:ascii="仿宋" w:hAnsi="仿宋" w:eastAsia="仿宋" w:cs="仿宋"/>
          <w:b w:val="0"/>
          <w:bCs w:val="0"/>
          <w:sz w:val="24"/>
          <w:szCs w:val="24"/>
          <w:lang w:val="en-US" w:eastAsia="zh-CN"/>
        </w:rPr>
        <w:tab/>
      </w:r>
    </w:p>
    <w:p w14:paraId="69EF935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（A）一</w:t>
      </w:r>
    </w:p>
    <w:p w14:paraId="6554D0E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（B）二</w:t>
      </w:r>
    </w:p>
    <w:p w14:paraId="7348D0B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（C）三</w:t>
      </w:r>
    </w:p>
    <w:p w14:paraId="347CFD1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（D）四"</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78BC16D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122根据我国反不正当竞争法的规定，抽奖式的有奖销售，最高奖的奖金超过（）元人民币的，属于不正当有奖销售行为</w:t>
      </w:r>
      <w:r>
        <w:rPr>
          <w:rFonts w:hint="eastAsia" w:ascii="仿宋" w:hAnsi="仿宋" w:eastAsia="仿宋" w:cs="仿宋"/>
          <w:b w:val="0"/>
          <w:bCs w:val="0"/>
          <w:sz w:val="24"/>
          <w:szCs w:val="24"/>
          <w:lang w:val="en-US" w:eastAsia="zh-CN"/>
        </w:rPr>
        <w:tab/>
      </w:r>
    </w:p>
    <w:p w14:paraId="692E14C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（A）1000</w:t>
      </w:r>
    </w:p>
    <w:p w14:paraId="209D88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（B）3000</w:t>
      </w:r>
    </w:p>
    <w:p w14:paraId="76E0A33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（C）5000</w:t>
      </w:r>
    </w:p>
    <w:p w14:paraId="660718A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（D）8000"</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3B0E62F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123在数据存储中，为了保证数据的安全性和完整性，以下哪种操作是必不可少的（）（A）定期对数据进行备份</w:t>
      </w:r>
    </w:p>
    <w:p w14:paraId="1EEC55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（B）频繁地修改数据存储格式</w:t>
      </w:r>
    </w:p>
    <w:p w14:paraId="52C9A98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（C）减少数据的访问权限</w:t>
      </w:r>
    </w:p>
    <w:p w14:paraId="721A8B5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（D）降低数据存储的硬件配置"</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6816814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124在进行数据类型转换时，将字符串类型的数字“123”转换为数值类型，以下正确的是（）</w:t>
      </w:r>
    </w:p>
    <w:p w14:paraId="49A9EB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（A）使用数据转换工具直接将其转换为数值型</w:t>
      </w:r>
    </w:p>
    <w:p w14:paraId="4C3B57A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（B）无法进行这种转换</w:t>
      </w:r>
    </w:p>
    <w:p w14:paraId="4F16514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（C）先将其转换为日期型，再转换为数值型</w:t>
      </w:r>
    </w:p>
    <w:p w14:paraId="643365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（D）先将其转换为列表型，再转换为数值型"</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6177816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125在处理大量数据的导入时，以下哪种操作可以提高数据导入的性能？（）</w:t>
      </w:r>
    </w:p>
    <w:p w14:paraId="504FAC2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（A）一次导入所有数据，不进行分批处理</w:t>
      </w:r>
    </w:p>
    <w:p w14:paraId="1940E7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（B）在导入前先删除目标表中的所有数据</w:t>
      </w:r>
    </w:p>
    <w:p w14:paraId="6B8FBD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（C）禁用数据库的约束和索引，导入完成后再重新启用</w:t>
      </w:r>
    </w:p>
    <w:p w14:paraId="1B39C29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（D）不进行数据验证，直接导入"</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69E98FE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126用人单位自用工之日起超过一个月不满一年未与劳动者订立书面劳动合同的，应当向劳动者每月支付（）倍的工资。</w:t>
      </w:r>
      <w:r>
        <w:rPr>
          <w:rFonts w:hint="eastAsia" w:ascii="仿宋" w:hAnsi="仿宋" w:eastAsia="仿宋" w:cs="仿宋"/>
          <w:b w:val="0"/>
          <w:bCs w:val="0"/>
          <w:sz w:val="24"/>
          <w:szCs w:val="24"/>
          <w:lang w:val="en-US" w:eastAsia="zh-CN"/>
        </w:rPr>
        <w:tab/>
      </w:r>
    </w:p>
    <w:p w14:paraId="7F79D5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（A）一</w:t>
      </w:r>
    </w:p>
    <w:p w14:paraId="0C14B0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（B）二</w:t>
      </w:r>
    </w:p>
    <w:p w14:paraId="64BF89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（C）三</w:t>
      </w:r>
    </w:p>
    <w:p w14:paraId="3DFABB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（D）四"</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3E60DE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127在模型结构优化过程中，以下哪种方法可以有效减少模型参数数量同时保留关键信息？</w:t>
      </w:r>
    </w:p>
    <w:p w14:paraId="63DD6EB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（A）增加卷积层的卷积核数量</w:t>
      </w:r>
    </w:p>
    <w:p w14:paraId="327F062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 采用池化操作</w:t>
      </w:r>
    </w:p>
    <w:p w14:paraId="055B566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（C）增加全连接层的神经元数量</w:t>
      </w:r>
    </w:p>
    <w:p w14:paraId="23770DE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（D）减少训练数据量"</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30E047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128在云计算平台上进行人工智能标注后数据分类与统计时，哪种服务通常用于提供大规模数据处理能力？</w:t>
      </w:r>
      <w:r>
        <w:rPr>
          <w:rFonts w:hint="eastAsia" w:ascii="仿宋" w:hAnsi="仿宋" w:eastAsia="仿宋" w:cs="仿宋"/>
          <w:b w:val="0"/>
          <w:bCs w:val="0"/>
          <w:sz w:val="24"/>
          <w:szCs w:val="24"/>
          <w:lang w:val="en-US" w:eastAsia="zh-CN"/>
        </w:rPr>
        <w:tab/>
      </w:r>
    </w:p>
    <w:p w14:paraId="60BFF0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（A）对象存储服务</w:t>
      </w:r>
    </w:p>
    <w:p w14:paraId="7A7120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（B）弹性计算服务</w:t>
      </w:r>
    </w:p>
    <w:p w14:paraId="5F9109D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（C）内容分发网络</w:t>
      </w:r>
    </w:p>
    <w:p w14:paraId="402ECC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（D）数据库服务"</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065F2A7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129在使用摄像机进行视频数据采集时，为了保证采集的视频画质清晰、流畅，以下哪个参数设置是关键？（）</w:t>
      </w:r>
    </w:p>
    <w:p w14:paraId="3C5E365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（A）快门速度</w:t>
      </w:r>
    </w:p>
    <w:p w14:paraId="7DB629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（B）存储路径</w:t>
      </w:r>
    </w:p>
    <w:p w14:paraId="0FFA53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（C）文件名格式</w:t>
      </w:r>
    </w:p>
    <w:p w14:paraId="0421B0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（D）采集时长"</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84679E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130根据《中华人民共和国数据安全法》，数据处理者应当建立健全全流程数据安全管理制度，以下哪项不属于其要求的范畴？（）</w:t>
      </w:r>
      <w:r>
        <w:rPr>
          <w:rFonts w:hint="eastAsia" w:ascii="仿宋" w:hAnsi="仿宋" w:eastAsia="仿宋" w:cs="仿宋"/>
          <w:b w:val="0"/>
          <w:bCs w:val="0"/>
          <w:sz w:val="24"/>
          <w:szCs w:val="24"/>
          <w:lang w:val="en-US" w:eastAsia="zh-CN"/>
        </w:rPr>
        <w:tab/>
      </w:r>
    </w:p>
    <w:p w14:paraId="359371B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（A）组织开展数据安全教育培训</w:t>
      </w:r>
    </w:p>
    <w:p w14:paraId="22A224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（B）采取相应的技术措施和其他必要措施，保障数据安全</w:t>
      </w:r>
    </w:p>
    <w:p w14:paraId="60F915A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（C）定期对数据进行备份，无需考虑恢复的可行性</w:t>
      </w:r>
    </w:p>
    <w:p w14:paraId="3AE1F99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（D）制定数据安全事件应急预案"</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69C3FC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131以下哪种工具常用于业务数据汇总中的数据去重操作（）</w:t>
      </w:r>
      <w:r>
        <w:rPr>
          <w:rFonts w:hint="eastAsia" w:ascii="仿宋" w:hAnsi="仿宋" w:eastAsia="仿宋" w:cs="仿宋"/>
          <w:b w:val="0"/>
          <w:bCs w:val="0"/>
          <w:sz w:val="24"/>
          <w:szCs w:val="24"/>
          <w:lang w:val="en-US" w:eastAsia="zh-CN"/>
        </w:rPr>
        <w:tab/>
      </w:r>
    </w:p>
    <w:p w14:paraId="4F08CF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（A）Excel的高级筛选功能</w:t>
      </w:r>
    </w:p>
    <w:p w14:paraId="18D1EA7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（B）Photoshop</w:t>
      </w:r>
    </w:p>
    <w:p w14:paraId="61A3ED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（C）Audacity</w:t>
      </w:r>
    </w:p>
    <w:p w14:paraId="42B70E6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（D）Maya"</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088C4F8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132当数据集中存在大量分类特征时，为了让机器学习模型更好地处理，以下哪项是常用的特征工程优化措施？</w:t>
      </w:r>
    </w:p>
    <w:p w14:paraId="11288B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（A）词袋模型</w:t>
      </w:r>
    </w:p>
    <w:p w14:paraId="3AD4C78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（B）分箱操作</w:t>
      </w:r>
    </w:p>
    <w:p w14:paraId="08DD9CE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（C）正则化</w:t>
      </w:r>
    </w:p>
    <w:p w14:paraId="7518173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（D）梯度裁剪"</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540E3E6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133在选择业务数据汇总方法时，不需要考虑的因素是（）</w:t>
      </w:r>
    </w:p>
    <w:p w14:paraId="23BCF3E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（A）数据的规模和复杂度</w:t>
      </w:r>
    </w:p>
    <w:p w14:paraId="3FC7ABD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（B）数据的存储位置</w:t>
      </w:r>
    </w:p>
    <w:p w14:paraId="43BB06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（C）汇总的目的和需求</w:t>
      </w:r>
    </w:p>
    <w:p w14:paraId="03DDBA6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（D）可用的工具和技术"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275023D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134对于一个简单的线性回归模型，以下哪种方法不适合用来确定迭代次数？（）</w:t>
      </w:r>
    </w:p>
    <w:p w14:paraId="65B5B41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（A）观察损失函数收敛情况</w:t>
      </w:r>
    </w:p>
    <w:p w14:paraId="19B099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（B）根据数据集大小固定一个比例作为迭代次数</w:t>
      </w:r>
    </w:p>
    <w:p w14:paraId="60501C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（C）用交叉验证的方式不断尝试不同迭代次数</w:t>
      </w:r>
    </w:p>
    <w:p w14:paraId="028B14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（D）按照硬件性能允许的最大次数进行"</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6E2677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135对于文本情感分类的标注任务，标注规范规定了“正面情感”“负面情感”“中立情感”三个类别，如果遇到一段表达比较模糊但略微倾向于正面的文本，应该如何标注？（）</w:t>
      </w:r>
      <w:r>
        <w:rPr>
          <w:rFonts w:hint="eastAsia" w:ascii="仿宋" w:hAnsi="仿宋" w:eastAsia="仿宋" w:cs="仿宋"/>
          <w:b w:val="0"/>
          <w:bCs w:val="0"/>
          <w:sz w:val="24"/>
          <w:szCs w:val="24"/>
          <w:lang w:val="en-US" w:eastAsia="zh-CN"/>
        </w:rPr>
        <w:tab/>
      </w:r>
    </w:p>
    <w:p w14:paraId="2FCB1A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（A）标注为“正面情感”，因为有正面倾向</w:t>
      </w:r>
    </w:p>
    <w:p w14:paraId="5880FD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（B）标注为“中立情感”，因为表达模糊</w:t>
      </w:r>
    </w:p>
    <w:p w14:paraId="27825A7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（C）根据自己的主观判断，随意选择一个类别</w:t>
      </w:r>
    </w:p>
    <w:p w14:paraId="761C5F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（D）参考其他类似文本的标注情况后再决定"</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4ABD212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136在采集数据库内业务数据时，以下哪种行为符合数据合规要求？（）</w:t>
      </w:r>
      <w:r>
        <w:rPr>
          <w:rFonts w:hint="eastAsia" w:ascii="仿宋" w:hAnsi="仿宋" w:eastAsia="仿宋" w:cs="仿宋"/>
          <w:b w:val="0"/>
          <w:bCs w:val="0"/>
          <w:sz w:val="24"/>
          <w:szCs w:val="24"/>
          <w:lang w:val="en-US" w:eastAsia="zh-CN"/>
        </w:rPr>
        <w:tab/>
      </w:r>
    </w:p>
    <w:p w14:paraId="728BAE1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（A）随意将采集到的数据分享给第三方</w:t>
      </w:r>
    </w:p>
    <w:p w14:paraId="649A409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（B）在未经授权的情况下，采集竞争对手的数据库数据</w:t>
      </w:r>
    </w:p>
    <w:p w14:paraId="116441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（C）按照相关法律法规和企业内部规定，对数据进行采集、存储和使用</w:t>
      </w:r>
    </w:p>
    <w:p w14:paraId="4F6AC1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（D）采集数据后，不进行任何安全处理，直接存储在本地"</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268925C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137在数据标注与模型训练的协同过程中，以下哪种数据标注方式对模型训练初期最有帮助？（）</w:t>
      </w:r>
    </w:p>
    <w:p w14:paraId="0AF645B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（A）进行高精度、细粒度的标注</w:t>
      </w:r>
    </w:p>
    <w:p w14:paraId="5692876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（B）简单标注，只区分大类</w:t>
      </w:r>
    </w:p>
    <w:p w14:paraId="49D891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（C）随机标注部分数据</w:t>
      </w:r>
    </w:p>
    <w:p w14:paraId="10D3D67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（D）按照模型输出结果进行标注"</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2A9003E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138当需要从多种不同类型的业务系统中采集数据时，以下哪种工具或技术能够更好地实现数据的抽取和集成？（）</w:t>
      </w:r>
      <w:r>
        <w:rPr>
          <w:rFonts w:hint="eastAsia" w:ascii="仿宋" w:hAnsi="仿宋" w:eastAsia="仿宋" w:cs="仿宋"/>
          <w:b w:val="0"/>
          <w:bCs w:val="0"/>
          <w:sz w:val="24"/>
          <w:szCs w:val="24"/>
          <w:lang w:val="en-US" w:eastAsia="zh-CN"/>
        </w:rPr>
        <w:tab/>
      </w:r>
    </w:p>
    <w:p w14:paraId="53921D1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（A）ETL工具</w:t>
      </w:r>
    </w:p>
    <w:p w14:paraId="23AE360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（B）文本编辑器</w:t>
      </w:r>
    </w:p>
    <w:p w14:paraId="4250304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（C）图像编辑软件</w:t>
      </w:r>
    </w:p>
    <w:p w14:paraId="772419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（D）视频剪辑工具"</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EE8344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139在数据清洗的数据查重中，以下说法错误的是（）</w:t>
      </w:r>
    </w:p>
    <w:p w14:paraId="6E8270D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（A）查重可以节省系统资源和网络带宽</w:t>
      </w:r>
    </w:p>
    <w:p w14:paraId="68C1D1C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（B）正文排重是基于文本格式的去重方式</w:t>
      </w:r>
    </w:p>
    <w:p w14:paraId="5559CC0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（C）查重可以提升信息采集和后期数据加工处理的质效</w:t>
      </w:r>
    </w:p>
    <w:p w14:paraId="1D767D4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（D）标题排重可以对来自多个网站的重复新闻进行排查"</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BA1CC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140以下数据标注工具中，哪一个是由百度开发的？</w:t>
      </w:r>
      <w:r>
        <w:rPr>
          <w:rFonts w:hint="eastAsia" w:ascii="仿宋" w:hAnsi="仿宋" w:eastAsia="仿宋" w:cs="仿宋"/>
          <w:b w:val="0"/>
          <w:bCs w:val="0"/>
          <w:sz w:val="24"/>
          <w:szCs w:val="24"/>
          <w:lang w:val="en-US" w:eastAsia="zh-CN"/>
        </w:rPr>
        <w:tab/>
      </w:r>
    </w:p>
    <w:p w14:paraId="7E1CAE9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（A）精灵标注助手</w:t>
      </w:r>
    </w:p>
    <w:p w14:paraId="7A4D9E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（B）百度数据标注平台</w:t>
      </w:r>
    </w:p>
    <w:p w14:paraId="0401F7E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（C）数据堂众包平台</w:t>
      </w:r>
    </w:p>
    <w:p w14:paraId="7D27176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（D）龙猫数据标注平台"</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D9823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141个人通常有权向个人信息处理者查阅、复制其个人信息。个人请求查阅、复制其个人信息的，个人信息处理者（）及时提供。个人请求将个人信息转移至其指定的个人信息处理者，符合国家网信部门规定条件的，个人信息处理者（）提供转移的途径</w:t>
      </w:r>
      <w:r>
        <w:rPr>
          <w:rFonts w:hint="eastAsia" w:ascii="仿宋" w:hAnsi="仿宋" w:eastAsia="仿宋" w:cs="仿宋"/>
          <w:b w:val="0"/>
          <w:bCs w:val="0"/>
          <w:sz w:val="24"/>
          <w:szCs w:val="24"/>
          <w:lang w:val="en-US" w:eastAsia="zh-CN"/>
        </w:rPr>
        <w:tab/>
      </w:r>
    </w:p>
    <w:p w14:paraId="04A7790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（A）可以；可以</w:t>
      </w:r>
    </w:p>
    <w:p w14:paraId="148D6A4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（B）应当；可以</w:t>
      </w:r>
    </w:p>
    <w:p w14:paraId="0902B8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（C）应当；应当</w:t>
      </w:r>
    </w:p>
    <w:p w14:paraId="66FB4FC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（D）可以；应当"</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37354E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142《劳动法》规定，用人单位安排劳动者延长工作时间的，支付不低于工资的（）的工资报酬。</w:t>
      </w:r>
      <w:r>
        <w:rPr>
          <w:rFonts w:hint="eastAsia" w:ascii="仿宋" w:hAnsi="仿宋" w:eastAsia="仿宋" w:cs="仿宋"/>
          <w:b w:val="0"/>
          <w:bCs w:val="0"/>
          <w:sz w:val="24"/>
          <w:szCs w:val="24"/>
          <w:lang w:val="en-US" w:eastAsia="zh-CN"/>
        </w:rPr>
        <w:tab/>
      </w:r>
    </w:p>
    <w:p w14:paraId="0761F54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（A）1.5</w:t>
      </w:r>
    </w:p>
    <w:p w14:paraId="16F23C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（B）1</w:t>
      </w:r>
    </w:p>
    <w:p w14:paraId="483D957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（C）2</w:t>
      </w:r>
    </w:p>
    <w:p w14:paraId="01843B5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（D）3"</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3344AB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143为了实现数据标注的可追溯性，以下哪种信息不需要记录？（）</w:t>
      </w:r>
    </w:p>
    <w:p w14:paraId="775CB85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（A）标注员的姓名和工号</w:t>
      </w:r>
    </w:p>
    <w:p w14:paraId="154E253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（B）数据标注的时间和地点</w:t>
      </w:r>
    </w:p>
    <w:p w14:paraId="5AE0696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（C）标注数据的来源和版本</w:t>
      </w:r>
    </w:p>
    <w:p w14:paraId="5A936E7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（D）标注员的家庭住址"</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23791B3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144数据标注可追溯性对于以下哪类人员或部门来说最为重要？（）</w:t>
      </w:r>
      <w:r>
        <w:rPr>
          <w:rFonts w:hint="eastAsia" w:ascii="仿宋" w:hAnsi="仿宋" w:eastAsia="仿宋" w:cs="仿宋"/>
          <w:b w:val="0"/>
          <w:bCs w:val="0"/>
          <w:sz w:val="24"/>
          <w:szCs w:val="24"/>
          <w:lang w:val="en-US" w:eastAsia="zh-CN"/>
        </w:rPr>
        <w:tab/>
      </w:r>
    </w:p>
    <w:p w14:paraId="7A0A743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（A）标注团队的项目经理</w:t>
      </w:r>
    </w:p>
    <w:p w14:paraId="1EA0F02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（B）公司的财务部门</w:t>
      </w:r>
    </w:p>
    <w:p w14:paraId="3EEC75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（C）公司的人力资源部门</w:t>
      </w:r>
    </w:p>
    <w:p w14:paraId="7E5404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（D）公司的市场部门"</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64D7768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145对于处理时间序列数据，以下哪个模型架构表现较为出色？</w:t>
      </w:r>
    </w:p>
    <w:p w14:paraId="04B7F2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（A）CNN</w:t>
      </w:r>
    </w:p>
    <w:p w14:paraId="574650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（B）RNN及其变体（如LSTM、GRU）</w:t>
      </w:r>
    </w:p>
    <w:p w14:paraId="2A3DA0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（C）DNN（深度神经网络）</w:t>
      </w:r>
    </w:p>
    <w:p w14:paraId="164892C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（D）决策树"</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3E3A8F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146对于大规模文本数据，要高效地识别重复文本，以下哪种工具或技术不太合适？（）</w:t>
      </w:r>
      <w:r>
        <w:rPr>
          <w:rFonts w:hint="eastAsia" w:ascii="仿宋" w:hAnsi="仿宋" w:eastAsia="仿宋" w:cs="仿宋"/>
          <w:b w:val="0"/>
          <w:bCs w:val="0"/>
          <w:sz w:val="24"/>
          <w:szCs w:val="24"/>
          <w:lang w:val="en-US" w:eastAsia="zh-CN"/>
        </w:rPr>
        <w:tab/>
      </w:r>
    </w:p>
    <w:p w14:paraId="1298A46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（A）使用哈希函数（如MD5）对文本进行哈希计算后比较哈希值</w:t>
      </w:r>
    </w:p>
    <w:p w14:paraId="6FD9A13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（B）基于机器学习的文本相似性模型（如SiameseNetwork）</w:t>
      </w:r>
    </w:p>
    <w:p w14:paraId="1034B1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（C）简单的字符串逐字比较算法</w:t>
      </w:r>
    </w:p>
    <w:p w14:paraId="6D9AF3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（D）利用数据库的索引机制进行快速查找对比"</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72DDE8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147业务数据汇总中，数据清理与去重的主要目的不包括（）</w:t>
      </w:r>
      <w:r>
        <w:rPr>
          <w:rFonts w:hint="eastAsia" w:ascii="仿宋" w:hAnsi="仿宋" w:eastAsia="仿宋" w:cs="仿宋"/>
          <w:b w:val="0"/>
          <w:bCs w:val="0"/>
          <w:sz w:val="24"/>
          <w:szCs w:val="24"/>
          <w:lang w:val="en-US" w:eastAsia="zh-CN"/>
        </w:rPr>
        <w:tab/>
      </w:r>
    </w:p>
    <w:p w14:paraId="61A5DD0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（A）提高数据质量</w:t>
      </w:r>
    </w:p>
    <w:p w14:paraId="6A0CFE2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（B）减少数据存储量</w:t>
      </w:r>
    </w:p>
    <w:p w14:paraId="2566A9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（C）增加数据的复杂性</w:t>
      </w:r>
    </w:p>
    <w:p w14:paraId="260C3F6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（D）提升数据分析的准确性和效率"</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5438AD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148在云计算平台上进行人工智能标注后数据分类时，哪种技术可以确保数据的安全性和隐私保护？</w:t>
      </w:r>
      <w:r>
        <w:rPr>
          <w:rFonts w:hint="eastAsia" w:ascii="仿宋" w:hAnsi="仿宋" w:eastAsia="仿宋" w:cs="仿宋"/>
          <w:b w:val="0"/>
          <w:bCs w:val="0"/>
          <w:sz w:val="24"/>
          <w:szCs w:val="24"/>
          <w:lang w:val="en-US" w:eastAsia="zh-CN"/>
        </w:rPr>
        <w:tab/>
      </w:r>
    </w:p>
    <w:p w14:paraId="7330B0A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（A）数据加密</w:t>
      </w:r>
    </w:p>
    <w:p w14:paraId="10DD6A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（B）虚拟机隔离</w:t>
      </w:r>
    </w:p>
    <w:p w14:paraId="5911880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（C）流量监控</w:t>
      </w:r>
    </w:p>
    <w:p w14:paraId="645DCDC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（D）自动扩展"</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73E2C8A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149在数据标注过程中，若发现标注结果存在较大偏差，以下哪种做法最不可取？</w:t>
      </w:r>
    </w:p>
    <w:p w14:paraId="385BE4F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（A）重新审视标注规则是否合理</w:t>
      </w:r>
    </w:p>
    <w:p w14:paraId="7865673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（B）对偏差数据进行修正并继续标注</w:t>
      </w:r>
    </w:p>
    <w:p w14:paraId="5267D6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（C）忽略偏差，继续按原计划标注</w:t>
      </w:r>
    </w:p>
    <w:p w14:paraId="0D63D24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（D）分析偏差产生的原因并及时调整"</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351D03F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150当模型训练效果不佳时，以下哪个方面可能是由于数据标注问题导致的？（）</w:t>
      </w:r>
    </w:p>
    <w:p w14:paraId="46D0B9E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（A）模型结构过于复杂</w:t>
      </w:r>
    </w:p>
    <w:p w14:paraId="277002E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（B）训练算法收敛速度过快</w:t>
      </w:r>
    </w:p>
    <w:p w14:paraId="4A0B28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（C）标注数据的标签错误或不一致</w:t>
      </w:r>
    </w:p>
    <w:p w14:paraId="5F9856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（D）训练数据量过大"</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C</w:t>
      </w:r>
    </w:p>
    <w:p w14:paraId="51FA73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151在对图像数据进行标注时，若要标注出图像中的不同物体，最关键的是（）</w:t>
      </w:r>
    </w:p>
    <w:p w14:paraId="4DDF22F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（A）标注工具的使用熟练程度</w:t>
      </w:r>
    </w:p>
    <w:p w14:paraId="04575E4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（B）对图像中物体的准确识别和分类能力</w:t>
      </w:r>
    </w:p>
    <w:p w14:paraId="5A92F3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（C）标注人员的美术功底</w:t>
      </w:r>
    </w:p>
    <w:p w14:paraId="7019CE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（D）标注的颜色搭配是否合理"</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E83FF3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152为了提高数据标注的创新性，标注团队应该（）</w:t>
      </w:r>
      <w:r>
        <w:rPr>
          <w:rFonts w:hint="eastAsia" w:ascii="仿宋" w:hAnsi="仿宋" w:eastAsia="仿宋" w:cs="仿宋"/>
          <w:b w:val="0"/>
          <w:bCs w:val="0"/>
          <w:sz w:val="24"/>
          <w:szCs w:val="24"/>
          <w:lang w:val="en-US" w:eastAsia="zh-CN"/>
        </w:rPr>
        <w:tab/>
      </w:r>
    </w:p>
    <w:p w14:paraId="53D0AF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（A）严格按照传统的标注方法和流程进行操作</w:t>
      </w:r>
    </w:p>
    <w:p w14:paraId="783E54E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（B）定期评估和改进现有的标注技术和工具</w:t>
      </w:r>
    </w:p>
    <w:p w14:paraId="7E9B10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（C）避免尝试新的标注思路和方法，以免影响稳定性</w:t>
      </w:r>
    </w:p>
    <w:p w14:paraId="2BDF7E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（D）只关注标注的速度，不考虑质量和创新"</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2F8AFA5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153在人工智能开发环境中，哪个步骤是为了确保数据标注后的分类准确性而进行的？</w:t>
      </w:r>
      <w:r>
        <w:rPr>
          <w:rFonts w:hint="eastAsia" w:ascii="仿宋" w:hAnsi="仿宋" w:eastAsia="仿宋" w:cs="仿宋"/>
          <w:b w:val="0"/>
          <w:bCs w:val="0"/>
          <w:sz w:val="24"/>
          <w:szCs w:val="24"/>
          <w:lang w:val="en-US" w:eastAsia="zh-CN"/>
        </w:rPr>
        <w:tab/>
      </w:r>
    </w:p>
    <w:p w14:paraId="44C2821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（A）数据清洗</w:t>
      </w:r>
    </w:p>
    <w:p w14:paraId="015A094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（B）环境配置</w:t>
      </w:r>
    </w:p>
    <w:p w14:paraId="135A5E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（C）版本控制</w:t>
      </w:r>
    </w:p>
    <w:p w14:paraId="040026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（D）模型评估"</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562AF5C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154对于图像数据，以下哪种工具最适合用于初步筛选噪声（如椒盐噪声）？（）</w:t>
      </w:r>
    </w:p>
    <w:p w14:paraId="2AF42DE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（A）图像分类模型</w:t>
      </w:r>
    </w:p>
    <w:p w14:paraId="05A8DAA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（B）中值滤波器</w:t>
      </w:r>
    </w:p>
    <w:p w14:paraId="2FC21E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（C）边缘检测算法</w:t>
      </w:r>
    </w:p>
    <w:p w14:paraId="6B70A78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（D）图像色彩平衡工具"</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45E575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155在数据清洗过程中，用于处理缺失值的工具Pandas中的（）函数可以方便地删除包含缺失值的行？</w:t>
      </w:r>
      <w:r>
        <w:rPr>
          <w:rFonts w:hint="eastAsia" w:ascii="仿宋" w:hAnsi="仿宋" w:eastAsia="仿宋" w:cs="仿宋"/>
          <w:b w:val="0"/>
          <w:bCs w:val="0"/>
          <w:sz w:val="24"/>
          <w:szCs w:val="24"/>
          <w:lang w:val="en-US" w:eastAsia="zh-CN"/>
        </w:rPr>
        <w:tab/>
      </w:r>
    </w:p>
    <w:p w14:paraId="18E094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（A）fillna()</w:t>
      </w:r>
    </w:p>
    <w:p w14:paraId="4E457C3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（B）dropna()</w:t>
      </w:r>
    </w:p>
    <w:p w14:paraId="4699E33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（C）isnull()</w:t>
      </w:r>
    </w:p>
    <w:p w14:paraId="35E8D77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（D）notnull()"</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2C78E16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156在进行语音数据采集时，为了保证采集质量，以下哪种工具是必备的？（）</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"（A）高质量麦克风</w:t>
      </w:r>
    </w:p>
    <w:p w14:paraId="09FC4F2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（B）普通耳机</w:t>
      </w:r>
    </w:p>
    <w:p w14:paraId="5E64ED6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（C）摄像头</w:t>
      </w:r>
    </w:p>
    <w:p w14:paraId="55FE1D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（D）手写板"</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5EB778F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157在梯度检查过程中，如果计算得到的近似梯度与反向传播计算出的梯度差异较大，可能的原因不包括？</w:t>
      </w:r>
      <w:r>
        <w:rPr>
          <w:rFonts w:hint="eastAsia" w:ascii="仿宋" w:hAnsi="仿宋" w:eastAsia="仿宋" w:cs="仿宋"/>
          <w:b w:val="0"/>
          <w:bCs w:val="0"/>
          <w:sz w:val="24"/>
          <w:szCs w:val="24"/>
          <w:lang w:val="en-US" w:eastAsia="zh-CN"/>
        </w:rPr>
        <w:tab/>
      </w:r>
    </w:p>
    <w:p w14:paraId="7FD538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（A）反向传播算法实现错误</w:t>
      </w:r>
    </w:p>
    <w:p w14:paraId="634BF08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（B）数据预处理不当</w:t>
      </w:r>
    </w:p>
    <w:p w14:paraId="69DB6F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（C）学习率设置过大</w:t>
      </w:r>
    </w:p>
    <w:p w14:paraId="5362D2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（D）模型结构过于简单"</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2BD1A3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158在使用数据库软件（如MySQL）进行数据处理时，要识别重复数据，以下哪个语句或函数最常用？（）</w:t>
      </w:r>
    </w:p>
    <w:p w14:paraId="6D0232B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（A）SELECTDISTINCT</w:t>
      </w:r>
    </w:p>
    <w:p w14:paraId="132D31D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（B）GROUPBY</w:t>
      </w:r>
    </w:p>
    <w:p w14:paraId="2B724AC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（C）HAVINGCOUNT(*)&amp;gt;1</w:t>
      </w:r>
    </w:p>
    <w:p w14:paraId="02AEAF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（D）以上都有可能"</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D</w:t>
      </w:r>
    </w:p>
    <w:p w14:paraId="3CB54C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159对于一个图像识别的人工智能项目，业务需求是识别特定场景下的不同物体。以下哪种数据采集方式最符合该需求？（）</w:t>
      </w:r>
      <w:r>
        <w:rPr>
          <w:rFonts w:hint="eastAsia" w:ascii="仿宋" w:hAnsi="仿宋" w:eastAsia="仿宋" w:cs="仿宋"/>
          <w:b w:val="0"/>
          <w:bCs w:val="0"/>
          <w:sz w:val="24"/>
          <w:szCs w:val="24"/>
          <w:lang w:val="en-US" w:eastAsia="zh-CN"/>
        </w:rPr>
        <w:tab/>
      </w:r>
    </w:p>
    <w:p w14:paraId="22B3B15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（A）采集各种颜色的纯色图片</w:t>
      </w:r>
    </w:p>
    <w:p w14:paraId="5A9023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（B）采集该特定场景下包含不同物体的多角度图片</w:t>
      </w:r>
    </w:p>
    <w:p w14:paraId="307EE8D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（C）采集随机的风景图片</w:t>
      </w:r>
    </w:p>
    <w:p w14:paraId="5D53A0C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（D）采集人物肖像图片"</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6ADE9E2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p>
    <w:p w14:paraId="6E33E4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160.</w:t>
      </w:r>
      <w:r>
        <w:rPr>
          <w:rFonts w:hint="eastAsia" w:ascii="仿宋" w:hAnsi="仿宋" w:eastAsia="仿宋" w:cs="仿宋"/>
          <w:b w:val="0"/>
          <w:bCs w:val="0"/>
          <w:sz w:val="24"/>
          <w:szCs w:val="24"/>
        </w:rPr>
        <w:t>在数据安全性审查过程中，发现某数据库允许用户使用简单的默认密码登录，这违反了以下哪项安全原则？（）</w:t>
      </w:r>
      <w:r>
        <w:rPr>
          <w:rFonts w:hint="eastAsia" w:ascii="仿宋" w:hAnsi="仿宋" w:eastAsia="仿宋" w:cs="仿宋"/>
          <w:b w:val="0"/>
          <w:bCs w:val="0"/>
          <w:sz w:val="24"/>
          <w:szCs w:val="24"/>
        </w:rPr>
        <w:tab/>
      </w:r>
    </w:p>
    <w:p w14:paraId="35FDC94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（A）保密性原则</w:t>
      </w:r>
    </w:p>
    <w:p w14:paraId="25494EA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（B）完整性原则</w:t>
      </w:r>
    </w:p>
    <w:p w14:paraId="369B62B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（C）可用性原则</w:t>
      </w:r>
    </w:p>
    <w:p w14:paraId="7EC5635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（D）以上都违反"</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7ABE48A3">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161</w:t>
      </w:r>
      <w:r>
        <w:rPr>
          <w:rFonts w:hint="eastAsia" w:ascii="仿宋" w:hAnsi="仿宋" w:eastAsia="仿宋" w:cs="仿宋"/>
          <w:b w:val="0"/>
          <w:bCs w:val="0"/>
          <w:sz w:val="24"/>
          <w:szCs w:val="24"/>
        </w:rPr>
        <w:t>在Windows操作系统中，若要删除一个文件，可按（）键后再按回车键。</w:t>
      </w:r>
    </w:p>
    <w:p w14:paraId="3D39C3D4">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（A）Delete</w:t>
      </w:r>
    </w:p>
    <w:p w14:paraId="640016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（B）Shift</w:t>
      </w:r>
    </w:p>
    <w:p w14:paraId="63DB64E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（C）Ctrl</w:t>
      </w:r>
    </w:p>
    <w:p w14:paraId="3983F9E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（D）Alt"</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43FCF0D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162</w:t>
      </w:r>
      <w:r>
        <w:rPr>
          <w:rFonts w:hint="eastAsia" w:ascii="仿宋" w:hAnsi="仿宋" w:eastAsia="仿宋" w:cs="仿宋"/>
          <w:b w:val="0"/>
          <w:bCs w:val="0"/>
          <w:sz w:val="24"/>
          <w:szCs w:val="24"/>
        </w:rPr>
        <w:t>对于智能系统中的网络故障，以下哪种工具可以用于检测网络连通性（）</w:t>
      </w:r>
      <w:r>
        <w:rPr>
          <w:rFonts w:hint="eastAsia" w:ascii="仿宋" w:hAnsi="仿宋" w:eastAsia="仿宋" w:cs="仿宋"/>
          <w:b w:val="0"/>
          <w:bCs w:val="0"/>
          <w:sz w:val="24"/>
          <w:szCs w:val="24"/>
        </w:rPr>
        <w:tab/>
      </w:r>
    </w:p>
    <w:p w14:paraId="45AD72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（A）ping命令</w:t>
      </w:r>
    </w:p>
    <w:p w14:paraId="10B64AF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（B）任务管理器</w:t>
      </w:r>
    </w:p>
    <w:p w14:paraId="4B8F1D8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（C）事件查看器</w:t>
      </w:r>
    </w:p>
    <w:p w14:paraId="2D74F28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（D）设备管理器"</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58195B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163</w:t>
      </w:r>
      <w:r>
        <w:rPr>
          <w:rFonts w:hint="eastAsia" w:ascii="仿宋" w:hAnsi="仿宋" w:eastAsia="仿宋" w:cs="仿宋"/>
          <w:b w:val="0"/>
          <w:bCs w:val="0"/>
          <w:sz w:val="24"/>
          <w:szCs w:val="24"/>
        </w:rPr>
        <w:t>当使用游标从数据库中获取数据时，若要获取下一行数据，应该使用游标对象的哪个方法？（）</w:t>
      </w:r>
      <w:r>
        <w:rPr>
          <w:rFonts w:hint="eastAsia" w:ascii="仿宋" w:hAnsi="仿宋" w:eastAsia="仿宋" w:cs="仿宋"/>
          <w:b w:val="0"/>
          <w:bCs w:val="0"/>
          <w:sz w:val="24"/>
          <w:szCs w:val="24"/>
        </w:rPr>
        <w:tab/>
      </w:r>
    </w:p>
    <w:p w14:paraId="113396C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（A）fetchone()</w:t>
      </w:r>
    </w:p>
    <w:p w14:paraId="31719B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（B）fetchall()</w:t>
      </w:r>
    </w:p>
    <w:p w14:paraId="4203848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（C）execute()</w:t>
      </w:r>
    </w:p>
    <w:p w14:paraId="22A21F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（D）close()"</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08AC38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164</w:t>
      </w:r>
      <w:r>
        <w:rPr>
          <w:rFonts w:hint="eastAsia" w:ascii="仿宋" w:hAnsi="仿宋" w:eastAsia="仿宋" w:cs="仿宋"/>
          <w:b w:val="0"/>
          <w:bCs w:val="0"/>
          <w:sz w:val="24"/>
          <w:szCs w:val="24"/>
        </w:rPr>
        <w:t>以下哪种方式最有助于人工智能训练师跟进新模型？</w:t>
      </w:r>
      <w:r>
        <w:rPr>
          <w:rFonts w:hint="eastAsia" w:ascii="仿宋" w:hAnsi="仿宋" w:eastAsia="仿宋" w:cs="仿宋"/>
          <w:b w:val="0"/>
          <w:bCs w:val="0"/>
          <w:sz w:val="24"/>
          <w:szCs w:val="24"/>
        </w:rPr>
        <w:tab/>
      </w:r>
    </w:p>
    <w:p w14:paraId="1540961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（A）只关注行业内知名专家的个人博客</w:t>
      </w:r>
    </w:p>
    <w:p w14:paraId="6A1E25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（B）定期参加学术会议和研讨会，阅读顶级学术期刊</w:t>
      </w:r>
    </w:p>
    <w:p w14:paraId="332EBF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（C）依赖社交媒体上的热门消息推送</w:t>
      </w:r>
    </w:p>
    <w:p w14:paraId="75594E0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（D）等待厂商的产品宣传和培训"</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3DEFDC0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165</w:t>
      </w:r>
      <w:r>
        <w:rPr>
          <w:rFonts w:hint="eastAsia" w:ascii="仿宋" w:hAnsi="仿宋" w:eastAsia="仿宋" w:cs="仿宋"/>
          <w:b w:val="0"/>
          <w:bCs w:val="0"/>
          <w:sz w:val="24"/>
          <w:szCs w:val="24"/>
        </w:rPr>
        <w:t>在评估一个包含产品销售数据的数据集准确性时，以下哪种方法最不直接有效？（）</w:t>
      </w:r>
    </w:p>
    <w:p w14:paraId="1EA4CE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（A）与原始销售记录进行逐一核对</w:t>
      </w:r>
    </w:p>
    <w:p w14:paraId="44A4966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（B）检查数据的逻辑一致性，如销售额与销售量的关系</w:t>
      </w:r>
    </w:p>
    <w:p w14:paraId="78986DF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（C）分析数据的分布情况，看是否符合业务预期</w:t>
      </w:r>
    </w:p>
    <w:p w14:paraId="083F6E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（D）参考同行业类似数据的大致范围"</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4A79C12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166</w:t>
      </w:r>
      <w:r>
        <w:rPr>
          <w:rFonts w:hint="eastAsia" w:ascii="仿宋" w:hAnsi="仿宋" w:eastAsia="仿宋" w:cs="仿宋"/>
          <w:b w:val="0"/>
          <w:bCs w:val="0"/>
          <w:sz w:val="24"/>
          <w:szCs w:val="24"/>
        </w:rPr>
        <w:t>劳动者在试用期的工资不得低于本单位相同岗位最低档工资或者劳动合同约定工资的（），并不得低于用人单位所在地的最低工资标准。</w:t>
      </w:r>
      <w:r>
        <w:rPr>
          <w:rFonts w:hint="eastAsia" w:ascii="仿宋" w:hAnsi="仿宋" w:eastAsia="仿宋" w:cs="仿宋"/>
          <w:b w:val="0"/>
          <w:bCs w:val="0"/>
          <w:sz w:val="24"/>
          <w:szCs w:val="24"/>
        </w:rPr>
        <w:tab/>
      </w:r>
    </w:p>
    <w:p w14:paraId="120A395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（A）百分之六十</w:t>
      </w:r>
    </w:p>
    <w:p w14:paraId="1CDD9B9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（B）百分之七十</w:t>
      </w:r>
    </w:p>
    <w:p w14:paraId="49835A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（C）百分之八十</w:t>
      </w:r>
    </w:p>
    <w:p w14:paraId="7ECEA75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（D）百分之九十"</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0233AA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167</w:t>
      </w:r>
      <w:r>
        <w:rPr>
          <w:rFonts w:hint="eastAsia" w:ascii="仿宋" w:hAnsi="仿宋" w:eastAsia="仿宋" w:cs="仿宋"/>
          <w:b w:val="0"/>
          <w:bCs w:val="0"/>
          <w:sz w:val="24"/>
          <w:szCs w:val="24"/>
        </w:rPr>
        <w:t>当智能系统的磁盘I/O使用率持续过高时，可能会导致以下哪种情况（）</w:t>
      </w:r>
    </w:p>
    <w:p w14:paraId="5AC548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（A）系统响应速度变慢</w:t>
      </w:r>
    </w:p>
    <w:p w14:paraId="7EF259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（B）CPU使用率降低</w:t>
      </w:r>
    </w:p>
    <w:p w14:paraId="1EE57F1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（C）网络带宽占用增加</w:t>
      </w:r>
    </w:p>
    <w:p w14:paraId="2DFDEA0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（D）内存泄漏"</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4BD187C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168</w:t>
      </w:r>
      <w:r>
        <w:rPr>
          <w:rFonts w:hint="eastAsia" w:ascii="仿宋" w:hAnsi="仿宋" w:eastAsia="仿宋" w:cs="仿宋"/>
          <w:b w:val="0"/>
          <w:bCs w:val="0"/>
          <w:sz w:val="24"/>
          <w:szCs w:val="24"/>
        </w:rPr>
        <w:t>以下哪种工具通常用于监控智能系统的CPU使用率、内存占用等硬件资源情况（）</w:t>
      </w:r>
    </w:p>
    <w:p w14:paraId="29AF89D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（A）数据库管理工具</w:t>
      </w:r>
    </w:p>
    <w:p w14:paraId="1C18C5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（B）网络抓包工具</w:t>
      </w:r>
    </w:p>
    <w:p w14:paraId="0D5B58A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（C）系统性能监控工具</w:t>
      </w:r>
    </w:p>
    <w:p w14:paraId="11403CA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（D）代码调试工具"</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1D22A0E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169</w:t>
      </w:r>
      <w:r>
        <w:rPr>
          <w:rFonts w:hint="eastAsia" w:ascii="仿宋" w:hAnsi="仿宋" w:eastAsia="仿宋" w:cs="仿宋"/>
          <w:b w:val="0"/>
          <w:bCs w:val="0"/>
          <w:sz w:val="24"/>
          <w:szCs w:val="24"/>
        </w:rPr>
        <w:t>根据《网络安全法》的规定，关键信息基础设施的运营者在中华人民共和国境内运营中收集和产生的个人信息和重要数据应当在（）</w:t>
      </w:r>
      <w:r>
        <w:rPr>
          <w:rFonts w:hint="eastAsia" w:ascii="仿宋" w:hAnsi="仿宋" w:eastAsia="仿宋" w:cs="仿宋"/>
          <w:b w:val="0"/>
          <w:bCs w:val="0"/>
          <w:sz w:val="24"/>
          <w:szCs w:val="24"/>
        </w:rPr>
        <w:tab/>
      </w:r>
    </w:p>
    <w:p w14:paraId="2A03C28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（A）境外存储</w:t>
      </w:r>
    </w:p>
    <w:p w14:paraId="403761E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（B）外部存储器储存</w:t>
      </w:r>
    </w:p>
    <w:p w14:paraId="38CCC02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（C）第三方存储</w:t>
      </w:r>
    </w:p>
    <w:p w14:paraId="15C232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（D）境内存储"</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5DB225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170</w:t>
      </w:r>
      <w:r>
        <w:rPr>
          <w:rFonts w:hint="eastAsia" w:ascii="仿宋" w:hAnsi="仿宋" w:eastAsia="仿宋" w:cs="仿宋"/>
          <w:b w:val="0"/>
          <w:bCs w:val="0"/>
          <w:sz w:val="24"/>
          <w:szCs w:val="24"/>
        </w:rPr>
        <w:t>若两个变量X和Y的相关系数为0.8，则说明两者之间存在怎样的关系</w:t>
      </w:r>
    </w:p>
    <w:p w14:paraId="47205FC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（A）强正相关</w:t>
      </w:r>
    </w:p>
    <w:p w14:paraId="53D0C2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（B）弱正相关</w:t>
      </w:r>
    </w:p>
    <w:p w14:paraId="6A332B0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（C）强负相关</w:t>
      </w:r>
    </w:p>
    <w:p w14:paraId="2FE5B36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（D）弱负相关"</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0FC4117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171</w:t>
      </w:r>
      <w:r>
        <w:rPr>
          <w:rFonts w:hint="eastAsia" w:ascii="仿宋" w:hAnsi="仿宋" w:eastAsia="仿宋" w:cs="仿宋"/>
          <w:b w:val="0"/>
          <w:bCs w:val="0"/>
          <w:sz w:val="24"/>
          <w:szCs w:val="24"/>
        </w:rPr>
        <w:t>在Excel中，要快速填充一列相同的数据，可以使用以下哪种方法？</w:t>
      </w:r>
    </w:p>
    <w:p w14:paraId="284F7C4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（A）逐个手动输入</w:t>
      </w:r>
    </w:p>
    <w:p w14:paraId="43108F6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（B）选中单元格后按住Ctrl键拖动填充柄</w:t>
      </w:r>
    </w:p>
    <w:p w14:paraId="44B60BA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（C）选中单元格后直接拖动填充柄</w:t>
      </w:r>
    </w:p>
    <w:p w14:paraId="57E44A6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（D）使用“数据”选项卡中的“填充”功能"</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52CC10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172</w:t>
      </w:r>
      <w:r>
        <w:rPr>
          <w:rFonts w:hint="eastAsia" w:ascii="仿宋" w:hAnsi="仿宋" w:eastAsia="仿宋" w:cs="仿宋"/>
          <w:b w:val="0"/>
          <w:bCs w:val="0"/>
          <w:sz w:val="24"/>
          <w:szCs w:val="24"/>
        </w:rPr>
        <w:t>如果任务要求模型具有较高的可解释性，以下哪种模型架构可能是更合适的选择？</w:t>
      </w:r>
      <w:r>
        <w:rPr>
          <w:rFonts w:hint="eastAsia" w:ascii="仿宋" w:hAnsi="仿宋" w:eastAsia="仿宋" w:cs="仿宋"/>
          <w:b w:val="0"/>
          <w:bCs w:val="0"/>
          <w:sz w:val="24"/>
          <w:szCs w:val="24"/>
        </w:rPr>
        <w:tab/>
      </w:r>
    </w:p>
    <w:p w14:paraId="5A22B4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（A）深度神经网络</w:t>
      </w:r>
    </w:p>
    <w:p w14:paraId="103D5A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（B）决策树</w:t>
      </w:r>
    </w:p>
    <w:p w14:paraId="5DF05B0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（C）深度强化学习模型</w:t>
      </w:r>
    </w:p>
    <w:p w14:paraId="57F960B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（D）变分自编码器"</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7BC0DA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173</w:t>
      </w:r>
      <w:r>
        <w:rPr>
          <w:rFonts w:hint="eastAsia" w:ascii="仿宋" w:hAnsi="仿宋" w:eastAsia="仿宋" w:cs="仿宋"/>
          <w:b w:val="0"/>
          <w:bCs w:val="0"/>
          <w:sz w:val="24"/>
          <w:szCs w:val="24"/>
        </w:rPr>
        <w:t>计算机视觉中的图像分割的目的是什么？</w:t>
      </w:r>
    </w:p>
    <w:p w14:paraId="3E00F2A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（A）将图像中的不同物体区分开来</w:t>
      </w:r>
    </w:p>
    <w:p w14:paraId="3317EA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（B）识别图像中的特定对象</w:t>
      </w:r>
    </w:p>
    <w:p w14:paraId="1874BA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（C）对图像进行分类</w:t>
      </w:r>
    </w:p>
    <w:p w14:paraId="47A5BD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（D）生成新的图像"</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6786310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174</w:t>
      </w:r>
      <w:r>
        <w:rPr>
          <w:rFonts w:hint="eastAsia" w:ascii="仿宋" w:hAnsi="仿宋" w:eastAsia="仿宋" w:cs="仿宋"/>
          <w:b w:val="0"/>
          <w:bCs w:val="0"/>
          <w:sz w:val="24"/>
          <w:szCs w:val="24"/>
        </w:rPr>
        <w:t>以下哪个是智能系统中常见的安全防护措施？</w:t>
      </w:r>
    </w:p>
    <w:p w14:paraId="6154DB0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（A）定期更换用户名</w:t>
      </w:r>
    </w:p>
    <w:p w14:paraId="1E76F4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（B）随意下载安装来源不明的软件</w:t>
      </w:r>
    </w:p>
    <w:p w14:paraId="044F030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（C）安装杀毒软件和防火墙</w:t>
      </w:r>
    </w:p>
    <w:p w14:paraId="703A31E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（D）共享系统管理员密码"</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A243F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175</w:t>
      </w:r>
      <w:r>
        <w:rPr>
          <w:rFonts w:hint="eastAsia" w:ascii="仿宋" w:hAnsi="仿宋" w:eastAsia="仿宋" w:cs="仿宋"/>
          <w:b w:val="0"/>
          <w:bCs w:val="0"/>
          <w:sz w:val="24"/>
          <w:szCs w:val="24"/>
        </w:rPr>
        <w:t>在图像数据清洗中，以下哪种情况最可能导致图像被标记为低质量需要清洗？（）</w:t>
      </w:r>
    </w:p>
    <w:p w14:paraId="6D25C7F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（A）图像的分辨率为1920×1080</w:t>
      </w:r>
    </w:p>
    <w:p w14:paraId="51B6BF5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（B）图像存在少量椒盐噪声</w:t>
      </w:r>
    </w:p>
    <w:p w14:paraId="3F50DE5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（C）图像色彩饱和度适中</w:t>
      </w:r>
    </w:p>
    <w:p w14:paraId="25BE50F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（D）图像边缘清晰锐利"</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28D825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176</w:t>
      </w:r>
      <w:r>
        <w:rPr>
          <w:rFonts w:hint="eastAsia" w:ascii="仿宋" w:hAnsi="仿宋" w:eastAsia="仿宋" w:cs="仿宋"/>
          <w:b w:val="0"/>
          <w:bCs w:val="0"/>
          <w:sz w:val="24"/>
          <w:szCs w:val="24"/>
        </w:rPr>
        <w:t>在Excel中，若要快速填充单元格内容，可使用（）功能。</w:t>
      </w:r>
      <w:r>
        <w:rPr>
          <w:rFonts w:hint="eastAsia" w:ascii="仿宋" w:hAnsi="仿宋" w:eastAsia="仿宋" w:cs="仿宋"/>
          <w:b w:val="0"/>
          <w:bCs w:val="0"/>
          <w:sz w:val="24"/>
          <w:szCs w:val="24"/>
        </w:rPr>
        <w:tab/>
      </w:r>
    </w:p>
    <w:p w14:paraId="755080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（A）复制粘贴</w:t>
      </w:r>
    </w:p>
    <w:p w14:paraId="352DFD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（B）自动填充柄</w:t>
      </w:r>
    </w:p>
    <w:p w14:paraId="10DD11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（C）格式刷</w:t>
      </w:r>
    </w:p>
    <w:p w14:paraId="71C91F2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（D）查找替换"</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9D484B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177</w:t>
      </w:r>
      <w:r>
        <w:rPr>
          <w:rFonts w:hint="eastAsia" w:ascii="仿宋" w:hAnsi="仿宋" w:eastAsia="仿宋" w:cs="仿宋"/>
          <w:b w:val="0"/>
          <w:bCs w:val="0"/>
          <w:sz w:val="24"/>
          <w:szCs w:val="24"/>
        </w:rPr>
        <w:t>在抽样推断中应用比较广泛的指标是（）</w:t>
      </w:r>
    </w:p>
    <w:p w14:paraId="6C6BE8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（A）全距</w:t>
      </w:r>
    </w:p>
    <w:p w14:paraId="7320416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（B）平均差</w:t>
      </w:r>
    </w:p>
    <w:p w14:paraId="294591B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（C）标准差</w:t>
      </w:r>
    </w:p>
    <w:p w14:paraId="4ED3709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（D）标准差系数"</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7377933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178</w:t>
      </w:r>
      <w:r>
        <w:rPr>
          <w:rFonts w:hint="eastAsia" w:ascii="仿宋" w:hAnsi="仿宋" w:eastAsia="仿宋" w:cs="仿宋"/>
          <w:b w:val="0"/>
          <w:bCs w:val="0"/>
          <w:sz w:val="24"/>
          <w:szCs w:val="24"/>
        </w:rPr>
        <w:t>以下哪种快捷键组合可以快速保存Word文档？</w:t>
      </w:r>
      <w:r>
        <w:rPr>
          <w:rFonts w:hint="eastAsia" w:ascii="仿宋" w:hAnsi="仿宋" w:eastAsia="仿宋" w:cs="仿宋"/>
          <w:b w:val="0"/>
          <w:bCs w:val="0"/>
          <w:sz w:val="24"/>
          <w:szCs w:val="24"/>
        </w:rPr>
        <w:tab/>
      </w:r>
    </w:p>
    <w:p w14:paraId="49BAC6A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（A）Ctrl+S</w:t>
      </w:r>
    </w:p>
    <w:p w14:paraId="3D96836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（B）Ctrl+A</w:t>
      </w:r>
    </w:p>
    <w:p w14:paraId="56B66A7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（C）Ctrl+C</w:t>
      </w:r>
    </w:p>
    <w:p w14:paraId="2202277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（D）Ctrl+V"</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25387EB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179</w:t>
      </w:r>
      <w:r>
        <w:rPr>
          <w:rFonts w:hint="eastAsia" w:ascii="仿宋" w:hAnsi="仿宋" w:eastAsia="仿宋" w:cs="仿宋"/>
          <w:b w:val="0"/>
          <w:bCs w:val="0"/>
          <w:sz w:val="24"/>
          <w:szCs w:val="24"/>
        </w:rPr>
        <w:t>在进行数据集成时，需要对数据进行清洗和转换，以下哪个操作不属于数据清洗的范畴（）</w:t>
      </w:r>
      <w:r>
        <w:rPr>
          <w:rFonts w:hint="eastAsia" w:ascii="仿宋" w:hAnsi="仿宋" w:eastAsia="仿宋" w:cs="仿宋"/>
          <w:b w:val="0"/>
          <w:bCs w:val="0"/>
          <w:sz w:val="24"/>
          <w:szCs w:val="24"/>
        </w:rPr>
        <w:tab/>
      </w:r>
    </w:p>
    <w:p w14:paraId="175CDA6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（A）去除重复数据</w:t>
      </w:r>
    </w:p>
    <w:p w14:paraId="3BBE4D2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（B）对数据进行归一化处理</w:t>
      </w:r>
    </w:p>
    <w:p w14:paraId="0B6790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（C）填充缺失值</w:t>
      </w:r>
    </w:p>
    <w:p w14:paraId="36A5A99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（D）纠正错误数据"</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D463E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180</w:t>
      </w:r>
      <w:r>
        <w:rPr>
          <w:rFonts w:hint="eastAsia" w:ascii="仿宋" w:hAnsi="仿宋" w:eastAsia="仿宋" w:cs="仿宋"/>
          <w:b w:val="0"/>
          <w:bCs w:val="0"/>
          <w:sz w:val="24"/>
          <w:szCs w:val="24"/>
        </w:rPr>
        <w:t>云计算平台上的哪种服务可以帮助用户高效地管理和分析标注后的数据集？</w:t>
      </w:r>
      <w:r>
        <w:rPr>
          <w:rFonts w:hint="eastAsia" w:ascii="仿宋" w:hAnsi="仿宋" w:eastAsia="仿宋" w:cs="仿宋"/>
          <w:b w:val="0"/>
          <w:bCs w:val="0"/>
          <w:sz w:val="24"/>
          <w:szCs w:val="24"/>
        </w:rPr>
        <w:tab/>
      </w:r>
    </w:p>
    <w:p w14:paraId="6AD57AF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（A）虚拟私有云</w:t>
      </w:r>
    </w:p>
    <w:p w14:paraId="747517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（B）大数据处理服务</w:t>
      </w:r>
    </w:p>
    <w:p w14:paraId="510033B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（C）容器服务</w:t>
      </w:r>
    </w:p>
    <w:p w14:paraId="34BCB7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（D）负载均衡服务"</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A3083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181</w:t>
      </w:r>
      <w:r>
        <w:rPr>
          <w:rFonts w:hint="eastAsia" w:ascii="仿宋" w:hAnsi="仿宋" w:eastAsia="仿宋" w:cs="仿宋"/>
          <w:b w:val="0"/>
          <w:bCs w:val="0"/>
          <w:sz w:val="24"/>
          <w:szCs w:val="24"/>
        </w:rPr>
        <w:t>在SQL中，若要从一个字符串类型的字段中提取特定位置的子字符串，以下哪个函数可以实现？（）</w:t>
      </w:r>
      <w:r>
        <w:rPr>
          <w:rFonts w:hint="eastAsia" w:ascii="仿宋" w:hAnsi="仿宋" w:eastAsia="仿宋" w:cs="仿宋"/>
          <w:b w:val="0"/>
          <w:bCs w:val="0"/>
          <w:sz w:val="24"/>
          <w:szCs w:val="24"/>
        </w:rPr>
        <w:tab/>
      </w:r>
    </w:p>
    <w:p w14:paraId="603403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（A）SUBSTRING</w:t>
      </w:r>
    </w:p>
    <w:p w14:paraId="0CCA279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（B）LEFT</w:t>
      </w:r>
    </w:p>
    <w:p w14:paraId="43F3101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（C）RIGHT</w:t>
      </w:r>
    </w:p>
    <w:p w14:paraId="280B4A5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（D）以上都可以"</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0E07014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182</w:t>
      </w:r>
      <w:r>
        <w:rPr>
          <w:rFonts w:hint="eastAsia" w:ascii="仿宋" w:hAnsi="仿宋" w:eastAsia="仿宋" w:cs="仿宋"/>
          <w:b w:val="0"/>
          <w:bCs w:val="0"/>
          <w:sz w:val="24"/>
          <w:szCs w:val="24"/>
        </w:rPr>
        <w:t>为了确保数据库内采集数据的安全，防止SQL注入攻击，以下哪种方法是最有效的？（）（A）对用户输入的数据进行简单的字符过滤</w:t>
      </w:r>
    </w:p>
    <w:p w14:paraId="146FB01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（B）使用参数化查询或存储过程</w:t>
      </w:r>
    </w:p>
    <w:p w14:paraId="3A83AF1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（C）限制数据库的访问权限</w:t>
      </w:r>
    </w:p>
    <w:p w14:paraId="5592A11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（D）定期备份数据库"</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6F28C21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183</w:t>
      </w:r>
      <w:r>
        <w:rPr>
          <w:rFonts w:hint="eastAsia" w:ascii="仿宋" w:hAnsi="仿宋" w:eastAsia="仿宋" w:cs="仿宋"/>
          <w:b w:val="0"/>
          <w:bCs w:val="0"/>
          <w:sz w:val="24"/>
          <w:szCs w:val="24"/>
        </w:rPr>
        <w:t>当使用Excel进行数据清洗时，要删除重复的行，应在以下哪个选项卡中操作？</w:t>
      </w:r>
      <w:r>
        <w:rPr>
          <w:rFonts w:hint="eastAsia" w:ascii="仿宋" w:hAnsi="仿宋" w:eastAsia="仿宋" w:cs="仿宋"/>
          <w:b w:val="0"/>
          <w:bCs w:val="0"/>
          <w:sz w:val="24"/>
          <w:szCs w:val="24"/>
        </w:rPr>
        <w:tab/>
      </w:r>
    </w:p>
    <w:p w14:paraId="5FF022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（A）“开始”选项卡</w:t>
      </w:r>
    </w:p>
    <w:p w14:paraId="08D54B4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（B）“数据”选项卡</w:t>
      </w:r>
    </w:p>
    <w:p w14:paraId="53208C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（C）“插入”选项卡</w:t>
      </w:r>
    </w:p>
    <w:p w14:paraId="3F445C1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（D）“公式”选项卡"</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50E0CDD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184</w:t>
      </w:r>
      <w:r>
        <w:rPr>
          <w:rFonts w:hint="eastAsia" w:ascii="仿宋" w:hAnsi="仿宋" w:eastAsia="仿宋" w:cs="仿宋"/>
          <w:b w:val="0"/>
          <w:bCs w:val="0"/>
          <w:sz w:val="24"/>
          <w:szCs w:val="24"/>
        </w:rPr>
        <w:t>在数据集成中，以下哪种技术通常用于将不同来源的数据进行统一存储和管理（）</w:t>
      </w:r>
    </w:p>
    <w:p w14:paraId="3A1B846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（A）数据仓库技术</w:t>
      </w:r>
    </w:p>
    <w:p w14:paraId="4DF68FF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（B）数据可视化技术</w:t>
      </w:r>
    </w:p>
    <w:p w14:paraId="5B19AF7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（C）数据加密技术</w:t>
      </w:r>
    </w:p>
    <w:p w14:paraId="626CFDD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（D）数据挖掘技术"</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564E3E1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185</w:t>
      </w:r>
      <w:r>
        <w:rPr>
          <w:rFonts w:hint="eastAsia" w:ascii="仿宋" w:hAnsi="仿宋" w:eastAsia="仿宋" w:cs="仿宋"/>
          <w:b w:val="0"/>
          <w:bCs w:val="0"/>
          <w:sz w:val="24"/>
          <w:szCs w:val="24"/>
        </w:rPr>
        <w:t>对于人工智能生成的内容，以下关于其版权归属的说法正确的是</w:t>
      </w:r>
    </w:p>
    <w:p w14:paraId="3E9A46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（A）完全归属于训练师</w:t>
      </w:r>
    </w:p>
    <w:p w14:paraId="1A71D2C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（B）完全归属于使用该人工智能的用户</w:t>
      </w:r>
    </w:p>
    <w:p w14:paraId="56463D1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（C）视具体情况而定，可能涉及训练师、用户、开发者等多方面</w:t>
      </w:r>
    </w:p>
    <w:p w14:paraId="085A5F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（D）属于公共领域，无版权归属"</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27D08F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186</w:t>
      </w:r>
      <w:r>
        <w:rPr>
          <w:rFonts w:hint="eastAsia" w:ascii="仿宋" w:hAnsi="仿宋" w:eastAsia="仿宋" w:cs="仿宋"/>
          <w:b w:val="0"/>
          <w:bCs w:val="0"/>
          <w:sz w:val="24"/>
          <w:szCs w:val="24"/>
        </w:rPr>
        <w:t>若要精确监控训练时间，以下哪种工具或方法最有效</w:t>
      </w:r>
      <w:r>
        <w:rPr>
          <w:rFonts w:hint="eastAsia" w:ascii="仿宋" w:hAnsi="仿宋" w:eastAsia="仿宋" w:cs="仿宋"/>
          <w:b w:val="0"/>
          <w:bCs w:val="0"/>
          <w:sz w:val="24"/>
          <w:szCs w:val="24"/>
        </w:rPr>
        <w:tab/>
      </w:r>
    </w:p>
    <w:p w14:paraId="093587C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（A）人工记录开始和结束时间</w:t>
      </w:r>
    </w:p>
    <w:p w14:paraId="582E63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（B）使用操作系统自带的任务管理器查看程序运行时间</w:t>
      </w:r>
    </w:p>
    <w:p w14:paraId="538B4E5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（C）在训练代码中插入时间记录模块，记录关键节点的时间</w:t>
      </w:r>
    </w:p>
    <w:p w14:paraId="163948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（D）根据硬件设备的工作指示灯来判断训练是否结束"</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64264A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187</w:t>
      </w:r>
      <w:r>
        <w:rPr>
          <w:rFonts w:hint="eastAsia" w:ascii="仿宋" w:hAnsi="仿宋" w:eastAsia="仿宋" w:cs="仿宋"/>
          <w:b w:val="0"/>
          <w:bCs w:val="0"/>
          <w:sz w:val="24"/>
          <w:szCs w:val="24"/>
        </w:rPr>
        <w:t>数据标注质量控制中，以下哪种工具不常用于发现标注中的错误和异常？（）</w:t>
      </w:r>
    </w:p>
    <w:p w14:paraId="20C044D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（A）数据可视化工具</w:t>
      </w:r>
    </w:p>
    <w:p w14:paraId="225862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（B）机器学习算法</w:t>
      </w:r>
    </w:p>
    <w:p w14:paraId="3771175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（C）办公软件Excel</w:t>
      </w:r>
    </w:p>
    <w:p w14:paraId="79DCCD3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（D）3D建模软件"</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727438B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188</w:t>
      </w:r>
      <w:r>
        <w:rPr>
          <w:rFonts w:hint="eastAsia" w:ascii="仿宋" w:hAnsi="仿宋" w:eastAsia="仿宋" w:cs="仿宋"/>
          <w:b w:val="0"/>
          <w:bCs w:val="0"/>
          <w:sz w:val="24"/>
          <w:szCs w:val="24"/>
        </w:rPr>
        <w:t>为了控制数据标注的成本，对于标注质量的管理应该采取以下哪种策略？（）</w:t>
      </w:r>
    </w:p>
    <w:p w14:paraId="12272CEF">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（A）只关注标注速度，不考虑标注质量</w:t>
      </w:r>
    </w:p>
    <w:p w14:paraId="29A8AEB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（B）追求极致的标注质量，不考虑成本</w:t>
      </w:r>
    </w:p>
    <w:p w14:paraId="51C7BC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（C）在满足项目基本质量要求的前提下，尽量提高标注效率</w:t>
      </w:r>
    </w:p>
    <w:p w14:paraId="1AE05F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（D）对标注质量要求时松时紧"</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A4F005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189</w:t>
      </w:r>
      <w:r>
        <w:rPr>
          <w:rFonts w:hint="eastAsia" w:ascii="仿宋" w:hAnsi="仿宋" w:eastAsia="仿宋" w:cs="仿宋"/>
          <w:b w:val="0"/>
          <w:bCs w:val="0"/>
          <w:sz w:val="24"/>
          <w:szCs w:val="24"/>
        </w:rPr>
        <w:t>在使用Python连接MySQL数据库时，需要导入的库是</w:t>
      </w:r>
      <w:r>
        <w:rPr>
          <w:rFonts w:hint="eastAsia" w:ascii="仿宋" w:hAnsi="仿宋" w:eastAsia="仿宋" w:cs="仿宋"/>
          <w:b w:val="0"/>
          <w:bCs w:val="0"/>
          <w:sz w:val="24"/>
          <w:szCs w:val="24"/>
        </w:rPr>
        <w:tab/>
      </w:r>
    </w:p>
    <w:p w14:paraId="6B36753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（A）sqlite3</w:t>
      </w:r>
    </w:p>
    <w:p w14:paraId="246B087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（B）pandas</w:t>
      </w:r>
    </w:p>
    <w:p w14:paraId="1A20EA3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（C）mysql.connector</w:t>
      </w:r>
    </w:p>
    <w:p w14:paraId="07B2B84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（D）numpy"</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7124B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190</w:t>
      </w:r>
      <w:r>
        <w:rPr>
          <w:rFonts w:hint="eastAsia" w:ascii="仿宋" w:hAnsi="仿宋" w:eastAsia="仿宋" w:cs="仿宋"/>
          <w:b w:val="0"/>
          <w:bCs w:val="0"/>
          <w:sz w:val="24"/>
          <w:szCs w:val="24"/>
        </w:rPr>
        <w:t>若要采集某一特定区域内的三维空间数据，应选择以下哪种采集工具？（）</w:t>
      </w:r>
    </w:p>
    <w:p w14:paraId="709B31E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（A）手机采集app</w:t>
      </w:r>
    </w:p>
    <w:p w14:paraId="2DCA7EE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（B）红外相机</w:t>
      </w:r>
    </w:p>
    <w:p w14:paraId="60C0F95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（C）3D激光雷达</w:t>
      </w:r>
    </w:p>
    <w:p w14:paraId="510735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（D）机械硬盘"</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E608E4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191</w:t>
      </w:r>
      <w:r>
        <w:rPr>
          <w:rFonts w:hint="eastAsia" w:ascii="仿宋" w:hAnsi="仿宋" w:eastAsia="仿宋" w:cs="仿宋"/>
          <w:b w:val="0"/>
          <w:bCs w:val="0"/>
          <w:sz w:val="24"/>
          <w:szCs w:val="24"/>
        </w:rPr>
        <w:t>使用网络爬虫采集网页数据后，若要将数据导出为便于数据分析的格式，以下哪种操作是正确的？（）</w:t>
      </w:r>
    </w:p>
    <w:p w14:paraId="18F8392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（A）直接将网页源代码保存为HTML文件</w:t>
      </w:r>
    </w:p>
    <w:p w14:paraId="758A657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（B）将数据整理为JSON或CSV格式并保存</w:t>
      </w:r>
    </w:p>
    <w:p w14:paraId="75BC497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（C）把数据复制粘贴到Word文档中</w:t>
      </w:r>
    </w:p>
    <w:p w14:paraId="1C15267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（D）将数据转换为音频格式保存"</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5DCE45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192</w:t>
      </w:r>
      <w:r>
        <w:rPr>
          <w:rFonts w:hint="eastAsia" w:ascii="仿宋" w:hAnsi="仿宋" w:eastAsia="仿宋" w:cs="仿宋"/>
          <w:b w:val="0"/>
          <w:bCs w:val="0"/>
          <w:sz w:val="24"/>
          <w:szCs w:val="24"/>
        </w:rPr>
        <w:t>在确定业务数据汇总范围时，对于跨部门的数据，应该（）</w:t>
      </w:r>
    </w:p>
    <w:p w14:paraId="0DD3D30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（A）只汇总本部门的数据</w:t>
      </w:r>
    </w:p>
    <w:p w14:paraId="2D9029C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（B）忽略跨部门数据</w:t>
      </w:r>
    </w:p>
    <w:p w14:paraId="3FBC04E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（C）与相关部门沟通协调，确定合理的汇总范围</w:t>
      </w:r>
    </w:p>
    <w:p w14:paraId="2C4B346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（D）全部汇总，不做筛选"</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3A323E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193</w:t>
      </w:r>
      <w:r>
        <w:rPr>
          <w:rFonts w:hint="eastAsia" w:ascii="仿宋" w:hAnsi="仿宋" w:eastAsia="仿宋" w:cs="仿宋"/>
          <w:b w:val="0"/>
          <w:bCs w:val="0"/>
          <w:sz w:val="24"/>
          <w:szCs w:val="24"/>
        </w:rPr>
        <w:t>在检查数据库中数据的完整性时，以下哪种方法可以用来检查外键约束是否被正确遵循？（）</w:t>
      </w:r>
      <w:r>
        <w:rPr>
          <w:rFonts w:hint="eastAsia" w:ascii="仿宋" w:hAnsi="仿宋" w:eastAsia="仿宋" w:cs="仿宋"/>
          <w:b w:val="0"/>
          <w:bCs w:val="0"/>
          <w:sz w:val="24"/>
          <w:szCs w:val="24"/>
        </w:rPr>
        <w:tab/>
      </w:r>
    </w:p>
    <w:p w14:paraId="7EFC825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（A）查看数据字典</w:t>
      </w:r>
    </w:p>
    <w:p w14:paraId="1813E09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（B）使用SELECT语句查询并手动检查</w:t>
      </w:r>
    </w:p>
    <w:p w14:paraId="6545C7D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（C）执行数据库的完整性检查工具或命令</w:t>
      </w:r>
    </w:p>
    <w:p w14:paraId="4166A0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（D）检查日志文件"</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4BE84B3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194</w:t>
      </w:r>
      <w:r>
        <w:rPr>
          <w:rFonts w:hint="eastAsia" w:ascii="仿宋" w:hAnsi="仿宋" w:eastAsia="仿宋" w:cs="仿宋"/>
          <w:b w:val="0"/>
          <w:bCs w:val="0"/>
          <w:sz w:val="24"/>
          <w:szCs w:val="24"/>
        </w:rPr>
        <w:t>以下哪种现象不是过拟合的典型特征？（）</w:t>
      </w:r>
    </w:p>
    <w:p w14:paraId="10D13D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（A）模型在验证集上的性能随着训练轮数增加而下降</w:t>
      </w:r>
    </w:p>
    <w:p w14:paraId="26E377D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（B）模型对训练数据中的噪声点也能很好地拟合</w:t>
      </w:r>
    </w:p>
    <w:p w14:paraId="244F95D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（C）训练集和测试集的损失函数值都很低且稳定</w:t>
      </w:r>
    </w:p>
    <w:p w14:paraId="3D26D4E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（D）模型的参数数量远多于有效特征数量"</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6A63446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195</w:t>
      </w:r>
      <w:r>
        <w:rPr>
          <w:rFonts w:hint="eastAsia" w:ascii="仿宋" w:hAnsi="仿宋" w:eastAsia="仿宋" w:cs="仿宋"/>
          <w:b w:val="0"/>
          <w:bCs w:val="0"/>
          <w:sz w:val="24"/>
          <w:szCs w:val="24"/>
        </w:rPr>
        <w:t>梯度检查主要用于验证什么？</w:t>
      </w:r>
      <w:r>
        <w:rPr>
          <w:rFonts w:hint="eastAsia" w:ascii="仿宋" w:hAnsi="仿宋" w:eastAsia="仿宋" w:cs="仿宋"/>
          <w:b w:val="0"/>
          <w:bCs w:val="0"/>
          <w:sz w:val="24"/>
          <w:szCs w:val="24"/>
        </w:rPr>
        <w:tab/>
      </w:r>
    </w:p>
    <w:p w14:paraId="5DE86B8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（A）模型的准确性</w:t>
      </w:r>
    </w:p>
    <w:p w14:paraId="6AE1572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（B）损失函数的收敛性</w:t>
      </w:r>
    </w:p>
    <w:p w14:paraId="40D6A46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（C）梯度计算的正确性</w:t>
      </w:r>
    </w:p>
    <w:p w14:paraId="7848D2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（D）模型的泛化能力"</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00D979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196</w:t>
      </w:r>
      <w:r>
        <w:rPr>
          <w:rFonts w:hint="eastAsia" w:ascii="仿宋" w:hAnsi="仿宋" w:eastAsia="仿宋" w:cs="仿宋"/>
          <w:b w:val="0"/>
          <w:bCs w:val="0"/>
          <w:sz w:val="24"/>
          <w:szCs w:val="24"/>
        </w:rPr>
        <w:t>根据《劳动法》，用人单位支付劳动者的工资不得低于（）</w:t>
      </w:r>
    </w:p>
    <w:p w14:paraId="3DD0859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（A）本单位平均工资</w:t>
      </w:r>
    </w:p>
    <w:p w14:paraId="4C0897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（B）行业最低工资标准</w:t>
      </w:r>
    </w:p>
    <w:p w14:paraId="6F75543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（C）全国最低工资标准</w:t>
      </w:r>
    </w:p>
    <w:p w14:paraId="1A023AD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（D）当地最低工资标准"</w:t>
      </w:r>
      <w:r>
        <w:rPr>
          <w:rFonts w:hint="eastAsia" w:ascii="仿宋" w:hAnsi="仿宋" w:eastAsia="仿宋" w:cs="仿宋"/>
          <w:b w:val="0"/>
          <w:bCs w:val="0"/>
          <w:sz w:val="24"/>
          <w:szCs w:val="24"/>
        </w:rPr>
        <w:tab/>
      </w:r>
      <w:r>
        <w:rPr>
          <w:rFonts w:hint="eastAsia" w:ascii="仿宋" w:hAnsi="仿宋" w:eastAsia="仿宋" w:cs="仿宋"/>
          <w:b w:val="0"/>
          <w:bCs w:val="0"/>
          <w:sz w:val="24"/>
          <w:szCs w:val="24"/>
        </w:rPr>
        <w:t>D</w:t>
      </w:r>
    </w:p>
    <w:p w14:paraId="65657D6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197</w:t>
      </w:r>
      <w:r>
        <w:rPr>
          <w:rFonts w:hint="eastAsia" w:ascii="仿宋" w:hAnsi="仿宋" w:eastAsia="仿宋" w:cs="仿宋"/>
          <w:b w:val="0"/>
          <w:bCs w:val="0"/>
          <w:sz w:val="24"/>
          <w:szCs w:val="24"/>
        </w:rPr>
        <w:t>对于图像数据标注，若发现图像存在严重的色彩失真，影响物体识别，以下哪种操作不建议采用？（）</w:t>
      </w:r>
      <w:r>
        <w:rPr>
          <w:rFonts w:hint="eastAsia" w:ascii="仿宋" w:hAnsi="仿宋" w:eastAsia="仿宋" w:cs="仿宋"/>
          <w:b w:val="0"/>
          <w:bCs w:val="0"/>
          <w:sz w:val="24"/>
          <w:szCs w:val="24"/>
        </w:rPr>
        <w:tab/>
      </w:r>
    </w:p>
    <w:p w14:paraId="3939B42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（A）利用图像编辑软件的色彩校正功能进行修复</w:t>
      </w:r>
    </w:p>
    <w:p w14:paraId="4A2AD6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（B）参考同类型正常图像的色彩特征手动调整</w:t>
      </w:r>
    </w:p>
    <w:p w14:paraId="04A4005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（C）把该图像当作正常图像，按照常规方法标注</w:t>
      </w:r>
    </w:p>
    <w:p w14:paraId="4116C2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（D）若无法修复，将其标记为低质量图像，单独存放"</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4572B80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198</w:t>
      </w:r>
      <w:r>
        <w:rPr>
          <w:rFonts w:hint="eastAsia" w:ascii="仿宋" w:hAnsi="仿宋" w:eastAsia="仿宋" w:cs="仿宋"/>
          <w:b w:val="0"/>
          <w:bCs w:val="0"/>
          <w:sz w:val="24"/>
          <w:szCs w:val="24"/>
        </w:rPr>
        <w:t>在数据整合过程中，要将来自不同数据源的同一类数据进行合并，关键的步骤是（）。</w:t>
      </w:r>
    </w:p>
    <w:p w14:paraId="51F3F7F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（A）直接将数据堆叠在一起</w:t>
      </w:r>
    </w:p>
    <w:p w14:paraId="28B5DCF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（B）先对数据进行清洗和转换，再根据特定的标识字段进行合并</w:t>
      </w:r>
    </w:p>
    <w:p w14:paraId="3ED2C1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（C）只保留其中一个数据源的数据</w:t>
      </w:r>
    </w:p>
    <w:p w14:paraId="280418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（D）随机选择部分数据进行合并"</w:t>
      </w:r>
      <w:r>
        <w:rPr>
          <w:rFonts w:hint="eastAsia" w:ascii="仿宋" w:hAnsi="仿宋" w:eastAsia="仿宋" w:cs="仿宋"/>
          <w:b w:val="0"/>
          <w:bCs w:val="0"/>
          <w:sz w:val="24"/>
          <w:szCs w:val="24"/>
        </w:rPr>
        <w:tab/>
      </w:r>
      <w:r>
        <w:rPr>
          <w:rFonts w:hint="eastAsia" w:ascii="仿宋" w:hAnsi="仿宋" w:eastAsia="仿宋" w:cs="仿宋"/>
          <w:b w:val="0"/>
          <w:bCs w:val="0"/>
          <w:sz w:val="24"/>
          <w:szCs w:val="24"/>
        </w:rPr>
        <w:t>B</w:t>
      </w:r>
    </w:p>
    <w:p w14:paraId="3086860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199</w:t>
      </w:r>
      <w:r>
        <w:rPr>
          <w:rFonts w:hint="eastAsia" w:ascii="仿宋" w:hAnsi="仿宋" w:eastAsia="仿宋" w:cs="仿宋"/>
          <w:b w:val="0"/>
          <w:bCs w:val="0"/>
          <w:sz w:val="24"/>
          <w:szCs w:val="24"/>
        </w:rPr>
        <w:t>当评估模型的稳定性时，发现模型对输入数据的微小扰动非常敏感，这表明模型</w:t>
      </w:r>
      <w:r>
        <w:rPr>
          <w:rFonts w:hint="eastAsia" w:ascii="仿宋" w:hAnsi="仿宋" w:eastAsia="仿宋" w:cs="仿宋"/>
          <w:b w:val="0"/>
          <w:bCs w:val="0"/>
          <w:sz w:val="24"/>
          <w:szCs w:val="24"/>
        </w:rPr>
        <w:tab/>
      </w:r>
    </w:p>
    <w:p w14:paraId="70BF273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（A）稳定性差</w:t>
      </w:r>
    </w:p>
    <w:p w14:paraId="659D45D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（B）可能过拟合</w:t>
      </w:r>
    </w:p>
    <w:p w14:paraId="7623F23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（C）具有良好的鲁棒性</w:t>
      </w:r>
    </w:p>
    <w:p w14:paraId="57171E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（D）处于欠拟合状态"</w:t>
      </w:r>
      <w:r>
        <w:rPr>
          <w:rFonts w:hint="eastAsia" w:ascii="仿宋" w:hAnsi="仿宋" w:eastAsia="仿宋" w:cs="仿宋"/>
          <w:b w:val="0"/>
          <w:bCs w:val="0"/>
          <w:sz w:val="24"/>
          <w:szCs w:val="24"/>
        </w:rPr>
        <w:tab/>
      </w:r>
      <w:r>
        <w:rPr>
          <w:rFonts w:hint="eastAsia" w:ascii="仿宋" w:hAnsi="仿宋" w:eastAsia="仿宋" w:cs="仿宋"/>
          <w:b w:val="0"/>
          <w:bCs w:val="0"/>
          <w:sz w:val="24"/>
          <w:szCs w:val="24"/>
        </w:rPr>
        <w:t>A</w:t>
      </w:r>
    </w:p>
    <w:p w14:paraId="15180C4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200</w:t>
      </w:r>
      <w:r>
        <w:rPr>
          <w:rFonts w:hint="eastAsia" w:ascii="仿宋" w:hAnsi="仿宋" w:eastAsia="仿宋" w:cs="仿宋"/>
          <w:b w:val="0"/>
          <w:bCs w:val="0"/>
          <w:sz w:val="24"/>
          <w:szCs w:val="24"/>
        </w:rPr>
        <w:t>以下哪项不是确定业务数据汇总范围时需要考虑的因素（）</w:t>
      </w:r>
    </w:p>
    <w:p w14:paraId="62DF452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（A）数据的来源和类型</w:t>
      </w:r>
    </w:p>
    <w:p w14:paraId="62ECABB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（B）数据的更新频率</w:t>
      </w:r>
    </w:p>
    <w:p w14:paraId="4F3D582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（C）项目的预算和成本</w:t>
      </w:r>
    </w:p>
    <w:p w14:paraId="2509991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（D）业务流程和相关环节"</w:t>
      </w:r>
      <w:r>
        <w:rPr>
          <w:rFonts w:hint="eastAsia" w:ascii="仿宋" w:hAnsi="仿宋" w:eastAsia="仿宋" w:cs="仿宋"/>
          <w:b w:val="0"/>
          <w:bCs w:val="0"/>
          <w:sz w:val="24"/>
          <w:szCs w:val="24"/>
        </w:rPr>
        <w:tab/>
      </w:r>
      <w:r>
        <w:rPr>
          <w:rFonts w:hint="eastAsia" w:ascii="仿宋" w:hAnsi="仿宋" w:eastAsia="仿宋" w:cs="仿宋"/>
          <w:b w:val="0"/>
          <w:bCs w:val="0"/>
          <w:sz w:val="24"/>
          <w:szCs w:val="24"/>
        </w:rPr>
        <w:t>C</w:t>
      </w:r>
    </w:p>
    <w:p w14:paraId="55DD4F63">
      <w:pPr>
        <w:keepNext w:val="0"/>
        <w:keepLines w:val="0"/>
        <w:pageBreakBefore w:val="0"/>
        <w:widowControl w:val="0"/>
        <w:numPr>
          <w:ilvl w:val="0"/>
          <w:numId w:val="4"/>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判断题</w:t>
      </w:r>
    </w:p>
    <w:p w14:paraId="2F4430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201为了培养新入职的标注人员，应该将所有复杂的标注任务都分配给他们，让他们快速成长。</w:t>
      </w:r>
      <w:r>
        <w:rPr>
          <w:rFonts w:hint="eastAsia" w:ascii="仿宋" w:hAnsi="仿宋" w:eastAsia="仿宋" w:cs="仿宋"/>
          <w:b w:val="0"/>
          <w:bCs w:val="0"/>
          <w:sz w:val="24"/>
          <w:szCs w:val="24"/>
          <w:lang w:val="en-US" w:eastAsia="zh-CN"/>
        </w:rPr>
        <w:tab/>
      </w:r>
    </w:p>
    <w:p w14:paraId="1FE6DF8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57F2AC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215A4F1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202一个优秀的人工智能训练师在跟进新模型时，会积极参与相关的线上技术论坛讨论，与同行交流新模型的使用心得和潜在改进方向，以此不断加深对新模型的理解和应用能力。</w:t>
      </w:r>
      <w:r>
        <w:rPr>
          <w:rFonts w:hint="eastAsia" w:ascii="仿宋" w:hAnsi="仿宋" w:eastAsia="仿宋" w:cs="仿宋"/>
          <w:b w:val="0"/>
          <w:bCs w:val="0"/>
          <w:sz w:val="24"/>
          <w:szCs w:val="24"/>
          <w:lang w:val="en-US" w:eastAsia="zh-CN"/>
        </w:rPr>
        <w:tab/>
      </w:r>
    </w:p>
    <w:p w14:paraId="236097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5B5A66B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307AE8C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203对于重复数据，最佳的处理方式一定是将其全部删除，以保证数据的简洁性。</w:t>
      </w:r>
    </w:p>
    <w:p w14:paraId="1A30A3A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6131345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F2E9B0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204如果音频中存在少量的回声，在数据清洗时可以不做处理，因为回声不会干扰音频的主要内容。（）</w:t>
      </w:r>
      <w:r>
        <w:rPr>
          <w:rFonts w:hint="eastAsia" w:ascii="仿宋" w:hAnsi="仿宋" w:eastAsia="仿宋" w:cs="仿宋"/>
          <w:b w:val="0"/>
          <w:bCs w:val="0"/>
          <w:sz w:val="24"/>
          <w:szCs w:val="24"/>
          <w:lang w:val="en-US" w:eastAsia="zh-CN"/>
        </w:rPr>
        <w:tab/>
      </w:r>
    </w:p>
    <w:p w14:paraId="71B496B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4166586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0D94E4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205在标注工具中，不同的标注类型（如矩形框标注、多边形标注等）可以在同一个项目中随意切换使用，不会影响标注结果的准确性。</w:t>
      </w:r>
      <w:r>
        <w:rPr>
          <w:rFonts w:hint="eastAsia" w:ascii="仿宋" w:hAnsi="仿宋" w:eastAsia="仿宋" w:cs="仿宋"/>
          <w:b w:val="0"/>
          <w:bCs w:val="0"/>
          <w:sz w:val="24"/>
          <w:szCs w:val="24"/>
          <w:lang w:val="en-US" w:eastAsia="zh-CN"/>
        </w:rPr>
        <w:tab/>
      </w:r>
    </w:p>
    <w:p w14:paraId="6DE4666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563F273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5E840F9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206如果模型对数据集中异常值的存在与否都能保持相对稳定的性能表现，那么可以认为该模型的稳定性较强。</w:t>
      </w:r>
      <w:r>
        <w:rPr>
          <w:rFonts w:hint="eastAsia" w:ascii="仿宋" w:hAnsi="仿宋" w:eastAsia="仿宋" w:cs="仿宋"/>
          <w:b w:val="0"/>
          <w:bCs w:val="0"/>
          <w:sz w:val="24"/>
          <w:szCs w:val="24"/>
          <w:lang w:val="en-US" w:eastAsia="zh-CN"/>
        </w:rPr>
        <w:tab/>
      </w:r>
    </w:p>
    <w:p w14:paraId="68419F0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35A911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7A0B846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207对标注数据进行合理的分类和分层，可以提高标注效率。</w:t>
      </w:r>
    </w:p>
    <w:p w14:paraId="126F130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439C7FB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3FAE4D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208减少数据标注的样本数量可以直接降低成本，但可能会影响模型的准确性。</w:t>
      </w:r>
    </w:p>
    <w:p w14:paraId="4F8EB8A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1BBAF32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163C9AB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209在数据安全性审查中，对数据访问日志的审查不重要，因为它只是记录了用户的访问行为，与数据本身的安全无关。</w:t>
      </w:r>
      <w:r>
        <w:rPr>
          <w:rFonts w:hint="eastAsia" w:ascii="仿宋" w:hAnsi="仿宋" w:eastAsia="仿宋" w:cs="仿宋"/>
          <w:b w:val="0"/>
          <w:bCs w:val="0"/>
          <w:sz w:val="24"/>
          <w:szCs w:val="24"/>
          <w:lang w:val="en-US" w:eastAsia="zh-CN"/>
        </w:rPr>
        <w:tab/>
      </w:r>
    </w:p>
    <w:p w14:paraId="239FC480">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38BF847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DB60E2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210TensorFlow是一个流行的机器学习框架，但它不直接支持数据标注后的分类与统计功能。</w:t>
      </w:r>
    </w:p>
    <w:p w14:paraId="75A1F9D5">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7515697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6C7B4E3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211在数据清洗过程中，对每一个清洗步骤进行验证可以提高清洗的准确性。</w:t>
      </w:r>
    </w:p>
    <w:p w14:paraId="21A4704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218BE94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66AF8D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212模型在不同的硬件环境下预测结果几乎完全一致，这表明模型具有良好的稳定性。（A）正确</w:t>
      </w:r>
    </w:p>
    <w:p w14:paraId="428341C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775D257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213使用Excel进行数据清洗时，“数据透视表”功能可以帮助快速汇总和分析数据，同时也能对数据进行清洗操作。</w:t>
      </w:r>
      <w:r>
        <w:rPr>
          <w:rFonts w:hint="eastAsia" w:ascii="仿宋" w:hAnsi="仿宋" w:eastAsia="仿宋" w:cs="仿宋"/>
          <w:b w:val="0"/>
          <w:bCs w:val="0"/>
          <w:sz w:val="24"/>
          <w:szCs w:val="24"/>
          <w:lang w:val="en-US" w:eastAsia="zh-CN"/>
        </w:rPr>
        <w:tab/>
      </w:r>
    </w:p>
    <w:p w14:paraId="49ED684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569C24E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2FDBCD8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214如果模型在训练集和测试集上的准确率都很低，并且随着训练轮数增加没有明显变化，那么模型很可能是欠拟合。</w:t>
      </w:r>
    </w:p>
    <w:p w14:paraId="5C9668D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12D0935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0D13544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215随着新数据不断加入到模型训练中，持续跟踪准确率和召回率等指标，有助于及时发现模型性能的变化。</w:t>
      </w:r>
      <w:r>
        <w:rPr>
          <w:rFonts w:hint="eastAsia" w:ascii="仿宋" w:hAnsi="仿宋" w:eastAsia="仿宋" w:cs="仿宋"/>
          <w:b w:val="0"/>
          <w:bCs w:val="0"/>
          <w:sz w:val="24"/>
          <w:szCs w:val="24"/>
          <w:lang w:val="en-US" w:eastAsia="zh-CN"/>
        </w:rPr>
        <w:tab/>
      </w:r>
    </w:p>
    <w:p w14:paraId="00E39FA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3E35580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3FB1A14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216当新模型发布后，人工智能训练师会主动查阅其官方文档中关于模型参数设置的详细说明，并结合实际业务数据特点进行初步的参数调整尝试，这种做法是合理且必要的跟进方式。</w:t>
      </w:r>
      <w:r>
        <w:rPr>
          <w:rFonts w:hint="eastAsia" w:ascii="仿宋" w:hAnsi="仿宋" w:eastAsia="仿宋" w:cs="仿宋"/>
          <w:b w:val="0"/>
          <w:bCs w:val="0"/>
          <w:sz w:val="24"/>
          <w:szCs w:val="24"/>
          <w:lang w:val="en-US" w:eastAsia="zh-CN"/>
        </w:rPr>
        <w:tab/>
      </w:r>
    </w:p>
    <w:p w14:paraId="4EA5969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161085B3">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456173FF">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217在模型训练过程中，如果发现模型在训练集上的表现越来越好，但在测试集上的性能逐渐变差，适当增大正则化参数有可能改善这种情况。</w:t>
      </w:r>
    </w:p>
    <w:p w14:paraId="7ED3A08E">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45D56C2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A</w:t>
      </w:r>
    </w:p>
    <w:p w14:paraId="7298168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218只要数据通过了预先设定的格式校验规则，就可以确定其准确性较高。</w:t>
      </w:r>
    </w:p>
    <w:p w14:paraId="167F433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221952E9">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73C9E9C1">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219一旦设置了学习率，在整个模型训练过程中就不能再改变，否则会影响模型的性能。</w:t>
      </w:r>
      <w:r>
        <w:rPr>
          <w:rFonts w:hint="eastAsia" w:ascii="仿宋" w:hAnsi="仿宋" w:eastAsia="仿宋" w:cs="仿宋"/>
          <w:b w:val="0"/>
          <w:bCs w:val="0"/>
          <w:sz w:val="24"/>
          <w:szCs w:val="24"/>
          <w:lang w:val="en-US" w:eastAsia="zh-CN"/>
        </w:rPr>
        <w:tab/>
      </w:r>
    </w:p>
    <w:p w14:paraId="29C40F8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65B3CFF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5997B29D">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220使用标注工具时，每次标注完成后必须手动保存标注结果，否则数据会丢失。</w:t>
      </w:r>
    </w:p>
    <w:p w14:paraId="6AA907F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（A）正确</w:t>
      </w:r>
    </w:p>
    <w:p w14:paraId="5A6D68B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（B）错误"</w:t>
      </w:r>
      <w:r>
        <w:rPr>
          <w:rFonts w:hint="eastAsia" w:ascii="仿宋" w:hAnsi="仿宋" w:eastAsia="仿宋" w:cs="仿宋"/>
          <w:b w:val="0"/>
          <w:bCs w:val="0"/>
          <w:sz w:val="24"/>
          <w:szCs w:val="24"/>
          <w:lang w:val="en-US" w:eastAsia="zh-CN"/>
        </w:rPr>
        <w:tab/>
      </w:r>
      <w:r>
        <w:rPr>
          <w:rFonts w:hint="eastAsia" w:ascii="仿宋" w:hAnsi="仿宋" w:eastAsia="仿宋" w:cs="仿宋"/>
          <w:b w:val="0"/>
          <w:bCs w:val="0"/>
          <w:sz w:val="24"/>
          <w:szCs w:val="24"/>
          <w:lang w:val="en-US" w:eastAsia="zh-CN"/>
        </w:rPr>
        <w:t>B</w:t>
      </w:r>
    </w:p>
    <w:p w14:paraId="14D28118">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221.</w:t>
      </w:r>
      <w:r>
        <w:rPr>
          <w:rFonts w:hint="eastAsia" w:ascii="仿宋" w:hAnsi="仿宋" w:eastAsia="仿宋" w:cs="仿宋"/>
          <w:b w:val="0"/>
          <w:bCs w:val="0"/>
          <w:sz w:val="24"/>
          <w:szCs w:val="24"/>
        </w:rPr>
        <w:t>熟练使用Pandas库对于人工智能开发者在进行标注后数据分类与统计时至关重要。√</w:t>
      </w:r>
    </w:p>
    <w:p w14:paraId="1DB5E2AC">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222.</w:t>
      </w:r>
      <w:r>
        <w:rPr>
          <w:rFonts w:hint="eastAsia" w:ascii="仿宋" w:hAnsi="仿宋" w:eastAsia="仿宋" w:cs="仿宋"/>
          <w:b w:val="0"/>
          <w:bCs w:val="0"/>
          <w:sz w:val="24"/>
          <w:szCs w:val="24"/>
        </w:rPr>
        <w:t>使用哈希算法识别重复数据时，不同的哈希函数计算结果一定不同，所以可以完全依赖哈希值来确定数据的唯一性。×</w:t>
      </w:r>
    </w:p>
    <w:p w14:paraId="1AD0AA9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223.</w:t>
      </w:r>
      <w:r>
        <w:rPr>
          <w:rFonts w:hint="eastAsia" w:ascii="仿宋" w:hAnsi="仿宋" w:eastAsia="仿宋" w:cs="仿宋"/>
          <w:b w:val="0"/>
          <w:bCs w:val="0"/>
          <w:sz w:val="24"/>
          <w:szCs w:val="24"/>
        </w:rPr>
        <w:t>在模型结构优化时，将部分全连接层替换为卷积层，有可能在减少参数的同时提升模型的运行效率。√</w:t>
      </w:r>
    </w:p>
    <w:p w14:paraId="6AE652E2">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224.</w:t>
      </w:r>
      <w:r>
        <w:rPr>
          <w:rFonts w:hint="eastAsia" w:ascii="仿宋" w:hAnsi="仿宋" w:eastAsia="仿宋" w:cs="仿宋"/>
          <w:b w:val="0"/>
          <w:bCs w:val="0"/>
          <w:sz w:val="24"/>
          <w:szCs w:val="24"/>
        </w:rPr>
        <w:t>TensorFlow是一个流行的机器学习框架，但它不直接支持数据标注后的分类与统计功能。</w:t>
      </w:r>
      <w:r>
        <w:rPr>
          <w:rFonts w:hint="eastAsia" w:ascii="仿宋" w:hAnsi="仿宋" w:eastAsia="仿宋" w:cs="仿宋"/>
          <w:b w:val="0"/>
          <w:bCs w:val="0"/>
          <w:sz w:val="24"/>
          <w:szCs w:val="24"/>
        </w:rPr>
        <w:tab/>
      </w:r>
      <w:bookmarkStart w:id="0" w:name="OLE_LINK13"/>
      <w:r>
        <w:rPr>
          <w:rFonts w:hint="eastAsia" w:ascii="仿宋" w:hAnsi="仿宋" w:eastAsia="仿宋" w:cs="仿宋"/>
          <w:b w:val="0"/>
          <w:bCs w:val="0"/>
          <w:sz w:val="24"/>
          <w:szCs w:val="24"/>
        </w:rPr>
        <w:t>√</w:t>
      </w:r>
      <w:bookmarkEnd w:id="0"/>
    </w:p>
    <w:p w14:paraId="25C40F1A">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225.</w:t>
      </w:r>
      <w:r>
        <w:rPr>
          <w:rFonts w:hint="eastAsia" w:ascii="仿宋" w:hAnsi="仿宋" w:eastAsia="仿宋" w:cs="仿宋"/>
          <w:b w:val="0"/>
          <w:bCs w:val="0"/>
          <w:sz w:val="24"/>
          <w:szCs w:val="24"/>
        </w:rPr>
        <w:t>只要使用了专业的数据清洗工具，就能保证数据清洗完全准确。</w:t>
      </w:r>
      <w:r>
        <w:rPr>
          <w:rFonts w:hint="eastAsia" w:ascii="仿宋" w:hAnsi="仿宋" w:eastAsia="仿宋" w:cs="仿宋"/>
          <w:b w:val="0"/>
          <w:bCs w:val="0"/>
          <w:sz w:val="24"/>
          <w:szCs w:val="24"/>
        </w:rPr>
        <w:tab/>
      </w:r>
      <w:bookmarkStart w:id="1" w:name="OLE_LINK14"/>
      <w:r>
        <w:rPr>
          <w:rFonts w:hint="eastAsia" w:ascii="仿宋" w:hAnsi="仿宋" w:eastAsia="仿宋" w:cs="仿宋"/>
          <w:b w:val="0"/>
          <w:bCs w:val="0"/>
          <w:sz w:val="24"/>
          <w:szCs w:val="24"/>
        </w:rPr>
        <w:tab/>
      </w:r>
      <w:r>
        <w:rPr>
          <w:rFonts w:hint="eastAsia" w:ascii="仿宋" w:hAnsi="仿宋" w:eastAsia="仿宋" w:cs="仿宋"/>
          <w:b w:val="0"/>
          <w:bCs w:val="0"/>
          <w:sz w:val="24"/>
          <w:szCs w:val="24"/>
        </w:rPr>
        <w:t>×</w:t>
      </w:r>
      <w:bookmarkEnd w:id="1"/>
    </w:p>
    <w:p w14:paraId="6103A834">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226.</w:t>
      </w:r>
      <w:r>
        <w:rPr>
          <w:rFonts w:hint="eastAsia" w:ascii="仿宋" w:hAnsi="仿宋" w:eastAsia="仿宋" w:cs="仿宋"/>
          <w:b w:val="0"/>
          <w:bCs w:val="0"/>
          <w:sz w:val="24"/>
          <w:szCs w:val="24"/>
        </w:rPr>
        <w:t>如果模型在训练集和测试集上的准确率都很低，并且随着训练轮数增加没有明显变化，那么模型很可能是欠拟合。</w:t>
      </w:r>
      <w:r>
        <w:rPr>
          <w:rFonts w:hint="eastAsia" w:ascii="仿宋" w:hAnsi="仿宋" w:eastAsia="仿宋" w:cs="仿宋"/>
          <w:b w:val="0"/>
          <w:bCs w:val="0"/>
          <w:sz w:val="24"/>
          <w:szCs w:val="24"/>
        </w:rPr>
        <w:tab/>
      </w:r>
      <w:bookmarkStart w:id="2" w:name="OLE_LINK15"/>
      <w:r>
        <w:rPr>
          <w:rFonts w:hint="eastAsia" w:ascii="仿宋" w:hAnsi="仿宋" w:eastAsia="仿宋" w:cs="仿宋"/>
          <w:b w:val="0"/>
          <w:bCs w:val="0"/>
          <w:sz w:val="24"/>
          <w:szCs w:val="24"/>
        </w:rPr>
        <w:t>√</w:t>
      </w:r>
      <w:bookmarkEnd w:id="2"/>
    </w:p>
    <w:p w14:paraId="79B6A35B">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227.</w:t>
      </w:r>
      <w:r>
        <w:rPr>
          <w:rFonts w:hint="eastAsia" w:ascii="仿宋" w:hAnsi="仿宋" w:eastAsia="仿宋" w:cs="仿宋"/>
          <w:b w:val="0"/>
          <w:bCs w:val="0"/>
          <w:sz w:val="24"/>
          <w:szCs w:val="24"/>
        </w:rPr>
        <w:t>文本数据清洗后的数据量一定比原始数据量少。</w:t>
      </w:r>
      <w:r>
        <w:rPr>
          <w:rFonts w:hint="eastAsia" w:ascii="仿宋" w:hAnsi="仿宋" w:eastAsia="仿宋" w:cs="仿宋"/>
          <w:b w:val="0"/>
          <w:bCs w:val="0"/>
          <w:sz w:val="24"/>
          <w:szCs w:val="24"/>
        </w:rPr>
        <w:tab/>
      </w:r>
      <w:r>
        <w:rPr>
          <w:rFonts w:hint="eastAsia" w:ascii="仿宋" w:hAnsi="仿宋" w:eastAsia="仿宋" w:cs="仿宋"/>
          <w:b w:val="0"/>
          <w:bCs w:val="0"/>
          <w:sz w:val="24"/>
          <w:szCs w:val="24"/>
        </w:rPr>
        <w:tab/>
      </w:r>
      <w:r>
        <w:rPr>
          <w:rFonts w:hint="eastAsia" w:ascii="仿宋" w:hAnsi="仿宋" w:eastAsia="仿宋" w:cs="仿宋"/>
          <w:b w:val="0"/>
          <w:bCs w:val="0"/>
          <w:sz w:val="24"/>
          <w:szCs w:val="24"/>
        </w:rPr>
        <w:t>×</w:t>
      </w:r>
    </w:p>
    <w:p w14:paraId="7C559857">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228.</w:t>
      </w:r>
      <w:r>
        <w:rPr>
          <w:rFonts w:hint="eastAsia" w:ascii="仿宋" w:hAnsi="仿宋" w:eastAsia="仿宋" w:cs="仿宋"/>
          <w:b w:val="0"/>
          <w:bCs w:val="0"/>
          <w:sz w:val="24"/>
          <w:szCs w:val="24"/>
        </w:rPr>
        <w:t>对于不同领域的数据标注，其业务理解的重点和方法是完全相同的。</w:t>
      </w:r>
      <w:r>
        <w:rPr>
          <w:rFonts w:hint="eastAsia" w:ascii="仿宋" w:hAnsi="仿宋" w:eastAsia="仿宋" w:cs="仿宋"/>
          <w:b w:val="0"/>
          <w:bCs w:val="0"/>
          <w:sz w:val="24"/>
          <w:szCs w:val="24"/>
        </w:rPr>
        <w:tab/>
      </w:r>
      <w:r>
        <w:rPr>
          <w:rFonts w:hint="eastAsia" w:ascii="仿宋" w:hAnsi="仿宋" w:eastAsia="仿宋" w:cs="仿宋"/>
          <w:b w:val="0"/>
          <w:bCs w:val="0"/>
          <w:sz w:val="24"/>
          <w:szCs w:val="24"/>
        </w:rPr>
        <w:t>×</w:t>
      </w:r>
    </w:p>
    <w:p w14:paraId="456258C6">
      <w:pPr>
        <w:keepNext w:val="0"/>
        <w:keepLines w:val="0"/>
        <w:pageBreakBefore w:val="0"/>
        <w:widowControl w:val="0"/>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229.</w:t>
      </w:r>
      <w:r>
        <w:rPr>
          <w:rFonts w:hint="eastAsia" w:ascii="仿宋" w:hAnsi="仿宋" w:eastAsia="仿宋" w:cs="仿宋"/>
          <w:b w:val="0"/>
          <w:bCs w:val="0"/>
          <w:sz w:val="24"/>
          <w:szCs w:val="24"/>
        </w:rPr>
        <w:t>如果音频中存在少量的回声，在数据清洗时可以不做处理，因为回声不会干扰音频的主要内容。</w:t>
      </w:r>
      <w:r>
        <w:rPr>
          <w:rFonts w:hint="eastAsia" w:ascii="仿宋" w:hAnsi="仿宋" w:eastAsia="仿宋" w:cs="仿宋"/>
          <w:b w:val="0"/>
          <w:bCs w:val="0"/>
          <w:sz w:val="24"/>
          <w:szCs w:val="24"/>
          <w:lang w:val="en-US" w:eastAsia="zh-CN"/>
        </w:rPr>
        <w:t xml:space="preserve"> </w:t>
      </w:r>
      <w:r>
        <w:rPr>
          <w:rFonts w:hint="eastAsia" w:ascii="仿宋" w:hAnsi="仿宋" w:eastAsia="仿宋" w:cs="仿宋"/>
          <w:b w:val="0"/>
          <w:bCs w:val="0"/>
          <w:sz w:val="24"/>
          <w:szCs w:val="24"/>
        </w:rPr>
        <w:tab/>
      </w:r>
      <w:bookmarkStart w:id="3" w:name="OLE_LINK16"/>
      <w:r>
        <w:rPr>
          <w:rFonts w:hint="eastAsia" w:ascii="仿宋" w:hAnsi="仿宋" w:eastAsia="仿宋" w:cs="仿宋"/>
          <w:b w:val="0"/>
          <w:bCs w:val="0"/>
          <w:sz w:val="24"/>
          <w:szCs w:val="24"/>
        </w:rPr>
        <w:t>×</w:t>
      </w:r>
      <w:bookmarkEnd w:id="3"/>
    </w:p>
    <w:p w14:paraId="5688A045">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230.</w:t>
      </w:r>
      <w:r>
        <w:rPr>
          <w:rFonts w:hint="eastAsia" w:ascii="仿宋" w:hAnsi="仿宋" w:eastAsia="仿宋" w:cs="仿宋"/>
          <w:b w:val="0"/>
          <w:bCs w:val="0"/>
          <w:sz w:val="24"/>
          <w:szCs w:val="24"/>
        </w:rPr>
        <w:t>标注团队成员之间的工作是相互关联的，关注其他成员的工作进展有助于及时发现潜在问题，如数据分配不均、标注标准执行不一致等，从而更好地协调工作，保证整体标注质量和进度。</w:t>
      </w:r>
      <w:bookmarkStart w:id="4" w:name="OLE_LINK17"/>
      <w:r>
        <w:rPr>
          <w:rFonts w:hint="eastAsia" w:ascii="仿宋" w:hAnsi="仿宋" w:eastAsia="仿宋" w:cs="仿宋"/>
          <w:b w:val="0"/>
          <w:bCs w:val="0"/>
          <w:sz w:val="24"/>
          <w:szCs w:val="24"/>
        </w:rPr>
        <w:t>√</w:t>
      </w:r>
      <w:bookmarkEnd w:id="4"/>
    </w:p>
    <w:p w14:paraId="6F540407">
      <w:pPr>
        <w:keepNext w:val="0"/>
        <w:keepLines w:val="0"/>
        <w:pageBreakBefore w:val="0"/>
        <w:widowControl w:val="0"/>
        <w:numPr>
          <w:ilvl w:val="0"/>
          <w:numId w:val="0"/>
        </w:numPr>
        <w:tabs>
          <w:tab w:val="left" w:leader="dot" w:pos="0"/>
        </w:tabs>
        <w:kinsoku/>
        <w:wordWrap/>
        <w:overflowPunct/>
        <w:topLinePunct w:val="0"/>
        <w:autoSpaceDE/>
        <w:autoSpaceDN/>
        <w:bidi w:val="0"/>
        <w:adjustRightInd/>
        <w:snapToGrid/>
        <w:jc w:val="left"/>
        <w:textAlignment w:val="auto"/>
        <w:rPr>
          <w:rFonts w:hint="eastAsia" w:ascii="仿宋" w:hAnsi="仿宋" w:eastAsia="仿宋" w:cs="仿宋"/>
          <w:b w:val="0"/>
          <w:bCs w:val="0"/>
          <w:sz w:val="24"/>
          <w:szCs w:val="24"/>
        </w:rPr>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21BF38"/>
    <w:multiLevelType w:val="singleLevel"/>
    <w:tmpl w:val="D421BF38"/>
    <w:lvl w:ilvl="0" w:tentative="0">
      <w:start w:val="36"/>
      <w:numFmt w:val="decimal"/>
      <w:lvlText w:val="%1."/>
      <w:lvlJc w:val="left"/>
      <w:pPr>
        <w:tabs>
          <w:tab w:val="left" w:pos="312"/>
        </w:tabs>
      </w:pPr>
    </w:lvl>
  </w:abstractNum>
  <w:abstractNum w:abstractNumId="1">
    <w:nsid w:val="0AB7AFA9"/>
    <w:multiLevelType w:val="singleLevel"/>
    <w:tmpl w:val="0AB7AFA9"/>
    <w:lvl w:ilvl="0" w:tentative="0">
      <w:start w:val="40"/>
      <w:numFmt w:val="decimal"/>
      <w:lvlText w:val="%1."/>
      <w:lvlJc w:val="left"/>
      <w:pPr>
        <w:tabs>
          <w:tab w:val="left" w:pos="312"/>
        </w:tabs>
      </w:pPr>
    </w:lvl>
  </w:abstractNum>
  <w:abstractNum w:abstractNumId="2">
    <w:nsid w:val="1929094A"/>
    <w:multiLevelType w:val="singleLevel"/>
    <w:tmpl w:val="1929094A"/>
    <w:lvl w:ilvl="0" w:tentative="0">
      <w:start w:val="56"/>
      <w:numFmt w:val="decimal"/>
      <w:lvlText w:val="%1."/>
      <w:lvlJc w:val="left"/>
      <w:pPr>
        <w:tabs>
          <w:tab w:val="left" w:pos="312"/>
        </w:tabs>
      </w:pPr>
    </w:lvl>
  </w:abstractNum>
  <w:abstractNum w:abstractNumId="3">
    <w:nsid w:val="1BC63C70"/>
    <w:multiLevelType w:val="singleLevel"/>
    <w:tmpl w:val="1BC63C70"/>
    <w:lvl w:ilvl="0" w:tentative="0">
      <w:start w:val="2"/>
      <w:numFmt w:val="chineseCounting"/>
      <w:suff w:val="nothing"/>
      <w:lvlText w:val="%1、"/>
      <w:lvlJc w:val="left"/>
      <w:rPr>
        <w:rFonts w:hint="eastAsi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19"/>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NmZDEzNzk0N2Y5ZWU1MWE1Y2JjYmU1NGMxNjRiNWQifQ=="/>
  </w:docVars>
  <w:rsids>
    <w:rsidRoot w:val="00000000"/>
    <w:rsid w:val="02AD5B15"/>
    <w:rsid w:val="04564CDC"/>
    <w:rsid w:val="0B5D0CF7"/>
    <w:rsid w:val="0BAD4690"/>
    <w:rsid w:val="15C46B88"/>
    <w:rsid w:val="18BA69D8"/>
    <w:rsid w:val="1BD12C88"/>
    <w:rsid w:val="1C1222ED"/>
    <w:rsid w:val="1C9F1288"/>
    <w:rsid w:val="1F144BF8"/>
    <w:rsid w:val="1FB93E0F"/>
    <w:rsid w:val="2103152D"/>
    <w:rsid w:val="261A071C"/>
    <w:rsid w:val="26D47747"/>
    <w:rsid w:val="27917033"/>
    <w:rsid w:val="295E6BBD"/>
    <w:rsid w:val="29F208F4"/>
    <w:rsid w:val="2BA7429D"/>
    <w:rsid w:val="2BE913CF"/>
    <w:rsid w:val="32AD2629"/>
    <w:rsid w:val="42EC430E"/>
    <w:rsid w:val="44E24DB2"/>
    <w:rsid w:val="45865586"/>
    <w:rsid w:val="45E823AA"/>
    <w:rsid w:val="5450728F"/>
    <w:rsid w:val="59457283"/>
    <w:rsid w:val="59EA149F"/>
    <w:rsid w:val="5A682832"/>
    <w:rsid w:val="5F7D0400"/>
    <w:rsid w:val="61DE64C6"/>
    <w:rsid w:val="644751E6"/>
    <w:rsid w:val="66E108E6"/>
    <w:rsid w:val="691C42F3"/>
    <w:rsid w:val="71986B9D"/>
    <w:rsid w:val="71BC7EA6"/>
    <w:rsid w:val="736E29F8"/>
    <w:rsid w:val="77B21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7182</Words>
  <Characters>7888</Characters>
  <Lines>0</Lines>
  <Paragraphs>0</Paragraphs>
  <TotalTime>331</TotalTime>
  <ScaleCrop>false</ScaleCrop>
  <LinksUpToDate>false</LinksUpToDate>
  <CharactersWithSpaces>8048</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2025-12-18T02:36:00Z</dcterms:created>
  <dc:creator>Administrator</dc:creator>
  <cp:lastModifiedBy>福鹿寿</cp:lastModifiedBy>
  <dcterms:modified xsi:type="dcterms:W3CDTF">2026-07-22T12:59:49Z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D0DB34DA262F4B718F09E9A9EEEAC6DD_13</vt:lpwstr>
  </property>
  <property fmtid="{D5CDD505-2E9C-101B-9397-08002B2CF9AE}" pid="4" name="KSOTemplateDocerSaveRecord">
    <vt:lpwstr>eyJoZGlkIjoiNDBiZGQwNGIzZjk5MTk5YjRkNjczY2JmMzFiZDJmZTYiLCJ1c2VySWQiOiIxNDU5MzM3ODcxIn0=</vt:lpwstr>
  </property>
</Properties>
</file>