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B2E7C" w14:textId="77777777" w:rsidR="004D7D58" w:rsidRDefault="006D7AD9">
      <w:pPr>
        <w:spacing w:after="100"/>
        <w:jc w:val="center"/>
      </w:pPr>
      <w:r>
        <w:rPr>
          <w:b/>
          <w:bCs/>
          <w:color w:val="1A365D"/>
          <w:sz w:val="40"/>
          <w:szCs w:val="40"/>
        </w:rPr>
        <w:t>DEMANDE D'ÉLÉMENTS</w:t>
      </w:r>
    </w:p>
    <w:p w14:paraId="593329FB" w14:textId="77777777" w:rsidR="004D7D58" w:rsidRDefault="006D7AD9">
      <w:pPr>
        <w:spacing w:after="200"/>
        <w:jc w:val="center"/>
      </w:pPr>
      <w:r>
        <w:rPr>
          <w:color w:val="4B5563"/>
          <w:sz w:val="26"/>
          <w:szCs w:val="26"/>
        </w:rPr>
        <w:t>Projet BIC-GN — Plateforme Baromètre Industrie &amp; Commerce</w:t>
      </w:r>
    </w:p>
    <w:p w14:paraId="1ADE6158" w14:textId="77777777" w:rsidR="004D7D58" w:rsidRDefault="004D7D58">
      <w:pPr>
        <w:pBdr>
          <w:bottom w:val="single" w:sz="12" w:space="0" w:color="1A365D"/>
        </w:pBdr>
        <w:spacing w:before="100" w:after="300"/>
      </w:pPr>
    </w:p>
    <w:p w14:paraId="60493AAB" w14:textId="77777777" w:rsidR="004D7D58" w:rsidRDefault="006D7AD9">
      <w:pPr>
        <w:spacing w:after="200"/>
      </w:pPr>
      <w:r>
        <w:t xml:space="preserve">Cher M. Cheick </w:t>
      </w:r>
      <w:proofErr w:type="spellStart"/>
      <w:r>
        <w:t>Alama</w:t>
      </w:r>
      <w:proofErr w:type="spellEnd"/>
      <w:r>
        <w:t xml:space="preserve"> Camara,</w:t>
      </w:r>
    </w:p>
    <w:p w14:paraId="745C99D2" w14:textId="77777777" w:rsidR="004D7D58" w:rsidRDefault="006D7AD9">
      <w:pPr>
        <w:spacing w:after="200"/>
      </w:pPr>
      <w:proofErr w:type="gramStart"/>
      <w:r>
        <w:t>Suite à</w:t>
      </w:r>
      <w:proofErr w:type="gramEnd"/>
      <w:r>
        <w:t xml:space="preserve"> notre échange et à l'analyse du cahier des charges, nous avons besoin des éléments ci-dessous pour démarrer le développement de la plateforme BIC-GN. </w:t>
      </w:r>
      <w:r>
        <w:rPr>
          <w:b/>
          <w:bCs/>
        </w:rPr>
        <w:t>Compte tenu de la date de mise en ligne souhaitée (1er mai 2026), nous vous remercions de nous fou</w:t>
      </w:r>
      <w:r>
        <w:rPr>
          <w:b/>
          <w:bCs/>
        </w:rPr>
        <w:t>rnir ces éléments dans les meilleurs délais.</w:t>
      </w:r>
    </w:p>
    <w:p w14:paraId="1F85F61E" w14:textId="77777777" w:rsidR="004D7D58" w:rsidRDefault="006D7AD9">
      <w:pPr>
        <w:spacing w:before="300" w:after="100"/>
      </w:pPr>
      <w:r>
        <w:rPr>
          <w:b/>
          <w:bCs/>
        </w:rPr>
        <w:t xml:space="preserve">Légende des priorités : </w:t>
      </w:r>
      <w:r>
        <w:rPr>
          <w:color w:val="DC2626"/>
        </w:rPr>
        <w:t>🔴</w:t>
      </w:r>
      <w:r>
        <w:rPr>
          <w:color w:val="DC2626"/>
        </w:rPr>
        <w:t xml:space="preserve"> URGENT </w:t>
      </w:r>
      <w:r>
        <w:t xml:space="preserve">(bloquant) • </w:t>
      </w:r>
      <w:r>
        <w:rPr>
          <w:color w:val="EA580C"/>
        </w:rPr>
        <w:t>🟠</w:t>
      </w:r>
      <w:r>
        <w:rPr>
          <w:color w:val="EA580C"/>
        </w:rPr>
        <w:t xml:space="preserve"> IMPORTANT </w:t>
      </w:r>
      <w:r>
        <w:t xml:space="preserve">(semaine 1) • </w:t>
      </w:r>
      <w:r>
        <w:rPr>
          <w:color w:val="16A34A"/>
        </w:rPr>
        <w:t>🟢</w:t>
      </w:r>
      <w:r>
        <w:rPr>
          <w:color w:val="16A34A"/>
        </w:rPr>
        <w:t xml:space="preserve"> NORMAL </w:t>
      </w:r>
      <w:r>
        <w:t>(semaine 2)</w:t>
      </w:r>
    </w:p>
    <w:p w14:paraId="713F94DE" w14:textId="77777777" w:rsidR="004D7D58" w:rsidRDefault="006D7AD9">
      <w:pPr>
        <w:pStyle w:val="Titre1"/>
      </w:pPr>
      <w:r>
        <w:t>1. Identité Visuelle</w:t>
      </w:r>
    </w:p>
    <w:p w14:paraId="2F3EFCCA" w14:textId="77777777" w:rsidR="004D7D58" w:rsidRDefault="006D7AD9">
      <w:pPr>
        <w:shd w:val="clear" w:color="auto" w:fill="E0F2FE"/>
        <w:spacing w:after="150"/>
      </w:pPr>
      <w:r>
        <w:rPr>
          <w:i/>
          <w:iCs/>
        </w:rPr>
        <w:t xml:space="preserve">  Ces éléments sont nécessaires pour intégrer la charte graphique ONCP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630B6C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99D7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9961" w14:textId="77777777" w:rsidR="004D7D58" w:rsidRDefault="006D7AD9">
            <w:r>
              <w:rPr>
                <w:b/>
                <w:bCs/>
                <w:color w:val="FFFFFF"/>
              </w:rPr>
              <w:t>Format attendu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1AFE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1844F1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7B97F" w14:textId="77777777" w:rsidR="004D7D58" w:rsidRDefault="006D7AD9">
            <w:r>
              <w:rPr>
                <w:color w:val="1F2937"/>
              </w:rPr>
              <w:t>Logo ONCP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1C5E" w14:textId="77777777" w:rsidR="004D7D58" w:rsidRDefault="006D7AD9">
            <w:r>
              <w:rPr>
                <w:color w:val="1F2937"/>
              </w:rPr>
              <w:t>PNG ou SVG (fond transparent)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3D2E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778C71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8D15" w14:textId="77777777" w:rsidR="004D7D58" w:rsidRDefault="006D7AD9">
            <w:r>
              <w:rPr>
                <w:color w:val="1F2937"/>
              </w:rPr>
              <w:t>Couleurs officielles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395E" w14:textId="77777777" w:rsidR="004D7D58" w:rsidRDefault="006D7AD9">
            <w:r>
              <w:rPr>
                <w:color w:val="1F2937"/>
              </w:rPr>
              <w:t>Codes HEX (</w:t>
            </w:r>
            <w:proofErr w:type="gramStart"/>
            <w:r>
              <w:rPr>
                <w:color w:val="1F2937"/>
              </w:rPr>
              <w:t>ex:</w:t>
            </w:r>
            <w:proofErr w:type="gramEnd"/>
            <w:r>
              <w:rPr>
                <w:color w:val="1F2937"/>
              </w:rPr>
              <w:t xml:space="preserve"> #1a365d)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A3B7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46F10DD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D860" w14:textId="77777777" w:rsidR="004D7D58" w:rsidRDefault="006D7AD9">
            <w:r>
              <w:rPr>
                <w:color w:val="1F2937"/>
              </w:rPr>
              <w:t>Typographie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C919" w14:textId="77777777" w:rsidR="004D7D58" w:rsidRDefault="006D7AD9">
            <w:r>
              <w:rPr>
                <w:color w:val="1F2937"/>
              </w:rPr>
              <w:t>Nom des polices utilisées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17EFB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7EC2882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F254" w14:textId="77777777" w:rsidR="004D7D58" w:rsidRDefault="006D7AD9">
            <w:r>
              <w:rPr>
                <w:color w:val="1F2937"/>
              </w:rPr>
              <w:t>Guide de style / Charte graphique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4D77" w14:textId="77777777" w:rsidR="004D7D58" w:rsidRDefault="006D7AD9">
            <w:r>
              <w:rPr>
                <w:color w:val="1F2937"/>
              </w:rPr>
              <w:t>PDF si existant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BCFA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  <w:tr w:rsidR="004D7D58" w14:paraId="13B7B0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481" w14:textId="77777777" w:rsidR="004D7D58" w:rsidRDefault="006D7AD9">
            <w:r>
              <w:rPr>
                <w:color w:val="1F2937"/>
              </w:rPr>
              <w:t>Image bannière page d'accueil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FC86" w14:textId="77777777" w:rsidR="004D7D58" w:rsidRDefault="006D7AD9">
            <w:r>
              <w:rPr>
                <w:color w:val="1F2937"/>
              </w:rPr>
              <w:t>JPG/PNG haute résolution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B57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34F0EE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7D1A" w14:textId="77777777" w:rsidR="004D7D58" w:rsidRDefault="006D7AD9">
            <w:r>
              <w:rPr>
                <w:color w:val="1F2937"/>
              </w:rPr>
              <w:t>Logos des partenaires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FA6D" w14:textId="77777777" w:rsidR="004D7D58" w:rsidRDefault="006D7AD9">
            <w:r>
              <w:rPr>
                <w:color w:val="1F2937"/>
              </w:rPr>
              <w:t>PNG (Ministères, INS, BCRG)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1956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</w:tbl>
    <w:p w14:paraId="19F110AD" w14:textId="77777777" w:rsidR="004D7D58" w:rsidRDefault="006D7AD9">
      <w:pPr>
        <w:pStyle w:val="Titre1"/>
      </w:pPr>
      <w:r>
        <w:t>2. Données Existantes</w:t>
      </w:r>
    </w:p>
    <w:p w14:paraId="50198740" w14:textId="77777777" w:rsidR="004D7D58" w:rsidRDefault="006D7AD9">
      <w:pPr>
        <w:shd w:val="clear" w:color="auto" w:fill="E0F2FE"/>
        <w:spacing w:after="150"/>
      </w:pPr>
      <w:r>
        <w:rPr>
          <w:i/>
          <w:iCs/>
        </w:rPr>
        <w:t xml:space="preserve">  Données historiques et indicateurs pour alimenter la plateforme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296EB6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68A3F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9796" w14:textId="77777777" w:rsidR="004D7D58" w:rsidRDefault="006D7AD9">
            <w:r>
              <w:rPr>
                <w:b/>
                <w:bCs/>
                <w:color w:val="FFFFFF"/>
              </w:rPr>
              <w:t>Format attendu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2358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461C61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491C" w14:textId="77777777" w:rsidR="004D7D58" w:rsidRDefault="006D7AD9">
            <w:r>
              <w:rPr>
                <w:color w:val="1F2937"/>
              </w:rPr>
              <w:t>Fichiers Excel données 2021-2025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6FD1" w14:textId="77777777" w:rsidR="004D7D58" w:rsidRDefault="006D7AD9">
            <w:r>
              <w:rPr>
                <w:color w:val="1F2937"/>
              </w:rPr>
              <w:t>XLSX avec toutes les données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8B0D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23C5BD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9EFC" w14:textId="77777777" w:rsidR="004D7D58" w:rsidRDefault="006D7AD9">
            <w:r>
              <w:rPr>
                <w:color w:val="1F2937"/>
              </w:rPr>
              <w:t>Liste des indicateurs INDUSTRIE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EF66D" w14:textId="77777777" w:rsidR="004D7D58" w:rsidRDefault="006D7AD9">
            <w:r>
              <w:rPr>
                <w:color w:val="1F2937"/>
              </w:rPr>
              <w:t>Excel ou Word avec unités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7504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630DE0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47174" w14:textId="77777777" w:rsidR="004D7D58" w:rsidRDefault="006D7AD9">
            <w:r>
              <w:rPr>
                <w:color w:val="1F2937"/>
              </w:rPr>
              <w:t>Liste des indicateurs COMMERCE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682F" w14:textId="77777777" w:rsidR="004D7D58" w:rsidRDefault="006D7AD9">
            <w:r>
              <w:rPr>
                <w:color w:val="1F2937"/>
              </w:rPr>
              <w:t>Excel ou Word avec unités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6D108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569BDA9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71E7" w14:textId="77777777" w:rsidR="004D7D58" w:rsidRDefault="006D7AD9">
            <w:r>
              <w:rPr>
                <w:color w:val="1F2937"/>
              </w:rPr>
              <w:t>Les 2 rapports baromètres existants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26DE7" w14:textId="77777777" w:rsidR="004D7D58" w:rsidRDefault="006D7AD9">
            <w:r>
              <w:rPr>
                <w:color w:val="1F2937"/>
              </w:rPr>
              <w:t>PDF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1F98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3C9187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EB56B" w14:textId="77777777" w:rsidR="004D7D58" w:rsidRDefault="006D7AD9">
            <w:r>
              <w:rPr>
                <w:color w:val="1F2937"/>
              </w:rPr>
              <w:t>Découpage régional Guinée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916E" w14:textId="77777777" w:rsidR="004D7D58" w:rsidRDefault="006D7AD9">
            <w:r>
              <w:rPr>
                <w:color w:val="1F2937"/>
              </w:rPr>
              <w:t>Liste des régions officielles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1EE58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0AFFBF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2CAE" w14:textId="77777777" w:rsidR="004D7D58" w:rsidRDefault="006D7AD9">
            <w:r>
              <w:rPr>
                <w:color w:val="1F2937"/>
              </w:rPr>
              <w:t>Liste des secteurs d'activité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EA40" w14:textId="77777777" w:rsidR="004D7D58" w:rsidRDefault="006D7AD9">
            <w:r>
              <w:rPr>
                <w:color w:val="1F2937"/>
              </w:rPr>
              <w:t>Industries + Commerce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6754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7E5D5CF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F41A" w14:textId="77777777" w:rsidR="004D7D58" w:rsidRPr="006D7AD9" w:rsidRDefault="006D7AD9">
            <w:pPr>
              <w:rPr>
                <w:lang w:val="es-ES"/>
              </w:rPr>
            </w:pPr>
            <w:r w:rsidRPr="006D7AD9">
              <w:rPr>
                <w:color w:val="1F2937"/>
                <w:lang w:val="es-ES"/>
              </w:rPr>
              <w:t xml:space="preserve">Formule de </w:t>
            </w:r>
            <w:proofErr w:type="spellStart"/>
            <w:r w:rsidRPr="006D7AD9">
              <w:rPr>
                <w:color w:val="1F2937"/>
                <w:lang w:val="es-ES"/>
              </w:rPr>
              <w:t>calcul</w:t>
            </w:r>
            <w:proofErr w:type="spellEnd"/>
            <w:r w:rsidRPr="006D7AD9">
              <w:rPr>
                <w:color w:val="1F2937"/>
                <w:lang w:val="es-ES"/>
              </w:rPr>
              <w:t xml:space="preserve"> </w:t>
            </w:r>
            <w:proofErr w:type="spellStart"/>
            <w:r w:rsidRPr="006D7AD9">
              <w:rPr>
                <w:color w:val="1F2937"/>
                <w:lang w:val="es-ES"/>
              </w:rPr>
              <w:t>Indice</w:t>
            </w:r>
            <w:proofErr w:type="spellEnd"/>
            <w:r w:rsidRPr="006D7AD9">
              <w:rPr>
                <w:color w:val="1F2937"/>
                <w:lang w:val="es-ES"/>
              </w:rPr>
              <w:t xml:space="preserve"> IBIC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4337" w14:textId="77777777" w:rsidR="004D7D58" w:rsidRDefault="006D7AD9">
            <w:r>
              <w:rPr>
                <w:color w:val="1F2937"/>
              </w:rPr>
              <w:t>Document explicatif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708B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</w:tbl>
    <w:p w14:paraId="5EC51D3E" w14:textId="77777777" w:rsidR="004D7D58" w:rsidRDefault="006D7AD9">
      <w:pPr>
        <w:pStyle w:val="Titre1"/>
      </w:pPr>
      <w:r>
        <w:t>3. Contenu Éditorial</w:t>
      </w:r>
    </w:p>
    <w:p w14:paraId="4AFFAA5D" w14:textId="77777777" w:rsidR="004D7D58" w:rsidRDefault="006D7AD9">
      <w:pPr>
        <w:shd w:val="clear" w:color="auto" w:fill="E0F2FE"/>
        <w:spacing w:after="150"/>
      </w:pPr>
      <w:r>
        <w:rPr>
          <w:i/>
          <w:iCs/>
        </w:rPr>
        <w:lastRenderedPageBreak/>
        <w:t xml:space="preserve">  Textes et contenus pour les pages du site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42CF9B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9FA1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C844" w14:textId="77777777" w:rsidR="004D7D58" w:rsidRDefault="006D7AD9">
            <w:r>
              <w:rPr>
                <w:b/>
                <w:bCs/>
                <w:color w:val="FFFFFF"/>
              </w:rPr>
              <w:t>Format attendu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6BE4E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0CEE5C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4BD9" w14:textId="77777777" w:rsidR="004D7D58" w:rsidRDefault="006D7AD9">
            <w:r>
              <w:rPr>
                <w:color w:val="1F2937"/>
              </w:rPr>
              <w:t>Texte page 'À propos'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8027" w14:textId="77777777" w:rsidR="004D7D58" w:rsidRDefault="006D7AD9">
            <w:r>
              <w:rPr>
                <w:color w:val="1F2937"/>
              </w:rPr>
              <w:t>Word (FR + EN)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141C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7F7B712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C4012" w14:textId="77777777" w:rsidR="004D7D58" w:rsidRDefault="006D7AD9">
            <w:r>
              <w:rPr>
                <w:color w:val="1F2937"/>
              </w:rPr>
              <w:t>Présentation ONCP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C4BD" w14:textId="77777777" w:rsidR="004D7D58" w:rsidRDefault="006D7AD9">
            <w:r>
              <w:rPr>
                <w:color w:val="1F2937"/>
              </w:rPr>
              <w:t>Word (FR + EN)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4419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7D1AF8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0CE3" w14:textId="77777777" w:rsidR="004D7D58" w:rsidRDefault="006D7AD9">
            <w:r>
              <w:rPr>
                <w:color w:val="1F2937"/>
              </w:rPr>
              <w:t>Description méthodologie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54132" w14:textId="77777777" w:rsidR="004D7D58" w:rsidRDefault="006D7AD9">
            <w:r>
              <w:rPr>
                <w:color w:val="1F2937"/>
              </w:rPr>
              <w:t>Word (comment les données sont collectées)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081C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  <w:tr w:rsidR="004D7D58" w14:paraId="351EAA9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E186" w14:textId="77777777" w:rsidR="004D7D58" w:rsidRDefault="006D7AD9">
            <w:r>
              <w:rPr>
                <w:color w:val="1F2937"/>
              </w:rPr>
              <w:t>Objectifs du baromètre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8442" w14:textId="77777777" w:rsidR="004D7D58" w:rsidRDefault="006D7AD9">
            <w:r>
              <w:rPr>
                <w:color w:val="1F2937"/>
              </w:rPr>
              <w:t>Word (FR + EN)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A2C1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  <w:tr w:rsidR="004D7D58" w14:paraId="566A673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52F2" w14:textId="77777777" w:rsidR="004D7D58" w:rsidRDefault="006D7AD9">
            <w:r>
              <w:rPr>
                <w:color w:val="1F2937"/>
              </w:rPr>
              <w:t>Coordonnées officielles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03EC" w14:textId="77777777" w:rsidR="004D7D58" w:rsidRDefault="006D7AD9">
            <w:r>
              <w:rPr>
                <w:color w:val="1F2937"/>
              </w:rPr>
              <w:t>Adresse, téléphone, email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783B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</w:tbl>
    <w:p w14:paraId="4B07A05F" w14:textId="77777777" w:rsidR="004D7D58" w:rsidRDefault="006D7AD9">
      <w:pPr>
        <w:pStyle w:val="Titre1"/>
      </w:pPr>
      <w:r>
        <w:t>4. Utilisateurs &amp; Administration</w:t>
      </w:r>
    </w:p>
    <w:p w14:paraId="7EA03719" w14:textId="77777777" w:rsidR="004D7D58" w:rsidRDefault="006D7AD9">
      <w:pPr>
        <w:shd w:val="clear" w:color="auto" w:fill="E0F2FE"/>
        <w:spacing w:after="150"/>
      </w:pPr>
      <w:r>
        <w:rPr>
          <w:i/>
          <w:iCs/>
        </w:rPr>
        <w:t xml:space="preserve">  Informations pour créer les comptes administrateurs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21874D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AB12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5CE72" w14:textId="77777777" w:rsidR="004D7D58" w:rsidRDefault="006D7AD9">
            <w:r>
              <w:rPr>
                <w:b/>
                <w:bCs/>
                <w:color w:val="FFFFFF"/>
              </w:rPr>
              <w:t>Format attendu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BD63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7D93DD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FB63" w14:textId="77777777" w:rsidR="004D7D58" w:rsidRDefault="006D7AD9">
            <w:r>
              <w:rPr>
                <w:color w:val="1F2937"/>
              </w:rPr>
              <w:t>Liste des 5 administrateurs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F893" w14:textId="77777777" w:rsidR="004D7D58" w:rsidRDefault="006D7AD9">
            <w:r>
              <w:rPr>
                <w:color w:val="1F2937"/>
              </w:rPr>
              <w:t xml:space="preserve">Nom, </w:t>
            </w:r>
            <w:proofErr w:type="gramStart"/>
            <w:r>
              <w:rPr>
                <w:color w:val="1F2937"/>
              </w:rPr>
              <w:t>Email</w:t>
            </w:r>
            <w:proofErr w:type="gramEnd"/>
            <w:r>
              <w:rPr>
                <w:color w:val="1F2937"/>
              </w:rPr>
              <w:t>, Rôle attribué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2A05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0D88E20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80B1E" w14:textId="77777777" w:rsidR="004D7D58" w:rsidRDefault="006D7AD9">
            <w:r>
              <w:rPr>
                <w:color w:val="1F2937"/>
              </w:rPr>
              <w:t>Organigramme ONCP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51BE" w14:textId="77777777" w:rsidR="004D7D58" w:rsidRDefault="006D7AD9">
            <w:r>
              <w:rPr>
                <w:color w:val="1F2937"/>
              </w:rPr>
              <w:t>PDF ou image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C9AD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</w:tbl>
    <w:p w14:paraId="57538A25" w14:textId="77777777" w:rsidR="004D7D58" w:rsidRDefault="006D7AD9">
      <w:pPr>
        <w:pStyle w:val="Titre1"/>
      </w:pPr>
      <w:r>
        <w:t>5. Module Enquêtes Entreprises</w:t>
      </w:r>
    </w:p>
    <w:p w14:paraId="3AE78D5A" w14:textId="77777777" w:rsidR="004D7D58" w:rsidRDefault="006D7AD9">
      <w:pPr>
        <w:shd w:val="clear" w:color="auto" w:fill="E0F2FE"/>
        <w:spacing w:after="150"/>
      </w:pPr>
      <w:r>
        <w:rPr>
          <w:i/>
          <w:iCs/>
        </w:rPr>
        <w:t xml:space="preserve">  Pour concevoir le formulaire d'enquête en ligne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44ABDD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7C5A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6D8D" w14:textId="77777777" w:rsidR="004D7D58" w:rsidRDefault="006D7AD9">
            <w:r>
              <w:rPr>
                <w:b/>
                <w:bCs/>
                <w:color w:val="FFFFFF"/>
              </w:rPr>
              <w:t>Format attendu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06E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49384E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3E16" w14:textId="77777777" w:rsidR="004D7D58" w:rsidRDefault="006D7AD9">
            <w:r>
              <w:rPr>
                <w:color w:val="1F2937"/>
              </w:rPr>
              <w:t>Questionnaire entreprises existant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8ACA" w14:textId="77777777" w:rsidR="004D7D58" w:rsidRDefault="006D7AD9">
            <w:r>
              <w:rPr>
                <w:color w:val="1F2937"/>
              </w:rPr>
              <w:t>Word ou PDF (si déjà utilisé)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3516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5E6CDC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D558" w14:textId="77777777" w:rsidR="004D7D58" w:rsidRDefault="006D7AD9">
            <w:r>
              <w:rPr>
                <w:color w:val="1F2937"/>
              </w:rPr>
              <w:t>Liste des questions à poser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48DD" w14:textId="77777777" w:rsidR="004D7D58" w:rsidRDefault="006D7AD9">
            <w:r>
              <w:rPr>
                <w:color w:val="1F2937"/>
              </w:rPr>
              <w:t>Par secteur (Industrie/Commerce)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3374" w14:textId="77777777" w:rsidR="004D7D58" w:rsidRDefault="006D7AD9">
            <w:proofErr w:type="gramStart"/>
            <w:r>
              <w:rPr>
                <w:color w:val="1F2937"/>
              </w:rPr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</w:tr>
      <w:tr w:rsidR="004D7D58" w14:paraId="044B77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FDAA" w14:textId="77777777" w:rsidR="004D7D58" w:rsidRDefault="006D7AD9">
            <w:r>
              <w:rPr>
                <w:color w:val="1F2937"/>
              </w:rPr>
              <w:t>Base entreprises cibles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1A6F" w14:textId="77777777" w:rsidR="004D7D58" w:rsidRDefault="006D7AD9">
            <w:r>
              <w:rPr>
                <w:color w:val="1F2937"/>
              </w:rPr>
              <w:t>Excel (nom, secteur, région, contact)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C639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</w:tbl>
    <w:p w14:paraId="5E421633" w14:textId="77777777" w:rsidR="004D7D58" w:rsidRDefault="006D7AD9">
      <w:pPr>
        <w:pStyle w:val="Titre1"/>
      </w:pPr>
      <w:r>
        <w:t>6. Aspects Techniques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2C6D2F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9638" w14:textId="77777777" w:rsidR="004D7D58" w:rsidRDefault="006D7AD9">
            <w:r>
              <w:rPr>
                <w:b/>
                <w:bCs/>
                <w:color w:val="FFFFFF"/>
              </w:rPr>
              <w:t>Élément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A734" w14:textId="77777777" w:rsidR="004D7D58" w:rsidRDefault="006D7AD9">
            <w:r>
              <w:rPr>
                <w:b/>
                <w:bCs/>
                <w:color w:val="FFFFFF"/>
              </w:rPr>
              <w:t>Détails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4CF6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</w:tr>
      <w:tr w:rsidR="004D7D58" w14:paraId="7AE04D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E7BE" w14:textId="77777777" w:rsidR="004D7D58" w:rsidRDefault="006D7AD9">
            <w:r>
              <w:rPr>
                <w:color w:val="1F2937"/>
              </w:rPr>
              <w:t>Nom de domaine souhaité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4AC1" w14:textId="77777777" w:rsidR="004D7D58" w:rsidRPr="006D7AD9" w:rsidRDefault="006D7AD9">
            <w:pPr>
              <w:rPr>
                <w:lang w:val="es-ES"/>
              </w:rPr>
            </w:pPr>
            <w:r w:rsidRPr="006D7AD9">
              <w:rPr>
                <w:color w:val="1F2937"/>
                <w:lang w:val="es-ES"/>
              </w:rPr>
              <w:t>Ex: bic-gn.org, barometre.gn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82CB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2EA56A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65B0" w14:textId="77777777" w:rsidR="004D7D58" w:rsidRDefault="006D7AD9">
            <w:r>
              <w:rPr>
                <w:color w:val="1F2937"/>
              </w:rPr>
              <w:t>Budget hébergement mensuel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BEDD" w14:textId="77777777" w:rsidR="004D7D58" w:rsidRDefault="006D7AD9">
            <w:r>
              <w:rPr>
                <w:color w:val="1F2937"/>
              </w:rPr>
              <w:t>Pour dimensionner le serveur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31C0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</w:tr>
      <w:tr w:rsidR="004D7D58" w14:paraId="7657CB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7B2AB" w14:textId="77777777" w:rsidR="004D7D58" w:rsidRDefault="006D7AD9">
            <w:r>
              <w:rPr>
                <w:color w:val="1F2937"/>
              </w:rPr>
              <w:t>Documentation API partenaires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0DEE" w14:textId="77777777" w:rsidR="004D7D58" w:rsidRDefault="006D7AD9">
            <w:r>
              <w:rPr>
                <w:color w:val="1F2937"/>
              </w:rPr>
              <w:t>INS, BCRG, Douanes (si disponible)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4C10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</w:tr>
    </w:tbl>
    <w:p w14:paraId="211A03CB" w14:textId="77777777" w:rsidR="004D7D58" w:rsidRDefault="006D7AD9">
      <w:pPr>
        <w:pStyle w:val="Titre1"/>
      </w:pPr>
      <w:proofErr w:type="gramStart"/>
      <w:r>
        <w:t>📅</w:t>
      </w:r>
      <w:proofErr w:type="gramEnd"/>
      <w:r>
        <w:t xml:space="preserve"> Récapitulatif des Délais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500"/>
        <w:gridCol w:w="2138"/>
      </w:tblGrid>
      <w:tr w:rsidR="004D7D58" w14:paraId="733FD3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04E32" w14:textId="77777777" w:rsidR="004D7D58" w:rsidRDefault="006D7AD9"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D0FE" w14:textId="77777777" w:rsidR="004D7D58" w:rsidRDefault="006D7AD9">
            <w:r>
              <w:rPr>
                <w:b/>
                <w:bCs/>
                <w:color w:val="FFFFFF"/>
              </w:rPr>
              <w:t>Éléments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91CA" w14:textId="77777777" w:rsidR="004D7D58" w:rsidRDefault="006D7AD9">
            <w:r>
              <w:rPr>
                <w:b/>
                <w:bCs/>
                <w:color w:val="FFFFFF"/>
              </w:rPr>
              <w:t>Deadline</w:t>
            </w:r>
          </w:p>
        </w:tc>
      </w:tr>
      <w:tr w:rsidR="004D7D58" w14:paraId="422E2E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8C17" w14:textId="77777777" w:rsidR="004D7D58" w:rsidRDefault="006D7AD9">
            <w:proofErr w:type="gramStart"/>
            <w:r>
              <w:rPr>
                <w:color w:val="1F2937"/>
              </w:rPr>
              <w:lastRenderedPageBreak/>
              <w:t>🔴</w:t>
            </w:r>
            <w:proofErr w:type="gramEnd"/>
            <w:r>
              <w:rPr>
                <w:color w:val="1F2937"/>
              </w:rPr>
              <w:t xml:space="preserve"> URGENT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4651" w14:textId="77777777" w:rsidR="004D7D58" w:rsidRDefault="006D7AD9">
            <w:r>
              <w:rPr>
                <w:color w:val="1F2937"/>
              </w:rPr>
              <w:t>Logo, couleurs, données Excel, indicateurs, questionnaire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63EC" w14:textId="77777777" w:rsidR="004D7D58" w:rsidRDefault="006D7AD9">
            <w:r>
              <w:rPr>
                <w:color w:val="1F2937"/>
              </w:rPr>
              <w:t>7 avril 2026</w:t>
            </w:r>
          </w:p>
        </w:tc>
      </w:tr>
      <w:tr w:rsidR="004D7D58" w14:paraId="723FA1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6FFC" w14:textId="77777777" w:rsidR="004D7D58" w:rsidRDefault="006D7AD9">
            <w:proofErr w:type="gramStart"/>
            <w:r>
              <w:rPr>
                <w:color w:val="1F2937"/>
              </w:rPr>
              <w:t>🟠</w:t>
            </w:r>
            <w:proofErr w:type="gramEnd"/>
            <w:r>
              <w:rPr>
                <w:color w:val="1F2937"/>
              </w:rPr>
              <w:t xml:space="preserve"> IMPORTANT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C00E" w14:textId="77777777" w:rsidR="004D7D58" w:rsidRDefault="006D7AD9">
            <w:r>
              <w:rPr>
                <w:color w:val="1F2937"/>
              </w:rPr>
              <w:t>Image bannière, textes, liste admins, nom de domaine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CB0D" w14:textId="77777777" w:rsidR="004D7D58" w:rsidRDefault="006D7AD9">
            <w:r>
              <w:rPr>
                <w:color w:val="1F2937"/>
              </w:rPr>
              <w:t>14 avril 2026</w:t>
            </w:r>
          </w:p>
        </w:tc>
      </w:tr>
      <w:tr w:rsidR="004D7D58" w14:paraId="37E208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BEB5" w14:textId="77777777" w:rsidR="004D7D58" w:rsidRDefault="006D7AD9">
            <w:proofErr w:type="gramStart"/>
            <w:r>
              <w:rPr>
                <w:color w:val="1F2937"/>
              </w:rPr>
              <w:t>🟢</w:t>
            </w:r>
            <w:proofErr w:type="gramEnd"/>
            <w:r>
              <w:rPr>
                <w:color w:val="1F2937"/>
              </w:rPr>
              <w:t xml:space="preserve"> NORMAL</w:t>
            </w:r>
          </w:p>
        </w:tc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E0B8" w14:textId="77777777" w:rsidR="004D7D58" w:rsidRDefault="006D7AD9">
            <w:r>
              <w:rPr>
                <w:color w:val="1F2937"/>
              </w:rPr>
              <w:t>Logos partenaires, charte graphique, méthodologie</w:t>
            </w:r>
          </w:p>
        </w:tc>
        <w:tc>
          <w:tcPr>
            <w:tcW w:w="2138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F12C" w14:textId="77777777" w:rsidR="004D7D58" w:rsidRDefault="006D7AD9">
            <w:r>
              <w:rPr>
                <w:color w:val="1F2937"/>
              </w:rPr>
              <w:t>21 avril 2026</w:t>
            </w:r>
          </w:p>
        </w:tc>
      </w:tr>
    </w:tbl>
    <w:p w14:paraId="7563E607" w14:textId="77777777" w:rsidR="004D7D58" w:rsidRDefault="006D7AD9">
      <w:pPr>
        <w:pBdr>
          <w:left w:val="single" w:sz="24" w:space="0" w:color="DC2626"/>
        </w:pBdr>
        <w:shd w:val="clear" w:color="auto" w:fill="FEE2E2"/>
        <w:spacing w:before="400" w:after="200"/>
      </w:pPr>
      <w:r>
        <w:rPr>
          <w:b/>
          <w:bCs/>
          <w:color w:val="DC2626"/>
        </w:rPr>
        <w:t xml:space="preserve">  ⚠</w:t>
      </w:r>
      <w:r>
        <w:rPr>
          <w:b/>
          <w:bCs/>
          <w:color w:val="DC2626"/>
        </w:rPr>
        <w:t>️</w:t>
      </w:r>
      <w:r>
        <w:rPr>
          <w:b/>
          <w:bCs/>
          <w:color w:val="DC2626"/>
        </w:rPr>
        <w:t xml:space="preserve"> IMPORTANT : </w:t>
      </w:r>
      <w:r>
        <w:t xml:space="preserve">Les éléments marqués </w:t>
      </w:r>
      <w:r>
        <w:t>🔴</w:t>
      </w:r>
      <w:r>
        <w:t xml:space="preserve"> URGENT sont bloquants pour le démarrage du développement. Sans ces éléments, le délai du 1er mai 2026 ne pourra pas être respecté.</w:t>
      </w:r>
    </w:p>
    <w:p w14:paraId="147C85C5" w14:textId="77777777" w:rsidR="004D7D58" w:rsidRDefault="004D7D58">
      <w:pPr>
        <w:pBdr>
          <w:top w:val="single" w:sz="6" w:space="0" w:color="1A365D"/>
        </w:pBdr>
        <w:spacing w:before="400"/>
      </w:pPr>
    </w:p>
    <w:p w14:paraId="08248759" w14:textId="77777777" w:rsidR="004D7D58" w:rsidRDefault="006D7AD9">
      <w:pPr>
        <w:spacing w:before="300" w:after="100"/>
      </w:pPr>
      <w:r>
        <w:t>Nous restons à votre disposition pour toute question.</w:t>
      </w:r>
    </w:p>
    <w:p w14:paraId="67BD2A72" w14:textId="6AE489B1" w:rsidR="004D7D58" w:rsidRDefault="006D7AD9" w:rsidP="006D7AD9">
      <w:pPr>
        <w:spacing w:before="200" w:after="100"/>
      </w:pPr>
      <w:r>
        <w:t>Cordialement,</w:t>
      </w:r>
    </w:p>
    <w:p w14:paraId="5C834535" w14:textId="77777777" w:rsidR="006D7AD9" w:rsidRDefault="006D7AD9" w:rsidP="006D7AD9">
      <w:pPr>
        <w:spacing w:before="200" w:after="10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"/>
        <w:gridCol w:w="6850"/>
      </w:tblGrid>
      <w:tr w:rsidR="006D7AD9" w14:paraId="0208C3A0" w14:textId="77777777" w:rsidTr="009C7FD7">
        <w:tblPrEx>
          <w:tblCellMar>
            <w:top w:w="0" w:type="dxa"/>
            <w:bottom w:w="0" w:type="dxa"/>
          </w:tblCellMar>
        </w:tblPrEx>
        <w:tc>
          <w:tcPr>
            <w:tcW w:w="150" w:type="dxa"/>
            <w:shd w:val="clear" w:color="auto" w:fill="1D9E75"/>
          </w:tcPr>
          <w:p w14:paraId="51499ECF" w14:textId="77777777" w:rsidR="006D7AD9" w:rsidRDefault="006D7AD9" w:rsidP="009C7FD7"/>
        </w:tc>
        <w:tc>
          <w:tcPr>
            <w:tcW w:w="6850" w:type="dxa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05E43D8" w14:textId="77777777" w:rsidR="006D7AD9" w:rsidRDefault="006D7AD9" w:rsidP="009C7FD7">
            <w:pPr>
              <w:spacing w:after="40"/>
            </w:pPr>
            <w:r>
              <w:rPr>
                <w:b/>
                <w:bCs/>
                <w:color w:val="333333"/>
                <w:sz w:val="28"/>
                <w:szCs w:val="28"/>
              </w:rPr>
              <w:t>Salifou DOUKOURE</w:t>
            </w:r>
          </w:p>
          <w:p w14:paraId="0B5D6461" w14:textId="77777777" w:rsidR="006D7AD9" w:rsidRDefault="006D7AD9" w:rsidP="009C7FD7">
            <w:pPr>
              <w:spacing w:after="80"/>
            </w:pPr>
            <w:r>
              <w:rPr>
                <w:b/>
                <w:bCs/>
                <w:color w:val="1D9E75"/>
              </w:rPr>
              <w:t>Chef Service Innovation et Développement</w:t>
            </w:r>
          </w:p>
          <w:p w14:paraId="18E0857A" w14:textId="77777777" w:rsidR="006D7AD9" w:rsidRDefault="006D7AD9" w:rsidP="009C7FD7">
            <w:pPr>
              <w:spacing w:after="160"/>
            </w:pPr>
            <w:r>
              <w:rPr>
                <w:color w:val="666666"/>
              </w:rPr>
              <w:t>Crédit Rural de Guinée</w:t>
            </w:r>
          </w:p>
          <w:p w14:paraId="786D618C" w14:textId="77777777" w:rsidR="006D7AD9" w:rsidRDefault="006D7AD9" w:rsidP="009C7FD7">
            <w:pPr>
              <w:spacing w:after="60"/>
            </w:pPr>
            <w:proofErr w:type="gramStart"/>
            <w:r>
              <w:rPr>
                <w:color w:val="666666"/>
                <w:sz w:val="20"/>
                <w:szCs w:val="20"/>
              </w:rPr>
              <w:t>Tél: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(+224) 621 09 18 95</w:t>
            </w:r>
          </w:p>
          <w:p w14:paraId="17443BF6" w14:textId="77777777" w:rsidR="006D7AD9" w:rsidRDefault="006D7AD9" w:rsidP="009C7FD7">
            <w:pPr>
              <w:spacing w:after="60"/>
            </w:pPr>
            <w:proofErr w:type="gramStart"/>
            <w:r>
              <w:rPr>
                <w:color w:val="666666"/>
                <w:sz w:val="20"/>
                <w:szCs w:val="20"/>
              </w:rPr>
              <w:t>Email: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douklifsa93@gmail.com</w:t>
            </w:r>
          </w:p>
          <w:p w14:paraId="2FBD08D6" w14:textId="77777777" w:rsidR="006D7AD9" w:rsidRDefault="006D7AD9" w:rsidP="009C7FD7">
            <w:proofErr w:type="gramStart"/>
            <w:r>
              <w:rPr>
                <w:color w:val="666666"/>
                <w:sz w:val="20"/>
                <w:szCs w:val="20"/>
              </w:rPr>
              <w:t>Adresse:</w:t>
            </w:r>
            <w:proofErr w:type="gramEnd"/>
            <w:r>
              <w:rPr>
                <w:color w:val="666666"/>
                <w:sz w:val="20"/>
                <w:szCs w:val="20"/>
              </w:rPr>
              <w:t xml:space="preserve"> Conakry, Guinée</w:t>
            </w:r>
          </w:p>
        </w:tc>
      </w:tr>
    </w:tbl>
    <w:p w14:paraId="59F80544" w14:textId="2A672029" w:rsidR="004D7D58" w:rsidRDefault="004D7D58">
      <w:pPr>
        <w:spacing w:before="100"/>
      </w:pPr>
    </w:p>
    <w:sectPr w:rsidR="004D7D5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F476C"/>
    <w:multiLevelType w:val="hybridMultilevel"/>
    <w:tmpl w:val="7792A588"/>
    <w:lvl w:ilvl="0" w:tplc="C7F46142">
      <w:start w:val="1"/>
      <w:numFmt w:val="bullet"/>
      <w:lvlText w:val="●"/>
      <w:lvlJc w:val="left"/>
      <w:pPr>
        <w:ind w:left="720" w:hanging="360"/>
      </w:pPr>
    </w:lvl>
    <w:lvl w:ilvl="1" w:tplc="B8342F1C">
      <w:start w:val="1"/>
      <w:numFmt w:val="bullet"/>
      <w:lvlText w:val="○"/>
      <w:lvlJc w:val="left"/>
      <w:pPr>
        <w:ind w:left="1440" w:hanging="360"/>
      </w:pPr>
    </w:lvl>
    <w:lvl w:ilvl="2" w:tplc="CFCA3026">
      <w:start w:val="1"/>
      <w:numFmt w:val="bullet"/>
      <w:lvlText w:val="■"/>
      <w:lvlJc w:val="left"/>
      <w:pPr>
        <w:ind w:left="2160" w:hanging="360"/>
      </w:pPr>
    </w:lvl>
    <w:lvl w:ilvl="3" w:tplc="8822E14E">
      <w:start w:val="1"/>
      <w:numFmt w:val="bullet"/>
      <w:lvlText w:val="●"/>
      <w:lvlJc w:val="left"/>
      <w:pPr>
        <w:ind w:left="2880" w:hanging="360"/>
      </w:pPr>
    </w:lvl>
    <w:lvl w:ilvl="4" w:tplc="1CA0A35C">
      <w:start w:val="1"/>
      <w:numFmt w:val="bullet"/>
      <w:lvlText w:val="○"/>
      <w:lvlJc w:val="left"/>
      <w:pPr>
        <w:ind w:left="3600" w:hanging="360"/>
      </w:pPr>
    </w:lvl>
    <w:lvl w:ilvl="5" w:tplc="B3125906">
      <w:start w:val="1"/>
      <w:numFmt w:val="bullet"/>
      <w:lvlText w:val="■"/>
      <w:lvlJc w:val="left"/>
      <w:pPr>
        <w:ind w:left="4320" w:hanging="360"/>
      </w:pPr>
    </w:lvl>
    <w:lvl w:ilvl="6" w:tplc="AEA43BA6">
      <w:start w:val="1"/>
      <w:numFmt w:val="bullet"/>
      <w:lvlText w:val="●"/>
      <w:lvlJc w:val="left"/>
      <w:pPr>
        <w:ind w:left="5040" w:hanging="360"/>
      </w:pPr>
    </w:lvl>
    <w:lvl w:ilvl="7" w:tplc="A5BE0B2C">
      <w:start w:val="1"/>
      <w:numFmt w:val="bullet"/>
      <w:lvlText w:val="●"/>
      <w:lvlJc w:val="left"/>
      <w:pPr>
        <w:ind w:left="5760" w:hanging="360"/>
      </w:pPr>
    </w:lvl>
    <w:lvl w:ilvl="8" w:tplc="DB4812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D58"/>
    <w:rsid w:val="004D7D58"/>
    <w:rsid w:val="006D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5BDF6"/>
  <w15:docId w15:val="{949E7EA8-CC47-4256-BA6A-F9B22707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Titre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374151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21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Salifou Doukoure</cp:lastModifiedBy>
  <cp:revision>2</cp:revision>
  <dcterms:created xsi:type="dcterms:W3CDTF">2026-04-03T20:10:00Z</dcterms:created>
  <dcterms:modified xsi:type="dcterms:W3CDTF">2026-04-03T20:10:00Z</dcterms:modified>
</cp:coreProperties>
</file>