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60FC0" w14:textId="6AE08DDC" w:rsidR="00AD3461" w:rsidRDefault="00B7341A">
      <w:pPr>
        <w:rPr>
          <w:rFonts w:hint="eastAsia"/>
        </w:rPr>
      </w:pPr>
      <w:r>
        <w:rPr>
          <w:rFonts w:hint="eastAsia"/>
        </w:rPr>
        <w:t>UDP协议设计</w:t>
      </w:r>
    </w:p>
    <w:p w14:paraId="051AD1CE" w14:textId="0C4D0C90" w:rsidR="00DC1345" w:rsidRDefault="00DC1345">
      <w:pPr>
        <w:rPr>
          <w:rFonts w:hint="eastAsia"/>
        </w:rPr>
      </w:pPr>
      <w:r>
        <w:rPr>
          <w:rFonts w:hint="eastAsia"/>
        </w:rPr>
        <w:t>单次发送的数据包长度为128*128*</w:t>
      </w:r>
      <w:r w:rsidR="001439F5">
        <w:rPr>
          <w:rFonts w:hint="eastAsia"/>
        </w:rPr>
        <w:t>4</w:t>
      </w:r>
      <w:r>
        <w:rPr>
          <w:rFonts w:hint="eastAsia"/>
        </w:rPr>
        <w:t>=</w:t>
      </w:r>
      <w:r w:rsidR="00CA5A43" w:rsidRPr="00CA5A43">
        <w:rPr>
          <w:rFonts w:hint="eastAsia"/>
        </w:rPr>
        <w:t>6,553,6</w:t>
      </w:r>
      <w:r w:rsidR="00CA5A43">
        <w:rPr>
          <w:rFonts w:hint="eastAsia"/>
        </w:rPr>
        <w:t>个字节，因此采用分片</w:t>
      </w:r>
      <w:r w:rsidR="00F106F7">
        <w:rPr>
          <w:rFonts w:hint="eastAsia"/>
        </w:rPr>
        <w:t>；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2140"/>
        <w:gridCol w:w="1500"/>
        <w:gridCol w:w="1559"/>
        <w:gridCol w:w="2167"/>
        <w:gridCol w:w="930"/>
      </w:tblGrid>
      <w:tr w:rsidR="00CF2A31" w14:paraId="5DDE7EF9" w14:textId="77777777" w:rsidTr="00CF2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</w:tcPr>
          <w:p w14:paraId="21CE59D9" w14:textId="6634DDF4" w:rsidR="00B7341A" w:rsidRDefault="00B7341A">
            <w:pPr>
              <w:rPr>
                <w:rFonts w:hint="eastAsia"/>
              </w:rPr>
            </w:pPr>
            <w:r>
              <w:rPr>
                <w:rFonts w:hint="eastAsia"/>
              </w:rPr>
              <w:t>字节号</w:t>
            </w:r>
          </w:p>
        </w:tc>
        <w:tc>
          <w:tcPr>
            <w:tcW w:w="1500" w:type="dxa"/>
          </w:tcPr>
          <w:p w14:paraId="0459AB82" w14:textId="001A2352" w:rsidR="00B7341A" w:rsidRDefault="00B734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559" w:type="dxa"/>
          </w:tcPr>
          <w:p w14:paraId="7F154D40" w14:textId="3DA3E032" w:rsidR="00B7341A" w:rsidRDefault="00B734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代号</w:t>
            </w:r>
          </w:p>
        </w:tc>
        <w:tc>
          <w:tcPr>
            <w:tcW w:w="2167" w:type="dxa"/>
          </w:tcPr>
          <w:p w14:paraId="6F4184D6" w14:textId="14393B60" w:rsidR="00B7341A" w:rsidRDefault="00B734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930" w:type="dxa"/>
          </w:tcPr>
          <w:p w14:paraId="3F91F7DC" w14:textId="2028FCB9" w:rsidR="00B7341A" w:rsidRDefault="00B734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CF2A31" w14:paraId="37521ADF" w14:textId="77777777" w:rsidTr="00CF2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</w:tcPr>
          <w:p w14:paraId="3BB9FE4F" w14:textId="012DE564" w:rsidR="00B7341A" w:rsidRDefault="00CD355F">
            <w:pPr>
              <w:rPr>
                <w:rFonts w:hint="eastAsia"/>
              </w:rPr>
            </w:pPr>
            <w:r>
              <w:rPr>
                <w:rFonts w:hint="eastAsia"/>
              </w:rPr>
              <w:t>1~</w:t>
            </w:r>
            <w:r w:rsidR="00B7341A">
              <w:rPr>
                <w:rFonts w:hint="eastAsia"/>
              </w:rPr>
              <w:t>2</w:t>
            </w:r>
          </w:p>
        </w:tc>
        <w:tc>
          <w:tcPr>
            <w:tcW w:w="1500" w:type="dxa"/>
          </w:tcPr>
          <w:p w14:paraId="695DED18" w14:textId="123FB9B1" w:rsidR="00B7341A" w:rsidRDefault="00B73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帧头</w:t>
            </w:r>
          </w:p>
        </w:tc>
        <w:tc>
          <w:tcPr>
            <w:tcW w:w="1559" w:type="dxa"/>
          </w:tcPr>
          <w:p w14:paraId="535DAE19" w14:textId="4C80BBDA" w:rsidR="00B7341A" w:rsidRDefault="00B73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START</w:t>
            </w:r>
          </w:p>
        </w:tc>
        <w:tc>
          <w:tcPr>
            <w:tcW w:w="2167" w:type="dxa"/>
          </w:tcPr>
          <w:p w14:paraId="4BECE300" w14:textId="2ABD32E2" w:rsidR="00B7341A" w:rsidRDefault="00DC13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0XAA55</w:t>
            </w:r>
          </w:p>
        </w:tc>
        <w:tc>
          <w:tcPr>
            <w:tcW w:w="930" w:type="dxa"/>
          </w:tcPr>
          <w:p w14:paraId="59CD62BF" w14:textId="77777777" w:rsidR="00B7341A" w:rsidRDefault="00B73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CF2A31" w14:paraId="485A4415" w14:textId="77777777" w:rsidTr="00CF2A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</w:tcPr>
          <w:p w14:paraId="26C5B701" w14:textId="326CC92A" w:rsidR="002E2C40" w:rsidRDefault="002E2C40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="00CD355F">
              <w:rPr>
                <w:rFonts w:hint="eastAsia"/>
              </w:rPr>
              <w:t>~</w:t>
            </w:r>
            <w:r>
              <w:rPr>
                <w:rFonts w:hint="eastAsia"/>
              </w:rPr>
              <w:t>4</w:t>
            </w:r>
          </w:p>
        </w:tc>
        <w:tc>
          <w:tcPr>
            <w:tcW w:w="1500" w:type="dxa"/>
          </w:tcPr>
          <w:p w14:paraId="0A0A56A4" w14:textId="2E68D277" w:rsidR="002E2C40" w:rsidRDefault="002E2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分片控制</w:t>
            </w:r>
          </w:p>
        </w:tc>
        <w:tc>
          <w:tcPr>
            <w:tcW w:w="1559" w:type="dxa"/>
          </w:tcPr>
          <w:p w14:paraId="49AA8AAC" w14:textId="4B30E06E" w:rsidR="002E2C40" w:rsidRDefault="002E2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FRAME</w:t>
            </w:r>
          </w:p>
        </w:tc>
        <w:tc>
          <w:tcPr>
            <w:tcW w:w="2167" w:type="dxa"/>
          </w:tcPr>
          <w:p w14:paraId="31F88EAC" w14:textId="77777777" w:rsidR="002E2C40" w:rsidRDefault="002E2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D15：是否分片；</w:t>
            </w:r>
          </w:p>
          <w:p w14:paraId="2E96D20F" w14:textId="17BEB9E6" w:rsidR="002E2C40" w:rsidRDefault="002E2C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D0-12：当前分片</w:t>
            </w:r>
            <w:r w:rsidR="006F0547">
              <w:rPr>
                <w:rFonts w:hint="eastAsia"/>
              </w:rPr>
              <w:t>中数据的</w:t>
            </w:r>
            <w:r>
              <w:rPr>
                <w:rFonts w:hint="eastAsia"/>
              </w:rPr>
              <w:t>长度（最大8191字节）</w:t>
            </w:r>
          </w:p>
        </w:tc>
        <w:tc>
          <w:tcPr>
            <w:tcW w:w="930" w:type="dxa"/>
          </w:tcPr>
          <w:p w14:paraId="6B0560AA" w14:textId="7F036176" w:rsidR="002E2C40" w:rsidRDefault="00BE5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0代表不分片；1代表分片</w:t>
            </w:r>
          </w:p>
        </w:tc>
      </w:tr>
      <w:tr w:rsidR="00CF2A31" w14:paraId="01DF788A" w14:textId="77777777" w:rsidTr="00CF2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</w:tcPr>
          <w:p w14:paraId="63DD9C8D" w14:textId="1A147B8F" w:rsidR="00B7341A" w:rsidRDefault="002E2C40">
            <w:pPr>
              <w:rPr>
                <w:rFonts w:hint="eastAsia"/>
              </w:rPr>
            </w:pPr>
            <w:r>
              <w:rPr>
                <w:rFonts w:hint="eastAsia"/>
              </w:rPr>
              <w:t>5-</w:t>
            </w:r>
            <w:r w:rsidR="00BE5E79">
              <w:rPr>
                <w:rFonts w:hint="eastAsia"/>
              </w:rPr>
              <w:t>7</w:t>
            </w:r>
          </w:p>
        </w:tc>
        <w:tc>
          <w:tcPr>
            <w:tcW w:w="1500" w:type="dxa"/>
          </w:tcPr>
          <w:p w14:paraId="47CBA843" w14:textId="4BAC4C00" w:rsidR="00B7341A" w:rsidRDefault="002E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传输任务ID</w:t>
            </w:r>
          </w:p>
        </w:tc>
        <w:tc>
          <w:tcPr>
            <w:tcW w:w="1559" w:type="dxa"/>
          </w:tcPr>
          <w:p w14:paraId="6B02E06A" w14:textId="442DE60A" w:rsidR="00B7341A" w:rsidRDefault="002E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167" w:type="dxa"/>
          </w:tcPr>
          <w:p w14:paraId="686826AF" w14:textId="1370164E" w:rsidR="00B7341A" w:rsidRDefault="002E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时间戳</w:t>
            </w:r>
          </w:p>
        </w:tc>
        <w:tc>
          <w:tcPr>
            <w:tcW w:w="930" w:type="dxa"/>
          </w:tcPr>
          <w:p w14:paraId="7EA1023A" w14:textId="42BE30CE" w:rsidR="00B7341A" w:rsidRDefault="00B73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BE5E79" w14:paraId="33A06D0D" w14:textId="77777777" w:rsidTr="00CF2A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</w:tcPr>
          <w:p w14:paraId="5264FDFE" w14:textId="2C844CFD" w:rsidR="00BE5E79" w:rsidRDefault="00BE5E79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500" w:type="dxa"/>
          </w:tcPr>
          <w:p w14:paraId="0770D8BC" w14:textId="79FB2112" w:rsidR="00BE5E79" w:rsidRDefault="00BE5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任务类型</w:t>
            </w:r>
          </w:p>
        </w:tc>
        <w:tc>
          <w:tcPr>
            <w:tcW w:w="1559" w:type="dxa"/>
          </w:tcPr>
          <w:p w14:paraId="0F376783" w14:textId="407161BE" w:rsidR="00BE5E79" w:rsidRDefault="00BE5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2167" w:type="dxa"/>
          </w:tcPr>
          <w:p w14:paraId="5B8ABD71" w14:textId="79E7A686" w:rsidR="00BE5E79" w:rsidRDefault="00BE5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数据类型；</w:t>
            </w:r>
          </w:p>
        </w:tc>
        <w:tc>
          <w:tcPr>
            <w:tcW w:w="930" w:type="dxa"/>
          </w:tcPr>
          <w:p w14:paraId="7492825F" w14:textId="31E79FBE" w:rsidR="00BE5E79" w:rsidRDefault="00BE5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0为统计后的强度像及距离像；1为</w:t>
            </w:r>
            <w:proofErr w:type="spellStart"/>
            <w:r>
              <w:rPr>
                <w:rFonts w:hint="eastAsia"/>
              </w:rPr>
              <w:t>tof</w:t>
            </w:r>
            <w:proofErr w:type="spellEnd"/>
            <w:r>
              <w:rPr>
                <w:rFonts w:hint="eastAsia"/>
              </w:rPr>
              <w:t>数据</w:t>
            </w:r>
          </w:p>
        </w:tc>
      </w:tr>
      <w:tr w:rsidR="00CF2A31" w14:paraId="2B21BECE" w14:textId="77777777" w:rsidTr="00CF2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</w:tcPr>
          <w:p w14:paraId="27EFBEC3" w14:textId="026314D2" w:rsidR="002E2C40" w:rsidRDefault="002E2C40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500" w:type="dxa"/>
          </w:tcPr>
          <w:p w14:paraId="337603C6" w14:textId="7AD538FF" w:rsidR="002E2C40" w:rsidRDefault="002E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分片序号</w:t>
            </w:r>
          </w:p>
        </w:tc>
        <w:tc>
          <w:tcPr>
            <w:tcW w:w="1559" w:type="dxa"/>
          </w:tcPr>
          <w:p w14:paraId="517BA0F7" w14:textId="15D5307B" w:rsidR="002E2C40" w:rsidRDefault="002E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SEQ</w:t>
            </w:r>
          </w:p>
        </w:tc>
        <w:tc>
          <w:tcPr>
            <w:tcW w:w="2167" w:type="dxa"/>
          </w:tcPr>
          <w:p w14:paraId="0EDAFC00" w14:textId="028ADAF3" w:rsidR="002E2C40" w:rsidRDefault="002E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数据包在分片序列中的位置（</w:t>
            </w:r>
            <w:r w:rsidR="00CF2A31">
              <w:rPr>
                <w:rFonts w:hint="eastAsia"/>
              </w:rPr>
              <w:t>0~15</w:t>
            </w:r>
            <w:r>
              <w:rPr>
                <w:rFonts w:hint="eastAsia"/>
              </w:rPr>
              <w:t>）</w:t>
            </w:r>
          </w:p>
        </w:tc>
        <w:tc>
          <w:tcPr>
            <w:tcW w:w="930" w:type="dxa"/>
          </w:tcPr>
          <w:p w14:paraId="02023E6E" w14:textId="564A9FE3" w:rsidR="002E2C40" w:rsidRPr="00CF2A31" w:rsidRDefault="002E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CF2A31" w14:paraId="7654BBDF" w14:textId="77777777" w:rsidTr="00CF2A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</w:tcPr>
          <w:p w14:paraId="751FF735" w14:textId="0B2F9158" w:rsidR="00B7341A" w:rsidRDefault="00CD355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CF2A31">
              <w:rPr>
                <w:rFonts w:hint="eastAsia"/>
              </w:rPr>
              <w:t>0</w:t>
            </w:r>
            <w:r>
              <w:rPr>
                <w:rFonts w:hint="eastAsia"/>
              </w:rPr>
              <w:t>~</w:t>
            </w:r>
            <w:r w:rsidR="00CF2A31">
              <w:rPr>
                <w:rFonts w:hint="eastAsia"/>
              </w:rPr>
              <w:t>4096</w:t>
            </w:r>
            <w:r w:rsidR="00091D2E">
              <w:rPr>
                <w:rFonts w:hint="eastAsia"/>
              </w:rPr>
              <w:t>+</w:t>
            </w:r>
            <w:r w:rsidR="00CF2A31">
              <w:rPr>
                <w:rFonts w:hint="eastAsia"/>
              </w:rPr>
              <w:t>9</w:t>
            </w:r>
          </w:p>
        </w:tc>
        <w:tc>
          <w:tcPr>
            <w:tcW w:w="1500" w:type="dxa"/>
          </w:tcPr>
          <w:p w14:paraId="665BAB7C" w14:textId="4F3D1D2B" w:rsidR="00B7341A" w:rsidRDefault="00DC1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</w:tcPr>
          <w:p w14:paraId="65CE8EEF" w14:textId="7E4E26F3" w:rsidR="00B7341A" w:rsidRDefault="00DC1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2167" w:type="dxa"/>
          </w:tcPr>
          <w:p w14:paraId="404E4D54" w14:textId="3D4DFA0C" w:rsidR="00B7341A" w:rsidRDefault="00CF2A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固定为4096个字节</w:t>
            </w:r>
          </w:p>
        </w:tc>
        <w:tc>
          <w:tcPr>
            <w:tcW w:w="930" w:type="dxa"/>
          </w:tcPr>
          <w:p w14:paraId="16F95594" w14:textId="547CAB62" w:rsidR="00B7341A" w:rsidRDefault="00CF2A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每帧有4096个字节</w:t>
            </w:r>
          </w:p>
        </w:tc>
      </w:tr>
      <w:tr w:rsidR="00CF2A31" w14:paraId="12DF6A8B" w14:textId="77777777" w:rsidTr="00CF2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</w:tcPr>
          <w:p w14:paraId="2BB84131" w14:textId="5FB181B0" w:rsidR="00B7341A" w:rsidRDefault="00CF2A31">
            <w:pPr>
              <w:rPr>
                <w:rFonts w:hint="eastAsia"/>
              </w:rPr>
            </w:pPr>
            <w:r>
              <w:rPr>
                <w:rFonts w:hint="eastAsia"/>
              </w:rPr>
              <w:t>4096</w:t>
            </w:r>
            <w:r w:rsidR="00DC1345">
              <w:rPr>
                <w:rFonts w:hint="eastAsia"/>
              </w:rPr>
              <w:t>+1</w:t>
            </w:r>
            <w:r>
              <w:rPr>
                <w:rFonts w:hint="eastAsia"/>
              </w:rPr>
              <w:t>0</w:t>
            </w:r>
          </w:p>
        </w:tc>
        <w:tc>
          <w:tcPr>
            <w:tcW w:w="1500" w:type="dxa"/>
          </w:tcPr>
          <w:p w14:paraId="56A9ACEC" w14:textId="6CE1B715" w:rsidR="00B7341A" w:rsidRDefault="00DC13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校验位</w:t>
            </w:r>
          </w:p>
        </w:tc>
        <w:tc>
          <w:tcPr>
            <w:tcW w:w="1559" w:type="dxa"/>
          </w:tcPr>
          <w:p w14:paraId="465BB572" w14:textId="36349B4D" w:rsidR="00B7341A" w:rsidRDefault="00DC13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FCS</w:t>
            </w:r>
          </w:p>
        </w:tc>
        <w:tc>
          <w:tcPr>
            <w:tcW w:w="2167" w:type="dxa"/>
          </w:tcPr>
          <w:p w14:paraId="474CBCD7" w14:textId="48099A27" w:rsidR="00B7341A" w:rsidRDefault="002E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数据</w:t>
            </w:r>
            <w:r w:rsidR="001E4C89">
              <w:rPr>
                <w:rFonts w:hint="eastAsia"/>
              </w:rPr>
              <w:t>部分</w:t>
            </w:r>
            <w:r>
              <w:rPr>
                <w:rFonts w:hint="eastAsia"/>
              </w:rPr>
              <w:t>校验</w:t>
            </w:r>
            <w:r w:rsidR="00AF7A34">
              <w:rPr>
                <w:rFonts w:hint="eastAsia"/>
              </w:rPr>
              <w:t>结果</w:t>
            </w:r>
          </w:p>
        </w:tc>
        <w:tc>
          <w:tcPr>
            <w:tcW w:w="930" w:type="dxa"/>
          </w:tcPr>
          <w:p w14:paraId="65F5698E" w14:textId="082B5EBD" w:rsidR="00B7341A" w:rsidRDefault="002E2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XOR校验</w:t>
            </w:r>
          </w:p>
        </w:tc>
      </w:tr>
      <w:tr w:rsidR="00CF2A31" w14:paraId="1C8C4ED8" w14:textId="77777777" w:rsidTr="00CF2A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0" w:type="dxa"/>
          </w:tcPr>
          <w:p w14:paraId="200716F0" w14:textId="628AF837" w:rsidR="00B7341A" w:rsidRDefault="00CF2A31">
            <w:pPr>
              <w:rPr>
                <w:rFonts w:hint="eastAsia"/>
              </w:rPr>
            </w:pPr>
            <w:r>
              <w:rPr>
                <w:rFonts w:hint="eastAsia"/>
              </w:rPr>
              <w:t>4096</w:t>
            </w:r>
            <w:r w:rsidR="00DC1345">
              <w:rPr>
                <w:rFonts w:hint="eastAsia"/>
              </w:rPr>
              <w:t>+</w:t>
            </w:r>
            <w:r w:rsidR="00091D2E">
              <w:rPr>
                <w:rFonts w:hint="eastAsia"/>
              </w:rPr>
              <w:t>1</w:t>
            </w:r>
            <w:r>
              <w:rPr>
                <w:rFonts w:hint="eastAsia"/>
              </w:rPr>
              <w:t>1</w:t>
            </w:r>
            <w:r w:rsidR="00CD355F">
              <w:rPr>
                <w:rFonts w:hint="eastAsia"/>
              </w:rPr>
              <w:t>~</w:t>
            </w:r>
            <w:r>
              <w:rPr>
                <w:rFonts w:hint="eastAsia"/>
              </w:rPr>
              <w:t>4096</w:t>
            </w:r>
            <w:r w:rsidR="00DC1345">
              <w:rPr>
                <w:rFonts w:hint="eastAsia"/>
              </w:rPr>
              <w:t>+</w:t>
            </w:r>
            <w:r w:rsidR="00091D2E">
              <w:rPr>
                <w:rFonts w:hint="eastAsia"/>
              </w:rPr>
              <w:t>1</w:t>
            </w:r>
            <w:r>
              <w:rPr>
                <w:rFonts w:hint="eastAsia"/>
              </w:rPr>
              <w:t>2</w:t>
            </w:r>
          </w:p>
        </w:tc>
        <w:tc>
          <w:tcPr>
            <w:tcW w:w="1500" w:type="dxa"/>
          </w:tcPr>
          <w:p w14:paraId="4B07B0C1" w14:textId="0A361A6C" w:rsidR="00B7341A" w:rsidRDefault="00DC1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帧尾</w:t>
            </w:r>
          </w:p>
        </w:tc>
        <w:tc>
          <w:tcPr>
            <w:tcW w:w="1559" w:type="dxa"/>
          </w:tcPr>
          <w:p w14:paraId="0114C577" w14:textId="38FDC78F" w:rsidR="00B7341A" w:rsidRDefault="00DC1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END</w:t>
            </w:r>
          </w:p>
        </w:tc>
        <w:tc>
          <w:tcPr>
            <w:tcW w:w="2167" w:type="dxa"/>
          </w:tcPr>
          <w:p w14:paraId="14E8288C" w14:textId="39981126" w:rsidR="00B7341A" w:rsidRDefault="00DC1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0X55AA</w:t>
            </w:r>
          </w:p>
        </w:tc>
        <w:tc>
          <w:tcPr>
            <w:tcW w:w="930" w:type="dxa"/>
          </w:tcPr>
          <w:p w14:paraId="29682CD2" w14:textId="77777777" w:rsidR="00B7341A" w:rsidRDefault="00B73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325B719D" w14:textId="77777777" w:rsidR="00B7341A" w:rsidRDefault="00B7341A">
      <w:pPr>
        <w:rPr>
          <w:rFonts w:hint="eastAsia"/>
        </w:rPr>
      </w:pPr>
    </w:p>
    <w:sectPr w:rsidR="00B734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AA"/>
    <w:rsid w:val="00091D2E"/>
    <w:rsid w:val="001439F5"/>
    <w:rsid w:val="001E4C89"/>
    <w:rsid w:val="0022162E"/>
    <w:rsid w:val="002E2C40"/>
    <w:rsid w:val="0031524F"/>
    <w:rsid w:val="003E5AA4"/>
    <w:rsid w:val="004B3703"/>
    <w:rsid w:val="006C51B1"/>
    <w:rsid w:val="006F0547"/>
    <w:rsid w:val="00740602"/>
    <w:rsid w:val="009625AA"/>
    <w:rsid w:val="00AD3461"/>
    <w:rsid w:val="00AF7A34"/>
    <w:rsid w:val="00B7341A"/>
    <w:rsid w:val="00BE5E79"/>
    <w:rsid w:val="00BF6190"/>
    <w:rsid w:val="00CA5A43"/>
    <w:rsid w:val="00CD355F"/>
    <w:rsid w:val="00CF2A31"/>
    <w:rsid w:val="00DC1345"/>
    <w:rsid w:val="00F1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95FB26"/>
  <w15:chartTrackingRefBased/>
  <w15:docId w15:val="{94E8DF0E-CFB6-4E71-8644-C103E8BD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25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5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5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5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5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5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5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5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25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2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2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25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25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25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25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25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25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25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2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5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25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2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25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25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25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2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25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25A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73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Grid Table 4"/>
    <w:basedOn w:val="a1"/>
    <w:uiPriority w:val="49"/>
    <w:rsid w:val="00B7341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guangyuan Ji</dc:creator>
  <cp:keywords/>
  <dc:description/>
  <cp:lastModifiedBy>guangyuan Ji</cp:lastModifiedBy>
  <cp:revision>17</cp:revision>
  <dcterms:created xsi:type="dcterms:W3CDTF">2025-05-30T07:34:00Z</dcterms:created>
  <dcterms:modified xsi:type="dcterms:W3CDTF">2026-02-27T03:10:00Z</dcterms:modified>
</cp:coreProperties>
</file>