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宋体" w:cs="微软雅黑"/>
          <w:sz w:val="28"/>
          <w:szCs w:val="28"/>
        </w:rPr>
        <w:t>商家對接流程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</w:rPr>
      </w:pP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註冊</w:t>
      </w:r>
    </w:p>
    <w:p>
      <w:pPr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微软雅黑" w:hAnsi="微软雅黑" w:eastAsia="宋体" w:cs="微软雅黑"/>
          <w:lang w:val="en-US" w:eastAsia="zh-CN"/>
        </w:rPr>
        <w:t>商家管理後臺推薦使用郵箱註冊登錄，也可使用手機驗證碼登錄，如手機號收不到驗證碼，請使用郵箱註冊登錄。</w:t>
      </w:r>
    </w:p>
    <w:p>
      <w:pPr>
        <w:jc w:val="center"/>
      </w:pPr>
      <w:r>
        <w:drawing>
          <wp:inline distT="0" distB="0" distL="114300" distR="114300">
            <wp:extent cx="2816225" cy="287464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APP管理</w:t>
      </w:r>
      <w:r>
        <w:rPr>
          <w:rFonts w:hint="eastAsia" w:ascii="微软雅黑" w:hAnsi="微软雅黑" w:eastAsia="宋体" w:cs="微软雅黑"/>
          <w:sz w:val="21"/>
          <w:szCs w:val="21"/>
        </w:rPr>
        <w:t>→</w:t>
      </w: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添加應用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自行填寫應用名稱和簡介，回調地址為接收回調數據介面的地址。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32375" cy="1325880"/>
            <wp:effectExtent l="0" t="0" r="158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2875915" cy="222758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交換密鑰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  <w:t>商戶管理後臺創建app，會自動下載得到secret；點擊交換密鑰生成公私鑰，請保存。然後在app管理中上傳公鑰進行交換。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4173220"/>
            <wp:effectExtent l="0" t="0" r="762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7960" cy="15176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宋体" w:cs="微软雅黑"/>
          <w:lang w:val="en-US" w:eastAsia="zh-CN"/>
        </w:rPr>
        <w:t>技術對接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宋体" w:cs="微软雅黑"/>
          <w:lang w:val="en-US" w:eastAsia="zh-CN"/>
        </w:rPr>
        <w:t>接口文檔及使用說明請見：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"https://github.com/doupay/doupay-java/wiki"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宋体" w:cs="微软雅黑"/>
          <w:lang w:val="en-US" w:eastAsia="zh-CN"/>
        </w:rPr>
        <w:t>https://github.com/doupay/doupay-java/wiki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727A8E"/>
    <w:multiLevelType w:val="singleLevel"/>
    <w:tmpl w:val="D3727A8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7167"/>
    <w:rsid w:val="02D5775C"/>
    <w:rsid w:val="038A1D71"/>
    <w:rsid w:val="03CC45E3"/>
    <w:rsid w:val="03D252BC"/>
    <w:rsid w:val="05941556"/>
    <w:rsid w:val="05FD04EC"/>
    <w:rsid w:val="0CEF6354"/>
    <w:rsid w:val="11B34198"/>
    <w:rsid w:val="12DB69F0"/>
    <w:rsid w:val="152336E7"/>
    <w:rsid w:val="15E7277B"/>
    <w:rsid w:val="178A257D"/>
    <w:rsid w:val="1A8A317A"/>
    <w:rsid w:val="20F7650A"/>
    <w:rsid w:val="21485631"/>
    <w:rsid w:val="21F726CC"/>
    <w:rsid w:val="22610140"/>
    <w:rsid w:val="243805EE"/>
    <w:rsid w:val="245939CB"/>
    <w:rsid w:val="257046FB"/>
    <w:rsid w:val="26907BEA"/>
    <w:rsid w:val="2AF16F1F"/>
    <w:rsid w:val="2B2376D3"/>
    <w:rsid w:val="2BF15F9D"/>
    <w:rsid w:val="2D766D6E"/>
    <w:rsid w:val="2EAA4C17"/>
    <w:rsid w:val="2F5B5F48"/>
    <w:rsid w:val="34997D2E"/>
    <w:rsid w:val="3681439A"/>
    <w:rsid w:val="37DE11E0"/>
    <w:rsid w:val="3C9157AE"/>
    <w:rsid w:val="3F8D42D3"/>
    <w:rsid w:val="404A3C7D"/>
    <w:rsid w:val="41323A45"/>
    <w:rsid w:val="41E555E0"/>
    <w:rsid w:val="43B73015"/>
    <w:rsid w:val="463F1EEE"/>
    <w:rsid w:val="46D83916"/>
    <w:rsid w:val="480467A4"/>
    <w:rsid w:val="48C63192"/>
    <w:rsid w:val="4A362F62"/>
    <w:rsid w:val="4ADC6481"/>
    <w:rsid w:val="4C084AE7"/>
    <w:rsid w:val="4C2B181E"/>
    <w:rsid w:val="4C5078CD"/>
    <w:rsid w:val="4CA36B30"/>
    <w:rsid w:val="4D7A650B"/>
    <w:rsid w:val="4EEF0BE4"/>
    <w:rsid w:val="4F4C2537"/>
    <w:rsid w:val="4F97307F"/>
    <w:rsid w:val="4FE8171E"/>
    <w:rsid w:val="509D5C41"/>
    <w:rsid w:val="55B34D45"/>
    <w:rsid w:val="593D440D"/>
    <w:rsid w:val="5BE21599"/>
    <w:rsid w:val="5C3F3A09"/>
    <w:rsid w:val="62AB6E40"/>
    <w:rsid w:val="6355597F"/>
    <w:rsid w:val="64FD3355"/>
    <w:rsid w:val="67F368D9"/>
    <w:rsid w:val="6DA01899"/>
    <w:rsid w:val="6E8C4E92"/>
    <w:rsid w:val="6F206BA1"/>
    <w:rsid w:val="700B4E74"/>
    <w:rsid w:val="73C172F4"/>
    <w:rsid w:val="7477170E"/>
    <w:rsid w:val="7667583F"/>
    <w:rsid w:val="76AB3056"/>
    <w:rsid w:val="773A0DA6"/>
    <w:rsid w:val="7A2613B7"/>
    <w:rsid w:val="7A7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zly</dc:creator>
  <cp:lastModifiedBy>zly</cp:lastModifiedBy>
  <dcterms:modified xsi:type="dcterms:W3CDTF">2021-07-23T08:40:52Z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954701CE29F84CF7A30641951D90664A</vt:lpwstr>
  </property>
</Properties>
</file>