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2D362" w14:textId="7DEC11D3" w:rsidR="009C348F" w:rsidRDefault="00927B6F" w:rsidP="00927B6F">
      <w:pPr>
        <w:pStyle w:val="berschrift1"/>
      </w:pPr>
      <w:r>
        <w:t>Gedanken</w:t>
      </w:r>
    </w:p>
    <w:p w14:paraId="6474C077" w14:textId="08970203" w:rsidR="00927B6F" w:rsidRPr="00AD26F9" w:rsidRDefault="00927B6F" w:rsidP="00927B6F">
      <w:pPr>
        <w:pStyle w:val="Listenabsatz"/>
        <w:numPr>
          <w:ilvl w:val="0"/>
          <w:numId w:val="1"/>
        </w:numPr>
        <w:rPr>
          <w:highlight w:val="green"/>
        </w:rPr>
      </w:pPr>
      <w:r w:rsidRPr="00AD26F9">
        <w:rPr>
          <w:highlight w:val="green"/>
        </w:rPr>
        <w:t xml:space="preserve">Lebensmittel Nährstoffbestimmung </w:t>
      </w:r>
      <w:r w:rsidRPr="00AD26F9">
        <w:rPr>
          <w:highlight w:val="green"/>
        </w:rPr>
        <w:sym w:font="Wingdings" w:char="F0E0"/>
      </w:r>
      <w:r w:rsidRPr="00AD26F9">
        <w:rPr>
          <w:highlight w:val="green"/>
        </w:rPr>
        <w:t xml:space="preserve"> Volumenbestimmung </w:t>
      </w:r>
      <w:r w:rsidRPr="00AD26F9">
        <w:rPr>
          <w:highlight w:val="green"/>
        </w:rPr>
        <w:sym w:font="Wingdings" w:char="F0E0"/>
      </w:r>
      <w:r w:rsidRPr="00AD26F9">
        <w:rPr>
          <w:highlight w:val="green"/>
        </w:rPr>
        <w:t xml:space="preserve"> Hauptfokus = Bestimmung der Tiefeninformationen zu einem Bild</w:t>
      </w:r>
    </w:p>
    <w:p w14:paraId="3457D6DF" w14:textId="16AA6686" w:rsidR="00927B6F" w:rsidRPr="00AD26F9" w:rsidRDefault="00927B6F" w:rsidP="00927B6F">
      <w:pPr>
        <w:pStyle w:val="Listenabsatz"/>
        <w:numPr>
          <w:ilvl w:val="0"/>
          <w:numId w:val="1"/>
        </w:numPr>
        <w:rPr>
          <w:highlight w:val="green"/>
        </w:rPr>
      </w:pPr>
      <w:r w:rsidRPr="00AD26F9">
        <w:rPr>
          <w:highlight w:val="green"/>
        </w:rPr>
        <w:t>Nährstoffbestimmung ist stark abhängig von:</w:t>
      </w:r>
    </w:p>
    <w:p w14:paraId="06D2CA2B" w14:textId="119742CD" w:rsidR="00927B6F" w:rsidRPr="00AD26F9" w:rsidRDefault="00927B6F" w:rsidP="00927B6F">
      <w:pPr>
        <w:pStyle w:val="Listenabsatz"/>
        <w:numPr>
          <w:ilvl w:val="1"/>
          <w:numId w:val="1"/>
        </w:numPr>
        <w:rPr>
          <w:highlight w:val="green"/>
        </w:rPr>
      </w:pPr>
      <w:r w:rsidRPr="00AD26F9">
        <w:rPr>
          <w:highlight w:val="green"/>
        </w:rPr>
        <w:t>Dichte</w:t>
      </w:r>
    </w:p>
    <w:p w14:paraId="72EA5E4E" w14:textId="222BEA17" w:rsidR="00927B6F" w:rsidRPr="00AD26F9" w:rsidRDefault="00927B6F" w:rsidP="00927B6F">
      <w:pPr>
        <w:pStyle w:val="Listenabsatz"/>
        <w:numPr>
          <w:ilvl w:val="1"/>
          <w:numId w:val="1"/>
        </w:numPr>
        <w:rPr>
          <w:highlight w:val="green"/>
        </w:rPr>
      </w:pPr>
      <w:r w:rsidRPr="00AD26F9">
        <w:rPr>
          <w:highlight w:val="green"/>
        </w:rPr>
        <w:t>Volumen</w:t>
      </w:r>
    </w:p>
    <w:p w14:paraId="09C02BCE" w14:textId="16B88AAA" w:rsidR="00927B6F" w:rsidRPr="00AD26F9" w:rsidRDefault="00927B6F" w:rsidP="00927B6F">
      <w:pPr>
        <w:pStyle w:val="Listenabsatz"/>
        <w:numPr>
          <w:ilvl w:val="1"/>
          <w:numId w:val="1"/>
        </w:numPr>
        <w:rPr>
          <w:highlight w:val="green"/>
        </w:rPr>
      </w:pPr>
      <w:r w:rsidRPr="00AD26F9">
        <w:rPr>
          <w:highlight w:val="green"/>
        </w:rPr>
        <w:t>Formel zur Masseberechnung: m = p * V</w:t>
      </w:r>
    </w:p>
    <w:p w14:paraId="40AC6B7B" w14:textId="667D384A" w:rsidR="00927B6F" w:rsidRDefault="00927B6F" w:rsidP="00927B6F">
      <w:pPr>
        <w:pStyle w:val="Listenabsatz"/>
        <w:numPr>
          <w:ilvl w:val="0"/>
          <w:numId w:val="1"/>
        </w:numPr>
      </w:pPr>
      <w:r>
        <w:t>Volumenbestimmung ist stark abhängig von:</w:t>
      </w:r>
    </w:p>
    <w:p w14:paraId="6CE558C1" w14:textId="149D7553" w:rsidR="00927B6F" w:rsidRDefault="00927B6F" w:rsidP="00927B6F">
      <w:pPr>
        <w:pStyle w:val="Listenabsatz"/>
        <w:numPr>
          <w:ilvl w:val="1"/>
          <w:numId w:val="1"/>
        </w:numPr>
      </w:pPr>
      <w:r>
        <w:t>Bildauflösung und -rauschen</w:t>
      </w:r>
    </w:p>
    <w:p w14:paraId="4E6DFCDA" w14:textId="74C57371" w:rsidR="00927B6F" w:rsidRDefault="00927B6F" w:rsidP="00927B6F">
      <w:pPr>
        <w:pStyle w:val="Listenabsatz"/>
        <w:numPr>
          <w:ilvl w:val="1"/>
          <w:numId w:val="1"/>
        </w:numPr>
      </w:pPr>
      <w:r>
        <w:t>Genauigkeit der Tiefeninformationen</w:t>
      </w:r>
    </w:p>
    <w:p w14:paraId="55EABCEC" w14:textId="2ED63671" w:rsidR="00927B6F" w:rsidRDefault="00927B6F" w:rsidP="00927B6F">
      <w:pPr>
        <w:pStyle w:val="Listenabsatz"/>
        <w:numPr>
          <w:ilvl w:val="1"/>
          <w:numId w:val="1"/>
        </w:numPr>
      </w:pPr>
      <w:r>
        <w:t>Aktive &amp; passive Verfahren zur Bestimmung der Tiefeninformationen</w:t>
      </w:r>
    </w:p>
    <w:p w14:paraId="1B403C6F" w14:textId="70ADDCD7" w:rsidR="00092FE0" w:rsidRDefault="00092FE0" w:rsidP="00621F14"/>
    <w:p w14:paraId="58FE1938" w14:textId="46C6B506" w:rsidR="002031CF" w:rsidRDefault="002031CF" w:rsidP="00621F14"/>
    <w:p w14:paraId="501B89C9" w14:textId="0B3F5002" w:rsidR="002031CF" w:rsidRDefault="002031CF" w:rsidP="00621F14">
      <w:r>
        <w:t xml:space="preserve">Forschungslücke aufweisen </w:t>
      </w:r>
      <w:r>
        <w:sym w:font="Wingdings" w:char="F0E0"/>
      </w:r>
      <w:r>
        <w:t xml:space="preserve"> Fragestellungen ableiten </w:t>
      </w:r>
      <w:r>
        <w:sym w:font="Wingdings" w:char="F0E0"/>
      </w:r>
      <w:r>
        <w:t xml:space="preserve"> Ziel bestimmen</w:t>
      </w:r>
    </w:p>
    <w:p w14:paraId="376C09F4" w14:textId="77777777" w:rsidR="002031CF" w:rsidRDefault="002031CF" w:rsidP="00621F14"/>
    <w:p w14:paraId="21730D86" w14:textId="3954A93E" w:rsidR="00C45680" w:rsidRDefault="00C45680" w:rsidP="00C45680">
      <w:pPr>
        <w:pStyle w:val="1"/>
        <w:rPr>
          <w:rFonts w:asciiTheme="majorHAnsi" w:hAnsiTheme="majorHAnsi" w:cstheme="majorBidi"/>
          <w:b w:val="0"/>
          <w:bCs w:val="0"/>
          <w:color w:val="2F5496" w:themeColor="accent1" w:themeShade="BF"/>
          <w:szCs w:val="32"/>
          <w:lang w:eastAsia="en-US"/>
        </w:rPr>
      </w:pPr>
      <w:r w:rsidRPr="00C45680">
        <w:rPr>
          <w:rFonts w:asciiTheme="majorHAnsi" w:hAnsiTheme="majorHAnsi" w:cstheme="majorBidi"/>
          <w:b w:val="0"/>
          <w:bCs w:val="0"/>
          <w:color w:val="2F5496" w:themeColor="accent1" w:themeShade="BF"/>
          <w:szCs w:val="32"/>
          <w:lang w:eastAsia="en-US"/>
        </w:rPr>
        <w:t>Fragen Kickoff Gespräch</w:t>
      </w:r>
    </w:p>
    <w:p w14:paraId="7FED8863" w14:textId="45CDFC69" w:rsidR="00C45680" w:rsidRDefault="00C45680" w:rsidP="00BF1AC1">
      <w:pPr>
        <w:pStyle w:val="Listenabsatz"/>
        <w:numPr>
          <w:ilvl w:val="0"/>
          <w:numId w:val="7"/>
        </w:numPr>
      </w:pPr>
      <w:r>
        <w:t>Quellcode in Anhang oder als Zip (wie Internetquellen)?</w:t>
      </w:r>
      <w:r w:rsidR="001A79FB">
        <w:t xml:space="preserve"> </w:t>
      </w:r>
      <w:r w:rsidR="001A79FB" w:rsidRPr="004F6EEB">
        <w:rPr>
          <w:b/>
          <w:bCs/>
        </w:rPr>
        <w:t>Beides möglich</w:t>
      </w:r>
    </w:p>
    <w:p w14:paraId="5FB4411D" w14:textId="5877FB97" w:rsidR="00C45680" w:rsidRDefault="00C45680" w:rsidP="00BF1AC1">
      <w:pPr>
        <w:pStyle w:val="Listenabsatz"/>
        <w:numPr>
          <w:ilvl w:val="0"/>
          <w:numId w:val="7"/>
        </w:numPr>
      </w:pPr>
      <w:r>
        <w:t>Welchen Leitfaden benutzen?</w:t>
      </w:r>
      <w:r w:rsidR="008C5FA3">
        <w:t xml:space="preserve"> </w:t>
      </w:r>
      <w:r w:rsidR="004F6EEB" w:rsidRPr="004F6EEB">
        <w:rPr>
          <w:b/>
          <w:bCs/>
        </w:rPr>
        <w:t>IT-Management nutzen 02/2022</w:t>
      </w:r>
    </w:p>
    <w:p w14:paraId="22146FBA" w14:textId="30098DF1" w:rsidR="002031CF" w:rsidRDefault="002031CF" w:rsidP="00BF1AC1">
      <w:pPr>
        <w:pStyle w:val="Listenabsatz"/>
        <w:numPr>
          <w:ilvl w:val="0"/>
          <w:numId w:val="7"/>
        </w:numPr>
      </w:pPr>
      <w:r>
        <w:t xml:space="preserve">Form </w:t>
      </w:r>
      <w:r w:rsidRPr="004F6EEB">
        <w:rPr>
          <w:color w:val="000000" w:themeColor="text1"/>
        </w:rPr>
        <w:t>der Einreichung der Arbeit</w:t>
      </w:r>
      <w:r>
        <w:t>? Ausdruck notwendig?</w:t>
      </w:r>
      <w:r w:rsidR="004F6EEB">
        <w:t xml:space="preserve"> </w:t>
      </w:r>
      <w:r w:rsidR="004F6EEB" w:rsidRPr="004F6EEB">
        <w:rPr>
          <w:b/>
          <w:bCs/>
        </w:rPr>
        <w:t>Nur PDF Upload OC</w:t>
      </w:r>
    </w:p>
    <w:p w14:paraId="35121ABE" w14:textId="21E77B99" w:rsidR="008C5FA3" w:rsidRDefault="008C5FA3" w:rsidP="00BF1AC1">
      <w:pPr>
        <w:pStyle w:val="Listenabsatz"/>
        <w:numPr>
          <w:ilvl w:val="0"/>
          <w:numId w:val="7"/>
        </w:numPr>
      </w:pPr>
      <w:r>
        <w:t>Muster-Deckblatt Arbeit verwenden in Thesis (von Mail)?</w:t>
      </w:r>
      <w:r w:rsidR="004F6EEB">
        <w:t xml:space="preserve"> </w:t>
      </w:r>
      <w:r w:rsidR="004F6EEB" w:rsidRPr="004F6EEB">
        <w:rPr>
          <w:b/>
          <w:bCs/>
        </w:rPr>
        <w:t xml:space="preserve">Aus </w:t>
      </w:r>
      <w:r w:rsidR="004F6EEB">
        <w:rPr>
          <w:b/>
          <w:bCs/>
        </w:rPr>
        <w:t>M</w:t>
      </w:r>
      <w:r w:rsidR="004F6EEB" w:rsidRPr="004F6EEB">
        <w:rPr>
          <w:b/>
          <w:bCs/>
        </w:rPr>
        <w:t>ail verwenden</w:t>
      </w:r>
    </w:p>
    <w:p w14:paraId="63A6642A" w14:textId="24FC403B" w:rsidR="003C6961" w:rsidRDefault="003C6961" w:rsidP="00BF1AC1">
      <w:pPr>
        <w:pStyle w:val="Listenabsatz"/>
        <w:numPr>
          <w:ilvl w:val="0"/>
          <w:numId w:val="7"/>
        </w:numPr>
      </w:pPr>
      <w:r>
        <w:t>Angewandte Methode</w:t>
      </w:r>
      <w:r w:rsidR="004F6EEB">
        <w:t>n</w:t>
      </w:r>
      <w:r>
        <w:t>?</w:t>
      </w:r>
      <w:r w:rsidR="004F6EEB">
        <w:t xml:space="preserve"> </w:t>
      </w:r>
      <w:r w:rsidR="004F6EEB" w:rsidRPr="004F6EEB">
        <w:rPr>
          <w:b/>
          <w:bCs/>
        </w:rPr>
        <w:t>Theorie + Ausprägung + Begründen warum gewählt!</w:t>
      </w:r>
    </w:p>
    <w:p w14:paraId="3B5FF081" w14:textId="345D7CE8" w:rsidR="00C45680" w:rsidRDefault="00F7795B" w:rsidP="00BF1AC1">
      <w:pPr>
        <w:pStyle w:val="Listenabsatz"/>
        <w:numPr>
          <w:ilvl w:val="0"/>
          <w:numId w:val="7"/>
        </w:numPr>
      </w:pPr>
      <w:r>
        <w:t>Design Science Research?</w:t>
      </w:r>
    </w:p>
    <w:p w14:paraId="018D9F2F" w14:textId="14DD3BB0" w:rsidR="00F7795B" w:rsidRDefault="00F7795B" w:rsidP="00F7795B">
      <w:pPr>
        <w:pStyle w:val="Listenabsatz"/>
        <w:numPr>
          <w:ilvl w:val="1"/>
          <w:numId w:val="6"/>
        </w:numPr>
      </w:pPr>
      <w:r w:rsidRPr="00AC5E2F">
        <w:rPr>
          <w:u w:val="single"/>
        </w:rPr>
        <w:t>Ziel</w:t>
      </w:r>
      <w:r>
        <w:t xml:space="preserve">: </w:t>
      </w:r>
      <w:r w:rsidR="00AC5E2F" w:rsidRPr="00AC5E2F">
        <w:t>Untersuchung der Messgenauigkeit und praktischen Nutzbarkeit</w:t>
      </w:r>
      <w:r w:rsidR="00AC5E2F">
        <w:t xml:space="preserve"> </w:t>
      </w:r>
      <w:r w:rsidR="00AC5E2F" w:rsidRPr="00AD1084">
        <w:t>in Trackinglösungen</w:t>
      </w:r>
    </w:p>
    <w:p w14:paraId="06478BDC" w14:textId="58C9DCCD" w:rsidR="00AC5E2F" w:rsidRDefault="00AC5E2F" w:rsidP="00F7795B">
      <w:pPr>
        <w:pStyle w:val="Listenabsatz"/>
        <w:numPr>
          <w:ilvl w:val="1"/>
          <w:numId w:val="6"/>
        </w:numPr>
      </w:pPr>
      <w:r w:rsidRPr="00AD1084">
        <w:t>Neben der Messgenauigkeit werden weitere Faktoren zur Bewertung der Eignung ermittelt und betrachtet</w:t>
      </w:r>
      <w:r>
        <w:t xml:space="preserve"> </w:t>
      </w:r>
      <w:r>
        <w:sym w:font="Wingdings" w:char="F0E0"/>
      </w:r>
      <w:r>
        <w:t xml:space="preserve"> subjektive Bewertung?</w:t>
      </w:r>
    </w:p>
    <w:p w14:paraId="532876D1" w14:textId="0A5934F2" w:rsidR="00AC5E2F" w:rsidRDefault="00AC5E2F" w:rsidP="00AC5E2F">
      <w:pPr>
        <w:pStyle w:val="Listenabsatz"/>
        <w:numPr>
          <w:ilvl w:val="2"/>
          <w:numId w:val="6"/>
        </w:numPr>
      </w:pPr>
      <w:r>
        <w:t>Andere Entwickler könnten die Bewertung anders sehen</w:t>
      </w:r>
      <w:r w:rsidR="00BF1AC1">
        <w:t>…</w:t>
      </w:r>
    </w:p>
    <w:p w14:paraId="2A95A470" w14:textId="299936D3" w:rsidR="001A79FB" w:rsidRPr="004F6EEB" w:rsidRDefault="004F6EEB" w:rsidP="001A79FB">
      <w:pPr>
        <w:pStyle w:val="Listenabsatz"/>
        <w:numPr>
          <w:ilvl w:val="0"/>
          <w:numId w:val="6"/>
        </w:numPr>
        <w:rPr>
          <w:b/>
          <w:bCs/>
        </w:rPr>
      </w:pPr>
      <w:r w:rsidRPr="004F6EEB">
        <w:rPr>
          <w:b/>
          <w:bCs/>
        </w:rPr>
        <w:t xml:space="preserve">5 bis maximal </w:t>
      </w:r>
      <w:r w:rsidR="001A79FB" w:rsidRPr="004F6EEB">
        <w:rPr>
          <w:b/>
          <w:bCs/>
        </w:rPr>
        <w:t>7 Hauptkapitel</w:t>
      </w:r>
      <w:r w:rsidRPr="004F6EEB">
        <w:rPr>
          <w:b/>
          <w:bCs/>
        </w:rPr>
        <w:t>!</w:t>
      </w:r>
    </w:p>
    <w:p w14:paraId="30F86C83" w14:textId="11C36C67" w:rsidR="00DB599C" w:rsidRDefault="00DB599C"/>
    <w:p w14:paraId="355AAA99" w14:textId="77777777" w:rsidR="00774395" w:rsidRDefault="00774395" w:rsidP="00DB599C">
      <w:pPr>
        <w:pStyle w:val="Listenabsatz"/>
        <w:spacing w:line="360" w:lineRule="auto"/>
        <w:ind w:left="0"/>
        <w:jc w:val="both"/>
      </w:pPr>
    </w:p>
    <w:p w14:paraId="6C2312B8" w14:textId="5B6E306E" w:rsidR="00774395" w:rsidRDefault="00774395"/>
    <w:p w14:paraId="35DC1587" w14:textId="40CF4F54" w:rsidR="00915503" w:rsidRDefault="004755B4" w:rsidP="00774395">
      <w:r w:rsidRPr="00CF02A1">
        <w:rPr>
          <w:highlight w:val="green"/>
        </w:rPr>
        <w:t>Nährstoffbestimmung überall entfernen (Code + Text)</w:t>
      </w:r>
    </w:p>
    <w:p w14:paraId="4D9B7DDC" w14:textId="622BA357" w:rsidR="00D801C8" w:rsidRDefault="00D801C8" w:rsidP="00915503"/>
    <w:p w14:paraId="55AD03CC" w14:textId="0FF9D86D" w:rsidR="00723620" w:rsidRPr="00AD26F9" w:rsidRDefault="00723620" w:rsidP="00723620">
      <w:pPr>
        <w:pStyle w:val="Listenabsatz"/>
        <w:numPr>
          <w:ilvl w:val="0"/>
          <w:numId w:val="24"/>
        </w:numPr>
        <w:rPr>
          <w:highlight w:val="green"/>
        </w:rPr>
      </w:pPr>
      <w:r w:rsidRPr="00AD26F9">
        <w:rPr>
          <w:highlight w:val="green"/>
        </w:rPr>
        <w:t>Wie kann mit Object Capture das Volumen von Lebensmitteln bestimmt werden?</w:t>
      </w:r>
    </w:p>
    <w:p w14:paraId="0B67C0A6" w14:textId="59367779" w:rsidR="00723620" w:rsidRPr="00AD26F9" w:rsidRDefault="00723620" w:rsidP="00723620">
      <w:pPr>
        <w:pStyle w:val="Listenabsatz"/>
        <w:numPr>
          <w:ilvl w:val="0"/>
          <w:numId w:val="24"/>
        </w:numPr>
        <w:rPr>
          <w:highlight w:val="green"/>
        </w:rPr>
      </w:pPr>
      <w:r w:rsidRPr="00AD26F9">
        <w:rPr>
          <w:highlight w:val="green"/>
        </w:rPr>
        <w:t>Wie sieht eine mögliche technische Lösung aus?</w:t>
      </w:r>
    </w:p>
    <w:p w14:paraId="415BF36E" w14:textId="72CF0B08" w:rsidR="00723620" w:rsidRPr="00AD26F9" w:rsidRDefault="00723620" w:rsidP="00723620">
      <w:pPr>
        <w:pStyle w:val="Listenabsatz"/>
        <w:numPr>
          <w:ilvl w:val="0"/>
          <w:numId w:val="24"/>
        </w:numPr>
        <w:rPr>
          <w:highlight w:val="green"/>
        </w:rPr>
      </w:pPr>
      <w:r w:rsidRPr="00AD26F9">
        <w:rPr>
          <w:highlight w:val="green"/>
        </w:rPr>
        <w:t>Welche Messgenauigkeit liefert diese Lösung?</w:t>
      </w:r>
    </w:p>
    <w:p w14:paraId="0BE71590" w14:textId="50A4B664" w:rsidR="00723620" w:rsidRPr="00AD26F9" w:rsidRDefault="00723620" w:rsidP="00723620">
      <w:pPr>
        <w:pStyle w:val="Listenabsatz"/>
        <w:numPr>
          <w:ilvl w:val="0"/>
          <w:numId w:val="24"/>
        </w:numPr>
        <w:rPr>
          <w:highlight w:val="green"/>
        </w:rPr>
      </w:pPr>
      <w:r w:rsidRPr="00AD26F9">
        <w:rPr>
          <w:highlight w:val="green"/>
        </w:rPr>
        <w:t xml:space="preserve">Welche Faktoren erhöhen </w:t>
      </w:r>
      <w:r w:rsidR="00AD26F9" w:rsidRPr="00AD26F9">
        <w:rPr>
          <w:highlight w:val="green"/>
        </w:rPr>
        <w:t>bzw.</w:t>
      </w:r>
      <w:r w:rsidRPr="00AD26F9">
        <w:rPr>
          <w:highlight w:val="green"/>
        </w:rPr>
        <w:t xml:space="preserve"> senken die Messgenauigkeit?</w:t>
      </w:r>
    </w:p>
    <w:p w14:paraId="2631163D" w14:textId="77777777" w:rsidR="00723620" w:rsidRDefault="00723620" w:rsidP="00915503"/>
    <w:p w14:paraId="46DF693E" w14:textId="1B1189BC" w:rsidR="00D801C8" w:rsidRDefault="00EA0302" w:rsidP="00915503">
      <w:r>
        <w:t xml:space="preserve">Das zu entwickelnde </w:t>
      </w:r>
      <w:r w:rsidR="00D801C8">
        <w:t xml:space="preserve">Artefakt wird nur </w:t>
      </w:r>
      <w:r>
        <w:t>erstellt, um erste Messdaten mittels Object Capture zu liefern und zu zeigen, dass Object Capture als zentrale Komponente zur 3D Rekonstruktion in der Lage ist eine darauf aufbauende Volumenbestimmung zu ermöglichen.</w:t>
      </w:r>
    </w:p>
    <w:p w14:paraId="0ADDA8F9" w14:textId="40EEE097" w:rsidR="009F41CA" w:rsidRDefault="009F41CA" w:rsidP="00915503">
      <w:r>
        <w:t>Auf Basis der durch das Artefakt gesammelten Messdaten (Ergebnisse) kann weiterführend deren Genauigkeit durch den Vergleich der Messergebnisse mit dem tatsächlichen Zielwert bewertet werden.</w:t>
      </w:r>
    </w:p>
    <w:p w14:paraId="272AE70F" w14:textId="77777777" w:rsidR="009F41CA" w:rsidRDefault="009F41CA" w:rsidP="00915503"/>
    <w:p w14:paraId="1A26DB3B" w14:textId="77777777" w:rsidR="005044F7" w:rsidRDefault="005044F7" w:rsidP="00915503">
      <w:pPr>
        <w:rPr>
          <w:u w:val="single"/>
        </w:rPr>
      </w:pPr>
    </w:p>
    <w:p w14:paraId="23C658DB" w14:textId="007D63DF" w:rsidR="00DB599C" w:rsidRPr="00AD26F9" w:rsidRDefault="00E63CC6" w:rsidP="00915503">
      <w:pPr>
        <w:rPr>
          <w:highlight w:val="green"/>
        </w:rPr>
      </w:pPr>
      <w:r w:rsidRPr="00AD26F9">
        <w:rPr>
          <w:highlight w:val="green"/>
          <w:u w:val="single"/>
        </w:rPr>
        <w:t xml:space="preserve">Funktionale </w:t>
      </w:r>
      <w:r w:rsidR="00DB599C" w:rsidRPr="00AD26F9">
        <w:rPr>
          <w:highlight w:val="green"/>
          <w:u w:val="single"/>
        </w:rPr>
        <w:t>Anforderungen</w:t>
      </w:r>
      <w:r w:rsidR="00DB599C" w:rsidRPr="00AD26F9">
        <w:rPr>
          <w:highlight w:val="green"/>
        </w:rPr>
        <w:t>:</w:t>
      </w:r>
    </w:p>
    <w:p w14:paraId="0C0B2AD8" w14:textId="44486803" w:rsidR="00DB599C" w:rsidRPr="00AD26F9" w:rsidRDefault="005800A0" w:rsidP="00915503">
      <w:pPr>
        <w:pStyle w:val="Listenabsatz"/>
        <w:numPr>
          <w:ilvl w:val="0"/>
          <w:numId w:val="11"/>
        </w:numPr>
        <w:rPr>
          <w:highlight w:val="green"/>
        </w:rPr>
      </w:pPr>
      <w:r w:rsidRPr="00AD26F9">
        <w:rPr>
          <w:highlight w:val="green"/>
        </w:rPr>
        <w:t>D</w:t>
      </w:r>
      <w:r w:rsidR="00DB599C" w:rsidRPr="00AD26F9">
        <w:rPr>
          <w:highlight w:val="green"/>
        </w:rPr>
        <w:t>ie Lösung muss in der Lage sein</w:t>
      </w:r>
      <w:r w:rsidR="00EA0302" w:rsidRPr="00AD26F9">
        <w:rPr>
          <w:highlight w:val="green"/>
        </w:rPr>
        <w:t xml:space="preserve"> </w:t>
      </w:r>
      <w:r w:rsidR="00DB599C" w:rsidRPr="00AD26F9">
        <w:rPr>
          <w:highlight w:val="green"/>
        </w:rPr>
        <w:t>das</w:t>
      </w:r>
      <w:r w:rsidR="00EA0302" w:rsidRPr="00AD26F9">
        <w:rPr>
          <w:highlight w:val="green"/>
        </w:rPr>
        <w:t xml:space="preserve"> </w:t>
      </w:r>
      <w:r w:rsidR="00DB599C" w:rsidRPr="00AD26F9">
        <w:rPr>
          <w:highlight w:val="green"/>
        </w:rPr>
        <w:t>vorliegende</w:t>
      </w:r>
      <w:r w:rsidR="00EA0302" w:rsidRPr="00AD26F9">
        <w:rPr>
          <w:highlight w:val="green"/>
        </w:rPr>
        <w:t xml:space="preserve"> </w:t>
      </w:r>
      <w:r w:rsidR="00DB599C" w:rsidRPr="00AD26F9">
        <w:rPr>
          <w:highlight w:val="green"/>
        </w:rPr>
        <w:t>Lebensmittel</w:t>
      </w:r>
      <w:r w:rsidR="00EA0302" w:rsidRPr="00AD26F9">
        <w:rPr>
          <w:highlight w:val="green"/>
        </w:rPr>
        <w:t xml:space="preserve"> </w:t>
      </w:r>
      <w:r w:rsidR="00DB599C" w:rsidRPr="00AD26F9">
        <w:rPr>
          <w:highlight w:val="green"/>
        </w:rPr>
        <w:t xml:space="preserve">zu </w:t>
      </w:r>
      <w:r w:rsidR="00EA0302" w:rsidRPr="00AD26F9">
        <w:rPr>
          <w:highlight w:val="green"/>
        </w:rPr>
        <w:t xml:space="preserve">erfassen und sein </w:t>
      </w:r>
      <w:r w:rsidR="00F8168E" w:rsidRPr="00AD26F9">
        <w:rPr>
          <w:highlight w:val="green"/>
        </w:rPr>
        <w:t xml:space="preserve">tatsächliches </w:t>
      </w:r>
      <w:r w:rsidR="00EA0302" w:rsidRPr="00AD26F9">
        <w:rPr>
          <w:highlight w:val="green"/>
        </w:rPr>
        <w:t>Volumen zu messen</w:t>
      </w:r>
      <w:r w:rsidR="00DB599C" w:rsidRPr="00AD26F9">
        <w:rPr>
          <w:highlight w:val="green"/>
        </w:rPr>
        <w:t>.</w:t>
      </w:r>
    </w:p>
    <w:p w14:paraId="5037F2F6" w14:textId="793BAC6A" w:rsidR="00DB599C" w:rsidRPr="00AD26F9" w:rsidRDefault="00915503" w:rsidP="00915503">
      <w:pPr>
        <w:pStyle w:val="Listenabsatz"/>
        <w:numPr>
          <w:ilvl w:val="0"/>
          <w:numId w:val="11"/>
        </w:numPr>
        <w:rPr>
          <w:highlight w:val="green"/>
        </w:rPr>
      </w:pPr>
      <w:r w:rsidRPr="00AD26F9">
        <w:rPr>
          <w:highlight w:val="green"/>
        </w:rPr>
        <w:t>Die Lösung muss in eine mobile Anwendung integrierbar sein</w:t>
      </w:r>
      <w:r w:rsidR="004755B4" w:rsidRPr="00AD26F9">
        <w:rPr>
          <w:highlight w:val="green"/>
        </w:rPr>
        <w:t xml:space="preserve">, um </w:t>
      </w:r>
      <w:r w:rsidR="00640482" w:rsidRPr="00AD26F9">
        <w:rPr>
          <w:highlight w:val="green"/>
        </w:rPr>
        <w:t>die geplante</w:t>
      </w:r>
      <w:r w:rsidR="00EA0302" w:rsidRPr="00AD26F9">
        <w:rPr>
          <w:highlight w:val="green"/>
        </w:rPr>
        <w:t>n</w:t>
      </w:r>
      <w:r w:rsidR="00640482" w:rsidRPr="00AD26F9">
        <w:rPr>
          <w:highlight w:val="green"/>
        </w:rPr>
        <w:t xml:space="preserve"> </w:t>
      </w:r>
      <w:r w:rsidR="00EA0302" w:rsidRPr="00AD26F9">
        <w:rPr>
          <w:highlight w:val="green"/>
        </w:rPr>
        <w:t>Messungen komfortabel</w:t>
      </w:r>
      <w:r w:rsidR="00640482" w:rsidRPr="00AD26F9">
        <w:rPr>
          <w:highlight w:val="green"/>
        </w:rPr>
        <w:t xml:space="preserve"> </w:t>
      </w:r>
      <w:r w:rsidR="00EA0302" w:rsidRPr="00AD26F9">
        <w:rPr>
          <w:highlight w:val="green"/>
        </w:rPr>
        <w:t>durchführen zu können</w:t>
      </w:r>
      <w:r w:rsidR="00640482" w:rsidRPr="00AD26F9">
        <w:rPr>
          <w:highlight w:val="green"/>
        </w:rPr>
        <w:t>.</w:t>
      </w:r>
    </w:p>
    <w:p w14:paraId="47E42611" w14:textId="713F3ECD" w:rsidR="005800A0" w:rsidRPr="00AD26F9" w:rsidRDefault="005800A0" w:rsidP="005800A0">
      <w:pPr>
        <w:pStyle w:val="Listenabsatz"/>
        <w:numPr>
          <w:ilvl w:val="0"/>
          <w:numId w:val="11"/>
        </w:numPr>
        <w:rPr>
          <w:highlight w:val="green"/>
        </w:rPr>
      </w:pPr>
      <w:r w:rsidRPr="00AD26F9">
        <w:rPr>
          <w:highlight w:val="green"/>
        </w:rPr>
        <w:t xml:space="preserve">Die Lösung muss für einen Endanwender </w:t>
      </w:r>
      <w:r w:rsidR="009C4DBC" w:rsidRPr="00AD26F9">
        <w:rPr>
          <w:highlight w:val="green"/>
        </w:rPr>
        <w:t>bzgl. der Bedienung verständlich und benutzerfreundlich gestaltet</w:t>
      </w:r>
      <w:r w:rsidRPr="00AD26F9">
        <w:rPr>
          <w:highlight w:val="green"/>
        </w:rPr>
        <w:t xml:space="preserve"> sein.</w:t>
      </w:r>
    </w:p>
    <w:p w14:paraId="54945872" w14:textId="77777777" w:rsidR="009F41CA" w:rsidRPr="00AD26F9" w:rsidRDefault="00B06285" w:rsidP="009F41CA">
      <w:pPr>
        <w:pStyle w:val="Listenabsatz"/>
        <w:numPr>
          <w:ilvl w:val="0"/>
          <w:numId w:val="11"/>
        </w:numPr>
        <w:rPr>
          <w:highlight w:val="green"/>
        </w:rPr>
      </w:pPr>
      <w:r w:rsidRPr="00AD26F9">
        <w:rPr>
          <w:highlight w:val="green"/>
        </w:rPr>
        <w:t xml:space="preserve">Die Lösung muss </w:t>
      </w:r>
      <w:r w:rsidR="00186CD1" w:rsidRPr="00AD26F9">
        <w:rPr>
          <w:highlight w:val="green"/>
        </w:rPr>
        <w:t xml:space="preserve">für die komfortable Durchführung der </w:t>
      </w:r>
      <w:r w:rsidRPr="00AD26F9">
        <w:rPr>
          <w:highlight w:val="green"/>
        </w:rPr>
        <w:t>Messungen eine Möglichkeit bieten alle verfügbaren Konfigurationsprofile von Object Capture ansteuern zu können.</w:t>
      </w:r>
    </w:p>
    <w:p w14:paraId="6DAA33BA" w14:textId="656D249F" w:rsidR="00DB599C" w:rsidRPr="00AD26F9" w:rsidRDefault="009F41CA" w:rsidP="009F41CA">
      <w:pPr>
        <w:pStyle w:val="Listenabsatz"/>
        <w:numPr>
          <w:ilvl w:val="0"/>
          <w:numId w:val="11"/>
        </w:numPr>
        <w:rPr>
          <w:highlight w:val="green"/>
        </w:rPr>
      </w:pPr>
      <w:r w:rsidRPr="00AD26F9">
        <w:rPr>
          <w:highlight w:val="green"/>
        </w:rPr>
        <w:t>Die Lösung muss in der Lage sein, das Messergebnis zur Dokumentation und weiterführenden Auswertung zu speichern.</w:t>
      </w:r>
    </w:p>
    <w:p w14:paraId="2EAAF12B" w14:textId="77777777" w:rsidR="00E63CC6" w:rsidRDefault="00E63CC6" w:rsidP="00E63CC6">
      <w:pPr>
        <w:rPr>
          <w:u w:val="single"/>
        </w:rPr>
      </w:pPr>
    </w:p>
    <w:p w14:paraId="2C90C234" w14:textId="21E52BA8" w:rsidR="00E63CC6" w:rsidRPr="00CF02A1" w:rsidRDefault="00E63CC6" w:rsidP="00E63CC6">
      <w:pPr>
        <w:rPr>
          <w:highlight w:val="green"/>
        </w:rPr>
      </w:pPr>
      <w:r w:rsidRPr="00CF02A1">
        <w:rPr>
          <w:highlight w:val="green"/>
          <w:u w:val="single"/>
        </w:rPr>
        <w:t>Nicht-Funktionale Anforderungen</w:t>
      </w:r>
      <w:r w:rsidRPr="00CF02A1">
        <w:rPr>
          <w:highlight w:val="green"/>
        </w:rPr>
        <w:t>:</w:t>
      </w:r>
    </w:p>
    <w:p w14:paraId="3723A272" w14:textId="77777777" w:rsidR="00E63CC6" w:rsidRPr="00CF02A1" w:rsidRDefault="00E63CC6" w:rsidP="00E63CC6">
      <w:pPr>
        <w:pStyle w:val="Listenabsatz"/>
        <w:numPr>
          <w:ilvl w:val="0"/>
          <w:numId w:val="14"/>
        </w:numPr>
        <w:rPr>
          <w:highlight w:val="green"/>
        </w:rPr>
      </w:pPr>
      <w:r w:rsidRPr="00CF02A1">
        <w:rPr>
          <w:highlight w:val="green"/>
        </w:rPr>
        <w:t>Benutzbarkeit</w:t>
      </w:r>
    </w:p>
    <w:p w14:paraId="20ECE2B8" w14:textId="77777777" w:rsidR="00E63CC6" w:rsidRPr="00CF02A1" w:rsidRDefault="00E63CC6" w:rsidP="00E63CC6">
      <w:pPr>
        <w:pStyle w:val="Listenabsatz"/>
        <w:numPr>
          <w:ilvl w:val="0"/>
          <w:numId w:val="14"/>
        </w:numPr>
        <w:rPr>
          <w:highlight w:val="green"/>
        </w:rPr>
      </w:pPr>
      <w:r w:rsidRPr="00CF02A1">
        <w:rPr>
          <w:highlight w:val="green"/>
        </w:rPr>
        <w:t>Effizienzanforderungen</w:t>
      </w:r>
    </w:p>
    <w:p w14:paraId="609A9A85" w14:textId="77777777" w:rsidR="00E63CC6" w:rsidRPr="00CF02A1" w:rsidRDefault="00E63CC6" w:rsidP="00E63CC6">
      <w:pPr>
        <w:pStyle w:val="Listenabsatz"/>
        <w:numPr>
          <w:ilvl w:val="0"/>
          <w:numId w:val="14"/>
        </w:numPr>
        <w:rPr>
          <w:highlight w:val="green"/>
        </w:rPr>
      </w:pPr>
      <w:r w:rsidRPr="00CF02A1">
        <w:rPr>
          <w:highlight w:val="green"/>
        </w:rPr>
        <w:t>Korrektheit</w:t>
      </w:r>
    </w:p>
    <w:p w14:paraId="53F78077" w14:textId="77777777" w:rsidR="00E63CC6" w:rsidRPr="00CF02A1" w:rsidRDefault="00E63CC6" w:rsidP="00E63CC6">
      <w:pPr>
        <w:pStyle w:val="Listenabsatz"/>
        <w:numPr>
          <w:ilvl w:val="0"/>
          <w:numId w:val="14"/>
        </w:numPr>
        <w:rPr>
          <w:highlight w:val="green"/>
        </w:rPr>
      </w:pPr>
      <w:r w:rsidRPr="00CF02A1">
        <w:rPr>
          <w:highlight w:val="green"/>
        </w:rPr>
        <w:t>Installierbarkeit</w:t>
      </w:r>
    </w:p>
    <w:p w14:paraId="59FBF2E5" w14:textId="77777777" w:rsidR="00E63CC6" w:rsidRPr="00CF02A1" w:rsidRDefault="00E63CC6" w:rsidP="00E63CC6">
      <w:pPr>
        <w:pStyle w:val="Listenabsatz"/>
        <w:numPr>
          <w:ilvl w:val="0"/>
          <w:numId w:val="14"/>
        </w:numPr>
        <w:rPr>
          <w:highlight w:val="green"/>
        </w:rPr>
      </w:pPr>
      <w:r w:rsidRPr="00CF02A1">
        <w:rPr>
          <w:highlight w:val="green"/>
        </w:rPr>
        <w:t>Fehlertoleranz</w:t>
      </w:r>
    </w:p>
    <w:p w14:paraId="1B275EA2" w14:textId="22EF8632" w:rsidR="00E63CC6" w:rsidRPr="00CF02A1" w:rsidRDefault="00E63CC6" w:rsidP="00E63CC6">
      <w:pPr>
        <w:pStyle w:val="Listenabsatz"/>
        <w:numPr>
          <w:ilvl w:val="0"/>
          <w:numId w:val="14"/>
        </w:numPr>
        <w:rPr>
          <w:highlight w:val="green"/>
        </w:rPr>
      </w:pPr>
      <w:r w:rsidRPr="00CF02A1">
        <w:rPr>
          <w:highlight w:val="green"/>
        </w:rPr>
        <w:t>Verfügbarkeit</w:t>
      </w:r>
    </w:p>
    <w:p w14:paraId="68D41BFF" w14:textId="77777777" w:rsidR="008019A5" w:rsidRDefault="008019A5"/>
    <w:p w14:paraId="023A1444" w14:textId="77777777" w:rsidR="00774395" w:rsidRDefault="00774395"/>
    <w:p w14:paraId="629A9567" w14:textId="77777777" w:rsidR="00774395" w:rsidRDefault="00774395"/>
    <w:p w14:paraId="75F4A6C2" w14:textId="77777777" w:rsidR="00774395" w:rsidRDefault="00774395">
      <w:pPr>
        <w:rPr>
          <w:u w:val="single"/>
        </w:rPr>
      </w:pPr>
      <w:r>
        <w:rPr>
          <w:u w:val="single"/>
        </w:rPr>
        <w:br w:type="page"/>
      </w:r>
    </w:p>
    <w:p w14:paraId="5ACBED42" w14:textId="43D8F9D1" w:rsidR="008019A5" w:rsidRDefault="008019A5">
      <w:r w:rsidRPr="008019A5">
        <w:rPr>
          <w:u w:val="single"/>
        </w:rPr>
        <w:lastRenderedPageBreak/>
        <w:t>Entwicklungsumgebung</w:t>
      </w:r>
      <w:r>
        <w:t>:</w:t>
      </w:r>
    </w:p>
    <w:p w14:paraId="2847C9CC" w14:textId="77777777" w:rsidR="008019A5" w:rsidRPr="008019A5" w:rsidRDefault="008019A5" w:rsidP="008019A5">
      <w:pPr>
        <w:rPr>
          <w:b/>
          <w:bCs/>
        </w:rPr>
      </w:pPr>
      <w:r w:rsidRPr="008019A5">
        <w:rPr>
          <w:b/>
          <w:bCs/>
        </w:rPr>
        <w:t>Xcode</w:t>
      </w:r>
    </w:p>
    <w:p w14:paraId="65156A6D" w14:textId="77777777" w:rsidR="008019A5" w:rsidRDefault="008019A5" w:rsidP="008019A5">
      <w:r>
        <w:t>Für die Programmierung dieser App wurde die integrierte Entwicklungsumgebung Xcode</w:t>
      </w:r>
    </w:p>
    <w:p w14:paraId="01A0D734" w14:textId="77777777" w:rsidR="008019A5" w:rsidRDefault="008019A5" w:rsidP="008019A5">
      <w:r>
        <w:t>8.2 von Apple eingesetzt. Für die Entwicklung mit Xcode 8.2 wird ein PC/Notebook</w:t>
      </w:r>
    </w:p>
    <w:p w14:paraId="126CA62F" w14:textId="77777777" w:rsidR="008019A5" w:rsidRDefault="008019A5" w:rsidP="008019A5">
      <w:r>
        <w:t xml:space="preserve">mit macOS (Sierra 10.12 oder El Capitan 10.11.5) vorausgesetzt. Xcode </w:t>
      </w:r>
      <w:proofErr w:type="spellStart"/>
      <w:r>
        <w:t>unterstützt</w:t>
      </w:r>
      <w:proofErr w:type="spellEnd"/>
      <w:r>
        <w:t xml:space="preserve"> im</w:t>
      </w:r>
    </w:p>
    <w:p w14:paraId="6D3006B4" w14:textId="77777777" w:rsidR="008019A5" w:rsidRDefault="008019A5" w:rsidP="008019A5">
      <w:r>
        <w:t>Wesentlichen zwei Programmiersprachen, Swift und Objective-C, unter Verwendung der</w:t>
      </w:r>
    </w:p>
    <w:p w14:paraId="667E247B" w14:textId="1E4103A7" w:rsidR="008019A5" w:rsidRDefault="008019A5" w:rsidP="008019A5">
      <w:proofErr w:type="spellStart"/>
      <w:r>
        <w:t>Cocoa</w:t>
      </w:r>
      <w:proofErr w:type="spellEnd"/>
      <w:r>
        <w:t>-Frameworks (siehe 6.1).</w:t>
      </w:r>
    </w:p>
    <w:p w14:paraId="3F35D172" w14:textId="77777777" w:rsidR="008019A5" w:rsidRDefault="008019A5" w:rsidP="008019A5"/>
    <w:p w14:paraId="104A794C" w14:textId="77777777" w:rsidR="008019A5" w:rsidRPr="008019A5" w:rsidRDefault="008019A5" w:rsidP="008019A5">
      <w:pPr>
        <w:rPr>
          <w:b/>
          <w:bCs/>
        </w:rPr>
      </w:pPr>
      <w:r w:rsidRPr="008019A5">
        <w:rPr>
          <w:b/>
          <w:bCs/>
        </w:rPr>
        <w:t>Swift</w:t>
      </w:r>
    </w:p>
    <w:p w14:paraId="141C20B2" w14:textId="77777777" w:rsidR="008019A5" w:rsidRDefault="008019A5" w:rsidP="008019A5">
      <w:r>
        <w:t>Bei Swift handelt es sich um die neuere Programmiersprache, da sie zur Worldwide</w:t>
      </w:r>
    </w:p>
    <w:p w14:paraId="161EF61A" w14:textId="77777777" w:rsidR="008019A5" w:rsidRDefault="008019A5" w:rsidP="008019A5">
      <w:r>
        <w:t>Developers Conference (WWDC) 2014 vorgestellt wurde. Hierbei handelt es sich um eine</w:t>
      </w:r>
    </w:p>
    <w:p w14:paraId="3CD40815" w14:textId="77777777" w:rsidR="008019A5" w:rsidRDefault="008019A5" w:rsidP="008019A5">
      <w:r>
        <w:t>objektorientierte Programmiersprache, welche unter anderem von Objective-C, Ruby</w:t>
      </w:r>
    </w:p>
    <w:p w14:paraId="2D46CFCB" w14:textId="77777777" w:rsidR="008019A5" w:rsidRDefault="008019A5" w:rsidP="008019A5">
      <w:r>
        <w:t xml:space="preserve">und Python beeinflusst wurde und bei iOS, OS X, </w:t>
      </w:r>
      <w:proofErr w:type="spellStart"/>
      <w:r>
        <w:t>tvOS</w:t>
      </w:r>
      <w:proofErr w:type="spellEnd"/>
      <w:r>
        <w:t xml:space="preserve">, </w:t>
      </w:r>
      <w:proofErr w:type="spellStart"/>
      <w:r>
        <w:t>watchOS</w:t>
      </w:r>
      <w:proofErr w:type="spellEnd"/>
      <w:r>
        <w:t xml:space="preserve"> und Linux zum</w:t>
      </w:r>
    </w:p>
    <w:p w14:paraId="27012CA5" w14:textId="61A64CB0" w:rsidR="008019A5" w:rsidRDefault="008019A5" w:rsidP="008019A5">
      <w:r>
        <w:t>Einsatz kommt. Swift ist eine Alternative zu Objective-C, welche vorher die primäre Programmiersprache</w:t>
      </w:r>
      <w:r w:rsidR="00774395">
        <w:t xml:space="preserve"> </w:t>
      </w:r>
      <w:r>
        <w:t>zur Entwicklung von Anwendungen darstellte. 2016 hat Apple bereits</w:t>
      </w:r>
    </w:p>
    <w:p w14:paraId="731A80DE" w14:textId="77777777" w:rsidR="008019A5" w:rsidRDefault="008019A5" w:rsidP="008019A5">
      <w:r>
        <w:t>die dritte Version von Swift vorgestellt und auf lange Sicht wird diese wohl Objective-C</w:t>
      </w:r>
    </w:p>
    <w:p w14:paraId="5ACEB710" w14:textId="77777777" w:rsidR="008019A5" w:rsidRDefault="008019A5" w:rsidP="008019A5">
      <w:r>
        <w:t>völlig ablösen, daher kam in dieser Arbeit Swift als primäre Programmiersprache zum</w:t>
      </w:r>
    </w:p>
    <w:p w14:paraId="4751C8BD" w14:textId="58B38805" w:rsidR="008019A5" w:rsidRDefault="008019A5" w:rsidP="008019A5">
      <w:r>
        <w:t>Einsatz.</w:t>
      </w:r>
    </w:p>
    <w:p w14:paraId="7A760F97" w14:textId="77777777" w:rsidR="008019A5" w:rsidRDefault="008019A5" w:rsidP="008019A5"/>
    <w:p w14:paraId="278ED207" w14:textId="77777777" w:rsidR="008019A5" w:rsidRPr="008019A5" w:rsidRDefault="008019A5" w:rsidP="008019A5">
      <w:pPr>
        <w:rPr>
          <w:b/>
          <w:bCs/>
        </w:rPr>
      </w:pPr>
      <w:r w:rsidRPr="008019A5">
        <w:rPr>
          <w:b/>
          <w:bCs/>
        </w:rPr>
        <w:t>Interface-Builder</w:t>
      </w:r>
    </w:p>
    <w:p w14:paraId="2D1C2871" w14:textId="77777777" w:rsidR="008019A5" w:rsidRDefault="008019A5" w:rsidP="008019A5">
      <w:r>
        <w:t>Um die grafische Benutzeroberfläche zu designen, wurde der ebenfalls in Xcode integrierte</w:t>
      </w:r>
    </w:p>
    <w:p w14:paraId="2C483EFC" w14:textId="77777777" w:rsidR="008019A5" w:rsidRDefault="008019A5" w:rsidP="008019A5">
      <w:r>
        <w:t>Interface-Builder verwendet. Dieser ermöglicht es, die komplette Benutzeroberfläche zu</w:t>
      </w:r>
    </w:p>
    <w:p w14:paraId="1ADB072B" w14:textId="6AA50B68" w:rsidR="00E63CC6" w:rsidRDefault="008019A5" w:rsidP="008019A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t xml:space="preserve">erstellen, ohne eine Zeile Code schreiben zu </w:t>
      </w:r>
      <w:proofErr w:type="spellStart"/>
      <w:r>
        <w:t>müssen</w:t>
      </w:r>
      <w:proofErr w:type="spellEnd"/>
      <w:r>
        <w:t>.</w:t>
      </w:r>
      <w:r w:rsidR="00E63CC6">
        <w:br w:type="page"/>
      </w:r>
    </w:p>
    <w:p w14:paraId="54931205" w14:textId="77777777" w:rsidR="002D5BE4" w:rsidRPr="00665B54" w:rsidRDefault="002D5BE4" w:rsidP="002D5BE4">
      <w:pPr>
        <w:pStyle w:val="Listenabsatz"/>
        <w:numPr>
          <w:ilvl w:val="0"/>
          <w:numId w:val="15"/>
        </w:numPr>
        <w:spacing w:line="360" w:lineRule="auto"/>
        <w:jc w:val="both"/>
        <w:rPr>
          <w:b/>
          <w:bCs/>
          <w:highlight w:val="green"/>
        </w:rPr>
      </w:pPr>
      <w:r w:rsidRPr="00665B54">
        <w:rPr>
          <w:b/>
          <w:bCs/>
          <w:highlight w:val="green"/>
        </w:rPr>
        <w:lastRenderedPageBreak/>
        <w:t>Einleitung</w:t>
      </w:r>
    </w:p>
    <w:p w14:paraId="29273A96" w14:textId="77777777" w:rsidR="002D5BE4" w:rsidRPr="00665B54" w:rsidRDefault="002D5BE4" w:rsidP="002D5BE4">
      <w:pPr>
        <w:pStyle w:val="Listenabsatz"/>
        <w:numPr>
          <w:ilvl w:val="1"/>
          <w:numId w:val="15"/>
        </w:numPr>
        <w:spacing w:line="360" w:lineRule="auto"/>
        <w:jc w:val="both"/>
        <w:rPr>
          <w:highlight w:val="green"/>
        </w:rPr>
      </w:pPr>
      <w:r w:rsidRPr="00665B54">
        <w:rPr>
          <w:highlight w:val="green"/>
        </w:rPr>
        <w:t>Problemstellung</w:t>
      </w:r>
    </w:p>
    <w:p w14:paraId="6158D8BA" w14:textId="536DF4EB" w:rsidR="00722BA8" w:rsidRPr="006C0076" w:rsidRDefault="002D5BE4" w:rsidP="002D5BE4">
      <w:pPr>
        <w:pStyle w:val="Listenabsatz"/>
        <w:numPr>
          <w:ilvl w:val="1"/>
          <w:numId w:val="15"/>
        </w:numPr>
        <w:spacing w:line="360" w:lineRule="auto"/>
        <w:jc w:val="both"/>
        <w:rPr>
          <w:highlight w:val="green"/>
        </w:rPr>
      </w:pPr>
      <w:r w:rsidRPr="006C0076">
        <w:rPr>
          <w:highlight w:val="green"/>
        </w:rPr>
        <w:t>Zielsetzung</w:t>
      </w:r>
      <w:r w:rsidR="007654EF" w:rsidRPr="006C0076">
        <w:rPr>
          <w:highlight w:val="green"/>
        </w:rPr>
        <w:t xml:space="preserve"> (Forschungsfragen einbauen)</w:t>
      </w:r>
    </w:p>
    <w:p w14:paraId="60FF4E21" w14:textId="2A38D53A" w:rsidR="002D5BE4" w:rsidRPr="00665B54" w:rsidRDefault="002D5BE4" w:rsidP="002D5BE4">
      <w:pPr>
        <w:pStyle w:val="Listenabsatz"/>
        <w:numPr>
          <w:ilvl w:val="1"/>
          <w:numId w:val="15"/>
        </w:numPr>
        <w:spacing w:line="360" w:lineRule="auto"/>
        <w:jc w:val="both"/>
        <w:rPr>
          <w:highlight w:val="green"/>
        </w:rPr>
      </w:pPr>
      <w:r w:rsidRPr="00665B54">
        <w:rPr>
          <w:highlight w:val="green"/>
        </w:rPr>
        <w:t>Themenabgrenzung</w:t>
      </w:r>
    </w:p>
    <w:p w14:paraId="3D652653" w14:textId="77777777" w:rsidR="002D5BE4" w:rsidRPr="00665B54" w:rsidRDefault="002D5BE4" w:rsidP="002D5BE4">
      <w:pPr>
        <w:pStyle w:val="Listenabsatz"/>
        <w:numPr>
          <w:ilvl w:val="1"/>
          <w:numId w:val="15"/>
        </w:numPr>
        <w:spacing w:line="360" w:lineRule="auto"/>
        <w:jc w:val="both"/>
        <w:rPr>
          <w:highlight w:val="green"/>
        </w:rPr>
      </w:pPr>
      <w:r w:rsidRPr="00665B54">
        <w:rPr>
          <w:highlight w:val="green"/>
        </w:rPr>
        <w:t>Struktur der Arbeit</w:t>
      </w:r>
    </w:p>
    <w:p w14:paraId="6B62756C" w14:textId="77777777" w:rsidR="00A75284" w:rsidRPr="00203EF6" w:rsidRDefault="00A75284" w:rsidP="00A75284">
      <w:pPr>
        <w:pStyle w:val="Listenabsatz"/>
        <w:numPr>
          <w:ilvl w:val="0"/>
          <w:numId w:val="15"/>
        </w:numPr>
        <w:spacing w:line="360" w:lineRule="auto"/>
        <w:jc w:val="both"/>
        <w:rPr>
          <w:highlight w:val="green"/>
        </w:rPr>
      </w:pPr>
      <w:r w:rsidRPr="00203EF6">
        <w:rPr>
          <w:b/>
          <w:bCs/>
          <w:highlight w:val="green"/>
        </w:rPr>
        <w:t>Angewandte Methoden</w:t>
      </w:r>
      <w:r w:rsidRPr="00203EF6">
        <w:rPr>
          <w:highlight w:val="green"/>
        </w:rPr>
        <w:t xml:space="preserve"> (</w:t>
      </w:r>
      <w:r w:rsidRPr="00203EF6">
        <w:rPr>
          <w:highlight w:val="green"/>
          <w:lang w:val="en-US"/>
        </w:rPr>
        <w:t>Design Science Research Methodologie</w:t>
      </w:r>
      <w:r w:rsidRPr="00203EF6">
        <w:rPr>
          <w:highlight w:val="green"/>
        </w:rPr>
        <w:t>)</w:t>
      </w:r>
    </w:p>
    <w:p w14:paraId="3B3F95C3" w14:textId="77777777" w:rsidR="00A75284" w:rsidRPr="00203EF6" w:rsidRDefault="00A75284" w:rsidP="00A75284">
      <w:pPr>
        <w:pStyle w:val="Listenabsatz"/>
        <w:numPr>
          <w:ilvl w:val="1"/>
          <w:numId w:val="15"/>
        </w:numPr>
        <w:spacing w:line="360" w:lineRule="auto"/>
        <w:jc w:val="both"/>
        <w:rPr>
          <w:highlight w:val="green"/>
        </w:rPr>
      </w:pPr>
      <w:r w:rsidRPr="00203EF6">
        <w:rPr>
          <w:highlight w:val="green"/>
        </w:rPr>
        <w:t>Relevance Cycle (Environment)</w:t>
      </w:r>
    </w:p>
    <w:p w14:paraId="1161387A" w14:textId="77777777" w:rsidR="00A75284" w:rsidRDefault="00A75284" w:rsidP="00A75284">
      <w:pPr>
        <w:pStyle w:val="Listenabsatz"/>
        <w:spacing w:line="360" w:lineRule="auto"/>
        <w:ind w:left="1152"/>
        <w:jc w:val="both"/>
      </w:pPr>
      <w:r w:rsidRPr="00203EF6">
        <w:rPr>
          <w:highlight w:val="green"/>
        </w:rPr>
        <w:t>Systematische Literatur Review (Verweis auf K. 2.2)</w:t>
      </w:r>
    </w:p>
    <w:p w14:paraId="59C0639B" w14:textId="77777777" w:rsidR="00A75284" w:rsidRPr="00D215AD" w:rsidRDefault="00A75284" w:rsidP="00A75284">
      <w:pPr>
        <w:pStyle w:val="Listenabsatz"/>
        <w:spacing w:line="360" w:lineRule="auto"/>
        <w:ind w:left="1152"/>
        <w:jc w:val="both"/>
      </w:pPr>
      <w:r w:rsidRPr="0067736D">
        <w:rPr>
          <w:highlight w:val="green"/>
        </w:rPr>
        <w:t>Anforderungsanalyse (Verweis auf K. 4.1)</w:t>
      </w:r>
    </w:p>
    <w:p w14:paraId="44BA0F7E" w14:textId="77777777" w:rsidR="00A75284" w:rsidRPr="00203EF6" w:rsidRDefault="00A75284" w:rsidP="00A75284">
      <w:pPr>
        <w:pStyle w:val="Listenabsatz"/>
        <w:numPr>
          <w:ilvl w:val="1"/>
          <w:numId w:val="15"/>
        </w:numPr>
        <w:spacing w:line="360" w:lineRule="auto"/>
        <w:jc w:val="both"/>
        <w:rPr>
          <w:highlight w:val="green"/>
        </w:rPr>
      </w:pPr>
      <w:r w:rsidRPr="00203EF6">
        <w:rPr>
          <w:highlight w:val="green"/>
        </w:rPr>
        <w:t>Rigor Cycle (Knowledge Base)</w:t>
      </w:r>
    </w:p>
    <w:p w14:paraId="30F13AFA" w14:textId="77777777" w:rsidR="00A75284" w:rsidRPr="00D215AD" w:rsidRDefault="00A75284" w:rsidP="00A75284">
      <w:pPr>
        <w:pStyle w:val="Listenabsatz"/>
        <w:spacing w:line="360" w:lineRule="auto"/>
        <w:ind w:left="1152"/>
        <w:jc w:val="both"/>
      </w:pPr>
      <w:r w:rsidRPr="00203EF6">
        <w:rPr>
          <w:highlight w:val="green"/>
        </w:rPr>
        <w:t>Systematische Literatur Review (Verweis auf K. 2.1 + 2.2)</w:t>
      </w:r>
    </w:p>
    <w:p w14:paraId="3170595F" w14:textId="77777777" w:rsidR="00A75284" w:rsidRPr="00425982" w:rsidRDefault="00A75284" w:rsidP="00A75284">
      <w:pPr>
        <w:pStyle w:val="Listenabsatz"/>
        <w:numPr>
          <w:ilvl w:val="1"/>
          <w:numId w:val="15"/>
        </w:numPr>
        <w:spacing w:line="360" w:lineRule="auto"/>
        <w:jc w:val="both"/>
        <w:rPr>
          <w:highlight w:val="green"/>
          <w:lang w:val="en-US"/>
        </w:rPr>
      </w:pPr>
      <w:r w:rsidRPr="007032C7">
        <w:rPr>
          <w:highlight w:val="green"/>
        </w:rPr>
        <w:t xml:space="preserve"> </w:t>
      </w:r>
      <w:r w:rsidRPr="00425982">
        <w:rPr>
          <w:highlight w:val="green"/>
          <w:lang w:val="en-US"/>
        </w:rPr>
        <w:t>Design Cycle (Iterative Implementierung + Evaluation)</w:t>
      </w:r>
    </w:p>
    <w:p w14:paraId="3E214F1A" w14:textId="77777777" w:rsidR="00A75284" w:rsidRPr="00D215AD" w:rsidRDefault="00A75284" w:rsidP="00A75284">
      <w:pPr>
        <w:spacing w:line="360" w:lineRule="auto"/>
        <w:ind w:left="444" w:firstLine="708"/>
        <w:jc w:val="both"/>
      </w:pPr>
      <w:r w:rsidRPr="00425982">
        <w:rPr>
          <w:highlight w:val="green"/>
        </w:rPr>
        <w:t>Agile Softwareentw. (Erläuterung + geeignet, wegen DSR Iterationszyklen)</w:t>
      </w:r>
    </w:p>
    <w:p w14:paraId="1EE47E20" w14:textId="77777777" w:rsidR="00A75284" w:rsidRPr="00D215AD" w:rsidRDefault="00A75284" w:rsidP="00A75284">
      <w:pPr>
        <w:spacing w:line="360" w:lineRule="auto"/>
        <w:ind w:left="444" w:firstLine="708"/>
        <w:jc w:val="both"/>
      </w:pPr>
      <w:r w:rsidRPr="00004C77">
        <w:rPr>
          <w:highlight w:val="green"/>
        </w:rPr>
        <w:t>Systemmodellierung (Erläuterung + Verweis auf K. 4.2 – 4.3)</w:t>
      </w:r>
    </w:p>
    <w:p w14:paraId="3EC757C2" w14:textId="77777777" w:rsidR="00A75284" w:rsidRPr="00D215AD" w:rsidRDefault="00A75284" w:rsidP="00A75284">
      <w:pPr>
        <w:spacing w:line="360" w:lineRule="auto"/>
        <w:ind w:left="444" w:firstLine="708"/>
        <w:jc w:val="both"/>
      </w:pPr>
      <w:r w:rsidRPr="000456BF">
        <w:rPr>
          <w:highlight w:val="green"/>
        </w:rPr>
        <w:t>Prototyping (Erläuterung + Verweis auf K. 4.4 – 4.5)</w:t>
      </w:r>
    </w:p>
    <w:p w14:paraId="76490C1C" w14:textId="05FA7D9D" w:rsidR="00A75284" w:rsidRPr="00A75284" w:rsidRDefault="00A75284" w:rsidP="00A75284">
      <w:pPr>
        <w:spacing w:line="360" w:lineRule="auto"/>
        <w:ind w:left="444" w:firstLine="708"/>
        <w:jc w:val="both"/>
      </w:pPr>
      <w:r w:rsidRPr="009341A2">
        <w:rPr>
          <w:highlight w:val="green"/>
        </w:rPr>
        <w:t>Laborexperiment (Erläuterung, auch Gütekriterien + Verweis auf K. 4.6)</w:t>
      </w:r>
    </w:p>
    <w:p w14:paraId="6C7C0BED" w14:textId="64D5B9E2" w:rsidR="002D5BE4" w:rsidRPr="00084918" w:rsidRDefault="002D5BE4" w:rsidP="002D5BE4">
      <w:pPr>
        <w:pStyle w:val="Listenabsatz"/>
        <w:numPr>
          <w:ilvl w:val="0"/>
          <w:numId w:val="15"/>
        </w:numPr>
        <w:spacing w:line="360" w:lineRule="auto"/>
        <w:jc w:val="both"/>
        <w:rPr>
          <w:b/>
          <w:bCs/>
          <w:highlight w:val="green"/>
        </w:rPr>
      </w:pPr>
      <w:r w:rsidRPr="00084918">
        <w:rPr>
          <w:b/>
          <w:bCs/>
          <w:highlight w:val="green"/>
        </w:rPr>
        <w:t>Grundlagen und Forschungsansätze</w:t>
      </w:r>
    </w:p>
    <w:p w14:paraId="6BD3288A" w14:textId="04F88C79" w:rsidR="002D5BE4" w:rsidRPr="00084918" w:rsidRDefault="002D5BE4" w:rsidP="002D5BE4">
      <w:pPr>
        <w:pStyle w:val="Listenabsatz"/>
        <w:numPr>
          <w:ilvl w:val="1"/>
          <w:numId w:val="15"/>
        </w:numPr>
        <w:spacing w:line="360" w:lineRule="auto"/>
        <w:jc w:val="both"/>
        <w:rPr>
          <w:highlight w:val="green"/>
        </w:rPr>
      </w:pPr>
      <w:r w:rsidRPr="00084918">
        <w:rPr>
          <w:highlight w:val="green"/>
        </w:rPr>
        <w:t>Computer Vision und 3D Rekonstruktion</w:t>
      </w:r>
    </w:p>
    <w:p w14:paraId="7800EBE0" w14:textId="61E33146" w:rsidR="002D5BE4" w:rsidRPr="00084918" w:rsidRDefault="00BA23C6" w:rsidP="002D5BE4">
      <w:pPr>
        <w:pStyle w:val="Listenabsatz"/>
        <w:numPr>
          <w:ilvl w:val="1"/>
          <w:numId w:val="15"/>
        </w:numPr>
        <w:spacing w:line="360" w:lineRule="auto"/>
        <w:jc w:val="both"/>
        <w:rPr>
          <w:highlight w:val="green"/>
        </w:rPr>
      </w:pPr>
      <w:r w:rsidRPr="00084918">
        <w:rPr>
          <w:highlight w:val="green"/>
        </w:rPr>
        <w:t>Aktuelle Forschungsansätze</w:t>
      </w:r>
    </w:p>
    <w:p w14:paraId="425B16D1" w14:textId="76629BA0" w:rsidR="002D5BE4" w:rsidRPr="00084918" w:rsidRDefault="002D5BE4" w:rsidP="002D5BE4">
      <w:pPr>
        <w:pStyle w:val="Listenabsatz"/>
        <w:numPr>
          <w:ilvl w:val="1"/>
          <w:numId w:val="15"/>
        </w:numPr>
        <w:spacing w:line="360" w:lineRule="auto"/>
        <w:jc w:val="both"/>
        <w:rPr>
          <w:highlight w:val="green"/>
          <w:lang w:val="en-US"/>
        </w:rPr>
      </w:pPr>
      <w:r w:rsidRPr="00084918">
        <w:rPr>
          <w:highlight w:val="green"/>
          <w:lang w:val="en-US"/>
        </w:rPr>
        <w:t>RealityKit Object Capture</w:t>
      </w:r>
    </w:p>
    <w:p w14:paraId="77A0096D" w14:textId="77777777" w:rsidR="00D215AD" w:rsidRPr="00AD26F9" w:rsidRDefault="002D5BE4" w:rsidP="00D215AD">
      <w:pPr>
        <w:pStyle w:val="Listenabsatz"/>
        <w:numPr>
          <w:ilvl w:val="0"/>
          <w:numId w:val="15"/>
        </w:numPr>
        <w:spacing w:line="360" w:lineRule="auto"/>
        <w:jc w:val="both"/>
        <w:rPr>
          <w:highlight w:val="green"/>
        </w:rPr>
      </w:pPr>
      <w:r w:rsidRPr="00AD26F9">
        <w:rPr>
          <w:b/>
          <w:bCs/>
          <w:highlight w:val="green"/>
        </w:rPr>
        <w:t>Konzeption</w:t>
      </w:r>
    </w:p>
    <w:p w14:paraId="331A6139" w14:textId="77777777" w:rsidR="00D215AD" w:rsidRPr="00AD26F9" w:rsidRDefault="002D5BE4" w:rsidP="00D215AD">
      <w:pPr>
        <w:pStyle w:val="Listenabsatz"/>
        <w:numPr>
          <w:ilvl w:val="1"/>
          <w:numId w:val="15"/>
        </w:numPr>
        <w:spacing w:line="360" w:lineRule="auto"/>
        <w:jc w:val="both"/>
        <w:rPr>
          <w:highlight w:val="green"/>
        </w:rPr>
      </w:pPr>
      <w:r w:rsidRPr="00AD26F9">
        <w:rPr>
          <w:highlight w:val="green"/>
        </w:rPr>
        <w:t>Anforderungsanalyse</w:t>
      </w:r>
      <w:r w:rsidR="00BF72BC" w:rsidRPr="00AD26F9">
        <w:rPr>
          <w:highlight w:val="green"/>
        </w:rPr>
        <w:t xml:space="preserve"> (</w:t>
      </w:r>
      <w:r w:rsidR="00E0121D" w:rsidRPr="00AD26F9">
        <w:rPr>
          <w:highlight w:val="green"/>
        </w:rPr>
        <w:t xml:space="preserve">Kurze </w:t>
      </w:r>
      <w:r w:rsidR="00D215AD" w:rsidRPr="00AD26F9">
        <w:rPr>
          <w:highlight w:val="green"/>
        </w:rPr>
        <w:t>Zf.</w:t>
      </w:r>
      <w:r w:rsidR="00E0121D" w:rsidRPr="00AD26F9">
        <w:rPr>
          <w:highlight w:val="green"/>
        </w:rPr>
        <w:t xml:space="preserve"> der </w:t>
      </w:r>
      <w:r w:rsidR="00BF72BC" w:rsidRPr="00AD26F9">
        <w:rPr>
          <w:highlight w:val="green"/>
        </w:rPr>
        <w:t xml:space="preserve">Problemdefinition, </w:t>
      </w:r>
      <w:r w:rsidR="00E0121D" w:rsidRPr="00AD26F9">
        <w:rPr>
          <w:highlight w:val="green"/>
        </w:rPr>
        <w:t xml:space="preserve">Verweis auf </w:t>
      </w:r>
      <w:r w:rsidR="00BF72BC" w:rsidRPr="00AD26F9">
        <w:rPr>
          <w:highlight w:val="green"/>
        </w:rPr>
        <w:t>K</w:t>
      </w:r>
      <w:r w:rsidR="00E0121D" w:rsidRPr="00AD26F9">
        <w:rPr>
          <w:highlight w:val="green"/>
        </w:rPr>
        <w:t xml:space="preserve">. </w:t>
      </w:r>
      <w:r w:rsidR="00BF72BC" w:rsidRPr="00AD26F9">
        <w:rPr>
          <w:highlight w:val="green"/>
        </w:rPr>
        <w:t>1.1. + 2.2.)</w:t>
      </w:r>
    </w:p>
    <w:p w14:paraId="3B953420" w14:textId="4DC42EDA" w:rsidR="00D215AD" w:rsidRPr="00AD26F9" w:rsidRDefault="002D5BE4" w:rsidP="00D215AD">
      <w:pPr>
        <w:pStyle w:val="Listenabsatz"/>
        <w:numPr>
          <w:ilvl w:val="2"/>
          <w:numId w:val="15"/>
        </w:numPr>
        <w:spacing w:line="360" w:lineRule="auto"/>
        <w:jc w:val="both"/>
        <w:rPr>
          <w:highlight w:val="green"/>
        </w:rPr>
      </w:pPr>
      <w:r w:rsidRPr="00AD26F9">
        <w:rPr>
          <w:highlight w:val="green"/>
        </w:rPr>
        <w:t>Funktionale Anforderungen</w:t>
      </w:r>
    </w:p>
    <w:p w14:paraId="05F6B8C6" w14:textId="33EA20CE" w:rsidR="00D215AD" w:rsidRPr="007B1E58" w:rsidRDefault="002D5BE4" w:rsidP="00D215AD">
      <w:pPr>
        <w:pStyle w:val="Listenabsatz"/>
        <w:numPr>
          <w:ilvl w:val="2"/>
          <w:numId w:val="15"/>
        </w:numPr>
        <w:spacing w:line="360" w:lineRule="auto"/>
        <w:jc w:val="both"/>
        <w:rPr>
          <w:highlight w:val="green"/>
        </w:rPr>
      </w:pPr>
      <w:r w:rsidRPr="007B1E58">
        <w:rPr>
          <w:highlight w:val="green"/>
        </w:rPr>
        <w:t>Nichtfunktionale Anforderungen</w:t>
      </w:r>
    </w:p>
    <w:p w14:paraId="219FB74A" w14:textId="77777777" w:rsidR="00D215AD" w:rsidRPr="00797302" w:rsidRDefault="00924152" w:rsidP="00D215AD">
      <w:pPr>
        <w:pStyle w:val="Listenabsatz"/>
        <w:numPr>
          <w:ilvl w:val="1"/>
          <w:numId w:val="15"/>
        </w:numPr>
        <w:spacing w:line="360" w:lineRule="auto"/>
        <w:jc w:val="both"/>
        <w:rPr>
          <w:highlight w:val="green"/>
        </w:rPr>
      </w:pPr>
      <w:r w:rsidRPr="00797302">
        <w:rPr>
          <w:highlight w:val="green"/>
        </w:rPr>
        <w:t>Anwendungsfälle (UML-Anwendungsfalldiagramm + User Stories Karten)</w:t>
      </w:r>
    </w:p>
    <w:p w14:paraId="75BDB0D8" w14:textId="77777777" w:rsidR="00D215AD" w:rsidRPr="00797302" w:rsidRDefault="002D5BE4" w:rsidP="00D215AD">
      <w:pPr>
        <w:pStyle w:val="Listenabsatz"/>
        <w:numPr>
          <w:ilvl w:val="1"/>
          <w:numId w:val="15"/>
        </w:numPr>
        <w:spacing w:line="360" w:lineRule="auto"/>
        <w:jc w:val="both"/>
        <w:rPr>
          <w:highlight w:val="green"/>
        </w:rPr>
      </w:pPr>
      <w:r w:rsidRPr="00797302">
        <w:rPr>
          <w:highlight w:val="green"/>
        </w:rPr>
        <w:t>Systemarchitektur (Client</w:t>
      </w:r>
      <w:r w:rsidR="00BF72BC" w:rsidRPr="00797302">
        <w:rPr>
          <w:highlight w:val="green"/>
        </w:rPr>
        <w:t>-</w:t>
      </w:r>
      <w:r w:rsidRPr="00797302">
        <w:rPr>
          <w:highlight w:val="green"/>
        </w:rPr>
        <w:t>/ Server</w:t>
      </w:r>
      <w:r w:rsidR="00BF72BC" w:rsidRPr="00797302">
        <w:rPr>
          <w:highlight w:val="green"/>
        </w:rPr>
        <w:t>architektur</w:t>
      </w:r>
      <w:r w:rsidR="00924152" w:rsidRPr="00797302">
        <w:rPr>
          <w:highlight w:val="green"/>
        </w:rPr>
        <w:t xml:space="preserve"> + </w:t>
      </w:r>
      <w:r w:rsidR="005F4C88" w:rsidRPr="00797302">
        <w:rPr>
          <w:highlight w:val="green"/>
        </w:rPr>
        <w:t>UML-</w:t>
      </w:r>
      <w:r w:rsidR="00924152" w:rsidRPr="00797302">
        <w:rPr>
          <w:highlight w:val="green"/>
        </w:rPr>
        <w:t>S</w:t>
      </w:r>
      <w:r w:rsidRPr="00797302">
        <w:rPr>
          <w:highlight w:val="green"/>
        </w:rPr>
        <w:t>equenzdiagramm</w:t>
      </w:r>
      <w:r w:rsidR="00924152" w:rsidRPr="00797302">
        <w:rPr>
          <w:highlight w:val="green"/>
        </w:rPr>
        <w:t>)</w:t>
      </w:r>
    </w:p>
    <w:p w14:paraId="1843C2F8" w14:textId="77777777" w:rsidR="00D215AD" w:rsidRPr="00797302" w:rsidRDefault="002D5BE4" w:rsidP="00D215AD">
      <w:pPr>
        <w:pStyle w:val="Listenabsatz"/>
        <w:numPr>
          <w:ilvl w:val="1"/>
          <w:numId w:val="15"/>
        </w:numPr>
        <w:spacing w:line="360" w:lineRule="auto"/>
        <w:jc w:val="both"/>
        <w:rPr>
          <w:highlight w:val="green"/>
        </w:rPr>
      </w:pPr>
      <w:r w:rsidRPr="00797302">
        <w:rPr>
          <w:highlight w:val="green"/>
        </w:rPr>
        <w:t>Applikationsentwurf (Prototyping</w:t>
      </w:r>
      <w:r w:rsidR="00924152" w:rsidRPr="00797302">
        <w:rPr>
          <w:highlight w:val="green"/>
        </w:rPr>
        <w:t xml:space="preserve"> </w:t>
      </w:r>
      <w:r w:rsidR="00922E86" w:rsidRPr="00797302">
        <w:rPr>
          <w:highlight w:val="green"/>
        </w:rPr>
        <w:t xml:space="preserve">mithilfe von </w:t>
      </w:r>
      <w:r w:rsidR="00924152" w:rsidRPr="00797302">
        <w:rPr>
          <w:highlight w:val="green"/>
        </w:rPr>
        <w:t>Mockups</w:t>
      </w:r>
      <w:r w:rsidR="00CA0703" w:rsidRPr="00797302">
        <w:rPr>
          <w:highlight w:val="green"/>
        </w:rPr>
        <w:t xml:space="preserve"> </w:t>
      </w:r>
      <w:r w:rsidR="00CA0703" w:rsidRPr="00797302">
        <w:rPr>
          <w:highlight w:val="green"/>
        </w:rPr>
        <w:sym w:font="Wingdings" w:char="F0E0"/>
      </w:r>
      <w:r w:rsidR="00CA0703" w:rsidRPr="00797302">
        <w:rPr>
          <w:highlight w:val="green"/>
        </w:rPr>
        <w:t xml:space="preserve"> Anwendungsfluss</w:t>
      </w:r>
      <w:r w:rsidRPr="00797302">
        <w:rPr>
          <w:highlight w:val="green"/>
        </w:rPr>
        <w:t>)</w:t>
      </w:r>
    </w:p>
    <w:p w14:paraId="52E34EC5" w14:textId="1CCDCBFB" w:rsidR="00D215AD" w:rsidRPr="00563516" w:rsidRDefault="004754AD" w:rsidP="00D215AD">
      <w:pPr>
        <w:pStyle w:val="Listenabsatz"/>
        <w:numPr>
          <w:ilvl w:val="1"/>
          <w:numId w:val="15"/>
        </w:numPr>
        <w:spacing w:line="360" w:lineRule="auto"/>
        <w:jc w:val="both"/>
        <w:rPr>
          <w:highlight w:val="green"/>
        </w:rPr>
      </w:pPr>
      <w:r w:rsidRPr="00563516">
        <w:rPr>
          <w:highlight w:val="green"/>
        </w:rPr>
        <w:t>Laborexperiment</w:t>
      </w:r>
      <w:r w:rsidR="00EE1057" w:rsidRPr="00563516">
        <w:rPr>
          <w:highlight w:val="green"/>
        </w:rPr>
        <w:t xml:space="preserve"> (Beschreibung gilt für alle folgenden Experimente/Evaluationen)</w:t>
      </w:r>
    </w:p>
    <w:p w14:paraId="1E64994B" w14:textId="0BE86AA0" w:rsidR="00D215AD" w:rsidRPr="00563516" w:rsidRDefault="00F8168E" w:rsidP="00D215AD">
      <w:pPr>
        <w:pStyle w:val="Listenabsatz"/>
        <w:numPr>
          <w:ilvl w:val="2"/>
          <w:numId w:val="15"/>
        </w:numPr>
        <w:spacing w:line="360" w:lineRule="auto"/>
        <w:jc w:val="both"/>
        <w:rPr>
          <w:highlight w:val="green"/>
        </w:rPr>
      </w:pPr>
      <w:r w:rsidRPr="00563516">
        <w:rPr>
          <w:highlight w:val="green"/>
        </w:rPr>
        <w:t>Versuchsa</w:t>
      </w:r>
      <w:r w:rsidR="001C46B8" w:rsidRPr="00563516">
        <w:rPr>
          <w:highlight w:val="green"/>
        </w:rPr>
        <w:t>ufbau</w:t>
      </w:r>
      <w:r w:rsidR="00FB5B94" w:rsidRPr="00563516">
        <w:rPr>
          <w:highlight w:val="green"/>
        </w:rPr>
        <w:t xml:space="preserve"> (</w:t>
      </w:r>
      <w:r w:rsidRPr="00563516">
        <w:rPr>
          <w:highlight w:val="green"/>
        </w:rPr>
        <w:t xml:space="preserve">Transparente </w:t>
      </w:r>
      <w:r w:rsidR="00FB5B94" w:rsidRPr="00563516">
        <w:rPr>
          <w:highlight w:val="green"/>
        </w:rPr>
        <w:t>Beschreibung d</w:t>
      </w:r>
      <w:r w:rsidR="009222FB" w:rsidRPr="00563516">
        <w:rPr>
          <w:highlight w:val="green"/>
        </w:rPr>
        <w:t>es Setups</w:t>
      </w:r>
      <w:r w:rsidR="00CA0703" w:rsidRPr="00563516">
        <w:rPr>
          <w:highlight w:val="green"/>
        </w:rPr>
        <w:t xml:space="preserve"> + Endgeräte</w:t>
      </w:r>
      <w:r w:rsidR="00FB5B94" w:rsidRPr="00563516">
        <w:rPr>
          <w:highlight w:val="green"/>
        </w:rPr>
        <w:t>)</w:t>
      </w:r>
    </w:p>
    <w:p w14:paraId="6E4F452D" w14:textId="2B8FBFE4" w:rsidR="00563516" w:rsidRPr="00563516" w:rsidRDefault="00563516" w:rsidP="00D215AD">
      <w:pPr>
        <w:pStyle w:val="Listenabsatz"/>
        <w:numPr>
          <w:ilvl w:val="2"/>
          <w:numId w:val="15"/>
        </w:numPr>
        <w:spacing w:line="360" w:lineRule="auto"/>
        <w:jc w:val="both"/>
        <w:rPr>
          <w:highlight w:val="green"/>
        </w:rPr>
      </w:pPr>
      <w:r w:rsidRPr="00563516">
        <w:rPr>
          <w:highlight w:val="green"/>
        </w:rPr>
        <w:t>Versuchsablauf (Tabelle)</w:t>
      </w:r>
    </w:p>
    <w:p w14:paraId="4C7AB4D4" w14:textId="466150C6" w:rsidR="001C46B8" w:rsidRPr="00563516" w:rsidRDefault="001C46B8" w:rsidP="00D215AD">
      <w:pPr>
        <w:pStyle w:val="Listenabsatz"/>
        <w:numPr>
          <w:ilvl w:val="2"/>
          <w:numId w:val="15"/>
        </w:numPr>
        <w:spacing w:line="360" w:lineRule="auto"/>
        <w:jc w:val="both"/>
        <w:rPr>
          <w:highlight w:val="green"/>
        </w:rPr>
      </w:pPr>
      <w:r w:rsidRPr="00563516">
        <w:rPr>
          <w:highlight w:val="green"/>
        </w:rPr>
        <w:t>Versuchs- und Kontrollgruppen</w:t>
      </w:r>
      <w:r w:rsidR="00FA4376" w:rsidRPr="00563516">
        <w:rPr>
          <w:highlight w:val="green"/>
        </w:rPr>
        <w:t xml:space="preserve"> (alle Lebensmittel)</w:t>
      </w:r>
    </w:p>
    <w:p w14:paraId="4F365DD1" w14:textId="77777777" w:rsidR="00D215AD" w:rsidRDefault="00FA4376" w:rsidP="00D215AD">
      <w:pPr>
        <w:pStyle w:val="Listenabsatz"/>
        <w:spacing w:line="360" w:lineRule="auto"/>
        <w:ind w:left="1584" w:firstLine="540"/>
        <w:jc w:val="both"/>
      </w:pPr>
      <w:r w:rsidRPr="00563516">
        <w:rPr>
          <w:highlight w:val="green"/>
        </w:rPr>
        <w:sym w:font="Wingdings" w:char="F0E0"/>
      </w:r>
      <w:r w:rsidRPr="00563516">
        <w:rPr>
          <w:highlight w:val="green"/>
        </w:rPr>
        <w:t xml:space="preserve"> Kontrollgruppe = Zielwerte </w:t>
      </w:r>
      <w:r w:rsidR="00F8168E" w:rsidRPr="00563516">
        <w:rPr>
          <w:highlight w:val="green"/>
        </w:rPr>
        <w:t>mittels Differenzmethode</w:t>
      </w:r>
      <w:r w:rsidRPr="00563516">
        <w:rPr>
          <w:highlight w:val="green"/>
        </w:rPr>
        <w:t xml:space="preserve"> erhoben</w:t>
      </w:r>
    </w:p>
    <w:p w14:paraId="7A78B096" w14:textId="77777777" w:rsidR="00D215AD" w:rsidRDefault="008019A5" w:rsidP="00D215AD">
      <w:pPr>
        <w:pStyle w:val="Listenabsatz"/>
        <w:numPr>
          <w:ilvl w:val="0"/>
          <w:numId w:val="15"/>
        </w:numPr>
        <w:spacing w:line="360" w:lineRule="auto"/>
        <w:jc w:val="both"/>
      </w:pPr>
      <w:r w:rsidRPr="00D215AD">
        <w:rPr>
          <w:b/>
          <w:bCs/>
        </w:rPr>
        <w:lastRenderedPageBreak/>
        <w:t>Implementierung</w:t>
      </w:r>
      <w:r w:rsidRPr="008019A5">
        <w:t xml:space="preserve"> (</w:t>
      </w:r>
      <w:r>
        <w:t xml:space="preserve">Beschreibung iterative Umsetzung des Prototyps im Sinne des DSR + agiler Softwareentwicklung </w:t>
      </w:r>
      <w:r>
        <w:sym w:font="Wingdings" w:char="F0E0"/>
      </w:r>
      <w:r>
        <w:t xml:space="preserve"> nach jedem Iterationszyklus wird Prototyp gegen die in Kapitel 4.1 definierten Anforderungen evaluiert</w:t>
      </w:r>
      <w:r w:rsidRPr="008019A5">
        <w:t>)</w:t>
      </w:r>
    </w:p>
    <w:p w14:paraId="5228B823" w14:textId="6EDB9F3C" w:rsidR="00AC73A3" w:rsidRDefault="00AC73A3" w:rsidP="00D215AD">
      <w:pPr>
        <w:pStyle w:val="Listenabsatz"/>
        <w:numPr>
          <w:ilvl w:val="1"/>
          <w:numId w:val="15"/>
        </w:numPr>
        <w:spacing w:line="360" w:lineRule="auto"/>
        <w:jc w:val="both"/>
      </w:pPr>
      <w:r w:rsidRPr="00B202A0">
        <w:t>Entwicklungsumgebung</w:t>
      </w:r>
      <w:r>
        <w:t xml:space="preserve"> und Bibliotheken</w:t>
      </w:r>
      <w:r w:rsidR="008019A5">
        <w:t xml:space="preserve"> (siehe oben)</w:t>
      </w:r>
    </w:p>
    <w:p w14:paraId="3C960B86" w14:textId="77777777" w:rsidR="00D215AD" w:rsidRDefault="00AC73A3" w:rsidP="00D215AD">
      <w:pPr>
        <w:pStyle w:val="Listenabsatz"/>
        <w:spacing w:line="360" w:lineRule="auto"/>
        <w:ind w:left="1152"/>
        <w:jc w:val="both"/>
      </w:pPr>
      <w:r w:rsidRPr="006303FC">
        <w:t>Xcode</w:t>
      </w:r>
      <w:r w:rsidR="008019A5">
        <w:t xml:space="preserve"> + </w:t>
      </w:r>
      <w:r>
        <w:t>Swift, Visual Studio Code, Python Version, Pyvista</w:t>
      </w:r>
      <w:r w:rsidR="008019A5">
        <w:t xml:space="preserve">, Trimesh </w:t>
      </w:r>
      <w:r>
        <w:t>etc.</w:t>
      </w:r>
    </w:p>
    <w:p w14:paraId="66E31716" w14:textId="1ABD40E2" w:rsidR="00D215AD" w:rsidRPr="00D215AD" w:rsidRDefault="00922E86" w:rsidP="00D215AD">
      <w:pPr>
        <w:pStyle w:val="Listenabsatz"/>
        <w:numPr>
          <w:ilvl w:val="1"/>
          <w:numId w:val="19"/>
        </w:numPr>
        <w:spacing w:line="360" w:lineRule="auto"/>
        <w:jc w:val="both"/>
      </w:pPr>
      <w:r w:rsidRPr="00D215AD">
        <w:t>Erste Iteration</w:t>
      </w:r>
    </w:p>
    <w:p w14:paraId="5B0CD67B" w14:textId="77777777" w:rsidR="00D215AD" w:rsidRPr="00D215AD" w:rsidRDefault="00AC73A3" w:rsidP="00D215AD">
      <w:pPr>
        <w:pStyle w:val="Listenabsatz"/>
        <w:numPr>
          <w:ilvl w:val="2"/>
          <w:numId w:val="19"/>
        </w:numPr>
        <w:spacing w:line="360" w:lineRule="auto"/>
        <w:jc w:val="both"/>
      </w:pPr>
      <w:r w:rsidRPr="00D215AD">
        <w:t>Clientseitige Implementierung (iOS App)</w:t>
      </w:r>
    </w:p>
    <w:p w14:paraId="3E45D460" w14:textId="5F1B8951" w:rsidR="00D215AD" w:rsidRDefault="00AC73A3" w:rsidP="00D215AD">
      <w:pPr>
        <w:pStyle w:val="Listenabsatz"/>
        <w:numPr>
          <w:ilvl w:val="3"/>
          <w:numId w:val="19"/>
        </w:numPr>
        <w:spacing w:line="360" w:lineRule="auto"/>
        <w:jc w:val="both"/>
      </w:pPr>
      <w:r w:rsidRPr="00D215AD">
        <w:t>Benutzeroberfläche</w:t>
      </w:r>
      <w:r w:rsidR="008019A5" w:rsidRPr="00D215AD">
        <w:t xml:space="preserve"> (Abbildung </w:t>
      </w:r>
      <w:r w:rsidR="00A96BEE">
        <w:t>des</w:t>
      </w:r>
      <w:r w:rsidR="008019A5" w:rsidRPr="00D215AD">
        <w:t xml:space="preserve"> </w:t>
      </w:r>
      <w:r w:rsidR="008019A5" w:rsidRPr="00D215AD">
        <w:rPr>
          <w:u w:val="single"/>
        </w:rPr>
        <w:t>Application Storyboard</w:t>
      </w:r>
      <w:r w:rsidR="00A96BEE">
        <w:rPr>
          <w:u w:val="single"/>
        </w:rPr>
        <w:t>s</w:t>
      </w:r>
      <w:r w:rsidR="008019A5" w:rsidRPr="00D215AD">
        <w:t>)</w:t>
      </w:r>
    </w:p>
    <w:p w14:paraId="3E6FC1F7" w14:textId="245A6E85" w:rsidR="00A96BEE" w:rsidRPr="00D215AD" w:rsidRDefault="00A96BEE" w:rsidP="00A96BEE">
      <w:pPr>
        <w:pStyle w:val="Listenabsatz"/>
        <w:numPr>
          <w:ilvl w:val="3"/>
          <w:numId w:val="19"/>
        </w:numPr>
        <w:spacing w:line="360" w:lineRule="auto"/>
        <w:jc w:val="both"/>
      </w:pPr>
      <w:r>
        <w:t xml:space="preserve">Fachliches Datenmodell (siehe </w:t>
      </w:r>
      <w:r w:rsidRPr="00901D62">
        <w:t>ios-pentest Beispiel + Klassendiagramm</w:t>
      </w:r>
      <w:r w:rsidR="00901D62">
        <w:t xml:space="preserve">; </w:t>
      </w:r>
      <w:r>
        <w:t>Models + View und Controller)</w:t>
      </w:r>
    </w:p>
    <w:p w14:paraId="1E618BEF" w14:textId="77777777" w:rsidR="00D215AD" w:rsidRPr="00D215AD" w:rsidRDefault="00AC73A3" w:rsidP="00D215AD">
      <w:pPr>
        <w:pStyle w:val="Listenabsatz"/>
        <w:numPr>
          <w:ilvl w:val="3"/>
          <w:numId w:val="19"/>
        </w:numPr>
        <w:spacing w:line="360" w:lineRule="auto"/>
        <w:jc w:val="both"/>
      </w:pPr>
      <w:r w:rsidRPr="00D215AD">
        <w:t>Kamerafunktionalität</w:t>
      </w:r>
    </w:p>
    <w:p w14:paraId="63A5A571" w14:textId="77777777" w:rsidR="00D215AD" w:rsidRPr="00D215AD" w:rsidRDefault="00AC73A3" w:rsidP="00D215AD">
      <w:pPr>
        <w:pStyle w:val="Listenabsatz"/>
        <w:numPr>
          <w:ilvl w:val="3"/>
          <w:numId w:val="19"/>
        </w:numPr>
        <w:spacing w:line="360" w:lineRule="auto"/>
        <w:jc w:val="both"/>
      </w:pPr>
      <w:r w:rsidRPr="00D215AD">
        <w:t>Serverkommunikation (nur Aufruf der eigenen Server APIs)</w:t>
      </w:r>
    </w:p>
    <w:p w14:paraId="016F9C88" w14:textId="77777777" w:rsidR="00D215AD" w:rsidRPr="00D215AD" w:rsidRDefault="00AC73A3" w:rsidP="00D215AD">
      <w:pPr>
        <w:pStyle w:val="Listenabsatz"/>
        <w:numPr>
          <w:ilvl w:val="2"/>
          <w:numId w:val="19"/>
        </w:numPr>
        <w:spacing w:line="360" w:lineRule="auto"/>
        <w:jc w:val="both"/>
      </w:pPr>
      <w:r w:rsidRPr="00D215AD">
        <w:rPr>
          <w:lang w:val="en-US"/>
        </w:rPr>
        <w:t>Serverseitige Implementierung (FastAPI)</w:t>
      </w:r>
    </w:p>
    <w:p w14:paraId="02C0E883" w14:textId="77777777" w:rsidR="00D215AD" w:rsidRPr="00D215AD" w:rsidRDefault="00AC73A3" w:rsidP="00D215AD">
      <w:pPr>
        <w:pStyle w:val="Listenabsatz"/>
        <w:numPr>
          <w:ilvl w:val="3"/>
          <w:numId w:val="19"/>
        </w:numPr>
        <w:spacing w:line="360" w:lineRule="auto"/>
        <w:jc w:val="both"/>
      </w:pPr>
      <w:r w:rsidRPr="00D215AD">
        <w:rPr>
          <w:color w:val="000000" w:themeColor="text1"/>
          <w:lang w:val="en-US"/>
        </w:rPr>
        <w:t>Aufruf Object Capture API</w:t>
      </w:r>
    </w:p>
    <w:p w14:paraId="56A0BA5B" w14:textId="77777777" w:rsidR="00D215AD" w:rsidRPr="00D215AD" w:rsidRDefault="00AC73A3" w:rsidP="00D215AD">
      <w:pPr>
        <w:pStyle w:val="Listenabsatz"/>
        <w:numPr>
          <w:ilvl w:val="3"/>
          <w:numId w:val="19"/>
        </w:numPr>
        <w:spacing w:line="360" w:lineRule="auto"/>
        <w:jc w:val="both"/>
      </w:pPr>
      <w:r w:rsidRPr="00D215AD">
        <w:rPr>
          <w:color w:val="000000" w:themeColor="text1"/>
        </w:rPr>
        <w:t>Volumenberechnung (mit PyVista und Trimesh)</w:t>
      </w:r>
    </w:p>
    <w:p w14:paraId="0F2D048A" w14:textId="77777777" w:rsidR="00D215AD" w:rsidRPr="00D215AD" w:rsidRDefault="00AC73A3" w:rsidP="00D215AD">
      <w:pPr>
        <w:pStyle w:val="Listenabsatz"/>
        <w:numPr>
          <w:ilvl w:val="2"/>
          <w:numId w:val="19"/>
        </w:numPr>
        <w:spacing w:line="360" w:lineRule="auto"/>
        <w:jc w:val="both"/>
      </w:pPr>
      <w:r w:rsidRPr="00D215AD">
        <w:t>Evaluation</w:t>
      </w:r>
      <w:r w:rsidR="001C46B8" w:rsidRPr="00D215AD">
        <w:t xml:space="preserve"> (</w:t>
      </w:r>
      <w:r w:rsidR="00AA600F" w:rsidRPr="00A2684C">
        <w:rPr>
          <w:color w:val="FF0000"/>
        </w:rPr>
        <w:t xml:space="preserve">Beschreibung der Durchführung des Testdurchlaufs zum Testen des </w:t>
      </w:r>
      <w:r w:rsidR="001C46B8" w:rsidRPr="00A2684C">
        <w:rPr>
          <w:color w:val="FF0000"/>
        </w:rPr>
        <w:t>Prototyp</w:t>
      </w:r>
      <w:r w:rsidR="00AA600F" w:rsidRPr="00A2684C">
        <w:rPr>
          <w:color w:val="FF0000"/>
        </w:rPr>
        <w:t xml:space="preserve">s </w:t>
      </w:r>
      <w:r w:rsidR="001C46B8" w:rsidRPr="00D215AD">
        <w:sym w:font="Wingdings" w:char="F0E0"/>
      </w:r>
      <w:r w:rsidR="001C46B8" w:rsidRPr="00D215AD">
        <w:t xml:space="preserve"> Ergebnisse sammeln </w:t>
      </w:r>
      <w:r w:rsidR="001C46B8" w:rsidRPr="00D215AD">
        <w:sym w:font="Wingdings" w:char="F0E0"/>
      </w:r>
      <w:r w:rsidR="001C46B8" w:rsidRPr="00D215AD">
        <w:t xml:space="preserve"> Bewertung, ob aktuelle Implementierungslösung die Anforderungen</w:t>
      </w:r>
      <w:r w:rsidR="008019A5" w:rsidRPr="00D215AD">
        <w:t xml:space="preserve"> in K. 4.1</w:t>
      </w:r>
      <w:r w:rsidR="001C46B8" w:rsidRPr="00D215AD">
        <w:t xml:space="preserve"> erfüllt</w:t>
      </w:r>
      <w:r w:rsidR="003E4F7C" w:rsidRPr="00D215AD">
        <w:t xml:space="preserve"> </w:t>
      </w:r>
      <w:r w:rsidR="003E4F7C" w:rsidRPr="00D215AD">
        <w:sym w:font="Wingdings" w:char="F0E0"/>
      </w:r>
      <w:r w:rsidR="003E4F7C" w:rsidRPr="00D215AD">
        <w:t xml:space="preserve"> Aktuelles Problem darstellen, Lösung erst in zweiter Iteration beschreiben)</w:t>
      </w:r>
    </w:p>
    <w:p w14:paraId="5103710D" w14:textId="2B3FFC35" w:rsidR="00D215AD" w:rsidRPr="00D215AD" w:rsidRDefault="00922E86" w:rsidP="00D215AD">
      <w:pPr>
        <w:pStyle w:val="Listenabsatz"/>
        <w:numPr>
          <w:ilvl w:val="1"/>
          <w:numId w:val="19"/>
        </w:numPr>
        <w:spacing w:line="360" w:lineRule="auto"/>
        <w:jc w:val="both"/>
      </w:pPr>
      <w:r w:rsidRPr="00D215AD">
        <w:t>Zweite Iteration</w:t>
      </w:r>
    </w:p>
    <w:p w14:paraId="41CC512F" w14:textId="77777777" w:rsidR="00D215AD" w:rsidRPr="00D215AD" w:rsidRDefault="00AC73A3" w:rsidP="00D215AD">
      <w:pPr>
        <w:pStyle w:val="Listenabsatz"/>
        <w:numPr>
          <w:ilvl w:val="2"/>
          <w:numId w:val="19"/>
        </w:numPr>
        <w:spacing w:line="360" w:lineRule="auto"/>
        <w:jc w:val="both"/>
      </w:pPr>
      <w:r w:rsidRPr="00D215AD">
        <w:t>Notwendige Anpassungen</w:t>
      </w:r>
      <w:r w:rsidR="00D46A9F" w:rsidRPr="00D215AD">
        <w:t xml:space="preserve"> (Depth einschalten)</w:t>
      </w:r>
    </w:p>
    <w:p w14:paraId="70054ADC" w14:textId="77777777" w:rsidR="00D215AD" w:rsidRPr="00D215AD" w:rsidRDefault="00AC73A3" w:rsidP="00D215AD">
      <w:pPr>
        <w:pStyle w:val="Listenabsatz"/>
        <w:numPr>
          <w:ilvl w:val="2"/>
          <w:numId w:val="19"/>
        </w:numPr>
        <w:spacing w:line="360" w:lineRule="auto"/>
        <w:jc w:val="both"/>
      </w:pPr>
      <w:r w:rsidRPr="00D215AD">
        <w:t>Evaluation</w:t>
      </w:r>
      <w:r w:rsidR="00D46A9F" w:rsidRPr="00D215AD">
        <w:t xml:space="preserve"> (alle Anforderungen erfolgreich umgesetzt)</w:t>
      </w:r>
    </w:p>
    <w:p w14:paraId="6C6CA890" w14:textId="77777777" w:rsidR="00D215AD" w:rsidRDefault="00483DBE" w:rsidP="00D215AD">
      <w:pPr>
        <w:pStyle w:val="Listenabsatz"/>
        <w:numPr>
          <w:ilvl w:val="0"/>
          <w:numId w:val="19"/>
        </w:numPr>
        <w:spacing w:line="360" w:lineRule="auto"/>
        <w:jc w:val="both"/>
        <w:rPr>
          <w:b/>
          <w:bCs/>
        </w:rPr>
      </w:pPr>
      <w:r w:rsidRPr="00D215AD">
        <w:rPr>
          <w:b/>
          <w:bCs/>
        </w:rPr>
        <w:t>Auswertung</w:t>
      </w:r>
      <w:r w:rsidR="001C46B8" w:rsidRPr="00D215AD">
        <w:rPr>
          <w:b/>
          <w:bCs/>
        </w:rPr>
        <w:t xml:space="preserve"> und Diskussion</w:t>
      </w:r>
    </w:p>
    <w:p w14:paraId="2915DBC3" w14:textId="77777777" w:rsidR="00D215AD" w:rsidRPr="00D215AD" w:rsidRDefault="00AA600F" w:rsidP="00D215AD">
      <w:pPr>
        <w:pStyle w:val="Listenabsatz"/>
        <w:numPr>
          <w:ilvl w:val="1"/>
          <w:numId w:val="19"/>
        </w:numPr>
        <w:spacing w:line="360" w:lineRule="auto"/>
        <w:jc w:val="both"/>
      </w:pPr>
      <w:r w:rsidRPr="00D215AD">
        <w:t xml:space="preserve">Auswertung (Verweis auf Anhang </w:t>
      </w:r>
      <w:r w:rsidRPr="00D215AD">
        <w:sym w:font="Wingdings" w:char="F0E0"/>
      </w:r>
      <w:r w:rsidRPr="00D215AD">
        <w:t xml:space="preserve"> wichtigsten Messergebnisse beschreiben </w:t>
      </w:r>
      <w:r w:rsidRPr="00D215AD">
        <w:sym w:font="Wingdings" w:char="F0E0"/>
      </w:r>
      <w:r w:rsidRPr="00D215AD">
        <w:t xml:space="preserve"> Schlussfolgerungen)</w:t>
      </w:r>
    </w:p>
    <w:p w14:paraId="7F31CE5C" w14:textId="77777777" w:rsidR="00D215AD" w:rsidRPr="00D215AD" w:rsidRDefault="00AA600F" w:rsidP="00D215AD">
      <w:pPr>
        <w:pStyle w:val="Listenabsatz"/>
        <w:numPr>
          <w:ilvl w:val="1"/>
          <w:numId w:val="19"/>
        </w:numPr>
        <w:spacing w:line="360" w:lineRule="auto"/>
        <w:jc w:val="both"/>
      </w:pPr>
      <w:r w:rsidRPr="00D215AD">
        <w:t>Diskussion (k</w:t>
      </w:r>
      <w:r w:rsidR="00483DBE" w:rsidRPr="00D215AD">
        <w:t>ritische Betrachtung</w:t>
      </w:r>
      <w:r w:rsidRPr="00D215AD">
        <w:t>: Labor</w:t>
      </w:r>
      <w:r w:rsidR="009C5197" w:rsidRPr="00D215AD">
        <w:t>bedingungen, nur ein Lebensmittel betrachtet etc.</w:t>
      </w:r>
      <w:r w:rsidRPr="00D215AD">
        <w:t>)</w:t>
      </w:r>
    </w:p>
    <w:p w14:paraId="1ADD464C" w14:textId="77777777" w:rsidR="00D215AD" w:rsidRDefault="002D5BE4" w:rsidP="00D215AD">
      <w:pPr>
        <w:pStyle w:val="Listenabsatz"/>
        <w:numPr>
          <w:ilvl w:val="0"/>
          <w:numId w:val="19"/>
        </w:numPr>
        <w:spacing w:line="360" w:lineRule="auto"/>
        <w:jc w:val="both"/>
        <w:rPr>
          <w:b/>
          <w:bCs/>
        </w:rPr>
      </w:pPr>
      <w:r w:rsidRPr="00D215AD">
        <w:rPr>
          <w:b/>
          <w:bCs/>
        </w:rPr>
        <w:t>Zusammenfassung und Ausblick</w:t>
      </w:r>
    </w:p>
    <w:p w14:paraId="034D9365" w14:textId="77777777" w:rsidR="00D215AD" w:rsidRPr="00D215AD" w:rsidRDefault="002D5BE4" w:rsidP="00D215AD">
      <w:pPr>
        <w:pStyle w:val="Listenabsatz"/>
        <w:numPr>
          <w:ilvl w:val="1"/>
          <w:numId w:val="19"/>
        </w:numPr>
        <w:spacing w:line="360" w:lineRule="auto"/>
        <w:jc w:val="both"/>
      </w:pPr>
      <w:r w:rsidRPr="00D215AD">
        <w:t>Zusammenfassung</w:t>
      </w:r>
    </w:p>
    <w:p w14:paraId="3ED2C868" w14:textId="7635A6D1" w:rsidR="002D5BE4" w:rsidRPr="00D215AD" w:rsidRDefault="002D5BE4" w:rsidP="00D215AD">
      <w:pPr>
        <w:pStyle w:val="Listenabsatz"/>
        <w:numPr>
          <w:ilvl w:val="1"/>
          <w:numId w:val="19"/>
        </w:numPr>
        <w:spacing w:line="360" w:lineRule="auto"/>
        <w:jc w:val="both"/>
      </w:pPr>
      <w:r w:rsidRPr="00D215AD">
        <w:t>Ausblick</w:t>
      </w:r>
      <w:r w:rsidRPr="00D215AD">
        <w:br w:type="page"/>
      </w:r>
    </w:p>
    <w:p w14:paraId="45DC3D3C" w14:textId="77777777" w:rsidR="004537FE" w:rsidRPr="00556C0B" w:rsidRDefault="004537FE" w:rsidP="004537FE">
      <w:pPr>
        <w:pStyle w:val="1"/>
        <w:rPr>
          <w:highlight w:val="green"/>
        </w:rPr>
      </w:pPr>
      <w:r w:rsidRPr="00556C0B">
        <w:rPr>
          <w:highlight w:val="green"/>
        </w:rPr>
        <w:lastRenderedPageBreak/>
        <w:t>Laborexperiment</w:t>
      </w:r>
    </w:p>
    <w:p w14:paraId="22B3E169" w14:textId="34C1E4C7" w:rsidR="004537FE" w:rsidRPr="00556C0B" w:rsidRDefault="004537FE" w:rsidP="004537FE">
      <w:pPr>
        <w:rPr>
          <w:highlight w:val="green"/>
          <w:u w:val="single"/>
        </w:rPr>
      </w:pPr>
    </w:p>
    <w:p w14:paraId="7D0F057E" w14:textId="77777777" w:rsidR="004537FE" w:rsidRDefault="00000000" w:rsidP="004537FE">
      <w:hyperlink r:id="rId7" w:history="1">
        <w:r w:rsidR="004537FE" w:rsidRPr="00556C0B">
          <w:rPr>
            <w:rStyle w:val="Hyperlink"/>
            <w:highlight w:val="green"/>
          </w:rPr>
          <w:t>https://www.scribbr.de/methodik/abhaengige-und-unabhaengige-variable/</w:t>
        </w:r>
      </w:hyperlink>
    </w:p>
    <w:p w14:paraId="0D7282C2" w14:textId="77777777" w:rsidR="004537FE" w:rsidRDefault="004537FE" w:rsidP="004537FE">
      <w:pPr>
        <w:rPr>
          <w:u w:val="single"/>
        </w:rPr>
      </w:pPr>
    </w:p>
    <w:p w14:paraId="193C2E1E" w14:textId="77777777" w:rsidR="004537FE" w:rsidRDefault="004537FE" w:rsidP="004537FE">
      <w:pPr>
        <w:rPr>
          <w:u w:val="single"/>
        </w:rPr>
      </w:pPr>
    </w:p>
    <w:p w14:paraId="2D25FA32" w14:textId="6E0075CB" w:rsidR="004537FE" w:rsidRPr="00556C0B" w:rsidRDefault="004537FE" w:rsidP="004537FE">
      <w:pPr>
        <w:rPr>
          <w:highlight w:val="green"/>
        </w:rPr>
      </w:pPr>
      <w:r w:rsidRPr="00556C0B">
        <w:rPr>
          <w:highlight w:val="green"/>
          <w:u w:val="single"/>
        </w:rPr>
        <w:t>Versuchsgruppe</w:t>
      </w:r>
      <w:r w:rsidRPr="00556C0B">
        <w:rPr>
          <w:highlight w:val="green"/>
        </w:rPr>
        <w:t>:</w:t>
      </w:r>
    </w:p>
    <w:p w14:paraId="24FC0A03" w14:textId="2566AA18" w:rsidR="004537FE" w:rsidRPr="00556C0B" w:rsidRDefault="004537FE" w:rsidP="001553ED">
      <w:pPr>
        <w:pStyle w:val="Listenabsatz"/>
        <w:numPr>
          <w:ilvl w:val="0"/>
          <w:numId w:val="23"/>
        </w:numPr>
        <w:rPr>
          <w:highlight w:val="green"/>
        </w:rPr>
      </w:pPr>
      <w:r w:rsidRPr="00556C0B">
        <w:rPr>
          <w:highlight w:val="green"/>
        </w:rPr>
        <w:t>6 verschiedene Lebensmittel</w:t>
      </w:r>
    </w:p>
    <w:p w14:paraId="3A740F30" w14:textId="4452BBBE" w:rsidR="004537FE" w:rsidRPr="00556C0B" w:rsidRDefault="004537FE" w:rsidP="004537FE">
      <w:pPr>
        <w:rPr>
          <w:highlight w:val="green"/>
        </w:rPr>
      </w:pPr>
    </w:p>
    <w:p w14:paraId="34F9435D" w14:textId="7CB25611" w:rsidR="004537FE" w:rsidRDefault="004537FE" w:rsidP="004537FE">
      <w:r w:rsidRPr="00556C0B">
        <w:rPr>
          <w:highlight w:val="green"/>
          <w:u w:val="single"/>
        </w:rPr>
        <w:t>Kontrollgruppe</w:t>
      </w:r>
      <w:r w:rsidRPr="00556C0B">
        <w:rPr>
          <w:highlight w:val="green"/>
        </w:rPr>
        <w:t>:</w:t>
      </w:r>
    </w:p>
    <w:p w14:paraId="609CB82B" w14:textId="77777777" w:rsidR="004537FE" w:rsidRDefault="004537FE" w:rsidP="004537FE"/>
    <w:p w14:paraId="058CB236" w14:textId="77777777" w:rsidR="004537FE" w:rsidRDefault="004537FE" w:rsidP="004537FE"/>
    <w:p w14:paraId="117785C6" w14:textId="77777777" w:rsidR="004537FE" w:rsidRPr="00563516" w:rsidRDefault="004537FE" w:rsidP="004537FE">
      <w:pPr>
        <w:rPr>
          <w:highlight w:val="yellow"/>
        </w:rPr>
      </w:pPr>
      <w:r w:rsidRPr="00563516">
        <w:rPr>
          <w:highlight w:val="yellow"/>
          <w:u w:val="single"/>
        </w:rPr>
        <w:t>Unabhängige Variable</w:t>
      </w:r>
    </w:p>
    <w:p w14:paraId="3153AE89" w14:textId="4F148026" w:rsidR="004537FE" w:rsidRPr="00563516" w:rsidRDefault="004537FE" w:rsidP="001553ED">
      <w:pPr>
        <w:pStyle w:val="Listenabsatz"/>
        <w:numPr>
          <w:ilvl w:val="0"/>
          <w:numId w:val="21"/>
        </w:numPr>
        <w:rPr>
          <w:highlight w:val="yellow"/>
          <w:lang w:val="en-US"/>
        </w:rPr>
      </w:pPr>
      <w:r w:rsidRPr="00563516">
        <w:rPr>
          <w:highlight w:val="yellow"/>
          <w:lang w:val="en-US"/>
        </w:rPr>
        <w:t>Eingabeparameter von Object Capture (Konfigurationsprofil)</w:t>
      </w:r>
    </w:p>
    <w:p w14:paraId="725B7AAF" w14:textId="6E80A38E" w:rsidR="004537FE" w:rsidRPr="00563516" w:rsidRDefault="004537FE" w:rsidP="001553ED">
      <w:pPr>
        <w:pStyle w:val="Listenabsatz"/>
        <w:numPr>
          <w:ilvl w:val="0"/>
          <w:numId w:val="21"/>
        </w:numPr>
        <w:rPr>
          <w:highlight w:val="yellow"/>
        </w:rPr>
      </w:pPr>
      <w:r w:rsidRPr="00563516">
        <w:rPr>
          <w:highlight w:val="yellow"/>
        </w:rPr>
        <w:t xml:space="preserve">Aufnahmegerät für die Messung (iPhone 12 Pro + OS Version) </w:t>
      </w:r>
      <w:r w:rsidRPr="00563516">
        <w:rPr>
          <w:highlight w:val="yellow"/>
        </w:rPr>
        <w:sym w:font="Wingdings" w:char="F0E0"/>
      </w:r>
      <w:r w:rsidRPr="00563516">
        <w:rPr>
          <w:highlight w:val="yellow"/>
        </w:rPr>
        <w:t xml:space="preserve"> bleibt unverändert</w:t>
      </w:r>
    </w:p>
    <w:p w14:paraId="3A7E7F44" w14:textId="62E4FB22" w:rsidR="004537FE" w:rsidRPr="00563516" w:rsidRDefault="004537FE" w:rsidP="001553ED">
      <w:pPr>
        <w:pStyle w:val="Listenabsatz"/>
        <w:numPr>
          <w:ilvl w:val="0"/>
          <w:numId w:val="21"/>
        </w:numPr>
        <w:rPr>
          <w:highlight w:val="yellow"/>
        </w:rPr>
      </w:pPr>
      <w:r w:rsidRPr="00563516">
        <w:rPr>
          <w:highlight w:val="yellow"/>
        </w:rPr>
        <w:t xml:space="preserve">Bildauflösung (maximale Bildauflösung des iPhones) </w:t>
      </w:r>
      <w:r w:rsidRPr="00563516">
        <w:rPr>
          <w:highlight w:val="yellow"/>
        </w:rPr>
        <w:sym w:font="Wingdings" w:char="F0E0"/>
      </w:r>
      <w:r w:rsidRPr="00563516">
        <w:rPr>
          <w:highlight w:val="yellow"/>
        </w:rPr>
        <w:t xml:space="preserve"> bleibt unverändert</w:t>
      </w:r>
    </w:p>
    <w:p w14:paraId="21E51890" w14:textId="13244066" w:rsidR="004537FE" w:rsidRPr="00563516" w:rsidRDefault="004537FE" w:rsidP="001553ED">
      <w:pPr>
        <w:pStyle w:val="Listenabsatz"/>
        <w:numPr>
          <w:ilvl w:val="0"/>
          <w:numId w:val="21"/>
        </w:numPr>
        <w:rPr>
          <w:highlight w:val="yellow"/>
        </w:rPr>
      </w:pPr>
      <w:r w:rsidRPr="00563516">
        <w:rPr>
          <w:highlight w:val="yellow"/>
        </w:rPr>
        <w:t xml:space="preserve">Beleuchtungskonfiguration </w:t>
      </w:r>
      <w:r w:rsidRPr="00563516">
        <w:rPr>
          <w:highlight w:val="yellow"/>
        </w:rPr>
        <w:sym w:font="Wingdings" w:char="F0E0"/>
      </w:r>
      <w:r w:rsidRPr="00563516">
        <w:rPr>
          <w:highlight w:val="yellow"/>
        </w:rPr>
        <w:t xml:space="preserve"> bleibt unverändert</w:t>
      </w:r>
    </w:p>
    <w:p w14:paraId="6CEC2360" w14:textId="0F38D3D8" w:rsidR="004537FE" w:rsidRPr="00563516" w:rsidRDefault="004537FE" w:rsidP="001553ED">
      <w:pPr>
        <w:pStyle w:val="Listenabsatz"/>
        <w:numPr>
          <w:ilvl w:val="0"/>
          <w:numId w:val="21"/>
        </w:numPr>
        <w:rPr>
          <w:highlight w:val="yellow"/>
        </w:rPr>
      </w:pPr>
      <w:r w:rsidRPr="00563516">
        <w:rPr>
          <w:highlight w:val="yellow"/>
        </w:rPr>
        <w:t xml:space="preserve">Positionierung des Lebensmittels </w:t>
      </w:r>
      <w:r w:rsidRPr="00563516">
        <w:rPr>
          <w:highlight w:val="yellow"/>
        </w:rPr>
        <w:sym w:font="Wingdings" w:char="F0E0"/>
      </w:r>
      <w:r w:rsidRPr="00563516">
        <w:rPr>
          <w:highlight w:val="yellow"/>
        </w:rPr>
        <w:t xml:space="preserve"> bleibt unverändert</w:t>
      </w:r>
    </w:p>
    <w:p w14:paraId="3A161CA0" w14:textId="2610E317" w:rsidR="004537FE" w:rsidRPr="00563516" w:rsidRDefault="004537FE" w:rsidP="001553ED">
      <w:pPr>
        <w:pStyle w:val="Listenabsatz"/>
        <w:numPr>
          <w:ilvl w:val="0"/>
          <w:numId w:val="21"/>
        </w:numPr>
        <w:rPr>
          <w:highlight w:val="yellow"/>
        </w:rPr>
      </w:pPr>
      <w:r w:rsidRPr="00563516">
        <w:rPr>
          <w:highlight w:val="yellow"/>
        </w:rPr>
        <w:t xml:space="preserve">Versuchsaufbau (Stehtisch, Drehteller, Stativposition, -höhe, -ausrichtung) </w:t>
      </w:r>
      <w:r w:rsidRPr="00563516">
        <w:rPr>
          <w:highlight w:val="yellow"/>
        </w:rPr>
        <w:sym w:font="Wingdings" w:char="F0E0"/>
      </w:r>
      <w:r w:rsidRPr="00563516">
        <w:rPr>
          <w:highlight w:val="yellow"/>
        </w:rPr>
        <w:t xml:space="preserve"> bleibt unverändert</w:t>
      </w:r>
    </w:p>
    <w:p w14:paraId="7D54FE9D" w14:textId="77777777" w:rsidR="004537FE" w:rsidRPr="00563516" w:rsidRDefault="004537FE" w:rsidP="004537FE">
      <w:pPr>
        <w:rPr>
          <w:highlight w:val="yellow"/>
          <w:u w:val="single"/>
        </w:rPr>
      </w:pPr>
    </w:p>
    <w:p w14:paraId="40B8BABB" w14:textId="77777777" w:rsidR="004537FE" w:rsidRPr="00563516" w:rsidRDefault="004537FE" w:rsidP="004537FE">
      <w:pPr>
        <w:rPr>
          <w:highlight w:val="yellow"/>
          <w:u w:val="single"/>
        </w:rPr>
      </w:pPr>
      <w:r w:rsidRPr="00563516">
        <w:rPr>
          <w:highlight w:val="yellow"/>
          <w:u w:val="single"/>
        </w:rPr>
        <w:t>Abhängige Variablen</w:t>
      </w:r>
    </w:p>
    <w:p w14:paraId="09E06EC7" w14:textId="01A2D4C2" w:rsidR="004537FE" w:rsidRPr="00563516" w:rsidRDefault="004537FE" w:rsidP="001553ED">
      <w:pPr>
        <w:pStyle w:val="Listenabsatz"/>
        <w:numPr>
          <w:ilvl w:val="0"/>
          <w:numId w:val="20"/>
        </w:numPr>
        <w:rPr>
          <w:highlight w:val="yellow"/>
        </w:rPr>
      </w:pPr>
      <w:r w:rsidRPr="00563516">
        <w:rPr>
          <w:highlight w:val="yellow"/>
        </w:rPr>
        <w:t>gemessene Volumen des Lebensmittels (Messvolumen)</w:t>
      </w:r>
    </w:p>
    <w:p w14:paraId="02068FC7" w14:textId="5A0F0F42" w:rsidR="004537FE" w:rsidRPr="00563516" w:rsidRDefault="004537FE" w:rsidP="001553ED">
      <w:pPr>
        <w:pStyle w:val="Listenabsatz"/>
        <w:numPr>
          <w:ilvl w:val="0"/>
          <w:numId w:val="20"/>
        </w:numPr>
        <w:rPr>
          <w:highlight w:val="yellow"/>
        </w:rPr>
      </w:pPr>
      <w:r w:rsidRPr="00563516">
        <w:rPr>
          <w:highlight w:val="yellow"/>
        </w:rPr>
        <w:t>gemessene Zeit zur Bereitstellung des Volumens (Messzeit)</w:t>
      </w:r>
    </w:p>
    <w:p w14:paraId="50C683B5" w14:textId="5925DF4B" w:rsidR="004537FE" w:rsidRPr="00563516" w:rsidRDefault="004537FE" w:rsidP="001553ED">
      <w:pPr>
        <w:pStyle w:val="Listenabsatz"/>
        <w:numPr>
          <w:ilvl w:val="0"/>
          <w:numId w:val="20"/>
        </w:numPr>
        <w:rPr>
          <w:highlight w:val="yellow"/>
        </w:rPr>
      </w:pPr>
      <w:r w:rsidRPr="00563516">
        <w:rPr>
          <w:highlight w:val="yellow"/>
        </w:rPr>
        <w:t>Abweichung des Messvolumens vom tatsächlichen Zielvolumen in %</w:t>
      </w:r>
    </w:p>
    <w:p w14:paraId="6AB79C5B" w14:textId="77777777" w:rsidR="004537FE" w:rsidRPr="00563516" w:rsidRDefault="004537FE" w:rsidP="004537FE">
      <w:pPr>
        <w:rPr>
          <w:highlight w:val="yellow"/>
        </w:rPr>
      </w:pPr>
    </w:p>
    <w:p w14:paraId="20F64B97" w14:textId="77777777" w:rsidR="004537FE" w:rsidRPr="00563516" w:rsidRDefault="004537FE" w:rsidP="004537FE">
      <w:pPr>
        <w:rPr>
          <w:highlight w:val="yellow"/>
        </w:rPr>
      </w:pPr>
      <w:r w:rsidRPr="00563516">
        <w:rPr>
          <w:highlight w:val="yellow"/>
          <w:u w:val="single"/>
        </w:rPr>
        <w:t>Visualisierung für Auswertung</w:t>
      </w:r>
      <w:r w:rsidRPr="00563516">
        <w:rPr>
          <w:highlight w:val="yellow"/>
        </w:rPr>
        <w:t>:</w:t>
      </w:r>
    </w:p>
    <w:p w14:paraId="23BEB55A" w14:textId="5C4EA784" w:rsidR="004537FE" w:rsidRPr="00563516" w:rsidRDefault="004537FE" w:rsidP="001553ED">
      <w:pPr>
        <w:pStyle w:val="Listenabsatz"/>
        <w:numPr>
          <w:ilvl w:val="0"/>
          <w:numId w:val="22"/>
        </w:numPr>
        <w:rPr>
          <w:highlight w:val="yellow"/>
          <w:shd w:val="clear" w:color="auto" w:fill="FFFFFF"/>
        </w:rPr>
      </w:pPr>
      <w:r w:rsidRPr="00563516">
        <w:rPr>
          <w:highlight w:val="yellow"/>
        </w:rPr>
        <w:t>U</w:t>
      </w:r>
      <w:r w:rsidRPr="00563516">
        <w:rPr>
          <w:highlight w:val="yellow"/>
          <w:shd w:val="clear" w:color="auto" w:fill="FFFFFF"/>
        </w:rPr>
        <w:t>nabhängige Variable = x-Achse</w:t>
      </w:r>
    </w:p>
    <w:p w14:paraId="261597A0" w14:textId="77777777" w:rsidR="001553ED" w:rsidRPr="00563516" w:rsidRDefault="004537FE" w:rsidP="001553ED">
      <w:pPr>
        <w:pStyle w:val="Listenabsatz"/>
        <w:numPr>
          <w:ilvl w:val="0"/>
          <w:numId w:val="22"/>
        </w:numPr>
        <w:rPr>
          <w:highlight w:val="yellow"/>
          <w:shd w:val="clear" w:color="auto" w:fill="FFFFFF"/>
        </w:rPr>
      </w:pPr>
      <w:r w:rsidRPr="00563516">
        <w:rPr>
          <w:highlight w:val="yellow"/>
          <w:shd w:val="clear" w:color="auto" w:fill="FFFFFF"/>
        </w:rPr>
        <w:t>Abhängige Variable = y-Achse</w:t>
      </w:r>
    </w:p>
    <w:p w14:paraId="063BD74C" w14:textId="1F128F71" w:rsidR="004537FE" w:rsidRPr="001553ED" w:rsidRDefault="004537FE" w:rsidP="001553ED">
      <w:pPr>
        <w:pStyle w:val="Listenabsatz"/>
        <w:numPr>
          <w:ilvl w:val="0"/>
          <w:numId w:val="22"/>
        </w:numPr>
        <w:rPr>
          <w:shd w:val="clear" w:color="auto" w:fill="FFFFFF"/>
        </w:rPr>
      </w:pPr>
      <w:r w:rsidRPr="00563516">
        <w:rPr>
          <w:highlight w:val="yellow"/>
          <w:u w:val="single"/>
          <w:shd w:val="clear" w:color="auto" w:fill="FFFFFF"/>
        </w:rPr>
        <w:t>Säulendiagramm</w:t>
      </w:r>
      <w:r w:rsidRPr="00563516">
        <w:rPr>
          <w:highlight w:val="yellow"/>
          <w:shd w:val="clear" w:color="auto" w:fill="FFFFFF"/>
        </w:rPr>
        <w:t xml:space="preserve"> ist geeignet, wenn deine unabhängige Variable eine kategoriale Variable ist (z. B. eine </w:t>
      </w:r>
      <w:r w:rsidRPr="00563516">
        <w:rPr>
          <w:highlight w:val="yellow"/>
          <w:u w:val="single"/>
          <w:shd w:val="clear" w:color="auto" w:fill="FFFFFF"/>
        </w:rPr>
        <w:t>nominalskalierte</w:t>
      </w:r>
      <w:r w:rsidRPr="00563516">
        <w:rPr>
          <w:highlight w:val="yellow"/>
          <w:shd w:val="clear" w:color="auto" w:fill="FFFFFF"/>
        </w:rPr>
        <w:t xml:space="preserve"> oder </w:t>
      </w:r>
      <w:r w:rsidRPr="00563516">
        <w:rPr>
          <w:highlight w:val="yellow"/>
          <w:u w:val="single"/>
          <w:shd w:val="clear" w:color="auto" w:fill="FFFFFF"/>
        </w:rPr>
        <w:t>ordinalskalierte</w:t>
      </w:r>
      <w:r w:rsidRPr="00563516">
        <w:rPr>
          <w:highlight w:val="yellow"/>
          <w:shd w:val="clear" w:color="auto" w:fill="FFFFFF"/>
        </w:rPr>
        <w:t xml:space="preserve"> Variable)</w:t>
      </w:r>
      <w:r>
        <w:br w:type="page"/>
      </w:r>
    </w:p>
    <w:p w14:paraId="19F14BAB" w14:textId="6B7F1B01" w:rsidR="00A55970" w:rsidRPr="008B7A42" w:rsidRDefault="00A55970" w:rsidP="00A55970">
      <w:pPr>
        <w:pStyle w:val="berschrift1"/>
        <w:rPr>
          <w:highlight w:val="green"/>
        </w:rPr>
      </w:pPr>
      <w:r w:rsidRPr="008B7A42">
        <w:rPr>
          <w:highlight w:val="green"/>
        </w:rPr>
        <w:lastRenderedPageBreak/>
        <w:t>Pipeline 3D Rekonstruktion</w:t>
      </w:r>
      <w:r w:rsidR="00C25F5C" w:rsidRPr="008B7A42">
        <w:rPr>
          <w:highlight w:val="green"/>
        </w:rPr>
        <w:t xml:space="preserve"> (</w:t>
      </w:r>
      <w:r w:rsidR="00727909" w:rsidRPr="008B7A42">
        <w:rPr>
          <w:highlight w:val="green"/>
        </w:rPr>
        <w:t>image</w:t>
      </w:r>
      <w:r w:rsidR="00C25F5C" w:rsidRPr="008B7A42">
        <w:rPr>
          <w:highlight w:val="green"/>
        </w:rPr>
        <w:t>-based</w:t>
      </w:r>
      <w:r w:rsidR="00727909" w:rsidRPr="008B7A42">
        <w:rPr>
          <w:highlight w:val="green"/>
        </w:rPr>
        <w:t xml:space="preserve"> 3D reconstruction</w:t>
      </w:r>
      <w:r w:rsidR="00C25F5C" w:rsidRPr="008B7A42">
        <w:rPr>
          <w:highlight w:val="green"/>
        </w:rPr>
        <w:t>)</w:t>
      </w:r>
    </w:p>
    <w:p w14:paraId="1D42046B" w14:textId="788E7853" w:rsidR="005F0090" w:rsidRPr="008B7A42" w:rsidRDefault="005F0090" w:rsidP="005F0090">
      <w:pPr>
        <w:rPr>
          <w:highlight w:val="green"/>
        </w:rPr>
      </w:pPr>
      <w:r w:rsidRPr="008B7A42">
        <w:rPr>
          <w:highlight w:val="green"/>
        </w:rPr>
        <w:sym w:font="Wingdings" w:char="F0E0"/>
      </w:r>
      <w:r w:rsidRPr="008B7A42">
        <w:rPr>
          <w:highlight w:val="green"/>
        </w:rPr>
        <w:t xml:space="preserve"> Image-based 3D reconstruction = passive Methode im Bereich der 3D Rekonstruktion</w:t>
      </w:r>
    </w:p>
    <w:p w14:paraId="1D7D4961" w14:textId="5F366B0C" w:rsidR="00AF226F" w:rsidRPr="008B7A42" w:rsidRDefault="00505D00" w:rsidP="001848FE">
      <w:pPr>
        <w:pStyle w:val="Listenabsatz"/>
        <w:numPr>
          <w:ilvl w:val="0"/>
          <w:numId w:val="5"/>
        </w:numPr>
        <w:rPr>
          <w:highlight w:val="green"/>
        </w:rPr>
      </w:pPr>
      <w:r w:rsidRPr="008B7A42">
        <w:rPr>
          <w:b/>
          <w:bCs/>
          <w:highlight w:val="green"/>
        </w:rPr>
        <w:t>I</w:t>
      </w:r>
      <w:r w:rsidR="00AF226F" w:rsidRPr="008B7A42">
        <w:rPr>
          <w:b/>
          <w:bCs/>
          <w:highlight w:val="green"/>
        </w:rPr>
        <w:t>mage acquisition</w:t>
      </w:r>
      <w:r w:rsidR="00AF226F" w:rsidRPr="008B7A42">
        <w:rPr>
          <w:highlight w:val="green"/>
        </w:rPr>
        <w:t xml:space="preserve"> </w:t>
      </w:r>
      <w:r w:rsidR="001848FE" w:rsidRPr="008B7A42">
        <w:rPr>
          <w:b/>
          <w:bCs/>
          <w:highlight w:val="green"/>
        </w:rPr>
        <w:t>and selection</w:t>
      </w:r>
      <w:r w:rsidR="001848FE" w:rsidRPr="008B7A42">
        <w:rPr>
          <w:highlight w:val="green"/>
        </w:rPr>
        <w:t xml:space="preserve"> </w:t>
      </w:r>
      <w:r w:rsidR="00AF226F" w:rsidRPr="008B7A42">
        <w:rPr>
          <w:highlight w:val="green"/>
        </w:rPr>
        <w:t>= Fotografieren des Objects aus verschiedenen Blickwinkeln (= Serien von Bildern)</w:t>
      </w:r>
      <w:r w:rsidR="001848FE" w:rsidRPr="008B7A42">
        <w:rPr>
          <w:highlight w:val="green"/>
        </w:rPr>
        <w:t xml:space="preserve"> + Selektion der besten Bilder zur Verarbeitung</w:t>
      </w:r>
    </w:p>
    <w:p w14:paraId="235B06EA" w14:textId="1BC1C1E8" w:rsidR="003148AE" w:rsidRPr="008B7A42" w:rsidRDefault="00505D00" w:rsidP="00A55970">
      <w:pPr>
        <w:pStyle w:val="Listenabsatz"/>
        <w:numPr>
          <w:ilvl w:val="0"/>
          <w:numId w:val="5"/>
        </w:numPr>
        <w:rPr>
          <w:b/>
          <w:bCs/>
          <w:highlight w:val="green"/>
          <w:lang w:val="en-US"/>
        </w:rPr>
      </w:pPr>
      <w:r w:rsidRPr="008B7A42">
        <w:rPr>
          <w:b/>
          <w:bCs/>
          <w:highlight w:val="green"/>
          <w:lang w:val="en-US"/>
        </w:rPr>
        <w:t>F</w:t>
      </w:r>
      <w:r w:rsidR="00862F10" w:rsidRPr="008B7A42">
        <w:rPr>
          <w:b/>
          <w:bCs/>
          <w:highlight w:val="green"/>
          <w:lang w:val="en-US"/>
        </w:rPr>
        <w:t>eature point extraction and matching</w:t>
      </w:r>
    </w:p>
    <w:p w14:paraId="287BE652" w14:textId="77777777" w:rsidR="003148AE" w:rsidRPr="008B7A42" w:rsidRDefault="00E25E9A" w:rsidP="003148AE">
      <w:pPr>
        <w:pStyle w:val="Listenabsatz"/>
        <w:numPr>
          <w:ilvl w:val="1"/>
          <w:numId w:val="5"/>
        </w:numPr>
        <w:rPr>
          <w:b/>
          <w:bCs/>
          <w:highlight w:val="green"/>
        </w:rPr>
      </w:pPr>
      <w:r w:rsidRPr="008B7A42">
        <w:rPr>
          <w:b/>
          <w:bCs/>
          <w:highlight w:val="green"/>
        </w:rPr>
        <w:t>SIFT</w:t>
      </w:r>
      <w:r w:rsidRPr="008B7A42">
        <w:rPr>
          <w:highlight w:val="green"/>
        </w:rPr>
        <w:t xml:space="preserve"> (Extraktion von Merkmalspunkten (features) in ausgewählten Bildern</w:t>
      </w:r>
    </w:p>
    <w:p w14:paraId="45C3B66E" w14:textId="4E022F70" w:rsidR="00862F10" w:rsidRPr="008B7A42" w:rsidRDefault="003148AE" w:rsidP="003148AE">
      <w:pPr>
        <w:pStyle w:val="Listenabsatz"/>
        <w:numPr>
          <w:ilvl w:val="1"/>
          <w:numId w:val="5"/>
        </w:numPr>
        <w:rPr>
          <w:b/>
          <w:bCs/>
          <w:highlight w:val="green"/>
        </w:rPr>
      </w:pPr>
      <w:r w:rsidRPr="008B7A42">
        <w:rPr>
          <w:b/>
          <w:bCs/>
          <w:highlight w:val="green"/>
        </w:rPr>
        <w:t>RAN</w:t>
      </w:r>
      <w:r w:rsidR="00E5635E" w:rsidRPr="008B7A42">
        <w:rPr>
          <w:b/>
          <w:bCs/>
          <w:highlight w:val="green"/>
        </w:rPr>
        <w:t>SAC</w:t>
      </w:r>
      <w:r w:rsidR="00E5635E" w:rsidRPr="008B7A42">
        <w:rPr>
          <w:highlight w:val="green"/>
        </w:rPr>
        <w:t xml:space="preserve"> = </w:t>
      </w:r>
      <w:r w:rsidR="00E25E9A" w:rsidRPr="008B7A42">
        <w:rPr>
          <w:highlight w:val="green"/>
        </w:rPr>
        <w:t>Abgleich + Übereinstimmung zwischen mehreren Bildern</w:t>
      </w:r>
      <w:r w:rsidR="001848FE" w:rsidRPr="008B7A42">
        <w:rPr>
          <w:highlight w:val="green"/>
        </w:rPr>
        <w:t xml:space="preserve"> finden</w:t>
      </w:r>
    </w:p>
    <w:p w14:paraId="38586406" w14:textId="77777777" w:rsidR="009958B7" w:rsidRPr="008B7A42" w:rsidRDefault="00505D00" w:rsidP="00E25E9A">
      <w:pPr>
        <w:pStyle w:val="Listenabsatz"/>
        <w:numPr>
          <w:ilvl w:val="0"/>
          <w:numId w:val="5"/>
        </w:numPr>
        <w:rPr>
          <w:highlight w:val="green"/>
          <w:lang w:val="en-US"/>
        </w:rPr>
      </w:pPr>
      <w:r w:rsidRPr="008B7A42">
        <w:rPr>
          <w:b/>
          <w:bCs/>
          <w:highlight w:val="green"/>
          <w:lang w:val="en-US"/>
        </w:rPr>
        <w:t>C</w:t>
      </w:r>
      <w:r w:rsidR="00E25E9A" w:rsidRPr="008B7A42">
        <w:rPr>
          <w:b/>
          <w:bCs/>
          <w:highlight w:val="green"/>
          <w:lang w:val="en-US"/>
        </w:rPr>
        <w:t>alculation of camera parameters + 3D coordinates of scene</w:t>
      </w:r>
    </w:p>
    <w:p w14:paraId="1A3B16C0" w14:textId="32020E53" w:rsidR="00BF2ED3" w:rsidRPr="008B7A42" w:rsidRDefault="00BF2ED3" w:rsidP="009958B7">
      <w:pPr>
        <w:pStyle w:val="Listenabsatz"/>
        <w:numPr>
          <w:ilvl w:val="1"/>
          <w:numId w:val="5"/>
        </w:numPr>
        <w:rPr>
          <w:highlight w:val="green"/>
        </w:rPr>
      </w:pPr>
      <w:r w:rsidRPr="008B7A42">
        <w:rPr>
          <w:b/>
          <w:bCs/>
          <w:highlight w:val="green"/>
        </w:rPr>
        <w:t>Structure from motion</w:t>
      </w:r>
      <w:r w:rsidR="00E25E9A" w:rsidRPr="008B7A42">
        <w:rPr>
          <w:b/>
          <w:bCs/>
          <w:highlight w:val="green"/>
        </w:rPr>
        <w:t xml:space="preserve"> (SfM)</w:t>
      </w:r>
      <w:r w:rsidR="001109E4" w:rsidRPr="008B7A42">
        <w:rPr>
          <w:highlight w:val="green"/>
        </w:rPr>
        <w:t xml:space="preserve"> </w:t>
      </w:r>
      <w:r w:rsidR="001109E4" w:rsidRPr="008B7A42">
        <w:rPr>
          <w:highlight w:val="green"/>
          <w:lang w:val="en-US"/>
        </w:rPr>
        <w:sym w:font="Wingdings" w:char="F0E0"/>
      </w:r>
      <w:r w:rsidR="001109E4" w:rsidRPr="008B7A42">
        <w:rPr>
          <w:highlight w:val="green"/>
        </w:rPr>
        <w:t xml:space="preserve"> SfM nutzt Korrespondenzen zur Schätzung der genauen Kameraposen und 3D-Koordinaten der Szene / des Objekts</w:t>
      </w:r>
      <w:r w:rsidR="00C10CEC" w:rsidRPr="008B7A42">
        <w:rPr>
          <w:highlight w:val="green"/>
        </w:rPr>
        <w:t xml:space="preserve"> </w:t>
      </w:r>
      <w:r w:rsidR="00C10CEC" w:rsidRPr="008B7A42">
        <w:rPr>
          <w:highlight w:val="green"/>
        </w:rPr>
        <w:sym w:font="Wingdings" w:char="F0E0"/>
      </w:r>
      <w:r w:rsidR="00C10CEC" w:rsidRPr="008B7A42">
        <w:rPr>
          <w:highlight w:val="green"/>
        </w:rPr>
        <w:t xml:space="preserve"> </w:t>
      </w:r>
      <w:r w:rsidR="0024141C" w:rsidRPr="008B7A42">
        <w:rPr>
          <w:highlight w:val="green"/>
        </w:rPr>
        <w:t xml:space="preserve">spärliche </w:t>
      </w:r>
      <w:r w:rsidR="00C10CEC" w:rsidRPr="008B7A42">
        <w:rPr>
          <w:highlight w:val="green"/>
        </w:rPr>
        <w:t>3D-Punktwolke</w:t>
      </w:r>
      <w:r w:rsidR="0024141C" w:rsidRPr="008B7A42">
        <w:rPr>
          <w:highlight w:val="green"/>
        </w:rPr>
        <w:t xml:space="preserve"> des Objekts (sparse point cloud)</w:t>
      </w:r>
    </w:p>
    <w:p w14:paraId="13EC5F52" w14:textId="770A98D4" w:rsidR="009958B7" w:rsidRPr="008B7A42" w:rsidRDefault="009958B7" w:rsidP="009958B7">
      <w:pPr>
        <w:pStyle w:val="Listenabsatz"/>
        <w:numPr>
          <w:ilvl w:val="1"/>
          <w:numId w:val="5"/>
        </w:numPr>
        <w:rPr>
          <w:b/>
          <w:bCs/>
          <w:highlight w:val="green"/>
        </w:rPr>
      </w:pPr>
      <w:r w:rsidRPr="008B7A42">
        <w:rPr>
          <w:b/>
          <w:bCs/>
          <w:highlight w:val="green"/>
        </w:rPr>
        <w:t>Bundle adjustmen</w:t>
      </w:r>
      <w:r w:rsidR="00926B40" w:rsidRPr="008B7A42">
        <w:rPr>
          <w:b/>
          <w:bCs/>
          <w:highlight w:val="green"/>
        </w:rPr>
        <w:t>t</w:t>
      </w:r>
    </w:p>
    <w:p w14:paraId="1740CF78" w14:textId="32FA6AF2" w:rsidR="001109E4" w:rsidRPr="008B7A42" w:rsidRDefault="00505D00" w:rsidP="00E25E9A">
      <w:pPr>
        <w:pStyle w:val="Listenabsatz"/>
        <w:numPr>
          <w:ilvl w:val="0"/>
          <w:numId w:val="5"/>
        </w:numPr>
        <w:rPr>
          <w:b/>
          <w:bCs/>
          <w:highlight w:val="green"/>
        </w:rPr>
      </w:pPr>
      <w:r w:rsidRPr="008B7A42">
        <w:rPr>
          <w:b/>
          <w:bCs/>
          <w:highlight w:val="green"/>
        </w:rPr>
        <w:t>P</w:t>
      </w:r>
      <w:r w:rsidR="00C10CEC" w:rsidRPr="008B7A42">
        <w:rPr>
          <w:b/>
          <w:bCs/>
          <w:highlight w:val="green"/>
        </w:rPr>
        <w:t>roduction of dense 3D scene model</w:t>
      </w:r>
      <w:r w:rsidR="00C10CEC" w:rsidRPr="008B7A42">
        <w:rPr>
          <w:highlight w:val="green"/>
        </w:rPr>
        <w:t xml:space="preserve"> = multi-view-stereo (MVS) </w:t>
      </w:r>
      <w:r w:rsidR="00C10CEC" w:rsidRPr="008B7A42">
        <w:rPr>
          <w:highlight w:val="green"/>
          <w:lang w:val="en-US"/>
        </w:rPr>
        <w:sym w:font="Wingdings" w:char="F0E0"/>
      </w:r>
      <w:r w:rsidR="00C10CEC" w:rsidRPr="008B7A42">
        <w:rPr>
          <w:highlight w:val="green"/>
        </w:rPr>
        <w:t xml:space="preserve"> nimmt Bilder mit Kameraposen Information </w:t>
      </w:r>
      <w:r w:rsidR="00C10CEC" w:rsidRPr="008B7A42">
        <w:rPr>
          <w:highlight w:val="green"/>
          <w:lang w:val="en-US"/>
        </w:rPr>
        <w:sym w:font="Wingdings" w:char="F0E0"/>
      </w:r>
      <w:r w:rsidR="00C10CEC" w:rsidRPr="008B7A42">
        <w:rPr>
          <w:highlight w:val="green"/>
        </w:rPr>
        <w:t xml:space="preserve"> dichte 3D-Punktwolke des Objekts</w:t>
      </w:r>
    </w:p>
    <w:p w14:paraId="4BBEE6A8" w14:textId="4A9E3568" w:rsidR="00E5635E" w:rsidRPr="008B7A42" w:rsidRDefault="00E5635E" w:rsidP="00E5635E">
      <w:pPr>
        <w:pStyle w:val="Listenabsatz"/>
        <w:numPr>
          <w:ilvl w:val="1"/>
          <w:numId w:val="5"/>
        </w:numPr>
        <w:rPr>
          <w:b/>
          <w:bCs/>
          <w:highlight w:val="green"/>
          <w:lang w:val="en-US"/>
        </w:rPr>
      </w:pPr>
      <w:r w:rsidRPr="008B7A42">
        <w:rPr>
          <w:b/>
          <w:bCs/>
          <w:highlight w:val="green"/>
          <w:lang w:val="en-US"/>
        </w:rPr>
        <w:t xml:space="preserve">CMVS </w:t>
      </w:r>
      <w:r w:rsidRPr="008B7A42">
        <w:rPr>
          <w:highlight w:val="green"/>
          <w:lang w:val="en-US"/>
        </w:rPr>
        <w:t xml:space="preserve">(Clustering-views for Multi-View Stereo) </w:t>
      </w:r>
      <w:r w:rsidRPr="008B7A42">
        <w:rPr>
          <w:highlight w:val="green"/>
          <w:lang w:val="en-US"/>
        </w:rPr>
        <w:sym w:font="Wingdings" w:char="F0E0"/>
      </w:r>
      <w:r w:rsidRPr="008B7A42">
        <w:rPr>
          <w:highlight w:val="green"/>
          <w:lang w:val="en-US"/>
        </w:rPr>
        <w:t xml:space="preserve"> Preprocessor zur Kachelung großer Bilddaten</w:t>
      </w:r>
    </w:p>
    <w:p w14:paraId="3273A203" w14:textId="11155F44" w:rsidR="00E5635E" w:rsidRPr="008B7A42" w:rsidRDefault="00E5635E" w:rsidP="00E5635E">
      <w:pPr>
        <w:pStyle w:val="Listenabsatz"/>
        <w:numPr>
          <w:ilvl w:val="1"/>
          <w:numId w:val="5"/>
        </w:numPr>
        <w:rPr>
          <w:b/>
          <w:bCs/>
          <w:highlight w:val="green"/>
        </w:rPr>
      </w:pPr>
      <w:r w:rsidRPr="008B7A42">
        <w:rPr>
          <w:b/>
          <w:bCs/>
          <w:highlight w:val="green"/>
        </w:rPr>
        <w:t>PMVS</w:t>
      </w:r>
      <w:r w:rsidRPr="008B7A42">
        <w:rPr>
          <w:highlight w:val="green"/>
        </w:rPr>
        <w:t xml:space="preserve"> (Patch-based Multi-view Stereo) </w:t>
      </w:r>
      <w:r w:rsidRPr="008B7A42">
        <w:rPr>
          <w:highlight w:val="green"/>
          <w:lang w:val="en-US"/>
        </w:rPr>
        <w:sym w:font="Wingdings" w:char="F0E0"/>
      </w:r>
      <w:r w:rsidRPr="008B7A42">
        <w:rPr>
          <w:highlight w:val="green"/>
        </w:rPr>
        <w:t xml:space="preserve"> zur Verdichtung der Punktwolke</w:t>
      </w:r>
    </w:p>
    <w:p w14:paraId="7BF46AD9" w14:textId="4DC70556" w:rsidR="00A15E7C" w:rsidRPr="008B7A42" w:rsidRDefault="00A15E7C" w:rsidP="00A15E7C">
      <w:pPr>
        <w:pStyle w:val="Listenabsatz"/>
        <w:numPr>
          <w:ilvl w:val="0"/>
          <w:numId w:val="5"/>
        </w:numPr>
        <w:rPr>
          <w:b/>
          <w:bCs/>
          <w:color w:val="FF0000"/>
          <w:highlight w:val="green"/>
          <w:lang w:val="en-US"/>
        </w:rPr>
      </w:pPr>
      <w:r w:rsidRPr="008B7A42">
        <w:rPr>
          <w:b/>
          <w:bCs/>
          <w:color w:val="FF0000"/>
          <w:highlight w:val="green"/>
          <w:lang w:val="en-US"/>
        </w:rPr>
        <w:t>Calculation of absolute object scale</w:t>
      </w:r>
      <w:r w:rsidR="003413E0" w:rsidRPr="008B7A42">
        <w:rPr>
          <w:color w:val="FF0000"/>
          <w:highlight w:val="green"/>
          <w:lang w:val="en-US"/>
        </w:rPr>
        <w:t xml:space="preserve"> (Helmert-Transformation)</w:t>
      </w:r>
    </w:p>
    <w:p w14:paraId="08456F59" w14:textId="4131B4E3" w:rsidR="00E002EF" w:rsidRPr="008B7A42" w:rsidRDefault="00E002EF" w:rsidP="00E25E9A">
      <w:pPr>
        <w:pStyle w:val="Listenabsatz"/>
        <w:numPr>
          <w:ilvl w:val="0"/>
          <w:numId w:val="5"/>
        </w:numPr>
        <w:rPr>
          <w:b/>
          <w:bCs/>
          <w:highlight w:val="green"/>
          <w:lang w:val="en-US"/>
        </w:rPr>
      </w:pPr>
      <w:r w:rsidRPr="008B7A42">
        <w:rPr>
          <w:b/>
          <w:bCs/>
          <w:highlight w:val="green"/>
          <w:lang w:val="en-US"/>
        </w:rPr>
        <w:t>Mesh creation</w:t>
      </w:r>
      <w:r w:rsidRPr="008B7A42">
        <w:rPr>
          <w:highlight w:val="green"/>
          <w:lang w:val="en-US"/>
        </w:rPr>
        <w:t xml:space="preserve"> = </w:t>
      </w:r>
      <w:r w:rsidRPr="008B7A42">
        <w:rPr>
          <w:b/>
          <w:bCs/>
          <w:highlight w:val="green"/>
          <w:lang w:val="en-US"/>
        </w:rPr>
        <w:t>Delaunay Triangulation</w:t>
      </w:r>
      <w:r w:rsidR="00364C6E" w:rsidRPr="008B7A42">
        <w:rPr>
          <w:highlight w:val="green"/>
          <w:lang w:val="en-US"/>
        </w:rPr>
        <w:t xml:space="preserve"> = Konstruktion von Triangulationsmeshes</w:t>
      </w:r>
    </w:p>
    <w:p w14:paraId="6135132C" w14:textId="45AABCF7" w:rsidR="0054353B" w:rsidRPr="008B7A42" w:rsidRDefault="00E002EF" w:rsidP="00E25E9A">
      <w:pPr>
        <w:pStyle w:val="Listenabsatz"/>
        <w:numPr>
          <w:ilvl w:val="0"/>
          <w:numId w:val="5"/>
        </w:numPr>
        <w:rPr>
          <w:b/>
          <w:bCs/>
          <w:color w:val="FF0000"/>
          <w:highlight w:val="green"/>
          <w:lang w:val="en-US"/>
        </w:rPr>
      </w:pPr>
      <w:r w:rsidRPr="008B7A42">
        <w:rPr>
          <w:b/>
          <w:bCs/>
          <w:color w:val="FF0000"/>
          <w:highlight w:val="green"/>
          <w:lang w:val="en-US"/>
        </w:rPr>
        <w:t>Fill holes in created</w:t>
      </w:r>
      <w:r w:rsidR="0051154E" w:rsidRPr="008B7A42">
        <w:rPr>
          <w:b/>
          <w:bCs/>
          <w:color w:val="FF0000"/>
          <w:highlight w:val="green"/>
          <w:lang w:val="en-US"/>
        </w:rPr>
        <w:t xml:space="preserve"> 3D mesh</w:t>
      </w:r>
    </w:p>
    <w:p w14:paraId="5D0C6490" w14:textId="77777777" w:rsidR="0054353B" w:rsidRPr="008B7A42" w:rsidRDefault="00E70FE9" w:rsidP="0054353B">
      <w:pPr>
        <w:pStyle w:val="Listenabsatz"/>
        <w:numPr>
          <w:ilvl w:val="1"/>
          <w:numId w:val="5"/>
        </w:numPr>
        <w:rPr>
          <w:color w:val="FF0000"/>
          <w:highlight w:val="green"/>
          <w:lang w:val="en-US"/>
        </w:rPr>
      </w:pPr>
      <w:r w:rsidRPr="008B7A42">
        <w:rPr>
          <w:color w:val="FF0000"/>
          <w:highlight w:val="green"/>
          <w:lang w:val="en-US"/>
        </w:rPr>
        <w:t>volume-based methods</w:t>
      </w:r>
    </w:p>
    <w:p w14:paraId="6DF2C119" w14:textId="5E2C1AC8" w:rsidR="00E002EF" w:rsidRPr="008B7A42" w:rsidRDefault="00E70FE9" w:rsidP="0054353B">
      <w:pPr>
        <w:pStyle w:val="Listenabsatz"/>
        <w:numPr>
          <w:ilvl w:val="1"/>
          <w:numId w:val="5"/>
        </w:numPr>
        <w:rPr>
          <w:b/>
          <w:bCs/>
          <w:highlight w:val="green"/>
          <w:lang w:val="en-US"/>
        </w:rPr>
      </w:pPr>
      <w:r w:rsidRPr="008B7A42">
        <w:rPr>
          <w:color w:val="FF0000"/>
          <w:highlight w:val="green"/>
          <w:lang w:val="en-US"/>
        </w:rPr>
        <w:t>surface-based methods</w:t>
      </w:r>
    </w:p>
    <w:p w14:paraId="7AEB5DFF" w14:textId="70100E5C" w:rsidR="0054353B" w:rsidRPr="008B7A42" w:rsidRDefault="00100F6B" w:rsidP="00E70FE9">
      <w:pPr>
        <w:pStyle w:val="Listenabsatz"/>
        <w:numPr>
          <w:ilvl w:val="0"/>
          <w:numId w:val="5"/>
        </w:numPr>
        <w:rPr>
          <w:b/>
          <w:bCs/>
          <w:highlight w:val="green"/>
          <w:lang w:val="en-US"/>
        </w:rPr>
      </w:pPr>
      <w:r w:rsidRPr="008B7A42">
        <w:rPr>
          <w:b/>
          <w:bCs/>
          <w:highlight w:val="green"/>
          <w:lang w:val="en-US"/>
        </w:rPr>
        <w:t>Calculate volume from 3D triangulated mesh</w:t>
      </w:r>
    </w:p>
    <w:p w14:paraId="07764A17" w14:textId="77777777" w:rsidR="0014230B" w:rsidRPr="008B7A42" w:rsidRDefault="0054353B" w:rsidP="0014230B">
      <w:pPr>
        <w:pStyle w:val="Listenabsatz"/>
        <w:numPr>
          <w:ilvl w:val="1"/>
          <w:numId w:val="5"/>
        </w:numPr>
        <w:rPr>
          <w:highlight w:val="green"/>
          <w:lang w:val="en-US"/>
        </w:rPr>
      </w:pPr>
      <w:r w:rsidRPr="008B7A42">
        <w:rPr>
          <w:b/>
          <w:bCs/>
          <w:highlight w:val="green"/>
        </w:rPr>
        <w:t>Convex hull method</w:t>
      </w:r>
      <w:r w:rsidR="00CC1812" w:rsidRPr="008B7A42">
        <w:rPr>
          <w:highlight w:val="green"/>
        </w:rPr>
        <w:t xml:space="preserve"> (1. </w:t>
      </w:r>
      <w:r w:rsidR="00CC1812" w:rsidRPr="008B7A42">
        <w:rPr>
          <w:b/>
          <w:bCs/>
          <w:highlight w:val="green"/>
        </w:rPr>
        <w:t>Konvexe Hülle</w:t>
      </w:r>
      <w:r w:rsidR="00CC1812" w:rsidRPr="008B7A42">
        <w:rPr>
          <w:highlight w:val="green"/>
        </w:rPr>
        <w:t xml:space="preserve"> von 3D Mesh bilden </w:t>
      </w:r>
      <w:r w:rsidR="00CC1812" w:rsidRPr="008B7A42">
        <w:rPr>
          <w:highlight w:val="green"/>
        </w:rPr>
        <w:sym w:font="Wingdings" w:char="F0E0"/>
      </w:r>
      <w:r w:rsidR="00CC1812" w:rsidRPr="008B7A42">
        <w:rPr>
          <w:highlight w:val="green"/>
        </w:rPr>
        <w:t xml:space="preserve"> </w:t>
      </w:r>
      <w:r w:rsidR="00364C6E" w:rsidRPr="008B7A42">
        <w:rPr>
          <w:b/>
          <w:bCs/>
          <w:highlight w:val="green"/>
        </w:rPr>
        <w:t xml:space="preserve">Graham </w:t>
      </w:r>
      <w:proofErr w:type="spellStart"/>
      <w:r w:rsidR="00364C6E" w:rsidRPr="008B7A42">
        <w:rPr>
          <w:b/>
          <w:bCs/>
          <w:highlight w:val="green"/>
        </w:rPr>
        <w:t>scan</w:t>
      </w:r>
      <w:proofErr w:type="spellEnd"/>
      <w:r w:rsidR="00364C6E" w:rsidRPr="008B7A42">
        <w:rPr>
          <w:highlight w:val="green"/>
        </w:rPr>
        <w:t xml:space="preserve"> algorithm; 2. </w:t>
      </w:r>
      <w:r w:rsidR="0014230B" w:rsidRPr="008B7A42">
        <w:rPr>
          <w:highlight w:val="green"/>
          <w:lang w:val="en-US"/>
        </w:rPr>
        <w:t>Z. Xu and H. Xu, “Fast algorithm of computing volume based</w:t>
      </w:r>
    </w:p>
    <w:p w14:paraId="6004F5FF" w14:textId="77777777" w:rsidR="0014230B" w:rsidRPr="008B7A42" w:rsidRDefault="0014230B" w:rsidP="0014230B">
      <w:pPr>
        <w:pStyle w:val="Listenabsatz"/>
        <w:ind w:left="1440"/>
        <w:rPr>
          <w:highlight w:val="green"/>
          <w:lang w:val="en-US"/>
        </w:rPr>
      </w:pPr>
      <w:r w:rsidRPr="008B7A42">
        <w:rPr>
          <w:highlight w:val="green"/>
          <w:lang w:val="en-US"/>
        </w:rPr>
        <w:t>on convex hull,” Computer Engineering and Applications,</w:t>
      </w:r>
    </w:p>
    <w:p w14:paraId="7B2F6197" w14:textId="395E26D5" w:rsidR="00E70FE9" w:rsidRPr="008B7A42" w:rsidRDefault="0014230B" w:rsidP="0014230B">
      <w:pPr>
        <w:pStyle w:val="Listenabsatz"/>
        <w:ind w:left="1440"/>
        <w:rPr>
          <w:b/>
          <w:bCs/>
          <w:highlight w:val="green"/>
        </w:rPr>
      </w:pPr>
      <w:r w:rsidRPr="008B7A42">
        <w:rPr>
          <w:highlight w:val="green"/>
        </w:rPr>
        <w:t>vol. 29, no. 4, 2013.</w:t>
      </w:r>
      <w:r w:rsidR="00364C6E" w:rsidRPr="008B7A42">
        <w:rPr>
          <w:highlight w:val="green"/>
        </w:rPr>
        <w:t>)</w:t>
      </w:r>
    </w:p>
    <w:p w14:paraId="4203F879" w14:textId="2090AB0E" w:rsidR="0054353B" w:rsidRPr="008B7A42" w:rsidRDefault="0054353B" w:rsidP="0054353B">
      <w:pPr>
        <w:pStyle w:val="Listenabsatz"/>
        <w:numPr>
          <w:ilvl w:val="1"/>
          <w:numId w:val="5"/>
        </w:numPr>
        <w:rPr>
          <w:b/>
          <w:bCs/>
          <w:color w:val="FF0000"/>
          <w:highlight w:val="green"/>
        </w:rPr>
      </w:pPr>
      <w:r w:rsidRPr="008B7A42">
        <w:rPr>
          <w:color w:val="FF0000"/>
          <w:highlight w:val="green"/>
        </w:rPr>
        <w:t>Slicing method</w:t>
      </w:r>
      <w:r w:rsidR="00CC1812" w:rsidRPr="008B7A42">
        <w:rPr>
          <w:color w:val="FF0000"/>
          <w:highlight w:val="green"/>
        </w:rPr>
        <w:t xml:space="preserve"> (fällt raus, da </w:t>
      </w:r>
      <w:r w:rsidR="00A12CBE" w:rsidRPr="008B7A42">
        <w:rPr>
          <w:color w:val="FF0000"/>
          <w:highlight w:val="green"/>
        </w:rPr>
        <w:t xml:space="preserve">als Eingabe eine </w:t>
      </w:r>
      <w:r w:rsidR="00CC1812" w:rsidRPr="008B7A42">
        <w:rPr>
          <w:color w:val="FF0000"/>
          <w:highlight w:val="green"/>
        </w:rPr>
        <w:t xml:space="preserve">Punktwolke </w:t>
      </w:r>
      <w:r w:rsidR="00A12CBE" w:rsidRPr="008B7A42">
        <w:rPr>
          <w:color w:val="FF0000"/>
          <w:highlight w:val="green"/>
        </w:rPr>
        <w:t>erwartet wird</w:t>
      </w:r>
      <w:r w:rsidR="00CC1812" w:rsidRPr="008B7A42">
        <w:rPr>
          <w:color w:val="FF0000"/>
          <w:highlight w:val="green"/>
        </w:rPr>
        <w:t>)</w:t>
      </w:r>
    </w:p>
    <w:p w14:paraId="3BFCB82A" w14:textId="7F36019D" w:rsidR="0054353B" w:rsidRPr="008B7A42" w:rsidRDefault="0054353B" w:rsidP="0054353B">
      <w:pPr>
        <w:pStyle w:val="Listenabsatz"/>
        <w:numPr>
          <w:ilvl w:val="1"/>
          <w:numId w:val="5"/>
        </w:numPr>
        <w:rPr>
          <w:b/>
          <w:bCs/>
          <w:color w:val="FF0000"/>
          <w:highlight w:val="green"/>
        </w:rPr>
      </w:pPr>
      <w:r w:rsidRPr="008B7A42">
        <w:rPr>
          <w:color w:val="FF0000"/>
          <w:highlight w:val="green"/>
        </w:rPr>
        <w:t>Projection method</w:t>
      </w:r>
      <w:r w:rsidR="00CC1812" w:rsidRPr="008B7A42">
        <w:rPr>
          <w:color w:val="FF0000"/>
          <w:highlight w:val="green"/>
        </w:rPr>
        <w:t xml:space="preserve"> (</w:t>
      </w:r>
      <w:r w:rsidR="00A12CBE" w:rsidRPr="008B7A42">
        <w:rPr>
          <w:color w:val="FF0000"/>
          <w:highlight w:val="green"/>
        </w:rPr>
        <w:t>fällt raus, da als Eingabe eine Punktwolke erwartet wird</w:t>
      </w:r>
      <w:r w:rsidR="00CC1812" w:rsidRPr="008B7A42">
        <w:rPr>
          <w:color w:val="FF0000"/>
          <w:highlight w:val="green"/>
        </w:rPr>
        <w:t>)</w:t>
      </w:r>
    </w:p>
    <w:p w14:paraId="55E8D374" w14:textId="31C2F9C5" w:rsidR="007032C7" w:rsidRDefault="007032C7" w:rsidP="007032C7">
      <w:pPr>
        <w:rPr>
          <w:b/>
          <w:bCs/>
          <w:color w:val="FF0000"/>
        </w:rPr>
      </w:pPr>
    </w:p>
    <w:p w14:paraId="724B3B32" w14:textId="39429B87" w:rsidR="007032C7" w:rsidRPr="006357B5" w:rsidRDefault="007032C7" w:rsidP="007032C7">
      <w:pPr>
        <w:rPr>
          <w:color w:val="000000" w:themeColor="text1"/>
        </w:rPr>
      </w:pPr>
    </w:p>
    <w:sectPr w:rsidR="007032C7" w:rsidRPr="006357B5">
      <w:head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2B9EA9" w14:textId="77777777" w:rsidR="00A1572B" w:rsidRDefault="00A1572B">
      <w:r>
        <w:separator/>
      </w:r>
    </w:p>
  </w:endnote>
  <w:endnote w:type="continuationSeparator" w:id="0">
    <w:p w14:paraId="1D20C030" w14:textId="77777777" w:rsidR="00A1572B" w:rsidRDefault="00A157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222588" w14:textId="77777777" w:rsidR="00A1572B" w:rsidRDefault="00A1572B">
      <w:r>
        <w:separator/>
      </w:r>
    </w:p>
  </w:footnote>
  <w:footnote w:type="continuationSeparator" w:id="0">
    <w:p w14:paraId="44946155" w14:textId="77777777" w:rsidR="00A1572B" w:rsidRDefault="00A157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41E2E1" w14:textId="77777777" w:rsidR="000714F5" w:rsidRDefault="00000000" w:rsidP="006C6410">
    <w:pPr>
      <w:pStyle w:val="Kopfzeile"/>
      <w:pBdr>
        <w:bottom w:val="single" w:sz="4" w:space="1" w:color="auto"/>
      </w:pBdr>
      <w:jc w:val="center"/>
    </w:pPr>
    <w:r>
      <w:t>- 10 -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01C22"/>
    <w:multiLevelType w:val="hybridMultilevel"/>
    <w:tmpl w:val="1702160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301FFE"/>
    <w:multiLevelType w:val="multilevel"/>
    <w:tmpl w:val="3686206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FB92F76"/>
    <w:multiLevelType w:val="hybridMultilevel"/>
    <w:tmpl w:val="F27C075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5E42E3"/>
    <w:multiLevelType w:val="hybridMultilevel"/>
    <w:tmpl w:val="5F9C3F4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0376FC"/>
    <w:multiLevelType w:val="multilevel"/>
    <w:tmpl w:val="CA941C2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5" w15:restartNumberingAfterBreak="0">
    <w:nsid w:val="2B4D64D6"/>
    <w:multiLevelType w:val="hybridMultilevel"/>
    <w:tmpl w:val="5FF0F3C4"/>
    <w:lvl w:ilvl="0" w:tplc="0407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 w15:restartNumberingAfterBreak="0">
    <w:nsid w:val="2FDA7D5E"/>
    <w:multiLevelType w:val="hybridMultilevel"/>
    <w:tmpl w:val="B600ACD6"/>
    <w:lvl w:ilvl="0" w:tplc="5404AC4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C2CE938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AC6447"/>
    <w:multiLevelType w:val="hybridMultilevel"/>
    <w:tmpl w:val="A95E2A1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810850"/>
    <w:multiLevelType w:val="hybridMultilevel"/>
    <w:tmpl w:val="33EAE0A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5866F0"/>
    <w:multiLevelType w:val="hybridMultilevel"/>
    <w:tmpl w:val="009A7C6E"/>
    <w:lvl w:ilvl="0" w:tplc="2506BB86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EF7C82"/>
    <w:multiLevelType w:val="hybridMultilevel"/>
    <w:tmpl w:val="BFF6D7A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8C7A86"/>
    <w:multiLevelType w:val="hybridMultilevel"/>
    <w:tmpl w:val="4F00091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6F7369"/>
    <w:multiLevelType w:val="hybridMultilevel"/>
    <w:tmpl w:val="C630BCA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D77516"/>
    <w:multiLevelType w:val="multilevel"/>
    <w:tmpl w:val="580C273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14" w15:restartNumberingAfterBreak="0">
    <w:nsid w:val="4A281DA7"/>
    <w:multiLevelType w:val="hybridMultilevel"/>
    <w:tmpl w:val="128E551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BC2996"/>
    <w:multiLevelType w:val="hybridMultilevel"/>
    <w:tmpl w:val="19CE724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2A3AC0"/>
    <w:multiLevelType w:val="hybridMultilevel"/>
    <w:tmpl w:val="DCCE5F7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54469E"/>
    <w:multiLevelType w:val="hybridMultilevel"/>
    <w:tmpl w:val="D3DC4C4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030384"/>
    <w:multiLevelType w:val="multilevel"/>
    <w:tmpl w:val="D13436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color w:val="000000" w:themeColor="text1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b w:val="0"/>
        <w:bCs w:val="0"/>
      </w:r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9" w15:restartNumberingAfterBreak="0">
    <w:nsid w:val="6AC13392"/>
    <w:multiLevelType w:val="hybridMultilevel"/>
    <w:tmpl w:val="3A1A608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2E363E"/>
    <w:multiLevelType w:val="hybridMultilevel"/>
    <w:tmpl w:val="7194D94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3E612D"/>
    <w:multiLevelType w:val="multilevel"/>
    <w:tmpl w:val="A008CE1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  <w:b/>
      </w:rPr>
    </w:lvl>
  </w:abstractNum>
  <w:abstractNum w:abstractNumId="22" w15:restartNumberingAfterBreak="0">
    <w:nsid w:val="75337E24"/>
    <w:multiLevelType w:val="hybridMultilevel"/>
    <w:tmpl w:val="E7A0AAC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B5E21FB"/>
    <w:multiLevelType w:val="hybridMultilevel"/>
    <w:tmpl w:val="B212F1DC"/>
    <w:lvl w:ilvl="0" w:tplc="0407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 w16cid:durableId="1311712869">
    <w:abstractNumId w:val="8"/>
  </w:num>
  <w:num w:numId="2" w16cid:durableId="1753314299">
    <w:abstractNumId w:val="10"/>
  </w:num>
  <w:num w:numId="3" w16cid:durableId="1675260813">
    <w:abstractNumId w:val="9"/>
  </w:num>
  <w:num w:numId="4" w16cid:durableId="259990688">
    <w:abstractNumId w:val="15"/>
  </w:num>
  <w:num w:numId="5" w16cid:durableId="1522548751">
    <w:abstractNumId w:val="6"/>
  </w:num>
  <w:num w:numId="6" w16cid:durableId="946932834">
    <w:abstractNumId w:val="7"/>
  </w:num>
  <w:num w:numId="7" w16cid:durableId="1331635292">
    <w:abstractNumId w:val="14"/>
  </w:num>
  <w:num w:numId="8" w16cid:durableId="955870886">
    <w:abstractNumId w:val="20"/>
  </w:num>
  <w:num w:numId="9" w16cid:durableId="918059864">
    <w:abstractNumId w:val="5"/>
  </w:num>
  <w:num w:numId="10" w16cid:durableId="21789766">
    <w:abstractNumId w:val="16"/>
  </w:num>
  <w:num w:numId="11" w16cid:durableId="2137553574">
    <w:abstractNumId w:val="22"/>
  </w:num>
  <w:num w:numId="12" w16cid:durableId="1272933155">
    <w:abstractNumId w:val="23"/>
  </w:num>
  <w:num w:numId="13" w16cid:durableId="713771687">
    <w:abstractNumId w:val="2"/>
  </w:num>
  <w:num w:numId="14" w16cid:durableId="32274646">
    <w:abstractNumId w:val="0"/>
  </w:num>
  <w:num w:numId="15" w16cid:durableId="2032300738">
    <w:abstractNumId w:val="18"/>
  </w:num>
  <w:num w:numId="16" w16cid:durableId="1178036721">
    <w:abstractNumId w:val="1"/>
  </w:num>
  <w:num w:numId="17" w16cid:durableId="1601335747">
    <w:abstractNumId w:val="4"/>
  </w:num>
  <w:num w:numId="18" w16cid:durableId="2003505894">
    <w:abstractNumId w:val="21"/>
  </w:num>
  <w:num w:numId="19" w16cid:durableId="1541473874">
    <w:abstractNumId w:val="13"/>
  </w:num>
  <w:num w:numId="20" w16cid:durableId="326903182">
    <w:abstractNumId w:val="17"/>
  </w:num>
  <w:num w:numId="21" w16cid:durableId="139659051">
    <w:abstractNumId w:val="11"/>
  </w:num>
  <w:num w:numId="22" w16cid:durableId="1078942714">
    <w:abstractNumId w:val="12"/>
  </w:num>
  <w:num w:numId="23" w16cid:durableId="1922786630">
    <w:abstractNumId w:val="19"/>
  </w:num>
  <w:num w:numId="24" w16cid:durableId="3624432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B6F"/>
    <w:rsid w:val="00004C77"/>
    <w:rsid w:val="000147AC"/>
    <w:rsid w:val="000456BF"/>
    <w:rsid w:val="000715F3"/>
    <w:rsid w:val="00084918"/>
    <w:rsid w:val="00092FE0"/>
    <w:rsid w:val="000E15BD"/>
    <w:rsid w:val="00100F6B"/>
    <w:rsid w:val="001109E4"/>
    <w:rsid w:val="0014230B"/>
    <w:rsid w:val="00146F2A"/>
    <w:rsid w:val="00152E67"/>
    <w:rsid w:val="001553ED"/>
    <w:rsid w:val="001649A1"/>
    <w:rsid w:val="001848FE"/>
    <w:rsid w:val="00186CD1"/>
    <w:rsid w:val="001A79FB"/>
    <w:rsid w:val="001C0056"/>
    <w:rsid w:val="001C46B8"/>
    <w:rsid w:val="001E2C77"/>
    <w:rsid w:val="002031CF"/>
    <w:rsid w:val="00203EF6"/>
    <w:rsid w:val="00224860"/>
    <w:rsid w:val="0024141C"/>
    <w:rsid w:val="0024204E"/>
    <w:rsid w:val="0026255A"/>
    <w:rsid w:val="00280C58"/>
    <w:rsid w:val="002931ED"/>
    <w:rsid w:val="002B5F7C"/>
    <w:rsid w:val="002D5BE4"/>
    <w:rsid w:val="003148AE"/>
    <w:rsid w:val="00336B00"/>
    <w:rsid w:val="003413E0"/>
    <w:rsid w:val="00364C6E"/>
    <w:rsid w:val="003C6961"/>
    <w:rsid w:val="003E4F7C"/>
    <w:rsid w:val="003E68A1"/>
    <w:rsid w:val="003F2C42"/>
    <w:rsid w:val="004224C7"/>
    <w:rsid w:val="00425982"/>
    <w:rsid w:val="004537FE"/>
    <w:rsid w:val="004754AD"/>
    <w:rsid w:val="004755B4"/>
    <w:rsid w:val="00483DBE"/>
    <w:rsid w:val="004B7798"/>
    <w:rsid w:val="004C21EA"/>
    <w:rsid w:val="004D64B5"/>
    <w:rsid w:val="004E265F"/>
    <w:rsid w:val="004F6EEB"/>
    <w:rsid w:val="005044F7"/>
    <w:rsid w:val="00505D00"/>
    <w:rsid w:val="0051154E"/>
    <w:rsid w:val="0054353B"/>
    <w:rsid w:val="00546E2B"/>
    <w:rsid w:val="00556C0B"/>
    <w:rsid w:val="00563516"/>
    <w:rsid w:val="005800A0"/>
    <w:rsid w:val="005A6AA5"/>
    <w:rsid w:val="005F0090"/>
    <w:rsid w:val="005F4C88"/>
    <w:rsid w:val="00621F14"/>
    <w:rsid w:val="00634144"/>
    <w:rsid w:val="006357B5"/>
    <w:rsid w:val="00637A2C"/>
    <w:rsid w:val="00640482"/>
    <w:rsid w:val="00654311"/>
    <w:rsid w:val="00656EE2"/>
    <w:rsid w:val="00665B54"/>
    <w:rsid w:val="0067736D"/>
    <w:rsid w:val="006C0076"/>
    <w:rsid w:val="006F34FB"/>
    <w:rsid w:val="007032C7"/>
    <w:rsid w:val="00722BA8"/>
    <w:rsid w:val="00723620"/>
    <w:rsid w:val="00724D30"/>
    <w:rsid w:val="00727909"/>
    <w:rsid w:val="0075638C"/>
    <w:rsid w:val="007654EF"/>
    <w:rsid w:val="00774395"/>
    <w:rsid w:val="00797302"/>
    <w:rsid w:val="007B1E58"/>
    <w:rsid w:val="008019A5"/>
    <w:rsid w:val="00862F10"/>
    <w:rsid w:val="00891D89"/>
    <w:rsid w:val="008B7A42"/>
    <w:rsid w:val="008C5FA3"/>
    <w:rsid w:val="00901D62"/>
    <w:rsid w:val="0090642E"/>
    <w:rsid w:val="00913D53"/>
    <w:rsid w:val="00915503"/>
    <w:rsid w:val="009222FB"/>
    <w:rsid w:val="00922E86"/>
    <w:rsid w:val="00924152"/>
    <w:rsid w:val="00926B40"/>
    <w:rsid w:val="00927B6F"/>
    <w:rsid w:val="009341A2"/>
    <w:rsid w:val="009958B7"/>
    <w:rsid w:val="009A0B23"/>
    <w:rsid w:val="009B71FB"/>
    <w:rsid w:val="009C348F"/>
    <w:rsid w:val="009C4DBC"/>
    <w:rsid w:val="009C5197"/>
    <w:rsid w:val="009F41CA"/>
    <w:rsid w:val="00A12CBE"/>
    <w:rsid w:val="00A1572B"/>
    <w:rsid w:val="00A15E7C"/>
    <w:rsid w:val="00A2684C"/>
    <w:rsid w:val="00A40586"/>
    <w:rsid w:val="00A52EB2"/>
    <w:rsid w:val="00A55970"/>
    <w:rsid w:val="00A75284"/>
    <w:rsid w:val="00A96BEE"/>
    <w:rsid w:val="00AA600F"/>
    <w:rsid w:val="00AC5E2F"/>
    <w:rsid w:val="00AC73A3"/>
    <w:rsid w:val="00AD26F9"/>
    <w:rsid w:val="00AF226F"/>
    <w:rsid w:val="00AF3017"/>
    <w:rsid w:val="00B06285"/>
    <w:rsid w:val="00B245C9"/>
    <w:rsid w:val="00B6400D"/>
    <w:rsid w:val="00B662FA"/>
    <w:rsid w:val="00B76C71"/>
    <w:rsid w:val="00BA23C6"/>
    <w:rsid w:val="00BE5F6D"/>
    <w:rsid w:val="00BF1AC1"/>
    <w:rsid w:val="00BF2ED3"/>
    <w:rsid w:val="00BF72BC"/>
    <w:rsid w:val="00C05543"/>
    <w:rsid w:val="00C10CEC"/>
    <w:rsid w:val="00C25F5C"/>
    <w:rsid w:val="00C30235"/>
    <w:rsid w:val="00C37D41"/>
    <w:rsid w:val="00C40AF7"/>
    <w:rsid w:val="00C45680"/>
    <w:rsid w:val="00C84212"/>
    <w:rsid w:val="00CA0703"/>
    <w:rsid w:val="00CB1F9D"/>
    <w:rsid w:val="00CC1812"/>
    <w:rsid w:val="00CF02A1"/>
    <w:rsid w:val="00CF07C2"/>
    <w:rsid w:val="00D007C6"/>
    <w:rsid w:val="00D06EE2"/>
    <w:rsid w:val="00D215AD"/>
    <w:rsid w:val="00D46A9F"/>
    <w:rsid w:val="00D801C8"/>
    <w:rsid w:val="00DB2CD1"/>
    <w:rsid w:val="00DB599C"/>
    <w:rsid w:val="00DD2E2B"/>
    <w:rsid w:val="00E002EF"/>
    <w:rsid w:val="00E0121D"/>
    <w:rsid w:val="00E25D3B"/>
    <w:rsid w:val="00E25E9A"/>
    <w:rsid w:val="00E42EA4"/>
    <w:rsid w:val="00E5635E"/>
    <w:rsid w:val="00E63CC6"/>
    <w:rsid w:val="00E64D25"/>
    <w:rsid w:val="00E70FE9"/>
    <w:rsid w:val="00EA0302"/>
    <w:rsid w:val="00EB545C"/>
    <w:rsid w:val="00EC2A2E"/>
    <w:rsid w:val="00EE1057"/>
    <w:rsid w:val="00EE48DF"/>
    <w:rsid w:val="00F037C6"/>
    <w:rsid w:val="00F42C15"/>
    <w:rsid w:val="00F63CE0"/>
    <w:rsid w:val="00F7795B"/>
    <w:rsid w:val="00F8168E"/>
    <w:rsid w:val="00FA4376"/>
    <w:rsid w:val="00FB5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FCA9FD6"/>
  <w15:chartTrackingRefBased/>
  <w15:docId w15:val="{2AEF55BC-12A7-564F-8D28-1AA7E7B57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B779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4B779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4B779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4B779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1">
    <w:name w:val="Ü1"/>
    <w:basedOn w:val="berschrift1"/>
    <w:qFormat/>
    <w:rsid w:val="004B7798"/>
    <w:rPr>
      <w:rFonts w:ascii="Times New Roman" w:hAnsi="Times New Roman" w:cs="Times New Roman"/>
      <w:b/>
      <w:bCs/>
      <w:color w:val="000000" w:themeColor="text1"/>
      <w:szCs w:val="28"/>
      <w:lang w:eastAsia="de-D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4B77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2">
    <w:name w:val="Ü2"/>
    <w:basedOn w:val="berschrift2"/>
    <w:qFormat/>
    <w:rsid w:val="004B7798"/>
    <w:rPr>
      <w:rFonts w:ascii="Times New Roman" w:hAnsi="Times New Roman" w:cs="Times New Roman"/>
      <w:b/>
      <w:bCs/>
      <w:color w:val="000000" w:themeColor="text1"/>
      <w:sz w:val="28"/>
      <w:szCs w:val="28"/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4B779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3">
    <w:name w:val="Ü3"/>
    <w:basedOn w:val="berschrift3"/>
    <w:qFormat/>
    <w:rsid w:val="004B7798"/>
    <w:rPr>
      <w:rFonts w:ascii="Times New Roman" w:hAnsi="Times New Roman"/>
      <w:b/>
      <w:color w:val="000000" w:themeColor="text1"/>
      <w:sz w:val="28"/>
      <w:lang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4B7798"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4">
    <w:name w:val="Ü4"/>
    <w:basedOn w:val="berschrift4"/>
    <w:qFormat/>
    <w:rsid w:val="004B7798"/>
    <w:rPr>
      <w:rFonts w:ascii="Times New Roman" w:hAnsi="Times New Roman"/>
      <w:b/>
      <w:i w:val="0"/>
      <w:color w:val="000000" w:themeColor="text1"/>
      <w:sz w:val="28"/>
      <w:lang w:eastAsia="de-DE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4B779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enabsatz">
    <w:name w:val="List Paragraph"/>
    <w:basedOn w:val="Standard"/>
    <w:uiPriority w:val="34"/>
    <w:qFormat/>
    <w:rsid w:val="00927B6F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092FE0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092FE0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152E67"/>
    <w:rPr>
      <w:color w:val="954F72" w:themeColor="followedHyperlink"/>
      <w:u w:val="single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DB599C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DB599C"/>
    <w:rPr>
      <w:rFonts w:ascii="Times New Roman" w:eastAsia="Times New Roman" w:hAnsi="Times New Roman" w:cs="Times New Roman"/>
      <w:sz w:val="20"/>
      <w:szCs w:val="20"/>
      <w:lang w:eastAsia="de-DE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DB599C"/>
    <w:rPr>
      <w:rFonts w:ascii="Times New Roman" w:eastAsia="Times New Roman" w:hAnsi="Times New Roman" w:cs="Times New Roman"/>
      <w:sz w:val="20"/>
      <w:szCs w:val="20"/>
      <w:lang w:eastAsia="de-DE"/>
    </w:rPr>
  </w:style>
  <w:style w:type="paragraph" w:styleId="Kopfzeile">
    <w:name w:val="header"/>
    <w:basedOn w:val="Standard"/>
    <w:link w:val="KopfzeileZchn"/>
    <w:uiPriority w:val="99"/>
    <w:unhideWhenUsed/>
    <w:rsid w:val="002D5BE4"/>
    <w:pPr>
      <w:tabs>
        <w:tab w:val="center" w:pos="4536"/>
        <w:tab w:val="right" w:pos="9072"/>
      </w:tabs>
    </w:pPr>
    <w:rPr>
      <w:rFonts w:ascii="Times New Roman" w:eastAsia="Times New Roman" w:hAnsi="Times New Roman" w:cs="Times New Roman"/>
      <w:lang w:eastAsia="de-DE"/>
    </w:rPr>
  </w:style>
  <w:style w:type="character" w:customStyle="1" w:styleId="KopfzeileZchn">
    <w:name w:val="Kopfzeile Zchn"/>
    <w:basedOn w:val="Absatz-Standardschriftart"/>
    <w:link w:val="Kopfzeile"/>
    <w:uiPriority w:val="99"/>
    <w:rsid w:val="002D5BE4"/>
    <w:rPr>
      <w:rFonts w:ascii="Times New Roman" w:eastAsia="Times New Roman" w:hAnsi="Times New Roman" w:cs="Times New Roman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06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scribbr.de/methodik/abhaengige-und-unabhaengige-variabl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1320</Words>
  <Characters>8317</Characters>
  <Application>Microsoft Office Word</Application>
  <DocSecurity>0</DocSecurity>
  <Lines>69</Lines>
  <Paragraphs>19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Müller, Nico</dc:creator>
  <cp:keywords/>
  <dc:description/>
  <cp:lastModifiedBy>Müller, Nico</cp:lastModifiedBy>
  <cp:revision>116</cp:revision>
  <dcterms:created xsi:type="dcterms:W3CDTF">2022-11-26T14:41:00Z</dcterms:created>
  <dcterms:modified xsi:type="dcterms:W3CDTF">2023-03-03T16:00:00Z</dcterms:modified>
</cp:coreProperties>
</file>