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3E68A1">
        <w:rPr>
          <w:highlight w:val="yellow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Default="00E63CC6" w:rsidP="00E63CC6">
      <w:r w:rsidRPr="00E63CC6">
        <w:rPr>
          <w:u w:val="single"/>
        </w:rPr>
        <w:t>Nicht-Funktionale Anforderungen</w:t>
      </w:r>
      <w:r>
        <w:t>:</w:t>
      </w:r>
    </w:p>
    <w:p w14:paraId="3723A272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Benutzbarkeit</w:t>
      </w:r>
    </w:p>
    <w:p w14:paraId="20ECE2B8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Effizienzanforderungen</w:t>
      </w:r>
    </w:p>
    <w:p w14:paraId="609A9A8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Korrektheit</w:t>
      </w:r>
    </w:p>
    <w:p w14:paraId="53F78077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Installierbarkeit</w:t>
      </w:r>
    </w:p>
    <w:p w14:paraId="59FBF2E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Fehlertoleranz</w:t>
      </w:r>
    </w:p>
    <w:p w14:paraId="1B275EA2" w14:textId="22EF8632" w:rsidR="00E63CC6" w:rsidRPr="00E63CC6" w:rsidRDefault="00E63CC6" w:rsidP="00E63CC6">
      <w:pPr>
        <w:pStyle w:val="Listenabsatz"/>
        <w:numPr>
          <w:ilvl w:val="0"/>
          <w:numId w:val="14"/>
        </w:numPr>
      </w:pPr>
      <w: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Default="008019A5">
      <w:r w:rsidRPr="008019A5">
        <w:rPr>
          <w:u w:val="single"/>
        </w:rPr>
        <w:lastRenderedPageBreak/>
        <w:t>Entwicklungsumgebung</w:t>
      </w:r>
      <w:r>
        <w:t>:</w:t>
      </w:r>
    </w:p>
    <w:p w14:paraId="2847C9C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Xcode</w:t>
      </w:r>
    </w:p>
    <w:p w14:paraId="65156A6D" w14:textId="77777777" w:rsidR="008019A5" w:rsidRDefault="008019A5" w:rsidP="008019A5">
      <w:r>
        <w:t>Für die Programmierung dieser App wurde die integrierte Entwicklungsumgebung Xcode</w:t>
      </w:r>
    </w:p>
    <w:p w14:paraId="01A0D734" w14:textId="77777777" w:rsidR="008019A5" w:rsidRDefault="008019A5" w:rsidP="008019A5">
      <w:r>
        <w:t>8.2 von Apple eingesetzt. Für die Entwicklung mit Xcode 8.2 wird ein PC/Notebook</w:t>
      </w:r>
    </w:p>
    <w:p w14:paraId="126CA62F" w14:textId="77777777" w:rsidR="008019A5" w:rsidRDefault="008019A5" w:rsidP="008019A5">
      <w:r>
        <w:t xml:space="preserve">mit macOS (Sierra 10.12 oder El Capitan 10.11.5) vorausgesetzt. Xcode </w:t>
      </w:r>
      <w:proofErr w:type="spellStart"/>
      <w:r>
        <w:t>unterstützt</w:t>
      </w:r>
      <w:proofErr w:type="spellEnd"/>
      <w:r>
        <w:t xml:space="preserve"> im</w:t>
      </w:r>
    </w:p>
    <w:p w14:paraId="6D3006B4" w14:textId="77777777" w:rsidR="008019A5" w:rsidRDefault="008019A5" w:rsidP="008019A5">
      <w:r>
        <w:t>Wesentlichen zwei Programmiersprachen, Swift und Objective-C, unter Verwendung der</w:t>
      </w:r>
    </w:p>
    <w:p w14:paraId="667E247B" w14:textId="1E4103A7" w:rsidR="008019A5" w:rsidRDefault="008019A5" w:rsidP="008019A5">
      <w:proofErr w:type="spellStart"/>
      <w:r>
        <w:t>Cocoa</w:t>
      </w:r>
      <w:proofErr w:type="spellEnd"/>
      <w:r>
        <w:t>-Frameworks (siehe 6.1).</w:t>
      </w:r>
    </w:p>
    <w:p w14:paraId="3F35D172" w14:textId="77777777" w:rsidR="008019A5" w:rsidRDefault="008019A5" w:rsidP="008019A5"/>
    <w:p w14:paraId="104A794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Swift</w:t>
      </w:r>
    </w:p>
    <w:p w14:paraId="141C20B2" w14:textId="77777777" w:rsidR="008019A5" w:rsidRDefault="008019A5" w:rsidP="008019A5">
      <w:r>
        <w:t>Bei Swift handelt es sich um die neuere Programmiersprache, da sie zur Worldwide</w:t>
      </w:r>
    </w:p>
    <w:p w14:paraId="161EF61A" w14:textId="77777777" w:rsidR="008019A5" w:rsidRDefault="008019A5" w:rsidP="008019A5">
      <w:r>
        <w:t>Developers Conference (WWDC) 2014 vorgestellt wurde. Hierbei handelt es sich um eine</w:t>
      </w:r>
    </w:p>
    <w:p w14:paraId="3CD40815" w14:textId="77777777" w:rsidR="008019A5" w:rsidRDefault="008019A5" w:rsidP="008019A5">
      <w:r>
        <w:t>objektorientierte Programmiersprache, welche unter anderem von Objective-C, Ruby</w:t>
      </w:r>
    </w:p>
    <w:p w14:paraId="2D46CFCB" w14:textId="77777777" w:rsidR="008019A5" w:rsidRDefault="008019A5" w:rsidP="008019A5">
      <w:r>
        <w:t xml:space="preserve">und Python beeinflusst wurde und bei iOS, OS X, </w:t>
      </w:r>
      <w:proofErr w:type="spellStart"/>
      <w:r>
        <w:t>tvOS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und Linux zum</w:t>
      </w:r>
    </w:p>
    <w:p w14:paraId="27012CA5" w14:textId="61A64CB0" w:rsidR="008019A5" w:rsidRDefault="008019A5" w:rsidP="008019A5">
      <w:r>
        <w:t>Einsatz kommt. Swift ist eine Alternative zu Objective-C, welche vorher die primäre Programmiersprache</w:t>
      </w:r>
      <w:r w:rsidR="00774395">
        <w:t xml:space="preserve"> </w:t>
      </w:r>
      <w:r>
        <w:t>zur Entwicklung von Anwendungen darstellte. 2016 hat Apple bereits</w:t>
      </w:r>
    </w:p>
    <w:p w14:paraId="731A80DE" w14:textId="77777777" w:rsidR="008019A5" w:rsidRDefault="008019A5" w:rsidP="008019A5">
      <w:r>
        <w:t>die dritte Version von Swift vorgestellt und auf lange Sicht wird diese wohl Objective-C</w:t>
      </w:r>
    </w:p>
    <w:p w14:paraId="5ACEB710" w14:textId="77777777" w:rsidR="008019A5" w:rsidRDefault="008019A5" w:rsidP="008019A5">
      <w:r>
        <w:t>völlig ablösen, daher kam in dieser Arbeit Swift als primäre Programmiersprache zum</w:t>
      </w:r>
    </w:p>
    <w:p w14:paraId="4751C8BD" w14:textId="58B38805" w:rsidR="008019A5" w:rsidRDefault="008019A5" w:rsidP="008019A5">
      <w:r>
        <w:t>Einsatz.</w:t>
      </w:r>
    </w:p>
    <w:p w14:paraId="7A760F97" w14:textId="77777777" w:rsidR="008019A5" w:rsidRDefault="008019A5" w:rsidP="008019A5"/>
    <w:p w14:paraId="278ED207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Interface-Builder</w:t>
      </w:r>
    </w:p>
    <w:p w14:paraId="2D1C2871" w14:textId="77777777" w:rsidR="008019A5" w:rsidRDefault="008019A5" w:rsidP="008019A5">
      <w:r>
        <w:t>Um die grafische Benutzeroberfläche zu designen, wurde der ebenfalls in Xcode integrierte</w:t>
      </w:r>
    </w:p>
    <w:p w14:paraId="2C483EFC" w14:textId="77777777" w:rsidR="008019A5" w:rsidRDefault="008019A5" w:rsidP="008019A5">
      <w: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erstellen, ohne eine Zeile Code schreiben zu </w:t>
      </w:r>
      <w:proofErr w:type="spellStart"/>
      <w:r>
        <w:t>müssen</w:t>
      </w:r>
      <w:proofErr w:type="spellEnd"/>
      <w: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Anwendungsfälle (UML-</w:t>
      </w:r>
      <w:r w:rsidRPr="00924152">
        <w:t>Anwendungsfalldiagramm</w:t>
      </w:r>
      <w:r>
        <w:t xml:space="preserve"> + User Stories Karten)</w:t>
      </w:r>
    </w:p>
    <w:p w14:paraId="75BDB0D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Systemarchitektur</w:t>
      </w:r>
      <w:r>
        <w:t xml:space="preserve"> (Client</w:t>
      </w:r>
      <w:r w:rsidR="00BF72BC">
        <w:t>-</w:t>
      </w:r>
      <w:r>
        <w:t>/ Server</w:t>
      </w:r>
      <w:r w:rsidR="00BF72BC">
        <w:t>architektur</w:t>
      </w:r>
      <w:r w:rsidR="00924152">
        <w:t xml:space="preserve"> + </w:t>
      </w:r>
      <w:r w:rsidR="005F4C88">
        <w:t>UML-</w:t>
      </w:r>
      <w:r w:rsidR="00924152">
        <w:t>S</w:t>
      </w:r>
      <w:r w:rsidRPr="00B202A0">
        <w:t>equenzdiagramm</w:t>
      </w:r>
      <w:r w:rsidR="00924152">
        <w:t>)</w:t>
      </w:r>
    </w:p>
    <w:p w14:paraId="1843C2F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Applikationsentwurf</w:t>
      </w:r>
      <w:r>
        <w:t xml:space="preserve"> (Prototyping</w:t>
      </w:r>
      <w:r w:rsidR="00924152">
        <w:t xml:space="preserve"> </w:t>
      </w:r>
      <w:r w:rsidR="00922E86">
        <w:t xml:space="preserve">mithilfe von </w:t>
      </w:r>
      <w:r w:rsidR="00924152">
        <w:t>Mockups</w:t>
      </w:r>
      <w:r w:rsidR="00CA0703">
        <w:t xml:space="preserve"> </w:t>
      </w:r>
      <w:r w:rsidR="00CA0703">
        <w:sym w:font="Wingdings" w:char="F0E0"/>
      </w:r>
      <w:r w:rsidR="00CA0703">
        <w:t xml:space="preserve"> Anwendungsfluss</w:t>
      </w:r>
      <w:r>
        <w:t>)</w:t>
      </w:r>
    </w:p>
    <w:p w14:paraId="2906E0F3" w14:textId="77777777" w:rsidR="00D215AD" w:rsidRDefault="003E4F7C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 xml:space="preserve">Fachliches Datenmodell (siehe </w:t>
      </w:r>
      <w:r w:rsidRPr="00D215AD">
        <w:rPr>
          <w:u w:val="single"/>
        </w:rPr>
        <w:t>ios</w:t>
      </w:r>
      <w:r w:rsidR="00637A2C" w:rsidRPr="00D215AD">
        <w:rPr>
          <w:u w:val="single"/>
        </w:rPr>
        <w:t>-</w:t>
      </w:r>
      <w:r w:rsidRPr="00D215AD">
        <w:rPr>
          <w:u w:val="single"/>
        </w:rPr>
        <w:t>pentest Beispiel</w:t>
      </w:r>
      <w:r w:rsidR="004E265F" w:rsidRPr="00D215AD">
        <w:rPr>
          <w:u w:val="single"/>
        </w:rPr>
        <w:t xml:space="preserve"> + Klassendiagramm</w:t>
      </w:r>
      <w:r>
        <w:t>)</w:t>
      </w:r>
    </w:p>
    <w:p w14:paraId="7F49EE06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Models</w:t>
      </w:r>
    </w:p>
    <w:p w14:paraId="3FB39A4D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View und Controller</w:t>
      </w:r>
    </w:p>
    <w:p w14:paraId="52E34EC5" w14:textId="1CCDCBFB" w:rsidR="00D215AD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Laborexperiment</w:t>
      </w:r>
      <w:r w:rsidR="00EE1057">
        <w:t xml:space="preserve"> (Beschreibung gilt für alle folgenden Experimente/Evaluationen)</w:t>
      </w:r>
    </w:p>
    <w:p w14:paraId="1E64994B" w14:textId="77777777" w:rsidR="00D215AD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Versuchsa</w:t>
      </w:r>
      <w:r w:rsidR="001C46B8">
        <w:t>ufbau</w:t>
      </w:r>
      <w:r w:rsidR="00FB5B94">
        <w:t xml:space="preserve"> (</w:t>
      </w:r>
      <w:r>
        <w:t xml:space="preserve">Transparente </w:t>
      </w:r>
      <w:r w:rsidR="00FB5B94">
        <w:t>Beschreibung d</w:t>
      </w:r>
      <w:r w:rsidR="009222FB">
        <w:t>es Setups</w:t>
      </w:r>
      <w:r w:rsidR="00CA0703">
        <w:t xml:space="preserve"> + Endgeräte</w:t>
      </w:r>
      <w:r w:rsidR="00FB5B94">
        <w:t>)</w:t>
      </w:r>
    </w:p>
    <w:p w14:paraId="4C7AB4D4" w14:textId="466150C6" w:rsidR="001C46B8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lastRenderedPageBreak/>
        <w:t>Versuchs- und Kontrollgruppen</w:t>
      </w:r>
      <w:r w:rsidR="00FA4376"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>
        <w:sym w:font="Wingdings" w:char="F0E0"/>
      </w:r>
      <w:r>
        <w:t xml:space="preserve"> Kontrollgruppe = Zielwerte </w:t>
      </w:r>
      <w:r w:rsidR="00F8168E">
        <w:t>mittels Differenzmethode</w:t>
      </w:r>
      <w:r>
        <w:t xml:space="preserve"> erhoben</w:t>
      </w:r>
    </w:p>
    <w:p w14:paraId="7A78B096" w14:textId="77777777" w:rsidR="00D215AD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Implementierung</w:t>
      </w:r>
      <w:r w:rsidRPr="008019A5">
        <w:t xml:space="preserve"> (</w:t>
      </w:r>
      <w:r>
        <w:t xml:space="preserve">Beschreibung iterative Umsetzung des Prototyps im Sinne des DSR + agiler Softwareentwicklung </w:t>
      </w:r>
      <w:r>
        <w:sym w:font="Wingdings" w:char="F0E0"/>
      </w:r>
      <w:r>
        <w:t xml:space="preserve"> nach jedem Iterationszyklus wird Prototyp gegen die in Kapitel 4.1 definierten Anforderungen evaluiert</w:t>
      </w:r>
      <w:r w:rsidRPr="008019A5">
        <w:t>)</w:t>
      </w:r>
    </w:p>
    <w:p w14:paraId="5228B823" w14:textId="6EDB9F3C" w:rsidR="00AC73A3" w:rsidRDefault="00AC73A3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Entwicklungsumgebung</w:t>
      </w:r>
      <w:r>
        <w:t xml:space="preserve"> und Bibliotheken</w:t>
      </w:r>
      <w:r w:rsidR="008019A5">
        <w:t xml:space="preserve"> (siehe oben)</w:t>
      </w:r>
    </w:p>
    <w:p w14:paraId="3C960B86" w14:textId="77777777" w:rsidR="00D215AD" w:rsidRDefault="00AC73A3" w:rsidP="00D215AD">
      <w:pPr>
        <w:pStyle w:val="Listenabsatz"/>
        <w:spacing w:line="360" w:lineRule="auto"/>
        <w:ind w:left="1152"/>
        <w:jc w:val="both"/>
      </w:pPr>
      <w:r w:rsidRPr="006303FC">
        <w:t>Xcode</w:t>
      </w:r>
      <w:r w:rsidR="008019A5">
        <w:t xml:space="preserve"> + </w:t>
      </w:r>
      <w:r>
        <w:t>Swift, Visual Studio Code, Python Version, Pyvista</w:t>
      </w:r>
      <w:r w:rsidR="008019A5">
        <w:t xml:space="preserve">, Trimesh </w:t>
      </w:r>
      <w:r>
        <w:t>etc.</w:t>
      </w:r>
    </w:p>
    <w:p w14:paraId="66E31716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Erster Iteration</w:t>
      </w:r>
    </w:p>
    <w:p w14:paraId="5B0CD67B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Clientseitige Implementierung (iOS App)</w:t>
      </w:r>
    </w:p>
    <w:p w14:paraId="3E45D460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Benutzeroberfläche</w:t>
      </w:r>
      <w:r w:rsidR="008019A5" w:rsidRPr="00D215AD">
        <w:t xml:space="preserve"> (Abbildung zum </w:t>
      </w:r>
      <w:r w:rsidR="008019A5" w:rsidRPr="00D215AD">
        <w:rPr>
          <w:u w:val="single"/>
        </w:rPr>
        <w:t>Application Storyboard</w:t>
      </w:r>
      <w:r w:rsidR="008019A5" w:rsidRPr="00D215AD">
        <w:t>)</w:t>
      </w:r>
    </w:p>
    <w:p w14:paraId="1E618BEF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Kamerafunktionalität</w:t>
      </w:r>
    </w:p>
    <w:p w14:paraId="63A5A571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Serverkommunikation (nur Aufruf der eigenen Server APIs)</w:t>
      </w:r>
    </w:p>
    <w:p w14:paraId="016F9C88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rPr>
          <w:lang w:val="en-US"/>
        </w:rPr>
        <w:t>Serverseitige Implementierung (FastAPI)</w:t>
      </w:r>
    </w:p>
    <w:p w14:paraId="02C0E883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  <w:lang w:val="en-US"/>
        </w:rPr>
        <w:t>Aufruf Object Capture API</w:t>
      </w:r>
    </w:p>
    <w:p w14:paraId="56A0BA5B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</w:rPr>
        <w:t>Volumenberechnung (mit PyVista und Trimesh)</w:t>
      </w:r>
    </w:p>
    <w:p w14:paraId="0F2D048A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1C46B8" w:rsidRPr="00D215AD">
        <w:t xml:space="preserve"> (</w:t>
      </w:r>
      <w:r w:rsidR="00AA600F" w:rsidRPr="00D215AD">
        <w:t xml:space="preserve">Beschreibung der Durchführung des Testdurchlaufs zum Testen des </w:t>
      </w:r>
      <w:r w:rsidR="001C46B8" w:rsidRPr="00D215AD">
        <w:t>Prototyp</w:t>
      </w:r>
      <w:r w:rsidR="00AA600F" w:rsidRPr="00D215AD">
        <w:t xml:space="preserve">s </w:t>
      </w:r>
      <w:r w:rsidR="001C46B8" w:rsidRPr="00D215AD">
        <w:sym w:font="Wingdings" w:char="F0E0"/>
      </w:r>
      <w:r w:rsidR="001C46B8" w:rsidRPr="00D215AD">
        <w:t xml:space="preserve"> Ergebnisse sammeln </w:t>
      </w:r>
      <w:r w:rsidR="001C46B8" w:rsidRPr="00D215AD">
        <w:sym w:font="Wingdings" w:char="F0E0"/>
      </w:r>
      <w:r w:rsidR="001C46B8" w:rsidRPr="00D215AD">
        <w:t xml:space="preserve"> Bewertung, ob aktuelle Implementierungslösung die Anforderungen</w:t>
      </w:r>
      <w:r w:rsidR="008019A5" w:rsidRPr="00D215AD">
        <w:t xml:space="preserve"> in K. 4.1</w:t>
      </w:r>
      <w:r w:rsidR="001C46B8" w:rsidRPr="00D215AD">
        <w:t xml:space="preserve"> erfüllt</w:t>
      </w:r>
      <w:r w:rsidR="003E4F7C" w:rsidRPr="00D215AD">
        <w:t xml:space="preserve"> </w:t>
      </w:r>
      <w:r w:rsidR="003E4F7C" w:rsidRPr="00D215AD">
        <w:sym w:font="Wingdings" w:char="F0E0"/>
      </w:r>
      <w:r w:rsidR="003E4F7C" w:rsidRPr="00D215AD">
        <w:t xml:space="preserve"> Aktuelles Problem darstellen, Lösung erst in zweiter Iteration beschreiben)</w:t>
      </w:r>
    </w:p>
    <w:p w14:paraId="5103710D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Zweiter Iteration</w:t>
      </w:r>
    </w:p>
    <w:p w14:paraId="41CC512F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Notwendige Anpassungen</w:t>
      </w:r>
      <w:r w:rsidR="00D46A9F" w:rsidRPr="00D215AD">
        <w:t xml:space="preserve"> (Depth einschalten)</w:t>
      </w:r>
    </w:p>
    <w:p w14:paraId="70054ADC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D46A9F" w:rsidRPr="00D215AD">
        <w:t xml:space="preserve"> (alle Anforderungen erfolgreich umgesetzt)</w:t>
      </w:r>
    </w:p>
    <w:p w14:paraId="6C6CA890" w14:textId="77777777" w:rsidR="00D215AD" w:rsidRDefault="00483DBE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Diskussion</w:t>
      </w:r>
    </w:p>
    <w:p w14:paraId="2915DBC3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Diskussion (k</w:t>
      </w:r>
      <w:r w:rsidR="00483DBE" w:rsidRPr="00D215AD">
        <w:t>ritische Betrachtung</w:t>
      </w:r>
      <w:r w:rsidRPr="00D215AD">
        <w:t>: Labor</w:t>
      </w:r>
      <w:r w:rsidR="009C5197" w:rsidRPr="00D215AD">
        <w:t>bedingungen, nur ein Lebensmittel betrachtet etc.</w:t>
      </w:r>
      <w:r w:rsidRPr="00D215AD">
        <w:t>)</w:t>
      </w:r>
    </w:p>
    <w:p w14:paraId="1ADD464C" w14:textId="77777777" w:rsidR="00D215AD" w:rsidRDefault="002D5BE4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Default="004537FE" w:rsidP="004537FE">
      <w:pPr>
        <w:pStyle w:val="1"/>
      </w:pPr>
      <w:r>
        <w:lastRenderedPageBreak/>
        <w:t>Laborexperiment</w:t>
      </w:r>
    </w:p>
    <w:p w14:paraId="22B3E169" w14:textId="34C1E4C7" w:rsidR="004537FE" w:rsidRDefault="004537FE" w:rsidP="004537FE">
      <w:pPr>
        <w:rPr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D763FE">
          <w:rPr>
            <w:rStyle w:val="Hyperlink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Default="004537FE" w:rsidP="004537FE">
      <w:r w:rsidRPr="008E0A96">
        <w:rPr>
          <w:u w:val="single"/>
        </w:rPr>
        <w:t>Versuchsgruppe</w:t>
      </w:r>
      <w:r>
        <w:t>:</w:t>
      </w:r>
    </w:p>
    <w:p w14:paraId="24FC0A03" w14:textId="2566AA18" w:rsidR="004537FE" w:rsidRDefault="004537FE" w:rsidP="001553ED">
      <w:pPr>
        <w:pStyle w:val="Listenabsatz"/>
        <w:numPr>
          <w:ilvl w:val="0"/>
          <w:numId w:val="23"/>
        </w:numPr>
      </w:pPr>
      <w:r>
        <w:t>6 verschiedene Lebensmittel</w:t>
      </w:r>
    </w:p>
    <w:p w14:paraId="3A740F30" w14:textId="4452BBBE" w:rsidR="004537FE" w:rsidRDefault="004537FE" w:rsidP="004537FE"/>
    <w:p w14:paraId="34F9435D" w14:textId="7CB25611" w:rsidR="004537FE" w:rsidRDefault="004537FE" w:rsidP="004537FE">
      <w:r w:rsidRPr="004537FE">
        <w:rPr>
          <w:u w:val="single"/>
        </w:rPr>
        <w:t>Kontrollgruppe</w:t>
      </w:r>
      <w: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Default="004537FE" w:rsidP="004537FE">
      <w:r w:rsidRPr="00A63C30">
        <w:rPr>
          <w:u w:val="single"/>
        </w:rPr>
        <w:t>Unabhängige Variable</w:t>
      </w:r>
    </w:p>
    <w:p w14:paraId="3153AE89" w14:textId="4F148026" w:rsidR="004537FE" w:rsidRPr="007032C7" w:rsidRDefault="004537FE" w:rsidP="001553ED">
      <w:pPr>
        <w:pStyle w:val="Listenabsatz"/>
        <w:numPr>
          <w:ilvl w:val="0"/>
          <w:numId w:val="21"/>
        </w:numPr>
        <w:rPr>
          <w:lang w:val="en-US"/>
        </w:rPr>
      </w:pPr>
      <w:r w:rsidRPr="007032C7">
        <w:rPr>
          <w:lang w:val="en-US"/>
        </w:rPr>
        <w:t>Eingabeparameter von Object Capture (Konfigurationsprofil)</w:t>
      </w:r>
    </w:p>
    <w:p w14:paraId="725B7AAF" w14:textId="6E80A38E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Aufnahmegerät für die Messung (iPhone 12 Pro + OS Version) </w:t>
      </w:r>
      <w:r>
        <w:sym w:font="Wingdings" w:char="F0E0"/>
      </w:r>
      <w:r>
        <w:t xml:space="preserve"> bleibt unverändert</w:t>
      </w:r>
    </w:p>
    <w:p w14:paraId="3A7E7F44" w14:textId="62E4FB22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Bildauflösung (maximale Bildauflösung des iPhones) </w:t>
      </w:r>
      <w:r>
        <w:sym w:font="Wingdings" w:char="F0E0"/>
      </w:r>
      <w:r>
        <w:t xml:space="preserve"> bleibt unverändert</w:t>
      </w:r>
    </w:p>
    <w:p w14:paraId="21E51890" w14:textId="13244066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Beleuchtungskonfiguration </w:t>
      </w:r>
      <w:r>
        <w:sym w:font="Wingdings" w:char="F0E0"/>
      </w:r>
      <w:r>
        <w:t xml:space="preserve"> bleibt unverändert</w:t>
      </w:r>
    </w:p>
    <w:p w14:paraId="6CEC2360" w14:textId="0F38D3D8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Positionierung des Lebensmittels </w:t>
      </w:r>
      <w:r>
        <w:sym w:font="Wingdings" w:char="F0E0"/>
      </w:r>
      <w:r>
        <w:t xml:space="preserve"> bleibt unverändert</w:t>
      </w:r>
    </w:p>
    <w:p w14:paraId="3A161CA0" w14:textId="2610E317" w:rsidR="004537FE" w:rsidRPr="00A63C30" w:rsidRDefault="004537FE" w:rsidP="001553ED">
      <w:pPr>
        <w:pStyle w:val="Listenabsatz"/>
        <w:numPr>
          <w:ilvl w:val="0"/>
          <w:numId w:val="21"/>
        </w:numPr>
      </w:pPr>
      <w:r>
        <w:t xml:space="preserve">Versuchsaufbau (Stehtisch, Drehteller, Stativposition, -höhe, -ausrichtung) </w:t>
      </w:r>
      <w:r>
        <w:sym w:font="Wingdings" w:char="F0E0"/>
      </w:r>
      <w:r>
        <w:t xml:space="preserve"> bleibt unverändert</w:t>
      </w:r>
    </w:p>
    <w:p w14:paraId="7D54FE9D" w14:textId="77777777" w:rsidR="004537FE" w:rsidRDefault="004537FE" w:rsidP="004537FE">
      <w:pPr>
        <w:rPr>
          <w:u w:val="single"/>
        </w:rPr>
      </w:pPr>
    </w:p>
    <w:p w14:paraId="40B8BABB" w14:textId="77777777" w:rsidR="004537FE" w:rsidRPr="00A63C30" w:rsidRDefault="004537FE" w:rsidP="004537FE">
      <w:pPr>
        <w:rPr>
          <w:u w:val="single"/>
        </w:rPr>
      </w:pPr>
      <w:r w:rsidRPr="00A63C30">
        <w:rPr>
          <w:u w:val="single"/>
        </w:rPr>
        <w:t>Abhängige Variablen</w:t>
      </w:r>
    </w:p>
    <w:p w14:paraId="09E06EC7" w14:textId="01A2D4C2" w:rsidR="004537FE" w:rsidRDefault="004537FE" w:rsidP="001553ED">
      <w:pPr>
        <w:pStyle w:val="Listenabsatz"/>
        <w:numPr>
          <w:ilvl w:val="0"/>
          <w:numId w:val="20"/>
        </w:numPr>
      </w:pPr>
      <w:r>
        <w:t>gemessene Volumen des Lebensmittels (Messvolumen)</w:t>
      </w:r>
    </w:p>
    <w:p w14:paraId="02068FC7" w14:textId="5A0F0F42" w:rsidR="004537FE" w:rsidRDefault="004537FE" w:rsidP="001553ED">
      <w:pPr>
        <w:pStyle w:val="Listenabsatz"/>
        <w:numPr>
          <w:ilvl w:val="0"/>
          <w:numId w:val="20"/>
        </w:numPr>
      </w:pPr>
      <w:r>
        <w:t>gemessene Zeit zur Bereitstellung des Volumens (Messzeit)</w:t>
      </w:r>
    </w:p>
    <w:p w14:paraId="50C683B5" w14:textId="5925DF4B" w:rsidR="004537FE" w:rsidRDefault="004537FE" w:rsidP="001553ED">
      <w:pPr>
        <w:pStyle w:val="Listenabsatz"/>
        <w:numPr>
          <w:ilvl w:val="0"/>
          <w:numId w:val="20"/>
        </w:numPr>
      </w:pPr>
      <w:r>
        <w:t>Abweichung des Messvolumens vom tatsächlichen Zielvolumen in %</w:t>
      </w:r>
    </w:p>
    <w:p w14:paraId="6AB79C5B" w14:textId="77777777" w:rsidR="004537FE" w:rsidRDefault="004537FE" w:rsidP="004537FE"/>
    <w:p w14:paraId="20F64B97" w14:textId="77777777" w:rsidR="004537FE" w:rsidRDefault="004537FE" w:rsidP="004537FE">
      <w:r w:rsidRPr="008E0A96">
        <w:rPr>
          <w:u w:val="single"/>
        </w:rPr>
        <w:t>Visualisierung für Auswertung</w:t>
      </w:r>
      <w:r>
        <w:t>:</w:t>
      </w:r>
    </w:p>
    <w:p w14:paraId="23BEB55A" w14:textId="5C4EA784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>
        <w:t>U</w:t>
      </w:r>
      <w:r w:rsidRPr="001553ED">
        <w:rPr>
          <w:shd w:val="clear" w:color="auto" w:fill="FFFFFF"/>
        </w:rPr>
        <w:t>nabhängige Variable = x-Achse</w:t>
      </w:r>
    </w:p>
    <w:p w14:paraId="261597A0" w14:textId="77777777" w:rsid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u w:val="single"/>
          <w:shd w:val="clear" w:color="auto" w:fill="FFFFFF"/>
        </w:rPr>
        <w:t>Säulendiagramm</w:t>
      </w:r>
      <w:r w:rsidRPr="001553ED">
        <w:rPr>
          <w:shd w:val="clear" w:color="auto" w:fill="FFFFFF"/>
        </w:rPr>
        <w:t xml:space="preserve"> ist geeignet, wenn deine unabhängige Variable eine kategoriale Variable ist (z. B. eine </w:t>
      </w:r>
      <w:r w:rsidRPr="001553ED">
        <w:rPr>
          <w:u w:val="single"/>
          <w:shd w:val="clear" w:color="auto" w:fill="FFFFFF"/>
        </w:rPr>
        <w:t>nominalskalierte</w:t>
      </w:r>
      <w:r w:rsidRPr="001553ED">
        <w:rPr>
          <w:shd w:val="clear" w:color="auto" w:fill="FFFFFF"/>
        </w:rPr>
        <w:t xml:space="preserve"> oder </w:t>
      </w:r>
      <w:r w:rsidRPr="001553ED">
        <w:rPr>
          <w:u w:val="single"/>
          <w:shd w:val="clear" w:color="auto" w:fill="FFFFFF"/>
        </w:rPr>
        <w:t>ordinalskalierte</w:t>
      </w:r>
      <w:r w:rsidRPr="001553ED">
        <w:rPr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4A2D" w14:textId="77777777" w:rsidR="000715F3" w:rsidRDefault="000715F3">
      <w:r>
        <w:separator/>
      </w:r>
    </w:p>
  </w:endnote>
  <w:endnote w:type="continuationSeparator" w:id="0">
    <w:p w14:paraId="55D4F5B3" w14:textId="77777777" w:rsidR="000715F3" w:rsidRDefault="0007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4B91" w14:textId="77777777" w:rsidR="000715F3" w:rsidRDefault="000715F3">
      <w:r>
        <w:separator/>
      </w:r>
    </w:p>
  </w:footnote>
  <w:footnote w:type="continuationSeparator" w:id="0">
    <w:p w14:paraId="6F004E21" w14:textId="77777777" w:rsidR="000715F3" w:rsidRDefault="00071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2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8"/>
  </w:num>
  <w:num w:numId="2" w16cid:durableId="1753314299">
    <w:abstractNumId w:val="10"/>
  </w:num>
  <w:num w:numId="3" w16cid:durableId="1675260813">
    <w:abstractNumId w:val="9"/>
  </w:num>
  <w:num w:numId="4" w16cid:durableId="259990688">
    <w:abstractNumId w:val="15"/>
  </w:num>
  <w:num w:numId="5" w16cid:durableId="1522548751">
    <w:abstractNumId w:val="6"/>
  </w:num>
  <w:num w:numId="6" w16cid:durableId="946932834">
    <w:abstractNumId w:val="7"/>
  </w:num>
  <w:num w:numId="7" w16cid:durableId="1331635292">
    <w:abstractNumId w:val="14"/>
  </w:num>
  <w:num w:numId="8" w16cid:durableId="955870886">
    <w:abstractNumId w:val="20"/>
  </w:num>
  <w:num w:numId="9" w16cid:durableId="918059864">
    <w:abstractNumId w:val="5"/>
  </w:num>
  <w:num w:numId="10" w16cid:durableId="21789766">
    <w:abstractNumId w:val="16"/>
  </w:num>
  <w:num w:numId="11" w16cid:durableId="2137553574">
    <w:abstractNumId w:val="22"/>
  </w:num>
  <w:num w:numId="12" w16cid:durableId="1272933155">
    <w:abstractNumId w:val="23"/>
  </w:num>
  <w:num w:numId="13" w16cid:durableId="713771687">
    <w:abstractNumId w:val="2"/>
  </w:num>
  <w:num w:numId="14" w16cid:durableId="32274646">
    <w:abstractNumId w:val="0"/>
  </w:num>
  <w:num w:numId="15" w16cid:durableId="2032300738">
    <w:abstractNumId w:val="18"/>
  </w:num>
  <w:num w:numId="16" w16cid:durableId="1178036721">
    <w:abstractNumId w:val="1"/>
  </w:num>
  <w:num w:numId="17" w16cid:durableId="1601335747">
    <w:abstractNumId w:val="4"/>
  </w:num>
  <w:num w:numId="18" w16cid:durableId="2003505894">
    <w:abstractNumId w:val="21"/>
  </w:num>
  <w:num w:numId="19" w16cid:durableId="1541473874">
    <w:abstractNumId w:val="13"/>
  </w:num>
  <w:num w:numId="20" w16cid:durableId="326903182">
    <w:abstractNumId w:val="17"/>
  </w:num>
  <w:num w:numId="21" w16cid:durableId="139659051">
    <w:abstractNumId w:val="11"/>
  </w:num>
  <w:num w:numId="22" w16cid:durableId="1078942714">
    <w:abstractNumId w:val="12"/>
  </w:num>
  <w:num w:numId="23" w16cid:durableId="1922786630">
    <w:abstractNumId w:val="19"/>
  </w:num>
  <w:num w:numId="24" w16cid:durableId="362443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6F2A"/>
    <w:rsid w:val="00152E67"/>
    <w:rsid w:val="001553ED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204E"/>
    <w:rsid w:val="0026255A"/>
    <w:rsid w:val="00280C58"/>
    <w:rsid w:val="002931ED"/>
    <w:rsid w:val="002B5F7C"/>
    <w:rsid w:val="002D5BE4"/>
    <w:rsid w:val="003148AE"/>
    <w:rsid w:val="00336B00"/>
    <w:rsid w:val="003413E0"/>
    <w:rsid w:val="00364C6E"/>
    <w:rsid w:val="003C6961"/>
    <w:rsid w:val="003E4F7C"/>
    <w:rsid w:val="003E68A1"/>
    <w:rsid w:val="003F2C42"/>
    <w:rsid w:val="004224C7"/>
    <w:rsid w:val="00425982"/>
    <w:rsid w:val="004537FE"/>
    <w:rsid w:val="004754AD"/>
    <w:rsid w:val="004755B4"/>
    <w:rsid w:val="00483DBE"/>
    <w:rsid w:val="004B7798"/>
    <w:rsid w:val="004C21EA"/>
    <w:rsid w:val="004D64B5"/>
    <w:rsid w:val="004E265F"/>
    <w:rsid w:val="004F6EEB"/>
    <w:rsid w:val="005044F7"/>
    <w:rsid w:val="00505D00"/>
    <w:rsid w:val="0051154E"/>
    <w:rsid w:val="0054353B"/>
    <w:rsid w:val="00546E2B"/>
    <w:rsid w:val="005800A0"/>
    <w:rsid w:val="005A6AA5"/>
    <w:rsid w:val="005F0090"/>
    <w:rsid w:val="005F4C88"/>
    <w:rsid w:val="00621F14"/>
    <w:rsid w:val="00634144"/>
    <w:rsid w:val="006357B5"/>
    <w:rsid w:val="00637A2C"/>
    <w:rsid w:val="00640482"/>
    <w:rsid w:val="00654311"/>
    <w:rsid w:val="00665B54"/>
    <w:rsid w:val="0067736D"/>
    <w:rsid w:val="006C0076"/>
    <w:rsid w:val="006F34FB"/>
    <w:rsid w:val="007032C7"/>
    <w:rsid w:val="00722BA8"/>
    <w:rsid w:val="00723620"/>
    <w:rsid w:val="00724D30"/>
    <w:rsid w:val="00727909"/>
    <w:rsid w:val="0075638C"/>
    <w:rsid w:val="007654EF"/>
    <w:rsid w:val="00774395"/>
    <w:rsid w:val="007B1E58"/>
    <w:rsid w:val="008019A5"/>
    <w:rsid w:val="00862F10"/>
    <w:rsid w:val="00891D89"/>
    <w:rsid w:val="008B7A42"/>
    <w:rsid w:val="008C5FA3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958B7"/>
    <w:rsid w:val="009A0B23"/>
    <w:rsid w:val="009C348F"/>
    <w:rsid w:val="009C4DBC"/>
    <w:rsid w:val="009C5197"/>
    <w:rsid w:val="009F41CA"/>
    <w:rsid w:val="00A12CBE"/>
    <w:rsid w:val="00A15E7C"/>
    <w:rsid w:val="00A40586"/>
    <w:rsid w:val="00A52EB2"/>
    <w:rsid w:val="00A55970"/>
    <w:rsid w:val="00A75284"/>
    <w:rsid w:val="00AA600F"/>
    <w:rsid w:val="00AC5E2F"/>
    <w:rsid w:val="00AC73A3"/>
    <w:rsid w:val="00AD26F9"/>
    <w:rsid w:val="00AF226F"/>
    <w:rsid w:val="00B06285"/>
    <w:rsid w:val="00B6400D"/>
    <w:rsid w:val="00B662FA"/>
    <w:rsid w:val="00B76C71"/>
    <w:rsid w:val="00BA23C6"/>
    <w:rsid w:val="00BE5F6D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7C2"/>
    <w:rsid w:val="00D007C6"/>
    <w:rsid w:val="00D06EE2"/>
    <w:rsid w:val="00D215AD"/>
    <w:rsid w:val="00D46A9F"/>
    <w:rsid w:val="00D801C8"/>
    <w:rsid w:val="00DB599C"/>
    <w:rsid w:val="00DD2E2B"/>
    <w:rsid w:val="00E002EF"/>
    <w:rsid w:val="00E0121D"/>
    <w:rsid w:val="00E25D3B"/>
    <w:rsid w:val="00E25E9A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42C15"/>
    <w:rsid w:val="00F63CE0"/>
    <w:rsid w:val="00F7795B"/>
    <w:rsid w:val="00F8168E"/>
    <w:rsid w:val="00FA4376"/>
    <w:rsid w:val="00F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1316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105</cp:revision>
  <dcterms:created xsi:type="dcterms:W3CDTF">2022-11-26T14:41:00Z</dcterms:created>
  <dcterms:modified xsi:type="dcterms:W3CDTF">2023-02-23T17:49:00Z</dcterms:modified>
</cp:coreProperties>
</file>