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2D57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FFD1BA1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C19ABBB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FDE0046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2BD4104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1740A26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BB62986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663CBBA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8B7471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9FECCAB" w14:textId="77777777" w:rsidR="00B91925" w:rsidRDefault="00B91925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EFEB01D" w14:textId="77777777" w:rsidR="00B91925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2BB702E8" w14:textId="77777777" w:rsidR="00B91925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26F744DE" w14:textId="77777777" w:rsidR="00B91925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color w:val="000000"/>
          <w:sz w:val="48"/>
          <w:szCs w:val="48"/>
        </w:rPr>
        <w:t xml:space="preserve"> “</w:t>
      </w:r>
      <w:r>
        <w:rPr>
          <w:b/>
          <w:i/>
          <w:sz w:val="36"/>
          <w:szCs w:val="36"/>
        </w:rPr>
        <w:t>Fecha:</w:t>
      </w:r>
    </w:p>
    <w:p w14:paraId="7719B02B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2F885251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1BCAA819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489F832D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2A7822C0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5DD9EB93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0C2F5FB7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1077A5E2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59237DA1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419781F9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6C620A4A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0831BB1D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76E3EF2B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215B4833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45ED7E81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431AFA9F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7D0D84D8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0AAE3F91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59C96322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1DECF7CE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26EB5542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2D327A07" w14:textId="77777777" w:rsidR="00B91925" w:rsidRDefault="00000000">
      <w:pPr>
        <w:rPr>
          <w:b/>
          <w:color w:val="365F91"/>
        </w:rPr>
      </w:pPr>
      <w:r>
        <w:br w:type="page"/>
      </w:r>
    </w:p>
    <w:p w14:paraId="0480291A" w14:textId="77777777" w:rsidR="00B91925" w:rsidRDefault="00B91925">
      <w:pPr>
        <w:spacing w:after="0" w:line="240" w:lineRule="auto"/>
        <w:rPr>
          <w:b/>
          <w:color w:val="365F91"/>
        </w:rPr>
      </w:pPr>
    </w:p>
    <w:p w14:paraId="43B573A8" w14:textId="77777777" w:rsidR="00B9192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2322CA20" w14:textId="77777777" w:rsidR="00B91925" w:rsidRDefault="00B91925">
      <w:pPr>
        <w:rPr>
          <w:color w:val="000000"/>
          <w:sz w:val="24"/>
          <w:szCs w:val="24"/>
        </w:rPr>
      </w:pPr>
    </w:p>
    <w:p w14:paraId="08B0FC27" w14:textId="77777777" w:rsidR="00B9192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-778722983"/>
        <w:docPartObj>
          <w:docPartGallery w:val="Table of Contents"/>
          <w:docPartUnique/>
        </w:docPartObj>
      </w:sdtPr>
      <w:sdtContent>
        <w:p w14:paraId="08C6256F" w14:textId="77777777" w:rsidR="00B9192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3496CED1" w14:textId="77777777" w:rsidR="00B9192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18890A4F" w14:textId="77777777" w:rsidR="00B9192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5C5D3F21" w14:textId="77777777" w:rsidR="00B9192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004BCB4E" w14:textId="77777777" w:rsidR="00B91925" w:rsidRDefault="00000000">
          <w:r>
            <w:fldChar w:fldCharType="end"/>
          </w:r>
        </w:p>
      </w:sdtContent>
    </w:sdt>
    <w:p w14:paraId="76C31B8A" w14:textId="77777777" w:rsidR="00B91925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360483C8" w14:textId="77777777" w:rsidR="00B91925" w:rsidRDefault="00000000">
      <w:pPr>
        <w:pStyle w:val="Heading1"/>
      </w:pPr>
      <w:bookmarkStart w:id="2" w:name="_heading=h.1fob9te" w:colFirst="0" w:colLast="0"/>
      <w:bookmarkEnd w:id="2"/>
      <w:r>
        <w:lastRenderedPageBreak/>
        <w:t>Datos del documento</w:t>
      </w:r>
    </w:p>
    <w:p w14:paraId="6640611A" w14:textId="77777777" w:rsidR="00B91925" w:rsidRDefault="00B91925">
      <w:pPr>
        <w:spacing w:after="0" w:line="240" w:lineRule="auto"/>
        <w:rPr>
          <w:color w:val="000000"/>
          <w:sz w:val="24"/>
          <w:szCs w:val="24"/>
        </w:rPr>
      </w:pPr>
    </w:p>
    <w:p w14:paraId="4EDA0D4B" w14:textId="77777777" w:rsidR="00B9192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B91925" w14:paraId="27BB745A" w14:textId="77777777">
        <w:tc>
          <w:tcPr>
            <w:tcW w:w="1796" w:type="dxa"/>
          </w:tcPr>
          <w:p w14:paraId="1E3CD0D6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E246C60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65E4F0D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B0B9E0F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B91925" w14:paraId="5B64FC2C" w14:textId="77777777">
        <w:tc>
          <w:tcPr>
            <w:tcW w:w="1796" w:type="dxa"/>
          </w:tcPr>
          <w:p w14:paraId="5D6B5E6F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790" w:type="dxa"/>
          </w:tcPr>
          <w:p w14:paraId="7B12BBEF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25/09/2023</w:t>
            </w:r>
          </w:p>
        </w:tc>
        <w:tc>
          <w:tcPr>
            <w:tcW w:w="3049" w:type="dxa"/>
          </w:tcPr>
          <w:p w14:paraId="18C0CA72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Descripcion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93" w:type="dxa"/>
          </w:tcPr>
          <w:p w14:paraId="37232C3D" w14:textId="77777777" w:rsidR="00B91925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Equipo de trabajo</w:t>
            </w:r>
          </w:p>
        </w:tc>
      </w:tr>
      <w:tr w:rsidR="00B91925" w14:paraId="4104FB4B" w14:textId="77777777">
        <w:tc>
          <w:tcPr>
            <w:tcW w:w="1796" w:type="dxa"/>
          </w:tcPr>
          <w:p w14:paraId="4C2AFFEC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8A8D5B4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01B337A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5E92CE66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B91925" w14:paraId="01736AEA" w14:textId="77777777">
        <w:tc>
          <w:tcPr>
            <w:tcW w:w="1796" w:type="dxa"/>
          </w:tcPr>
          <w:p w14:paraId="772936B9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325462E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80206A3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0C57057" w14:textId="77777777" w:rsidR="00B91925" w:rsidRDefault="00B9192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43D9340D" w14:textId="77777777" w:rsidR="00B91925" w:rsidRDefault="00B91925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EAEB488" w14:textId="77777777" w:rsidR="00B91925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B91925" w14:paraId="2719126F" w14:textId="77777777">
        <w:tc>
          <w:tcPr>
            <w:tcW w:w="3071" w:type="dxa"/>
            <w:shd w:val="clear" w:color="auto" w:fill="auto"/>
          </w:tcPr>
          <w:p w14:paraId="0F50BA99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14:paraId="2713365B" w14:textId="2CAA87E9" w:rsidR="00B91925" w:rsidRDefault="00284E1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Softwares Douglas</w:t>
            </w:r>
          </w:p>
        </w:tc>
      </w:tr>
      <w:tr w:rsidR="00B91925" w14:paraId="35910B2E" w14:textId="77777777">
        <w:tc>
          <w:tcPr>
            <w:tcW w:w="3071" w:type="dxa"/>
            <w:shd w:val="clear" w:color="auto" w:fill="auto"/>
          </w:tcPr>
          <w:p w14:paraId="07E4E9D8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14:paraId="73EBBBD0" w14:textId="4C8E888B" w:rsidR="00B91925" w:rsidRDefault="00284E15">
            <w:pPr>
              <w:spacing w:after="0" w:line="240" w:lineRule="auto"/>
            </w:pPr>
            <w:r>
              <w:t>001d</w:t>
            </w:r>
          </w:p>
        </w:tc>
      </w:tr>
      <w:tr w:rsidR="00B91925" w14:paraId="3EBD2125" w14:textId="77777777">
        <w:tc>
          <w:tcPr>
            <w:tcW w:w="3071" w:type="dxa"/>
            <w:shd w:val="clear" w:color="auto" w:fill="auto"/>
          </w:tcPr>
          <w:p w14:paraId="1866BDDA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388E1B61" w14:textId="3AA0D2E4" w:rsidR="00B91925" w:rsidRDefault="00284E15">
            <w:pPr>
              <w:spacing w:after="0" w:line="240" w:lineRule="auto"/>
            </w:pPr>
            <w:proofErr w:type="spellStart"/>
            <w:r>
              <w:t>PymePulse</w:t>
            </w:r>
            <w:proofErr w:type="spellEnd"/>
          </w:p>
        </w:tc>
      </w:tr>
      <w:tr w:rsidR="00B91925" w14:paraId="2C1C083E" w14:textId="77777777">
        <w:tc>
          <w:tcPr>
            <w:tcW w:w="3071" w:type="dxa"/>
            <w:shd w:val="clear" w:color="auto" w:fill="auto"/>
          </w:tcPr>
          <w:p w14:paraId="78AD5829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2D1C274A" w14:textId="0C04261A" w:rsidR="00B91925" w:rsidRDefault="00284E15">
            <w:pPr>
              <w:spacing w:after="0" w:line="240" w:lineRule="auto"/>
            </w:pPr>
            <w:r>
              <w:t>01/01/26</w:t>
            </w:r>
          </w:p>
        </w:tc>
      </w:tr>
      <w:tr w:rsidR="00B91925" w14:paraId="545BD97E" w14:textId="77777777">
        <w:tc>
          <w:tcPr>
            <w:tcW w:w="3071" w:type="dxa"/>
            <w:shd w:val="clear" w:color="auto" w:fill="auto"/>
          </w:tcPr>
          <w:p w14:paraId="4A74FB81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04E15A8F" w14:textId="5229BE76" w:rsidR="00B91925" w:rsidRDefault="00284E15">
            <w:pPr>
              <w:spacing w:after="0" w:line="240" w:lineRule="auto"/>
            </w:pPr>
            <w:r>
              <w:t>27/01/26</w:t>
            </w:r>
          </w:p>
        </w:tc>
      </w:tr>
      <w:tr w:rsidR="00B91925" w14:paraId="2321E528" w14:textId="77777777">
        <w:tc>
          <w:tcPr>
            <w:tcW w:w="3071" w:type="dxa"/>
            <w:shd w:val="clear" w:color="auto" w:fill="auto"/>
          </w:tcPr>
          <w:p w14:paraId="62B3A3CB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209F879A" w14:textId="4E07BAED" w:rsidR="00B91925" w:rsidRDefault="00284E15">
            <w:pPr>
              <w:spacing w:after="0" w:line="240" w:lineRule="auto"/>
            </w:pPr>
            <w:r>
              <w:t>Duoc UC</w:t>
            </w:r>
          </w:p>
        </w:tc>
      </w:tr>
      <w:tr w:rsidR="00B91925" w14:paraId="29C50A67" w14:textId="77777777">
        <w:tc>
          <w:tcPr>
            <w:tcW w:w="3071" w:type="dxa"/>
            <w:shd w:val="clear" w:color="auto" w:fill="auto"/>
          </w:tcPr>
          <w:p w14:paraId="6660EA93" w14:textId="77777777" w:rsidR="00B9192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2F13E856" w14:textId="73034103" w:rsidR="00B91925" w:rsidRDefault="00284E15">
            <w:pPr>
              <w:spacing w:after="0" w:line="240" w:lineRule="auto"/>
            </w:pPr>
            <w:r>
              <w:t>Jorge Castro</w:t>
            </w:r>
          </w:p>
        </w:tc>
      </w:tr>
    </w:tbl>
    <w:p w14:paraId="072CDF1F" w14:textId="77777777" w:rsidR="00B91925" w:rsidRDefault="00B91925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5F786999" w14:textId="77777777" w:rsidR="00B91925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B91925" w14:paraId="56DBE256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2977FB69" w14:textId="77777777" w:rsidR="00B91925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7AF4A30A" w14:textId="77777777" w:rsidR="00B91925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161FA3CE" w14:textId="77777777" w:rsidR="00B91925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B91925" w14:paraId="6F9BD641" w14:textId="77777777">
        <w:tc>
          <w:tcPr>
            <w:tcW w:w="2084" w:type="dxa"/>
            <w:shd w:val="clear" w:color="auto" w:fill="auto"/>
          </w:tcPr>
          <w:p w14:paraId="4C86E88A" w14:textId="150AE09E" w:rsidR="00B91925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284E15">
              <w:rPr>
                <w:b/>
              </w:rPr>
              <w:t>1567974-8</w:t>
            </w:r>
          </w:p>
        </w:tc>
        <w:tc>
          <w:tcPr>
            <w:tcW w:w="3452" w:type="dxa"/>
            <w:shd w:val="clear" w:color="auto" w:fill="auto"/>
          </w:tcPr>
          <w:p w14:paraId="6E93D42A" w14:textId="548483DB" w:rsidR="00B91925" w:rsidRDefault="00284E1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Douglas </w:t>
            </w:r>
            <w:proofErr w:type="spellStart"/>
            <w:r>
              <w:rPr>
                <w:b/>
              </w:rPr>
              <w:t>Ramirez</w:t>
            </w:r>
            <w:proofErr w:type="spellEnd"/>
          </w:p>
        </w:tc>
        <w:tc>
          <w:tcPr>
            <w:tcW w:w="3184" w:type="dxa"/>
            <w:shd w:val="clear" w:color="auto" w:fill="auto"/>
          </w:tcPr>
          <w:p w14:paraId="383F4DE3" w14:textId="77B3D3F1" w:rsidR="00B91925" w:rsidRDefault="00284E1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Dou.ramirez@duocuc.cl</w:t>
            </w:r>
          </w:p>
        </w:tc>
      </w:tr>
      <w:tr w:rsidR="00B91925" w14:paraId="7623B035" w14:textId="77777777">
        <w:tc>
          <w:tcPr>
            <w:tcW w:w="2084" w:type="dxa"/>
            <w:shd w:val="clear" w:color="auto" w:fill="auto"/>
          </w:tcPr>
          <w:p w14:paraId="48775ED1" w14:textId="0B6123B4" w:rsidR="00B91925" w:rsidRDefault="00B91925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52" w:type="dxa"/>
            <w:shd w:val="clear" w:color="auto" w:fill="auto"/>
          </w:tcPr>
          <w:p w14:paraId="267D64A6" w14:textId="77777777" w:rsidR="00B91925" w:rsidRDefault="00B91925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184" w:type="dxa"/>
            <w:shd w:val="clear" w:color="auto" w:fill="auto"/>
          </w:tcPr>
          <w:p w14:paraId="338AFD49" w14:textId="77777777" w:rsidR="00B91925" w:rsidRDefault="00B91925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B91925" w14:paraId="13C06B50" w14:textId="77777777">
        <w:tc>
          <w:tcPr>
            <w:tcW w:w="2084" w:type="dxa"/>
            <w:shd w:val="clear" w:color="auto" w:fill="auto"/>
          </w:tcPr>
          <w:p w14:paraId="522BE786" w14:textId="5EE1FC0F" w:rsidR="00B91925" w:rsidRDefault="00B91925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52" w:type="dxa"/>
            <w:shd w:val="clear" w:color="auto" w:fill="auto"/>
          </w:tcPr>
          <w:p w14:paraId="795DECB2" w14:textId="77777777" w:rsidR="00B91925" w:rsidRDefault="00B91925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184" w:type="dxa"/>
            <w:shd w:val="clear" w:color="auto" w:fill="auto"/>
          </w:tcPr>
          <w:p w14:paraId="234E73E2" w14:textId="77777777" w:rsidR="00B91925" w:rsidRDefault="00B91925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57E1971B" w14:textId="77777777" w:rsidR="00B91925" w:rsidRDefault="00B91925">
      <w:pPr>
        <w:pStyle w:val="Heading1"/>
      </w:pPr>
    </w:p>
    <w:p w14:paraId="046EC5BF" w14:textId="77777777" w:rsidR="00B91925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28A4E92F" w14:textId="77777777" w:rsidR="00B91925" w:rsidRDefault="00B91925">
      <w:pPr>
        <w:pStyle w:val="Heading2"/>
      </w:pPr>
    </w:p>
    <w:p w14:paraId="59927DC6" w14:textId="1E6E255C" w:rsidR="00B91925" w:rsidRDefault="00000000">
      <w:pPr>
        <w:pStyle w:val="Heading1"/>
      </w:pPr>
      <w:bookmarkStart w:id="5" w:name="_heading=h.tyjcwt" w:colFirst="0" w:colLast="0"/>
      <w:bookmarkEnd w:id="5"/>
      <w:r>
        <w:t>Épicas para el proyecto “</w:t>
      </w:r>
      <w:proofErr w:type="spellStart"/>
      <w:r w:rsidR="00110309">
        <w:t>PymePulse</w:t>
      </w:r>
      <w:proofErr w:type="spellEnd"/>
      <w:r>
        <w:t xml:space="preserve">” </w:t>
      </w:r>
    </w:p>
    <w:p w14:paraId="63EFFCA1" w14:textId="77777777" w:rsidR="00B91925" w:rsidRDefault="00B91925"/>
    <w:tbl>
      <w:tblPr>
        <w:tblStyle w:val="a2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110309" w14:paraId="26EBC2F6" w14:textId="77777777" w:rsidTr="00BD0CFA">
        <w:tc>
          <w:tcPr>
            <w:tcW w:w="846" w:type="dxa"/>
            <w:shd w:val="clear" w:color="auto" w:fill="C6D9F1"/>
            <w:vAlign w:val="center"/>
          </w:tcPr>
          <w:p w14:paraId="08BB9551" w14:textId="425BA623" w:rsidR="00110309" w:rsidRDefault="00110309" w:rsidP="00110309">
            <w:pPr>
              <w:jc w:val="center"/>
              <w:rPr>
                <w:b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/>
            <w:vAlign w:val="center"/>
          </w:tcPr>
          <w:p w14:paraId="1F5BFC53" w14:textId="3B7DC1A4" w:rsidR="00110309" w:rsidRDefault="00110309" w:rsidP="00110309">
            <w:pPr>
              <w:rPr>
                <w:b/>
              </w:rPr>
            </w:pPr>
            <w:r>
              <w:rPr>
                <w:b/>
                <w:bCs/>
              </w:rPr>
              <w:t>Épica</w:t>
            </w:r>
          </w:p>
        </w:tc>
      </w:tr>
      <w:tr w:rsidR="00110309" w14:paraId="5A99460F" w14:textId="77777777" w:rsidTr="00BD0CFA">
        <w:tc>
          <w:tcPr>
            <w:tcW w:w="846" w:type="dxa"/>
            <w:vAlign w:val="center"/>
          </w:tcPr>
          <w:p w14:paraId="3DA323CB" w14:textId="118D4303" w:rsidR="00110309" w:rsidRDefault="00110309" w:rsidP="00110309">
            <w:r>
              <w:rPr>
                <w:rStyle w:val="Strong"/>
              </w:rPr>
              <w:t>E1</w:t>
            </w:r>
          </w:p>
        </w:tc>
        <w:tc>
          <w:tcPr>
            <w:tcW w:w="8080" w:type="dxa"/>
            <w:vAlign w:val="center"/>
          </w:tcPr>
          <w:p w14:paraId="36A10713" w14:textId="73FEDD8C" w:rsidR="00110309" w:rsidRDefault="00110309" w:rsidP="00110309">
            <w:r>
              <w:t>Gestión de usuarios y Pymes</w:t>
            </w:r>
          </w:p>
        </w:tc>
      </w:tr>
      <w:tr w:rsidR="00110309" w14:paraId="0D18A6D2" w14:textId="77777777" w:rsidTr="00BD0CFA">
        <w:tc>
          <w:tcPr>
            <w:tcW w:w="846" w:type="dxa"/>
            <w:vAlign w:val="center"/>
          </w:tcPr>
          <w:p w14:paraId="45218557" w14:textId="22359CD1" w:rsidR="00110309" w:rsidRDefault="00110309" w:rsidP="00110309">
            <w:r>
              <w:rPr>
                <w:rStyle w:val="Strong"/>
              </w:rPr>
              <w:t>E2</w:t>
            </w:r>
          </w:p>
        </w:tc>
        <w:tc>
          <w:tcPr>
            <w:tcW w:w="8080" w:type="dxa"/>
            <w:vAlign w:val="center"/>
          </w:tcPr>
          <w:p w14:paraId="320536EB" w14:textId="5C6B30EB" w:rsidR="00110309" w:rsidRDefault="00110309" w:rsidP="00110309">
            <w:r>
              <w:t>Gestión de inventario, ventas y gastos</w:t>
            </w:r>
          </w:p>
        </w:tc>
      </w:tr>
      <w:tr w:rsidR="00110309" w14:paraId="60A9C0F1" w14:textId="77777777" w:rsidTr="00BD0CFA">
        <w:tc>
          <w:tcPr>
            <w:tcW w:w="846" w:type="dxa"/>
            <w:vAlign w:val="center"/>
          </w:tcPr>
          <w:p w14:paraId="05C48AC7" w14:textId="21B23A65" w:rsidR="00110309" w:rsidRDefault="00110309" w:rsidP="00110309">
            <w:r>
              <w:rPr>
                <w:rStyle w:val="Strong"/>
              </w:rPr>
              <w:t>E3</w:t>
            </w:r>
          </w:p>
        </w:tc>
        <w:tc>
          <w:tcPr>
            <w:tcW w:w="8080" w:type="dxa"/>
            <w:vAlign w:val="center"/>
          </w:tcPr>
          <w:p w14:paraId="600CA884" w14:textId="6650C44F" w:rsidR="00110309" w:rsidRDefault="00110309" w:rsidP="00110309">
            <w:proofErr w:type="spellStart"/>
            <w:r>
              <w:t>Dashboard</w:t>
            </w:r>
            <w:proofErr w:type="spellEnd"/>
            <w:r>
              <w:t>, alertas y apoyo a la toma de decisiones</w:t>
            </w:r>
          </w:p>
        </w:tc>
      </w:tr>
    </w:tbl>
    <w:p w14:paraId="6B5BDA74" w14:textId="77777777" w:rsidR="00B91925" w:rsidRDefault="00B91925"/>
    <w:p w14:paraId="3DD88C7A" w14:textId="77777777" w:rsidR="00B91925" w:rsidRDefault="00B91925"/>
    <w:p w14:paraId="3791F338" w14:textId="77777777" w:rsidR="00B91925" w:rsidRDefault="00B91925"/>
    <w:p w14:paraId="752C8F72" w14:textId="77777777" w:rsidR="00B91925" w:rsidRDefault="00000000">
      <w:pPr>
        <w:pStyle w:val="Heading1"/>
      </w:pPr>
      <w:bookmarkStart w:id="6" w:name="_heading=h.3dy6vkm" w:colFirst="0" w:colLast="0"/>
      <w:bookmarkEnd w:id="6"/>
      <w:r>
        <w:t xml:space="preserve">Priorización de Épicas </w:t>
      </w:r>
    </w:p>
    <w:p w14:paraId="4987FC07" w14:textId="77777777" w:rsidR="00B91925" w:rsidRDefault="00B91925">
      <w:pPr>
        <w:spacing w:after="0" w:line="240" w:lineRule="auto"/>
      </w:pPr>
    </w:p>
    <w:p w14:paraId="00DC7CE0" w14:textId="77777777" w:rsidR="00B91925" w:rsidRDefault="00B91925"/>
    <w:tbl>
      <w:tblPr>
        <w:tblStyle w:val="a3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B91925" w14:paraId="52FC9E83" w14:textId="77777777">
        <w:tc>
          <w:tcPr>
            <w:tcW w:w="8828" w:type="dxa"/>
          </w:tcPr>
          <w:p w14:paraId="25AF592B" w14:textId="77777777" w:rsidR="00B91925" w:rsidRDefault="00000000">
            <w:pPr>
              <w:spacing w:before="240" w:after="240"/>
            </w:pPr>
            <w:proofErr w:type="spellStart"/>
            <w:r>
              <w:t>Descripcion</w:t>
            </w:r>
            <w:proofErr w:type="spellEnd"/>
            <w:r>
              <w:t xml:space="preserve"> de priorización</w:t>
            </w:r>
          </w:p>
        </w:tc>
      </w:tr>
    </w:tbl>
    <w:p w14:paraId="4059EF67" w14:textId="77777777" w:rsidR="00B91925" w:rsidRDefault="00B91925"/>
    <w:tbl>
      <w:tblPr>
        <w:tblStyle w:val="a4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110309" w14:paraId="1DFBA9ED" w14:textId="77777777" w:rsidTr="009258E7">
        <w:tc>
          <w:tcPr>
            <w:tcW w:w="846" w:type="dxa"/>
            <w:shd w:val="clear" w:color="auto" w:fill="C6D9F1"/>
            <w:vAlign w:val="center"/>
          </w:tcPr>
          <w:p w14:paraId="5542228D" w14:textId="06769CEA" w:rsidR="00110309" w:rsidRDefault="00110309" w:rsidP="00110309">
            <w:pPr>
              <w:jc w:val="center"/>
              <w:rPr>
                <w:b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  <w:vAlign w:val="center"/>
          </w:tcPr>
          <w:p w14:paraId="653456C8" w14:textId="1985263E" w:rsidR="00110309" w:rsidRDefault="00110309" w:rsidP="00110309">
            <w:pPr>
              <w:rPr>
                <w:b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/>
            <w:vAlign w:val="center"/>
          </w:tcPr>
          <w:p w14:paraId="23F23583" w14:textId="65A4B5B0" w:rsidR="00110309" w:rsidRDefault="00110309" w:rsidP="00110309">
            <w:pPr>
              <w:rPr>
                <w:b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110309" w14:paraId="13399A5D" w14:textId="77777777" w:rsidTr="009258E7">
        <w:tc>
          <w:tcPr>
            <w:tcW w:w="846" w:type="dxa"/>
            <w:vAlign w:val="center"/>
          </w:tcPr>
          <w:p w14:paraId="5AB29993" w14:textId="418DCB07" w:rsidR="00110309" w:rsidRDefault="00110309" w:rsidP="00110309">
            <w:r>
              <w:rPr>
                <w:rStyle w:val="Strong"/>
              </w:rPr>
              <w:t>E1</w:t>
            </w:r>
          </w:p>
        </w:tc>
        <w:tc>
          <w:tcPr>
            <w:tcW w:w="6187" w:type="dxa"/>
            <w:vAlign w:val="center"/>
          </w:tcPr>
          <w:p w14:paraId="10BA8A40" w14:textId="1D5C9CCF" w:rsidR="00110309" w:rsidRDefault="00110309" w:rsidP="00110309">
            <w:r>
              <w:t>Gestión de usuarios y Pymes</w:t>
            </w:r>
          </w:p>
        </w:tc>
        <w:tc>
          <w:tcPr>
            <w:tcW w:w="1795" w:type="dxa"/>
            <w:vAlign w:val="center"/>
          </w:tcPr>
          <w:p w14:paraId="5F5677AA" w14:textId="04F86AAC" w:rsidR="00110309" w:rsidRDefault="00110309" w:rsidP="00110309">
            <w:r>
              <w:t>Alta</w:t>
            </w:r>
          </w:p>
        </w:tc>
      </w:tr>
      <w:tr w:rsidR="00110309" w14:paraId="02F55D9F" w14:textId="77777777" w:rsidTr="009258E7">
        <w:tc>
          <w:tcPr>
            <w:tcW w:w="846" w:type="dxa"/>
            <w:vAlign w:val="center"/>
          </w:tcPr>
          <w:p w14:paraId="23E3A0F4" w14:textId="134368F6" w:rsidR="00110309" w:rsidRDefault="00110309" w:rsidP="00110309">
            <w:r>
              <w:rPr>
                <w:rStyle w:val="Strong"/>
              </w:rPr>
              <w:t>E2</w:t>
            </w:r>
          </w:p>
        </w:tc>
        <w:tc>
          <w:tcPr>
            <w:tcW w:w="6187" w:type="dxa"/>
            <w:vAlign w:val="center"/>
          </w:tcPr>
          <w:p w14:paraId="6EA268D6" w14:textId="1C1E6B34" w:rsidR="00110309" w:rsidRDefault="00110309" w:rsidP="00110309">
            <w:r>
              <w:t>Gestión de inventario, ventas y gastos</w:t>
            </w:r>
          </w:p>
        </w:tc>
        <w:tc>
          <w:tcPr>
            <w:tcW w:w="1795" w:type="dxa"/>
            <w:vAlign w:val="center"/>
          </w:tcPr>
          <w:p w14:paraId="679CBC6C" w14:textId="56036874" w:rsidR="00110309" w:rsidRDefault="00110309" w:rsidP="00110309">
            <w:r>
              <w:t>Alta</w:t>
            </w:r>
          </w:p>
        </w:tc>
      </w:tr>
      <w:tr w:rsidR="00110309" w14:paraId="2ACBC893" w14:textId="77777777" w:rsidTr="009258E7">
        <w:tc>
          <w:tcPr>
            <w:tcW w:w="846" w:type="dxa"/>
            <w:vAlign w:val="center"/>
          </w:tcPr>
          <w:p w14:paraId="1A153CD5" w14:textId="1A3E7980" w:rsidR="00110309" w:rsidRDefault="00110309" w:rsidP="00110309">
            <w:r>
              <w:rPr>
                <w:rStyle w:val="Strong"/>
              </w:rPr>
              <w:t>E3</w:t>
            </w:r>
          </w:p>
        </w:tc>
        <w:tc>
          <w:tcPr>
            <w:tcW w:w="6187" w:type="dxa"/>
            <w:vAlign w:val="center"/>
          </w:tcPr>
          <w:p w14:paraId="3BCB8755" w14:textId="69C7DC71" w:rsidR="00110309" w:rsidRDefault="00110309" w:rsidP="00110309">
            <w:proofErr w:type="spellStart"/>
            <w:r>
              <w:t>Dashboard</w:t>
            </w:r>
            <w:proofErr w:type="spellEnd"/>
            <w:r>
              <w:t>, alertas y apoyo a la toma de decisiones</w:t>
            </w:r>
          </w:p>
        </w:tc>
        <w:tc>
          <w:tcPr>
            <w:tcW w:w="1795" w:type="dxa"/>
            <w:vAlign w:val="center"/>
          </w:tcPr>
          <w:p w14:paraId="0A138B18" w14:textId="3360DD0D" w:rsidR="00110309" w:rsidRDefault="00110309" w:rsidP="00110309">
            <w:r>
              <w:t>Media</w:t>
            </w:r>
          </w:p>
        </w:tc>
      </w:tr>
    </w:tbl>
    <w:p w14:paraId="66DA735C" w14:textId="77777777" w:rsidR="00B91925" w:rsidRDefault="00B91925"/>
    <w:p w14:paraId="658886F5" w14:textId="77777777" w:rsidR="00B91925" w:rsidRDefault="00B91925"/>
    <w:p w14:paraId="41AE4C7B" w14:textId="77777777" w:rsidR="00B91925" w:rsidRDefault="00B91925"/>
    <w:p w14:paraId="56B8DE9A" w14:textId="77777777" w:rsidR="00B91925" w:rsidRDefault="00B91925"/>
    <w:p w14:paraId="0D40A492" w14:textId="77777777" w:rsidR="00B91925" w:rsidRDefault="00000000">
      <w:pPr>
        <w:pStyle w:val="Heading1"/>
      </w:pPr>
      <w:bookmarkStart w:id="7" w:name="_heading=h.1t3h5sf" w:colFirst="0" w:colLast="0"/>
      <w:bookmarkEnd w:id="7"/>
      <w:r>
        <w:t>Definición de Historias de Usuario</w:t>
      </w:r>
    </w:p>
    <w:p w14:paraId="03F63ABA" w14:textId="77777777" w:rsidR="00B91925" w:rsidRDefault="00B91925"/>
    <w:p w14:paraId="1837A234" w14:textId="77777777" w:rsidR="00B91925" w:rsidRDefault="00000000">
      <w:r>
        <w:t xml:space="preserve">Utilice el ejemplo y la plantilla en Excel proporcionada por el docente, copie la información e insértela como imagen de acuerdo al siguiente ejemplo: </w:t>
      </w:r>
    </w:p>
    <w:p w14:paraId="53AD94A7" w14:textId="306B0F3F" w:rsidR="00B91925" w:rsidRDefault="00B91925"/>
    <w:p w14:paraId="452CB178" w14:textId="77777777" w:rsidR="00B91925" w:rsidRDefault="00B91925"/>
    <w:p w14:paraId="5EA12A86" w14:textId="42C24E21" w:rsidR="00B91925" w:rsidRPr="005C2B85" w:rsidRDefault="00110309">
      <w:pPr>
        <w:rPr>
          <w:lang w:val="en-CL"/>
        </w:rPr>
      </w:pPr>
      <w:r>
        <w:rPr>
          <w:noProof/>
          <w:lang w:val="en-CL"/>
        </w:rPr>
        <w:lastRenderedPageBreak/>
        <w:drawing>
          <wp:inline distT="0" distB="0" distL="0" distR="0" wp14:anchorId="333C25C3" wp14:editId="1416D0BD">
            <wp:extent cx="5612130" cy="3507740"/>
            <wp:effectExtent l="0" t="0" r="1270" b="0"/>
            <wp:docPr id="1328174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74829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925" w:rsidRPr="005C2B85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FE095" w14:textId="77777777" w:rsidR="00526C94" w:rsidRDefault="00526C94">
      <w:pPr>
        <w:spacing w:after="0" w:line="240" w:lineRule="auto"/>
      </w:pPr>
      <w:r>
        <w:separator/>
      </w:r>
    </w:p>
  </w:endnote>
  <w:endnote w:type="continuationSeparator" w:id="0">
    <w:p w14:paraId="63AF39D3" w14:textId="77777777" w:rsidR="00526C94" w:rsidRDefault="00526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DD1C" w14:textId="77777777" w:rsidR="00B9192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86A5AEF" w14:textId="77777777" w:rsidR="00B91925" w:rsidRDefault="00B9192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4AB6A" w14:textId="77777777" w:rsidR="00526C94" w:rsidRDefault="00526C94">
      <w:pPr>
        <w:spacing w:after="0" w:line="240" w:lineRule="auto"/>
      </w:pPr>
      <w:r>
        <w:separator/>
      </w:r>
    </w:p>
  </w:footnote>
  <w:footnote w:type="continuationSeparator" w:id="0">
    <w:p w14:paraId="3D64FE81" w14:textId="77777777" w:rsidR="00526C94" w:rsidRDefault="00526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293A" w14:textId="77777777" w:rsidR="00B91925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153F8A70" w14:textId="77777777" w:rsidR="00B91925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CB0FCAD" wp14:editId="3CDA616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925"/>
    <w:rsid w:val="00110309"/>
    <w:rsid w:val="00284E15"/>
    <w:rsid w:val="00526C94"/>
    <w:rsid w:val="005C2B85"/>
    <w:rsid w:val="00B9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847BA1"/>
  <w15:docId w15:val="{8F07DC62-1605-5645-9B07-4E427ED9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Heading1">
    <w:name w:val="heading 1"/>
    <w:basedOn w:val="Normal"/>
    <w:next w:val="Normal"/>
    <w:link w:val="Heading1Ch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1"/>
    <w:next w:val="Normal"/>
    <w:link w:val="Heading3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Heading4">
    <w:name w:val="heading 4"/>
    <w:basedOn w:val="Heading1"/>
    <w:next w:val="Normal"/>
    <w:link w:val="Heading4Ch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ListParagraph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eGrid">
    <w:name w:val="Table Grid"/>
    <w:basedOn w:val="Table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2F"/>
  </w:style>
  <w:style w:type="paragraph" w:styleId="Footer">
    <w:name w:val="footer"/>
    <w:basedOn w:val="Normal"/>
    <w:link w:val="FooterCh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2F"/>
  </w:style>
  <w:style w:type="paragraph" w:styleId="BalloonText">
    <w:name w:val="Balloon Text"/>
    <w:basedOn w:val="Normal"/>
    <w:link w:val="BalloonTextCh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NoSpacing">
    <w:name w:val="No Spacing"/>
    <w:link w:val="NoSpacingCh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DefaultParagraphFont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Heading3Char">
    <w:name w:val="Heading 3 Char"/>
    <w:basedOn w:val="DefaultParagraphFont"/>
    <w:link w:val="Heading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BodyText">
    <w:name w:val="Body Text"/>
    <w:basedOn w:val="Normal"/>
    <w:link w:val="BodyTextCh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10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DywoznX2rSVBL/Dfd8k9wRG5Q==">CgMxLjAyCGguZ2pkZ3hzMgloLjMwajB6bGwyCWguMWZvYjl0ZTIJaC4zem55c2g3MgloLjJldDkycDAyCGgudHlqY3d0MgloLjNkeTZ2a20yCWguMXQzaDVzZjgAciExb3lDZEprQS1nYlkyR3ZuSVc0SGc5ZWdwRDQ2UUd1c1c=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DOUGLAS . RAMIREZ RAMIREZ</cp:lastModifiedBy>
  <cp:revision>2</cp:revision>
  <dcterms:created xsi:type="dcterms:W3CDTF">2026-01-23T21:03:00Z</dcterms:created>
  <dcterms:modified xsi:type="dcterms:W3CDTF">2026-01-23T21:03:00Z</dcterms:modified>
</cp:coreProperties>
</file>