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UniPost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20/08/2025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Público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Víctor Nadal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Lato" w:cs="Lato" w:eastAsia="Lato" w:hAnsi="Lato"/>
          <w:b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UniPost 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 un servicio presentado en plataforma web que busca reducir el tiempo consumido implicado en la gestión de redes sociales para creadores de contenido, ilustradores y empresas de toda medida.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Principalmente apuntado a independientes, la reducción de tiempo relacionada a gestión de redes sociales significa facilitar el enfoque de tiempo a producción de contenido, o bien, reducción y organización del mismo.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La plataforma de manera inicial contempla las siguientes funcionalidades: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Creación y gestión de publicaciones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Publicación optimizada “crossposting”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 través de un click, publicar en diversas plataformas simultáneamente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Sistema de usuarios y roles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Registro de publicaciones creadas (ID, Urls, embeds, etc.)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servicio se presentará en una página web asociada a un sistema que automatice y gestione ciertas funciones principales.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</w:rPr>
      </w:pPr>
      <w:bookmarkStart w:colFirst="0" w:colLast="0" w:name="_heading=h.gxpomrv7dv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</w:rPr>
      </w:pPr>
      <w:bookmarkStart w:colFirst="0" w:colLast="0" w:name="_heading=h.xj5ndbm79ba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</w:rPr>
      </w:pPr>
      <w:bookmarkStart w:colFirst="0" w:colLast="0" w:name="_heading=h.owzsqkl4hf2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</w:rPr>
      </w:pPr>
      <w:bookmarkStart w:colFirst="0" w:colLast="0" w:name="_heading=h.ir6omt183i2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u2xnwir3ottz" w:id="9"/>
      <w:bookmarkEnd w:id="9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MVP web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Publicación exitosa en al menos 3 redes sociales desde UniPost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Medición en pruebas con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Tiempo de publicación reducido en un 50% comparado con publicar manualmente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Seguridad básica (OAuth, roles) 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sdt>
              <w:sdtPr>
                <w:id w:val="68112138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Encuesta de satisfacción ≥80% en pruebas piloto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Inicio: 06/09/2025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Fin: 22/11/2025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Duración: 11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Cumplimiento de requisitos definidos en 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Código documentado y versionado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funcionales mínimas.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Demo satisfactoria en defensa.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Metodología </w:t>
            </w: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híbrida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: fase de inicio/planificación tradicional + ejecución ágil con 4 sprints.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Documentación de cada sprint y retrospectiva.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10"/>
      <w:bookmarkEnd w:id="10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Cambios en APIs de redes sociales.</w:t>
              <w:br w:type="textWrapping"/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Limitaciones de tiempo de desarrollo (plazo corto).</w:t>
              <w:br w:type="textWrapping"/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Fallos en integración o tokens de acceso.</w:t>
              <w:br w:type="textWrapping"/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sdt>
              <w:sdtPr>
                <w:id w:val="223710648"/>
                <w:tag w:val="goog_rdk_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Descoordinación del equipo → se mitiga con metodología ágil.</w:t>
                </w:r>
              </w:sdtContent>
            </w:sdt>
          </w:p>
          <w:p w:rsidR="00000000" w:rsidDel="00000000" w:rsidP="00000000" w:rsidRDefault="00000000" w:rsidRPr="00000000" w14:paraId="0000005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dy6vkm" w:id="11"/>
      <w:bookmarkEnd w:id="11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Acta de constitución aprobada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10/09/2025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Requisitos y diseño completados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20/09/2025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Sprint 1 entregable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30/09/2025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Sprint 2 entregable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Sprint 3 entregable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31/10/2025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Sprint 4 entregable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11/11/2025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Pruebas y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18/11/2025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Defensa y entrega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22/11/2025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avz4cr6r4o1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1t3h5sf" w:id="13"/>
      <w:bookmarkEnd w:id="13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b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8"/>
        <w:tblW w:w="6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1755"/>
        <w:gridCol w:w="2250"/>
        <w:tblGridChange w:id="0">
          <w:tblGrid>
            <w:gridCol w:w="2625"/>
            <w:gridCol w:w="1755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Victor Nadal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Equipo UniPost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Douglas Ramirez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Comunidad de prueba (pymes, 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2s8eyo1" w:id="14"/>
      <w:bookmarkEnd w:id="14"/>
      <w:r w:rsidDel="00000000" w:rsidR="00000000" w:rsidRPr="00000000">
        <w:rPr>
          <w:rFonts w:ascii="Lato" w:cs="Lato" w:eastAsia="Lato" w:hAnsi="Lato"/>
          <w:b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84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bookmarkStart w:colFirst="0" w:colLast="0" w:name="_heading=h.17dp8vu" w:id="15"/>
      <w:bookmarkEnd w:id="15"/>
      <w:r w:rsidDel="00000000" w:rsidR="00000000" w:rsidRPr="00000000">
        <w:rPr>
          <w:rFonts w:ascii="Lato" w:cs="Lato" w:eastAsia="Lato" w:hAnsi="Lato"/>
          <w:b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Personal y recursos preasignados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</w:rPr>
      </w:pPr>
      <w:bookmarkStart w:colFirst="0" w:colLast="0" w:name="_heading=h.26in1r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4">
            <w:pPr>
              <w:pStyle w:val="Heading2"/>
              <w:spacing w:after="280" w:lineRule="auto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6">
            <w:pPr>
              <w:pStyle w:val="Heading2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7">
            <w:pPr>
              <w:pStyle w:val="Heading2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8">
            <w:pPr>
              <w:pStyle w:val="Heading2"/>
              <w:spacing w:after="280" w:lineRule="auto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A">
            <w:pPr>
              <w:pStyle w:val="Heading2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B">
            <w:pPr>
              <w:pStyle w:val="Heading2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C">
            <w:pPr>
              <w:pStyle w:val="Heading2"/>
              <w:spacing w:after="280" w:lineRule="auto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Style w:val="Heading2"/>
              <w:spacing w:before="280" w:lineRule="auto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E">
            <w:pPr>
              <w:pStyle w:val="Heading2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F">
            <w:pPr>
              <w:pStyle w:val="Heading2"/>
              <w:ind w:left="0" w:hanging="2"/>
              <w:rPr>
                <w:rFonts w:ascii="Lato" w:cs="Lato" w:eastAsia="Lato" w:hAnsi="Lato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0TTAg764f9khpXfgc4mCnh0TLg==">CgMxLjAaHAoBMBIXChUIB0IRCgRMYXRvEglOb3ZhIE1vbm8aHAoBMRIXChUIB0IRCgRMYXRvEglOb3ZhIE1vbm8yCGguZ2pkZ3hzMgloLjMwajB6bGwyCWguMWZvYjl0ZTIJaC4zem55c2g3MgloLjJldDkycDAyDmguZ3hwb21ydjdkdmsyMg5oLnhqNW5kYm03OWJhejIOaC5vd3pzcWtsNGhmMnQyDmguaXI2b210MTgzaTJqMg5oLnUyeG53aXIzb3R0ejIOaC54bDJia3l5aWw5MjgyCWguM2R5NnZrbTIOaC5hdno0Y3I2cjRvMWUyCWguMXQzaDVzZjIJaC4yczhleW8xMgloLjE3ZHA4dnUyCWguMjZpbjFyZzgAciExUzY4a1dldlFIdGZ3TUg3OXpKcE1Bd0c1a0wwby01S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