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1216" w14:textId="77777777" w:rsidR="0017793D" w:rsidRDefault="00000000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360" w:after="80"/>
        <w:jc w:val="center"/>
        <w:rPr>
          <w:rFonts w:ascii="Arial" w:eastAsia="Arial" w:hAnsi="Arial" w:cs="Arial"/>
          <w:b/>
          <w:sz w:val="48"/>
          <w:szCs w:val="48"/>
        </w:rPr>
      </w:pPr>
      <w:bookmarkStart w:id="0" w:name="_lfcgryiltany" w:colFirst="0" w:colLast="0"/>
      <w:bookmarkEnd w:id="0"/>
      <w:r>
        <w:rPr>
          <w:rFonts w:ascii="Arial" w:eastAsia="Arial" w:hAnsi="Arial" w:cs="Arial"/>
          <w:b/>
          <w:sz w:val="48"/>
          <w:szCs w:val="48"/>
        </w:rPr>
        <w:t>Test technique Web-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atrio</w:t>
      </w:r>
      <w:proofErr w:type="spellEnd"/>
    </w:p>
    <w:p w14:paraId="2C73B8AD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</w:pPr>
    </w:p>
    <w:p w14:paraId="6E8080CA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</w:pPr>
    </w:p>
    <w:p w14:paraId="52D9AB36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</w:pPr>
    </w:p>
    <w:p w14:paraId="038A0AC4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Ce test se compose d'une partie théorique et d'une partie pratique.</w:t>
      </w:r>
    </w:p>
    <w:p w14:paraId="61CBB401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Avant de les aborder, voici quelques remarques et consignes :</w:t>
      </w:r>
    </w:p>
    <w:p w14:paraId="5EC56A0C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</w:pPr>
    </w:p>
    <w:p w14:paraId="56822679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</w:pPr>
    </w:p>
    <w:p w14:paraId="5A0AE12C" w14:textId="77777777" w:rsidR="001779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 mettez </w:t>
      </w:r>
      <w:r>
        <w:rPr>
          <w:b/>
        </w:rPr>
        <w:t xml:space="preserve">pas </w:t>
      </w:r>
      <w:r>
        <w:t>“web-</w:t>
      </w:r>
      <w:proofErr w:type="spellStart"/>
      <w:r>
        <w:t>atrio</w:t>
      </w:r>
      <w:proofErr w:type="spellEnd"/>
      <w:r>
        <w:t>” dans le nom / classes ou variables du projet</w:t>
      </w:r>
    </w:p>
    <w:p w14:paraId="6E6D406E" w14:textId="77777777" w:rsidR="001779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Le test dure 1h30</w:t>
      </w:r>
      <w:r>
        <w:t>. La durée des parties est donnée à titre indicatif, pour vous fournir un repère.</w:t>
      </w:r>
      <w:r>
        <w:br/>
        <w:t xml:space="preserve">Vous êtes libre de répartir votre temps comme vous le souhaitez, mais </w:t>
      </w:r>
      <w:r>
        <w:rPr>
          <w:b/>
        </w:rPr>
        <w:t>il est important que vous abordiez les 2 parties</w:t>
      </w:r>
      <w:r>
        <w:t>, et respectiez la limite de temps.</w:t>
      </w:r>
      <w:r>
        <w:br/>
      </w:r>
    </w:p>
    <w:p w14:paraId="704DA7EE" w14:textId="77777777" w:rsidR="001779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La documentation est autorisée</w:t>
      </w:r>
      <w:r>
        <w:t xml:space="preserve"> (recherches internet, cours, ou réutilisation de projet) pour effectuer ce test.</w:t>
      </w:r>
      <w:r>
        <w:br/>
      </w:r>
      <w:r>
        <w:rPr>
          <w:b/>
        </w:rPr>
        <w:t>Je reste également à votre disposition</w:t>
      </w:r>
      <w:r>
        <w:t xml:space="preserve"> si une clarification de l'énoncé est nécessaire, </w:t>
      </w:r>
      <w:r>
        <w:rPr>
          <w:b/>
        </w:rPr>
        <w:t>ou pour vous débloquer</w:t>
      </w:r>
      <w:r>
        <w:t xml:space="preserve"> si vous voyez que vous allez perdre du temps sur un problème.</w:t>
      </w:r>
      <w:r>
        <w:br/>
      </w:r>
      <w:r>
        <w:rPr>
          <w:b/>
        </w:rPr>
        <w:t>N'hésitez pas à me solliciter</w:t>
      </w:r>
      <w:r>
        <w:t xml:space="preserve"> : je ne pourrai pas vous aider si vous ne me le demandez pas !</w:t>
      </w:r>
      <w:r>
        <w:br/>
      </w:r>
    </w:p>
    <w:p w14:paraId="6E304BEC" w14:textId="77777777" w:rsidR="001779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Focalisez-vous sur l'essentiel.</w:t>
      </w:r>
      <w:r>
        <w:br/>
        <w:t xml:space="preserve">Gardez en tête que votre objectif principal est, dans le temps imparti, de </w:t>
      </w:r>
      <w:r>
        <w:rPr>
          <w:b/>
        </w:rPr>
        <w:t>répondre aux questions et aux besoins demandés</w:t>
      </w:r>
      <w:r>
        <w:t>, et idéalement, de finir les 2 exercices.</w:t>
      </w:r>
    </w:p>
    <w:p w14:paraId="4DDD7D51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51D6B83" w14:textId="77777777" w:rsidR="0017793D" w:rsidRDefault="00000000">
      <w:pPr>
        <w:numPr>
          <w:ilvl w:val="0"/>
          <w:numId w:val="3"/>
        </w:numPr>
      </w:pPr>
      <w:r>
        <w:t xml:space="preserve">Pour rendre votre travail : </w:t>
      </w:r>
    </w:p>
    <w:p w14:paraId="14B24753" w14:textId="77777777" w:rsidR="0017793D" w:rsidRDefault="00000000">
      <w:pPr>
        <w:numPr>
          <w:ilvl w:val="1"/>
          <w:numId w:val="3"/>
        </w:numPr>
      </w:pPr>
      <w:r>
        <w:t xml:space="preserve">Mettez le code source sur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</w:p>
    <w:p w14:paraId="1667009D" w14:textId="77777777" w:rsidR="0017793D" w:rsidRDefault="00000000">
      <w:pPr>
        <w:numPr>
          <w:ilvl w:val="1"/>
          <w:numId w:val="3"/>
        </w:numPr>
      </w:pPr>
      <w:r>
        <w:t xml:space="preserve">Rédigez une petite </w:t>
      </w:r>
      <w:r>
        <w:rPr>
          <w:b/>
        </w:rPr>
        <w:t>auto-évaluation</w:t>
      </w:r>
      <w:r>
        <w:t xml:space="preserve"> de votre travail (ce que vous avez fait, ce que vous n’avez pas fait, et tout autre élément qui vous paraîtrait utile)</w:t>
      </w:r>
    </w:p>
    <w:p w14:paraId="088F4920" w14:textId="77777777" w:rsidR="0017793D" w:rsidRDefault="00000000">
      <w:pPr>
        <w:numPr>
          <w:ilvl w:val="1"/>
          <w:numId w:val="3"/>
        </w:numPr>
      </w:pPr>
      <w:r>
        <w:t>Envoyez l’autoévaluation et le</w:t>
      </w:r>
      <w:r>
        <w:rPr>
          <w:b/>
        </w:rPr>
        <w:t xml:space="preserve"> lien </w:t>
      </w:r>
      <w:proofErr w:type="spellStart"/>
      <w:r>
        <w:rPr>
          <w:b/>
        </w:rPr>
        <w:t>github</w:t>
      </w:r>
      <w:proofErr w:type="spellEnd"/>
      <w:r>
        <w:t xml:space="preserve"> à  </w:t>
      </w:r>
      <w:hyperlink r:id="rId7">
        <w:r>
          <w:rPr>
            <w:b/>
            <w:color w:val="1155CC"/>
            <w:u w:val="single"/>
          </w:rPr>
          <w:t>recrutement@web-atrio.com</w:t>
        </w:r>
      </w:hyperlink>
      <w:r>
        <w:rPr>
          <w:b/>
        </w:rPr>
        <w:t xml:space="preserve">  </w:t>
      </w:r>
      <w:r>
        <w:rPr>
          <w:b/>
          <w:u w:val="single"/>
        </w:rPr>
        <w:t>dans la limite du temps imparti.</w:t>
      </w:r>
    </w:p>
    <w:p w14:paraId="7BF50C0A" w14:textId="77777777" w:rsidR="0017793D" w:rsidRDefault="0017793D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28"/>
          <w:szCs w:val="28"/>
        </w:rPr>
      </w:pPr>
      <w:bookmarkStart w:id="1" w:name="_c4ltx7iqqgmx" w:colFirst="0" w:colLast="0"/>
      <w:bookmarkEnd w:id="1"/>
    </w:p>
    <w:p w14:paraId="02DBDD6A" w14:textId="77777777" w:rsidR="0017793D" w:rsidRDefault="00000000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28"/>
          <w:szCs w:val="28"/>
        </w:rPr>
      </w:pPr>
      <w:bookmarkStart w:id="2" w:name="_13bi5bb68xkw" w:colFirst="0" w:colLast="0"/>
      <w:bookmarkEnd w:id="2"/>
      <w:r>
        <w:br w:type="page"/>
      </w:r>
    </w:p>
    <w:p w14:paraId="47C9CFB3" w14:textId="77777777" w:rsidR="0017793D" w:rsidRDefault="00000000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360" w:after="80"/>
        <w:rPr>
          <w:rFonts w:ascii="Arial" w:eastAsia="Arial" w:hAnsi="Arial" w:cs="Arial"/>
          <w:sz w:val="28"/>
          <w:szCs w:val="28"/>
        </w:rPr>
      </w:pPr>
      <w:bookmarkStart w:id="3" w:name="_jk2qje7ftivl" w:colFirst="0" w:colLast="0"/>
      <w:bookmarkEnd w:id="3"/>
      <w:r>
        <w:rPr>
          <w:rFonts w:ascii="Arial" w:eastAsia="Arial" w:hAnsi="Arial" w:cs="Arial"/>
          <w:sz w:val="28"/>
          <w:szCs w:val="28"/>
        </w:rPr>
        <w:lastRenderedPageBreak/>
        <w:t>Partie théorique : XPATH (environ 20 minutes)</w:t>
      </w:r>
    </w:p>
    <w:p w14:paraId="2431D59B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Cette partie est </w:t>
      </w:r>
      <w:r>
        <w:rPr>
          <w:b/>
        </w:rPr>
        <w:t>théorique</w:t>
      </w:r>
      <w:r>
        <w:t>.</w:t>
      </w:r>
    </w:p>
    <w:p w14:paraId="26DC620B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L'objectif est de répondre à des questions sur le langage XPath, en se documentant si nécessaire sur internet. Connaître le langage XPath </w:t>
      </w:r>
      <w:r>
        <w:rPr>
          <w:b/>
        </w:rPr>
        <w:t>n'est pas</w:t>
      </w:r>
      <w:r>
        <w:t xml:space="preserve"> un </w:t>
      </w:r>
      <w:proofErr w:type="spellStart"/>
      <w:r>
        <w:t>pré-requis</w:t>
      </w:r>
      <w:proofErr w:type="spellEnd"/>
      <w:r>
        <w:t>.</w:t>
      </w:r>
    </w:p>
    <w:p w14:paraId="6FAA0574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14:paraId="68A01B97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 xml:space="preserve">Remarque </w:t>
      </w:r>
      <w:r>
        <w:rPr>
          <w:i/>
        </w:rPr>
        <w:t>: Cette partie</w:t>
      </w:r>
      <w:r>
        <w:rPr>
          <w:b/>
          <w:i/>
        </w:rPr>
        <w:t xml:space="preserve"> ne nécessite pas d'exécuter du code</w:t>
      </w:r>
      <w:r>
        <w:rPr>
          <w:i/>
        </w:rPr>
        <w:t xml:space="preserve">. Essayer de faire fonctionner un code est </w:t>
      </w:r>
      <w:r>
        <w:rPr>
          <w:b/>
          <w:i/>
        </w:rPr>
        <w:t>fortement déconseillé</w:t>
      </w:r>
      <w:r>
        <w:rPr>
          <w:i/>
        </w:rPr>
        <w:t xml:space="preserve">, le </w:t>
      </w:r>
      <w:proofErr w:type="spellStart"/>
      <w:r>
        <w:rPr>
          <w:i/>
        </w:rPr>
        <w:t>débuggage</w:t>
      </w:r>
      <w:proofErr w:type="spellEnd"/>
      <w:r>
        <w:rPr>
          <w:i/>
        </w:rPr>
        <w:t xml:space="preserve"> devenant rapidement une activité chronophage.</w:t>
      </w:r>
    </w:p>
    <w:p w14:paraId="614F51C9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 w:rsidRPr="009F6AB3">
        <w:rPr>
          <w:lang w:val="en-GB"/>
        </w:rPr>
        <w:t>----------------------------------------------------------------------------------------------------------------------------</w:t>
      </w:r>
    </w:p>
    <w:p w14:paraId="3B01755F" w14:textId="77777777" w:rsidR="0017793D" w:rsidRPr="009F6AB3" w:rsidRDefault="0017793D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  <w:lang w:val="en-GB"/>
        </w:rPr>
      </w:pPr>
    </w:p>
    <w:p w14:paraId="42007FD3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>&lt;library&gt;</w:t>
      </w:r>
    </w:p>
    <w:p w14:paraId="283491FA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  <w:t>&lt;book&gt;</w:t>
      </w:r>
    </w:p>
    <w:p w14:paraId="03D0F2E0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</w:r>
      <w:r w:rsidRPr="009F6AB3">
        <w:rPr>
          <w:sz w:val="20"/>
          <w:szCs w:val="20"/>
          <w:lang w:val="en-GB"/>
        </w:rPr>
        <w:tab/>
        <w:t>&lt;title&gt;toto1&lt;/title&gt;</w:t>
      </w:r>
    </w:p>
    <w:p w14:paraId="020220B2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</w:r>
      <w:r w:rsidRPr="009F6AB3">
        <w:rPr>
          <w:sz w:val="20"/>
          <w:szCs w:val="20"/>
          <w:lang w:val="en-GB"/>
        </w:rPr>
        <w:tab/>
        <w:t>&lt;author&gt;titi&lt;/author&gt;</w:t>
      </w:r>
    </w:p>
    <w:p w14:paraId="26ACEB50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  <w:t>&lt;/book&gt;</w:t>
      </w:r>
    </w:p>
    <w:p w14:paraId="52CC1AB4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  <w:t>&lt;book type="doc"&gt;</w:t>
      </w:r>
    </w:p>
    <w:p w14:paraId="7B295689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</w:r>
      <w:r w:rsidRPr="009F6AB3">
        <w:rPr>
          <w:sz w:val="20"/>
          <w:szCs w:val="20"/>
          <w:lang w:val="en-GB"/>
        </w:rPr>
        <w:tab/>
        <w:t>&lt;title&gt;toto2&lt;/title&gt;</w:t>
      </w:r>
    </w:p>
    <w:p w14:paraId="7BE9BC3A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</w:r>
      <w:r w:rsidRPr="009F6AB3">
        <w:rPr>
          <w:sz w:val="20"/>
          <w:szCs w:val="20"/>
          <w:lang w:val="en-GB"/>
        </w:rPr>
        <w:tab/>
        <w:t>&lt;author&gt;titi&lt;/author&gt;</w:t>
      </w:r>
    </w:p>
    <w:p w14:paraId="50E70404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  <w:t>&lt;/book&gt;</w:t>
      </w:r>
    </w:p>
    <w:p w14:paraId="4991EC89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  <w:t>&lt;book type="roman"&gt;</w:t>
      </w:r>
    </w:p>
    <w:p w14:paraId="7E2C30DD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</w:r>
      <w:r w:rsidRPr="009F6AB3">
        <w:rPr>
          <w:sz w:val="20"/>
          <w:szCs w:val="20"/>
          <w:lang w:val="en-GB"/>
        </w:rPr>
        <w:tab/>
        <w:t>&lt;title&gt;toto3&lt;/title&gt;</w:t>
      </w:r>
    </w:p>
    <w:p w14:paraId="005B7A1C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</w:r>
      <w:r w:rsidRPr="009F6AB3">
        <w:rPr>
          <w:sz w:val="20"/>
          <w:szCs w:val="20"/>
          <w:lang w:val="en-GB"/>
        </w:rPr>
        <w:tab/>
        <w:t>&lt;author&gt;titi&lt;/author&gt;</w:t>
      </w:r>
    </w:p>
    <w:p w14:paraId="50684655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  <w:t>&lt;/book&gt;</w:t>
      </w:r>
    </w:p>
    <w:p w14:paraId="4B5F13A1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  <w:t>&lt;book type="bd"&gt;</w:t>
      </w:r>
    </w:p>
    <w:p w14:paraId="1980ED2B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</w:r>
      <w:r w:rsidRPr="009F6AB3">
        <w:rPr>
          <w:sz w:val="20"/>
          <w:szCs w:val="20"/>
          <w:lang w:val="en-GB"/>
        </w:rPr>
        <w:tab/>
        <w:t>&lt;title&gt;toto4&lt;/title&gt;</w:t>
      </w:r>
    </w:p>
    <w:p w14:paraId="021750C2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</w:r>
      <w:r w:rsidRPr="009F6AB3">
        <w:rPr>
          <w:sz w:val="20"/>
          <w:szCs w:val="20"/>
          <w:lang w:val="en-GB"/>
        </w:rPr>
        <w:tab/>
        <w:t>&lt;author&gt;titi2&lt;/author&gt;</w:t>
      </w:r>
    </w:p>
    <w:p w14:paraId="5381D68D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  <w:t>&lt;/book&gt;</w:t>
      </w:r>
    </w:p>
    <w:p w14:paraId="3710C248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  <w:t>&lt;library&gt;</w:t>
      </w:r>
    </w:p>
    <w:p w14:paraId="18FA1395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</w:r>
      <w:r w:rsidRPr="009F6AB3">
        <w:rPr>
          <w:sz w:val="20"/>
          <w:szCs w:val="20"/>
          <w:lang w:val="en-GB"/>
        </w:rPr>
        <w:tab/>
        <w:t>&lt;book type="roman"&gt;</w:t>
      </w:r>
    </w:p>
    <w:p w14:paraId="4CCE0349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</w:r>
      <w:r w:rsidRPr="009F6AB3">
        <w:rPr>
          <w:sz w:val="20"/>
          <w:szCs w:val="20"/>
          <w:lang w:val="en-GB"/>
        </w:rPr>
        <w:tab/>
      </w:r>
      <w:r w:rsidRPr="009F6AB3">
        <w:rPr>
          <w:sz w:val="20"/>
          <w:szCs w:val="20"/>
          <w:lang w:val="en-GB"/>
        </w:rPr>
        <w:tab/>
        <w:t>&lt;title&gt;toto5&lt;/title&gt;</w:t>
      </w:r>
    </w:p>
    <w:p w14:paraId="1660DE4A" w14:textId="77777777" w:rsidR="0017793D" w:rsidRPr="009F6AB3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GB"/>
        </w:rPr>
      </w:pPr>
      <w:r w:rsidRPr="009F6AB3">
        <w:rPr>
          <w:sz w:val="20"/>
          <w:szCs w:val="20"/>
          <w:lang w:val="en-GB"/>
        </w:rPr>
        <w:tab/>
      </w:r>
      <w:r w:rsidRPr="009F6AB3">
        <w:rPr>
          <w:sz w:val="20"/>
          <w:szCs w:val="20"/>
          <w:lang w:val="en-GB"/>
        </w:rPr>
        <w:tab/>
      </w:r>
      <w:r w:rsidRPr="009F6AB3">
        <w:rPr>
          <w:sz w:val="20"/>
          <w:szCs w:val="20"/>
          <w:lang w:val="en-GB"/>
        </w:rPr>
        <w:tab/>
        <w:t>&lt;author&gt;titi&lt;/author&gt;</w:t>
      </w:r>
    </w:p>
    <w:p w14:paraId="1D3C7D66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F6AB3">
        <w:rPr>
          <w:sz w:val="20"/>
          <w:szCs w:val="20"/>
          <w:lang w:val="en-GB"/>
        </w:rPr>
        <w:tab/>
      </w:r>
      <w:r w:rsidRPr="009F6AB3">
        <w:rPr>
          <w:sz w:val="20"/>
          <w:szCs w:val="20"/>
          <w:lang w:val="en-GB"/>
        </w:rPr>
        <w:tab/>
      </w:r>
      <w:r>
        <w:rPr>
          <w:sz w:val="20"/>
          <w:szCs w:val="20"/>
        </w:rPr>
        <w:t>&lt;/book&gt;</w:t>
      </w:r>
    </w:p>
    <w:p w14:paraId="34A37498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>&lt;/</w:t>
      </w:r>
      <w:proofErr w:type="spellStart"/>
      <w:r>
        <w:rPr>
          <w:sz w:val="20"/>
          <w:szCs w:val="20"/>
        </w:rPr>
        <w:t>library</w:t>
      </w:r>
      <w:proofErr w:type="spellEnd"/>
      <w:r>
        <w:rPr>
          <w:sz w:val="20"/>
          <w:szCs w:val="20"/>
        </w:rPr>
        <w:t>&gt;</w:t>
      </w:r>
    </w:p>
    <w:p w14:paraId="7DBCAA15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library</w:t>
      </w:r>
      <w:proofErr w:type="spellEnd"/>
      <w:r>
        <w:rPr>
          <w:sz w:val="20"/>
          <w:szCs w:val="20"/>
        </w:rPr>
        <w:t>&gt;</w:t>
      </w:r>
    </w:p>
    <w:p w14:paraId="49D5D0AE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14:paraId="2AB3702A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Écrire les chaînes XPath permettant de :</w:t>
      </w:r>
    </w:p>
    <w:p w14:paraId="40E2C3A4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</w:pPr>
    </w:p>
    <w:p w14:paraId="6C49F05D" w14:textId="7670782F" w:rsidR="009F6AB3" w:rsidRPr="009F6AB3" w:rsidRDefault="00000000" w:rsidP="009F6AB3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Retourner tous les éléments book</w:t>
      </w:r>
      <w:r w:rsidR="009F6AB3">
        <w:t xml:space="preserve"> </w:t>
      </w:r>
      <w:r w:rsidR="009F6AB3" w:rsidRPr="009F6AB3">
        <w:rPr>
          <w:b/>
          <w:bCs/>
          <w:color w:val="002060"/>
        </w:rPr>
        <w:t xml:space="preserve">=&gt; </w:t>
      </w:r>
      <w:r w:rsidR="009F6AB3" w:rsidRPr="009F6AB3">
        <w:rPr>
          <w:b/>
          <w:bCs/>
          <w:color w:val="002060"/>
        </w:rPr>
        <w:t>/</w:t>
      </w:r>
      <w:proofErr w:type="spellStart"/>
      <w:r w:rsidR="009F6AB3" w:rsidRPr="009F6AB3">
        <w:rPr>
          <w:b/>
          <w:bCs/>
          <w:color w:val="002060"/>
        </w:rPr>
        <w:t>library</w:t>
      </w:r>
      <w:proofErr w:type="spellEnd"/>
      <w:r w:rsidR="009F6AB3" w:rsidRPr="009F6AB3">
        <w:rPr>
          <w:b/>
          <w:bCs/>
          <w:color w:val="002060"/>
        </w:rPr>
        <w:t xml:space="preserve"> </w:t>
      </w:r>
      <w:r w:rsidR="009F6AB3" w:rsidRPr="009F6AB3">
        <w:rPr>
          <w:b/>
          <w:bCs/>
          <w:color w:val="002060"/>
        </w:rPr>
        <w:t>/book</w:t>
      </w:r>
    </w:p>
    <w:p w14:paraId="5BD1F1FA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14:paraId="034715A1" w14:textId="77777777" w:rsidR="001354F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2) Retourner tous les éléments </w:t>
      </w:r>
      <w:proofErr w:type="spellStart"/>
      <w:r>
        <w:t>title</w:t>
      </w:r>
      <w:proofErr w:type="spellEnd"/>
      <w:r>
        <w:t xml:space="preserve"> ayant comme parent un élément book avec un attribut type égal à roman</w:t>
      </w:r>
    </w:p>
    <w:p w14:paraId="203CEDD9" w14:textId="6B8E6C6A" w:rsidR="0017793D" w:rsidRPr="001354F3" w:rsidRDefault="009F6AB3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 w:rsidRPr="001354F3">
        <w:rPr>
          <w:lang w:val="en-GB"/>
        </w:rPr>
        <w:t xml:space="preserve">=&gt; </w:t>
      </w:r>
      <w:r w:rsidRPr="001354F3">
        <w:rPr>
          <w:b/>
          <w:bCs/>
          <w:color w:val="002060"/>
          <w:lang w:val="en-GB"/>
        </w:rPr>
        <w:t>/library</w:t>
      </w:r>
      <w:r w:rsidR="001354F3" w:rsidRPr="001354F3">
        <w:rPr>
          <w:b/>
          <w:bCs/>
          <w:color w:val="002060"/>
          <w:lang w:val="en-GB"/>
        </w:rPr>
        <w:t>/book[</w:t>
      </w:r>
      <w:r w:rsidRPr="001354F3">
        <w:rPr>
          <w:b/>
          <w:bCs/>
          <w:color w:val="002060"/>
          <w:lang w:val="en-GB"/>
        </w:rPr>
        <w:t>type=</w:t>
      </w:r>
      <w:r w:rsidR="001354F3" w:rsidRPr="001354F3">
        <w:rPr>
          <w:b/>
          <w:bCs/>
          <w:color w:val="002060"/>
          <w:lang w:val="en-GB"/>
        </w:rPr>
        <w:t>’</w:t>
      </w:r>
      <w:r w:rsidRPr="001354F3">
        <w:rPr>
          <w:b/>
          <w:bCs/>
          <w:color w:val="002060"/>
          <w:lang w:val="en-GB"/>
        </w:rPr>
        <w:t>roman</w:t>
      </w:r>
      <w:r w:rsidR="001354F3" w:rsidRPr="001354F3">
        <w:rPr>
          <w:b/>
          <w:bCs/>
          <w:color w:val="002060"/>
          <w:lang w:val="en-GB"/>
        </w:rPr>
        <w:t>’]</w:t>
      </w:r>
      <w:r w:rsidRPr="001354F3">
        <w:rPr>
          <w:b/>
          <w:bCs/>
          <w:color w:val="002060"/>
          <w:lang w:val="en-GB"/>
        </w:rPr>
        <w:t>/title</w:t>
      </w:r>
    </w:p>
    <w:p w14:paraId="5C7D5221" w14:textId="77777777" w:rsidR="0017793D" w:rsidRPr="001354F3" w:rsidRDefault="0017793D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  <w:lang w:val="en-GB"/>
        </w:rPr>
      </w:pPr>
    </w:p>
    <w:p w14:paraId="4EC4B3F3" w14:textId="0074DCF1" w:rsidR="0017793D" w:rsidRDefault="00000000" w:rsidP="001354F3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Retourner le nombre d'éléments book ayant un attribut type égal à bd</w:t>
      </w:r>
    </w:p>
    <w:p w14:paraId="0F2B053E" w14:textId="5C52805C" w:rsidR="001354F3" w:rsidRPr="001354F3" w:rsidRDefault="001354F3" w:rsidP="001354F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2060"/>
          <w:lang w:val="en-GB"/>
        </w:rPr>
      </w:pPr>
      <w:r w:rsidRPr="001354F3">
        <w:rPr>
          <w:b/>
          <w:bCs/>
          <w:color w:val="002060"/>
          <w:lang w:val="en-GB"/>
        </w:rPr>
        <w:t>count(//</w:t>
      </w:r>
      <w:r>
        <w:rPr>
          <w:b/>
          <w:bCs/>
          <w:color w:val="002060"/>
          <w:lang w:val="en-GB"/>
        </w:rPr>
        <w:t>library</w:t>
      </w:r>
      <w:r w:rsidRPr="001354F3">
        <w:rPr>
          <w:b/>
          <w:bCs/>
          <w:color w:val="002060"/>
          <w:lang w:val="en-GB"/>
        </w:rPr>
        <w:t>/</w:t>
      </w:r>
      <w:r>
        <w:rPr>
          <w:b/>
          <w:bCs/>
          <w:color w:val="002060"/>
          <w:lang w:val="en-GB"/>
        </w:rPr>
        <w:t>book</w:t>
      </w:r>
      <w:r w:rsidRPr="001354F3">
        <w:rPr>
          <w:b/>
          <w:bCs/>
          <w:color w:val="002060"/>
          <w:lang w:val="en-GB"/>
        </w:rPr>
        <w:t>[type=</w:t>
      </w:r>
      <w:r>
        <w:rPr>
          <w:b/>
          <w:bCs/>
          <w:color w:val="002060"/>
          <w:lang w:val="en-GB"/>
        </w:rPr>
        <w:t>’bd’</w:t>
      </w:r>
      <w:r w:rsidRPr="001354F3">
        <w:rPr>
          <w:b/>
          <w:bCs/>
          <w:color w:val="002060"/>
          <w:lang w:val="en-GB"/>
        </w:rPr>
        <w:t>]</w:t>
      </w:r>
      <w:r w:rsidRPr="001354F3">
        <w:rPr>
          <w:b/>
          <w:bCs/>
          <w:color w:val="002060"/>
          <w:lang w:val="en-GB"/>
        </w:rPr>
        <w:t>)</w:t>
      </w:r>
    </w:p>
    <w:p w14:paraId="6B3843B2" w14:textId="77777777" w:rsidR="0017793D" w:rsidRPr="001354F3" w:rsidRDefault="0017793D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  <w:lang w:val="en-GB"/>
        </w:rPr>
      </w:pPr>
    </w:p>
    <w:p w14:paraId="6889FC5F" w14:textId="544D9120" w:rsidR="0017793D" w:rsidRDefault="00000000" w:rsidP="00203C42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Que renvoie la requête XPath suivante :  /</w:t>
      </w:r>
      <w:proofErr w:type="spellStart"/>
      <w:r>
        <w:t>library</w:t>
      </w:r>
      <w:proofErr w:type="spellEnd"/>
      <w:r>
        <w:t>/</w:t>
      </w:r>
      <w:proofErr w:type="spellStart"/>
      <w:r>
        <w:t>library</w:t>
      </w:r>
      <w:proofErr w:type="spellEnd"/>
      <w:r>
        <w:t>/</w:t>
      </w:r>
      <w:proofErr w:type="spellStart"/>
      <w:r>
        <w:t>ancestor</w:t>
      </w:r>
      <w:proofErr w:type="spellEnd"/>
      <w:r>
        <w:t>-or-</w:t>
      </w:r>
      <w:proofErr w:type="gramStart"/>
      <w:r>
        <w:t>self::</w:t>
      </w:r>
      <w:proofErr w:type="spellStart"/>
      <w:proofErr w:type="gramEnd"/>
      <w:r>
        <w:t>library</w:t>
      </w:r>
      <w:proofErr w:type="spellEnd"/>
    </w:p>
    <w:p w14:paraId="199A6CD3" w14:textId="45190880" w:rsidR="00203C42" w:rsidRPr="00203C42" w:rsidRDefault="00203C42" w:rsidP="00203C4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2060"/>
          <w:lang w:val="fr-FR"/>
        </w:rPr>
      </w:pPr>
      <w:r w:rsidRPr="00203C42">
        <w:rPr>
          <w:b/>
          <w:bCs/>
          <w:color w:val="002060"/>
          <w:lang w:val="fr-FR"/>
        </w:rPr>
        <w:t xml:space="preserve">=&gt;Récupérer </w:t>
      </w:r>
      <w:r>
        <w:rPr>
          <w:b/>
          <w:bCs/>
          <w:color w:val="002060"/>
          <w:lang w:val="fr-FR"/>
        </w:rPr>
        <w:t>les ancêtres</w:t>
      </w:r>
      <w:r w:rsidRPr="00203C42">
        <w:rPr>
          <w:b/>
          <w:bCs/>
          <w:color w:val="002060"/>
          <w:lang w:val="fr-FR"/>
        </w:rPr>
        <w:t xml:space="preserve"> ou l’élément courant d’un élément book</w:t>
      </w:r>
    </w:p>
    <w:p w14:paraId="10A3BA55" w14:textId="77777777" w:rsidR="0017793D" w:rsidRDefault="00000000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4" w:name="_gudy8lqudq8y" w:colFirst="0" w:colLast="0"/>
      <w:bookmarkEnd w:id="4"/>
      <w:r>
        <w:rPr>
          <w:rFonts w:ascii="Arial" w:eastAsia="Arial" w:hAnsi="Arial" w:cs="Arial"/>
          <w:sz w:val="28"/>
          <w:szCs w:val="28"/>
        </w:rPr>
        <w:t>Partie 2 : Application web (environ 1h10 minutes)</w:t>
      </w:r>
    </w:p>
    <w:p w14:paraId="742FFEFB" w14:textId="77777777" w:rsidR="0017793D" w:rsidRDefault="0017793D"/>
    <w:p w14:paraId="7055D48C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Cette partie est </w:t>
      </w:r>
      <w:r>
        <w:rPr>
          <w:b/>
        </w:rPr>
        <w:t>pratique</w:t>
      </w:r>
      <w:r>
        <w:t>.</w:t>
      </w:r>
    </w:p>
    <w:p w14:paraId="27C7F852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L'objectif est ici de livrer une application comprenant quelques fonctionnalités basiques, afin de pouvoir </w:t>
      </w:r>
      <w:r>
        <w:rPr>
          <w:b/>
        </w:rPr>
        <w:t>effectuer une démonstration</w:t>
      </w:r>
      <w:r>
        <w:t xml:space="preserve"> de son fonctionnement.  L’idée est d’utiliser un </w:t>
      </w:r>
      <w:proofErr w:type="spellStart"/>
      <w:r>
        <w:t>framework</w:t>
      </w:r>
      <w:proofErr w:type="spellEnd"/>
      <w:r>
        <w:t xml:space="preserve"> avec un </w:t>
      </w:r>
      <w:r>
        <w:rPr>
          <w:b/>
        </w:rPr>
        <w:t>ORM.</w:t>
      </w:r>
    </w:p>
    <w:p w14:paraId="3D8E2633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Si </w:t>
      </w:r>
      <w:r>
        <w:t xml:space="preserve">vous optez pour une architecture API REST, dans ce cas pas besoin de réaliser le front, exposer les </w:t>
      </w:r>
      <w:proofErr w:type="spellStart"/>
      <w:r>
        <w:t>endpoints</w:t>
      </w:r>
      <w:proofErr w:type="spellEnd"/>
      <w:r>
        <w:t xml:space="preserve"> (qui pourront être appelables avec Postman) suffira.</w:t>
      </w:r>
    </w:p>
    <w:p w14:paraId="115C4627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----------------------------------------------------------------------------------------------------------------------------</w:t>
      </w:r>
    </w:p>
    <w:p w14:paraId="1BFBEE8F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</w:pPr>
    </w:p>
    <w:p w14:paraId="2AFB93C1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</w:pPr>
    </w:p>
    <w:p w14:paraId="1060289C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1) Écrire une classe </w:t>
      </w:r>
      <w:r>
        <w:rPr>
          <w:i/>
        </w:rPr>
        <w:t xml:space="preserve">Personne </w:t>
      </w:r>
      <w:r>
        <w:t>ayant comme attributs : un nom, prénom, date de naissance.</w:t>
      </w:r>
    </w:p>
    <w:p w14:paraId="5402A5D0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</w:pPr>
    </w:p>
    <w:p w14:paraId="049FFECC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2) Créer une base de données correspondante</w:t>
      </w:r>
    </w:p>
    <w:p w14:paraId="08FE909C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</w:pPr>
    </w:p>
    <w:p w14:paraId="28FE6280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3a) Créer les </w:t>
      </w:r>
      <w:proofErr w:type="spellStart"/>
      <w:r>
        <w:t>endpoints</w:t>
      </w:r>
      <w:proofErr w:type="spellEnd"/>
      <w:r>
        <w:t xml:space="preserve"> qui :</w:t>
      </w:r>
    </w:p>
    <w:p w14:paraId="42159A52" w14:textId="77777777" w:rsidR="001779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sauvegarde</w:t>
      </w:r>
      <w:proofErr w:type="gramEnd"/>
      <w:r>
        <w:t xml:space="preserve"> une nouvelle Personne.</w:t>
      </w:r>
    </w:p>
    <w:p w14:paraId="51CE231D" w14:textId="77777777" w:rsidR="0017793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attention</w:t>
      </w:r>
      <w:proofErr w:type="gramEnd"/>
      <w:r>
        <w:rPr>
          <w:b/>
        </w:rPr>
        <w:t xml:space="preserve"> seule les personnes de moins de 150 ans peuvent être enregistrées sinon renvoyer une erreur</w:t>
      </w:r>
    </w:p>
    <w:p w14:paraId="6C25FBE1" w14:textId="77777777" w:rsidR="001779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renvoie</w:t>
      </w:r>
      <w:proofErr w:type="gramEnd"/>
      <w:r>
        <w:t xml:space="preserve"> toutes les Personnes enregistrées par ordre alphabétique, ajouter également leur âge actuel.</w:t>
      </w:r>
    </w:p>
    <w:p w14:paraId="083CD99B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</w:pPr>
    </w:p>
    <w:p w14:paraId="2174D452" w14:textId="77777777" w:rsidR="0017793D" w:rsidRDefault="00000000">
      <w:r>
        <w:t>4a) En option, générez une API DOC.</w:t>
      </w:r>
    </w:p>
    <w:p w14:paraId="1A020C6F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5BA3AC1B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310E60F9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OU</w:t>
      </w:r>
      <w:proofErr w:type="gramEnd"/>
    </w:p>
    <w:p w14:paraId="0FAB1025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0"/>
          <w:szCs w:val="30"/>
        </w:rPr>
      </w:pPr>
    </w:p>
    <w:p w14:paraId="30970D32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</w:pPr>
    </w:p>
    <w:p w14:paraId="2DE20205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3b) Créer une page avec un formulaire, contenant :</w:t>
      </w:r>
    </w:p>
    <w:p w14:paraId="52743EE6" w14:textId="77777777" w:rsidR="001779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 champ “</w:t>
      </w:r>
      <w:r>
        <w:rPr>
          <w:i/>
        </w:rPr>
        <w:t>nom</w:t>
      </w:r>
      <w:r>
        <w:t>”</w:t>
      </w:r>
    </w:p>
    <w:p w14:paraId="509DE987" w14:textId="77777777" w:rsidR="001779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 champ “</w:t>
      </w:r>
      <w:r>
        <w:rPr>
          <w:i/>
        </w:rPr>
        <w:t>prénom</w:t>
      </w:r>
      <w:r>
        <w:t>”</w:t>
      </w:r>
    </w:p>
    <w:p w14:paraId="5514B011" w14:textId="77777777" w:rsidR="0017793D" w:rsidRDefault="00000000">
      <w:pPr>
        <w:numPr>
          <w:ilvl w:val="1"/>
          <w:numId w:val="1"/>
        </w:numPr>
      </w:pPr>
      <w:r>
        <w:t>Un champ “</w:t>
      </w:r>
      <w:r>
        <w:rPr>
          <w:i/>
        </w:rPr>
        <w:t>date de naissance</w:t>
      </w:r>
      <w:r>
        <w:t>”</w:t>
      </w:r>
    </w:p>
    <w:p w14:paraId="15B355B8" w14:textId="77777777" w:rsidR="001779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 bouton “</w:t>
      </w:r>
      <w:r>
        <w:rPr>
          <w:i/>
        </w:rPr>
        <w:t>valider</w:t>
      </w:r>
      <w:r>
        <w:t>”, qui remplit la session avec les données du formulaire</w:t>
      </w:r>
    </w:p>
    <w:p w14:paraId="1BEC29A5" w14:textId="77777777" w:rsidR="0017793D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  <w:sz w:val="21"/>
          <w:szCs w:val="21"/>
        </w:rPr>
        <w:t>attention</w:t>
      </w:r>
      <w:proofErr w:type="gramEnd"/>
      <w:r>
        <w:rPr>
          <w:b/>
          <w:sz w:val="21"/>
          <w:szCs w:val="21"/>
        </w:rPr>
        <w:t xml:space="preserve"> seule les personnes de moins de 150 ans peuvent être enregistrées sinon renvoyer une erreur</w:t>
      </w:r>
    </w:p>
    <w:p w14:paraId="4E066274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14:paraId="65FBC8DD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</w:pPr>
    </w:p>
    <w:p w14:paraId="0755C67E" w14:textId="77777777" w:rsidR="0017793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4b) Ajouter à cette page un bouton “</w:t>
      </w:r>
      <w:r>
        <w:rPr>
          <w:i/>
        </w:rPr>
        <w:t>visualiser</w:t>
      </w:r>
      <w:r>
        <w:t xml:space="preserve">”, qui affiche la liste des personnes en </w:t>
      </w:r>
      <w:proofErr w:type="spellStart"/>
      <w:r>
        <w:t>bdd</w:t>
      </w:r>
      <w:proofErr w:type="spellEnd"/>
      <w:r>
        <w:t>, triées alphabétiquement. Afficher également leur âge actuel.</w:t>
      </w:r>
    </w:p>
    <w:p w14:paraId="00AC7B16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</w:pPr>
    </w:p>
    <w:p w14:paraId="73FAAE04" w14:textId="77777777" w:rsidR="0017793D" w:rsidRDefault="0017793D">
      <w:pPr>
        <w:pBdr>
          <w:top w:val="nil"/>
          <w:left w:val="nil"/>
          <w:bottom w:val="nil"/>
          <w:right w:val="nil"/>
          <w:between w:val="nil"/>
        </w:pBdr>
      </w:pPr>
    </w:p>
    <w:sectPr w:rsidR="0017793D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2B902" w14:textId="77777777" w:rsidR="001C4BD7" w:rsidRDefault="001C4BD7">
      <w:pPr>
        <w:spacing w:line="240" w:lineRule="auto"/>
      </w:pPr>
      <w:r>
        <w:separator/>
      </w:r>
    </w:p>
  </w:endnote>
  <w:endnote w:type="continuationSeparator" w:id="0">
    <w:p w14:paraId="49A120FB" w14:textId="77777777" w:rsidR="001C4BD7" w:rsidRDefault="001C4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CA850" w14:textId="77777777" w:rsidR="001C4BD7" w:rsidRDefault="001C4BD7">
      <w:pPr>
        <w:spacing w:line="240" w:lineRule="auto"/>
      </w:pPr>
      <w:r>
        <w:separator/>
      </w:r>
    </w:p>
  </w:footnote>
  <w:footnote w:type="continuationSeparator" w:id="0">
    <w:p w14:paraId="31B30D42" w14:textId="77777777" w:rsidR="001C4BD7" w:rsidRDefault="001C4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0C0BC" w14:textId="77777777" w:rsidR="0017793D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6A29E0" wp14:editId="71D55F7F">
          <wp:simplePos x="0" y="0"/>
          <wp:positionH relativeFrom="column">
            <wp:posOffset>1</wp:posOffset>
          </wp:positionH>
          <wp:positionV relativeFrom="paragraph">
            <wp:posOffset>47626</wp:posOffset>
          </wp:positionV>
          <wp:extent cx="2228850" cy="92868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8850" cy="9286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344"/>
    <w:multiLevelType w:val="hybridMultilevel"/>
    <w:tmpl w:val="35DA3DBC"/>
    <w:lvl w:ilvl="0" w:tplc="05969150">
      <w:start w:val="4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5E160B"/>
    <w:multiLevelType w:val="hybridMultilevel"/>
    <w:tmpl w:val="5F6C3486"/>
    <w:lvl w:ilvl="0" w:tplc="BB5082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E56A4"/>
    <w:multiLevelType w:val="multilevel"/>
    <w:tmpl w:val="0EB8E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9A34E8"/>
    <w:multiLevelType w:val="multilevel"/>
    <w:tmpl w:val="DC66B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9248D1"/>
    <w:multiLevelType w:val="multilevel"/>
    <w:tmpl w:val="911092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343319098">
    <w:abstractNumId w:val="4"/>
  </w:num>
  <w:num w:numId="2" w16cid:durableId="816340933">
    <w:abstractNumId w:val="2"/>
  </w:num>
  <w:num w:numId="3" w16cid:durableId="1998533651">
    <w:abstractNumId w:val="3"/>
  </w:num>
  <w:num w:numId="4" w16cid:durableId="1841386620">
    <w:abstractNumId w:val="1"/>
  </w:num>
  <w:num w:numId="5" w16cid:durableId="144750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3D"/>
    <w:rsid w:val="001354F3"/>
    <w:rsid w:val="0017793D"/>
    <w:rsid w:val="001C4BD7"/>
    <w:rsid w:val="00203C42"/>
    <w:rsid w:val="009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84E6"/>
  <w15:docId w15:val="{138FE363-4549-48AD-AE33-E1743AF5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uiPriority w:val="11"/>
    <w:qFormat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F6AB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35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54F3"/>
    <w:rPr>
      <w:rFonts w:ascii="Courier New" w:eastAsia="Times New Roman" w:hAnsi="Courier New" w:cs="Courier New"/>
      <w:sz w:val="20"/>
      <w:szCs w:val="20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135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ecrutement@web-atr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671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Dourayd Chibani</cp:lastModifiedBy>
  <cp:revision>4</cp:revision>
  <dcterms:created xsi:type="dcterms:W3CDTF">2022-08-05T20:21:00Z</dcterms:created>
  <dcterms:modified xsi:type="dcterms:W3CDTF">2022-08-05T20:31:00Z</dcterms:modified>
</cp:coreProperties>
</file>