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70F3B" w14:textId="77777777" w:rsidR="00A76534" w:rsidRDefault="00213429">
      <w:pPr>
        <w:pStyle w:val="Title"/>
      </w:pPr>
      <w:r>
        <w:t>API CPLEX</w:t>
      </w:r>
    </w:p>
    <w:p w14:paraId="0DD7304C" w14:textId="72193864" w:rsidR="00A76534" w:rsidRDefault="00213429">
      <w:r>
        <w:rPr>
          <w:rStyle w:val="Application"/>
        </w:rPr>
        <w:t>CPLEX</w:t>
      </w:r>
      <w:r>
        <w:t xml:space="preserve"> est un outil commercial d'optimisation mathématique. Il doit son nom à l'algorithme du simplexe, un algorithme relativement ancien pour les problèmes d'optimisation linéaire, mais il supporte actuellement bien d'autres types de programmes mathématiques (p</w:t>
      </w:r>
      <w:r>
        <w:t xml:space="preserve">rogrammes entiers, mais également non linéaires – quadratiques). Il fait partie </w:t>
      </w:r>
      <w:hyperlink r:id="rId7">
        <w:r>
          <w:rPr>
            <w:color w:val="0563C1"/>
            <w:u w:val="single"/>
          </w:rPr>
          <w:t>des outils les plus performants à ce niveau</w:t>
        </w:r>
      </w:hyperlink>
      <w:r>
        <w:t xml:space="preserve">, de par sa rapidité de traitement. </w:t>
      </w:r>
      <w:bookmarkStart w:id="0" w:name="_GoBack"/>
      <w:bookmarkEnd w:id="0"/>
    </w:p>
    <w:sectPr w:rsidR="00A7653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4FB28" w14:textId="77777777" w:rsidR="00213429" w:rsidRDefault="00213429" w:rsidP="00295D28">
      <w:pPr>
        <w:spacing w:after="0" w:line="240" w:lineRule="auto"/>
      </w:pPr>
      <w:r>
        <w:separator/>
      </w:r>
    </w:p>
  </w:endnote>
  <w:endnote w:type="continuationSeparator" w:id="0">
    <w:p w14:paraId="20DECA00" w14:textId="77777777" w:rsidR="00213429" w:rsidRDefault="00213429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0C710" w14:textId="77777777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A7DF2" w14:textId="77777777" w:rsidR="00213429" w:rsidRDefault="00213429" w:rsidP="00295D28">
      <w:pPr>
        <w:spacing w:after="0" w:line="240" w:lineRule="auto"/>
      </w:pPr>
      <w:r>
        <w:separator/>
      </w:r>
    </w:p>
  </w:footnote>
  <w:footnote w:type="continuationSeparator" w:id="0">
    <w:p w14:paraId="4F585B1E" w14:textId="77777777" w:rsidR="00213429" w:rsidRDefault="00213429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71446"/>
    <w:multiLevelType w:val="hybridMultilevel"/>
    <w:tmpl w:val="CA0239E8"/>
    <w:lvl w:ilvl="0" w:tplc="DBA84A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1F804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416D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936AFE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06E25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A00DE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FAB2C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506C8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00AE0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3429"/>
    <w:rsid w:val="00216F04"/>
    <w:rsid w:val="00227E6F"/>
    <w:rsid w:val="00230E6F"/>
    <w:rsid w:val="002355EE"/>
    <w:rsid w:val="00241C05"/>
    <w:rsid w:val="00271483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76534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13A3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cip.zib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 Cuvelier</cp:lastModifiedBy>
  <cp:revision>15</cp:revision>
  <dcterms:created xsi:type="dcterms:W3CDTF">2019-06-01T01:31:00Z</dcterms:created>
  <dcterms:modified xsi:type="dcterms:W3CDTF">2019-06-16T02:43:00Z</dcterms:modified>
</cp:coreProperties>
</file>