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C5A2" w14:textId="240A9863" w:rsidR="00D7140A" w:rsidRDefault="00BC7162" w:rsidP="00BC7162">
      <w:pPr>
        <w:pStyle w:val="Title"/>
      </w:pPr>
      <w:r>
        <w:t>T</w:t>
      </w:r>
      <w:r w:rsidR="008E78B4" w:rsidRPr="00BC7162">
        <w:t>itle</w:t>
      </w:r>
    </w:p>
    <w:p w14:paraId="4584E15C" w14:textId="60379533" w:rsidR="004A2E26" w:rsidRPr="004A2E26" w:rsidRDefault="004A2E26" w:rsidP="004A2E26">
      <w:r>
        <w:t xml:space="preserve">Take some content, </w:t>
      </w:r>
      <w:r w:rsidRPr="004A2E26">
        <w:rPr>
          <w:i/>
          <w:iCs/>
        </w:rPr>
        <w:t xml:space="preserve">make it italic, </w:t>
      </w:r>
      <w:bookmarkStart w:id="0" w:name="_GoBack"/>
      <w:r w:rsidRPr="004A2E26">
        <w:rPr>
          <w:b/>
          <w:bCs/>
          <w:i/>
          <w:iCs/>
        </w:rPr>
        <w:t>make it bold too</w:t>
      </w:r>
      <w:bookmarkEnd w:id="0"/>
      <w:r w:rsidRPr="004A2E26">
        <w:rPr>
          <w:i/>
          <w:iCs/>
        </w:rPr>
        <w:t>, now only italic</w:t>
      </w:r>
      <w:r>
        <w:t xml:space="preserve">. </w:t>
      </w:r>
    </w:p>
    <w:sectPr w:rsidR="004A2E26" w:rsidRPr="004A2E2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CFAB9" w14:textId="77777777" w:rsidR="008E78B4" w:rsidRDefault="008E78B4" w:rsidP="00295D28">
      <w:pPr>
        <w:spacing w:after="0" w:line="240" w:lineRule="auto"/>
      </w:pPr>
      <w:r>
        <w:separator/>
      </w:r>
    </w:p>
  </w:endnote>
  <w:endnote w:type="continuationSeparator" w:id="0">
    <w:p w14:paraId="47881D25" w14:textId="77777777" w:rsidR="008E78B4" w:rsidRDefault="008E78B4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C56CE" w14:textId="77777777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5F9A9" w14:textId="77777777" w:rsidR="008E78B4" w:rsidRDefault="008E78B4" w:rsidP="00295D28">
      <w:pPr>
        <w:spacing w:after="0" w:line="240" w:lineRule="auto"/>
      </w:pPr>
      <w:r>
        <w:separator/>
      </w:r>
    </w:p>
  </w:footnote>
  <w:footnote w:type="continuationSeparator" w:id="0">
    <w:p w14:paraId="76C15CCB" w14:textId="77777777" w:rsidR="008E78B4" w:rsidRDefault="008E78B4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A2E26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E78B4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C7162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7140A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BA9A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 Cuvelier</cp:lastModifiedBy>
  <cp:revision>16</cp:revision>
  <dcterms:created xsi:type="dcterms:W3CDTF">2019-06-01T01:31:00Z</dcterms:created>
  <dcterms:modified xsi:type="dcterms:W3CDTF">2019-06-06T04:01:00Z</dcterms:modified>
</cp:coreProperties>
</file>