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9B475" w14:textId="77777777" w:rsidR="00341EE4" w:rsidRDefault="00A356EB">
      <w:pPr>
        <w:pStyle w:val="Title"/>
      </w:pPr>
      <w:r>
        <w:t>API CPLEX</w:t>
      </w:r>
    </w:p>
    <w:p w14:paraId="472CE5AA" w14:textId="77777777" w:rsidR="00341EE4" w:rsidRDefault="00A356EB" w:rsidP="00F14E30">
      <w:r>
        <w:rPr>
          <w:rStyle w:val="Application"/>
        </w:rPr>
        <w:t>CPLEX</w:t>
      </w:r>
      <w:r>
        <w:t xml:space="preserve"> est un outil commercial d'optimisation mathématique. </w:t>
      </w:r>
      <w:bookmarkStart w:id="0" w:name="_GoBack"/>
      <w:bookmarkEnd w:id="0"/>
    </w:p>
    <w:sectPr w:rsidR="00341EE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B87C7" w14:textId="77777777" w:rsidR="00A356EB" w:rsidRDefault="00A356EB" w:rsidP="00295D28">
      <w:pPr>
        <w:spacing w:after="0" w:line="240" w:lineRule="auto"/>
      </w:pPr>
      <w:r>
        <w:separator/>
      </w:r>
    </w:p>
  </w:endnote>
  <w:endnote w:type="continuationSeparator" w:id="0">
    <w:p w14:paraId="260FF0FB" w14:textId="77777777" w:rsidR="00A356EB" w:rsidRDefault="00A356EB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1E40B" w14:textId="77777777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974BE" w14:textId="77777777" w:rsidR="00A356EB" w:rsidRDefault="00A356EB" w:rsidP="00295D28">
      <w:pPr>
        <w:spacing w:after="0" w:line="240" w:lineRule="auto"/>
      </w:pPr>
      <w:r>
        <w:separator/>
      </w:r>
    </w:p>
  </w:footnote>
  <w:footnote w:type="continuationSeparator" w:id="0">
    <w:p w14:paraId="60CCD85C" w14:textId="77777777" w:rsidR="00A356EB" w:rsidRDefault="00A356EB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515DF2"/>
    <w:multiLevelType w:val="hybridMultilevel"/>
    <w:tmpl w:val="9CDA0396"/>
    <w:lvl w:ilvl="0" w:tplc="051EB0D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78F855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02622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861C806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6B661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F68C9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B5AB5C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C902E6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B0893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41EE4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356EB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14E30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C52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60148B"/>
    <w:pP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60148B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</dc:creator>
  <cp:lastModifiedBy>Thibaut Cuvelier</cp:lastModifiedBy>
  <cp:revision>15</cp:revision>
  <dcterms:created xsi:type="dcterms:W3CDTF">2019-06-01T01:31:00Z</dcterms:created>
  <dcterms:modified xsi:type="dcterms:W3CDTF">2019-06-14T21:33:00Z</dcterms:modified>
</cp:coreProperties>
</file>