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956" w:rsidRDefault="008A6956" w:rsidP="008A6956">
      <w:pPr>
        <w:pStyle w:val="Title"/>
      </w:pPr>
      <w:r>
        <w:t>Document title</w:t>
      </w:r>
    </w:p>
    <w:p w:rsidR="000238EE" w:rsidRDefault="000238EE" w:rsidP="000238EE">
      <w:r>
        <w:t xml:space="preserve">The following image has no caption and is inline. </w:t>
      </w:r>
      <w:r>
        <w:rPr>
          <w:noProof/>
        </w:rPr>
        <w:drawing>
          <wp:inline distT="0" distB="0" distL="0" distR="0" wp14:anchorId="76225339" wp14:editId="1DDFA387">
            <wp:extent cx="5731510" cy="3834048"/>
            <wp:effectExtent l="0" t="0" r="2540" b="0"/>
            <wp:docPr id="2" name="Picture 2" descr="Image result f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203" w:rsidRDefault="006B758F" w:rsidP="00FF4203">
      <w:r>
        <w:t>The following image has no caption</w:t>
      </w:r>
      <w:r w:rsidR="00F623C6">
        <w:t xml:space="preserve"> and lives in its own paragraph</w:t>
      </w:r>
      <w:r>
        <w:t xml:space="preserve">. </w:t>
      </w:r>
    </w:p>
    <w:p w:rsidR="00E4789D" w:rsidRDefault="00E4789D" w:rsidP="00FF4203">
      <w:r>
        <w:rPr>
          <w:noProof/>
        </w:rPr>
        <w:drawing>
          <wp:inline distT="0" distB="0" distL="0" distR="0">
            <wp:extent cx="5731510" cy="3834048"/>
            <wp:effectExtent l="0" t="0" r="2540" b="0"/>
            <wp:docPr id="1" name="Picture 1" descr="Image result f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58F" w:rsidRDefault="006B758F" w:rsidP="00FF4203">
      <w:r>
        <w:lastRenderedPageBreak/>
        <w:t xml:space="preserve">The following image has a caption. </w:t>
      </w:r>
    </w:p>
    <w:p w:rsidR="00E4789D" w:rsidRDefault="00E4789D" w:rsidP="00E4789D">
      <w:pPr>
        <w:keepNext/>
      </w:pPr>
      <w:r>
        <w:rPr>
          <w:noProof/>
        </w:rPr>
        <w:drawing>
          <wp:inline distT="0" distB="0" distL="0" distR="0">
            <wp:extent cx="5731510" cy="3834048"/>
            <wp:effectExtent l="0" t="0" r="2540" b="0"/>
            <wp:docPr id="3" name="Picture 3" descr="Image result f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89D" w:rsidRPr="00FF4203" w:rsidRDefault="00E4789D" w:rsidP="00E4789D">
      <w:pPr>
        <w:pStyle w:val="Caption"/>
      </w:pPr>
      <w:r>
        <w:t xml:space="preserve">Figure </w:t>
      </w:r>
      <w:r w:rsidR="00020EB6">
        <w:rPr>
          <w:noProof/>
        </w:rPr>
        <w:fldChar w:fldCharType="begin"/>
      </w:r>
      <w:r w:rsidR="00020EB6">
        <w:rPr>
          <w:noProof/>
        </w:rPr>
        <w:instrText xml:space="preserve"> SEQ Figure \* ARABIC </w:instrText>
      </w:r>
      <w:r w:rsidR="00020EB6">
        <w:rPr>
          <w:noProof/>
        </w:rPr>
        <w:fldChar w:fldCharType="separate"/>
      </w:r>
      <w:r>
        <w:rPr>
          <w:noProof/>
        </w:rPr>
        <w:t>1</w:t>
      </w:r>
      <w:r w:rsidR="00020EB6">
        <w:rPr>
          <w:noProof/>
        </w:rPr>
        <w:fldChar w:fldCharType="end"/>
      </w:r>
      <w:r>
        <w:t xml:space="preserve">This image comes from </w:t>
      </w:r>
      <w:hyperlink r:id="rId7" w:history="1">
        <w:r w:rsidRPr="00A93272">
          <w:rPr>
            <w:rStyle w:val="Hyperlink"/>
          </w:rPr>
          <w:t>https://pixabay.com/photos/image-statue-brass-child-art-1465348/</w:t>
        </w:r>
      </w:hyperlink>
      <w:r>
        <w:t xml:space="preserve"> and is free to use, even for commercial purposes, even without attribution.</w:t>
      </w:r>
      <w:r w:rsidR="007C68C5">
        <w:t xml:space="preserve"> </w:t>
      </w:r>
      <w:hyperlink r:id="rId8" w:history="1">
        <w:r w:rsidR="007C68C5" w:rsidRPr="007C68C5">
          <w:rPr>
            <w:rStyle w:val="Hyperlink"/>
          </w:rPr>
          <w:t>Another link</w:t>
        </w:r>
      </w:hyperlink>
      <w:bookmarkStart w:id="0" w:name="_GoBack"/>
      <w:bookmarkEnd w:id="0"/>
      <w:r w:rsidR="007C68C5">
        <w:t>.</w:t>
      </w:r>
    </w:p>
    <w:sectPr w:rsidR="00E4789D" w:rsidRPr="00FF4203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8A5" w:rsidRDefault="00EE38A5" w:rsidP="00295D28">
      <w:pPr>
        <w:spacing w:after="0" w:line="240" w:lineRule="auto"/>
      </w:pPr>
      <w:r>
        <w:separator/>
      </w:r>
    </w:p>
  </w:endnote>
  <w:endnote w:type="continuationSeparator" w:id="0">
    <w:p w:rsidR="00EE38A5" w:rsidRDefault="00EE38A5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8A5" w:rsidRDefault="00EE38A5" w:rsidP="00295D28">
      <w:pPr>
        <w:spacing w:after="0" w:line="240" w:lineRule="auto"/>
      </w:pPr>
      <w:r>
        <w:separator/>
      </w:r>
    </w:p>
  </w:footnote>
  <w:footnote w:type="continuationSeparator" w:id="0">
    <w:p w:rsidR="00EE38A5" w:rsidRDefault="00EE38A5" w:rsidP="00295D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20EB6"/>
    <w:rsid w:val="000238EE"/>
    <w:rsid w:val="0014095C"/>
    <w:rsid w:val="00252F12"/>
    <w:rsid w:val="00257858"/>
    <w:rsid w:val="00295D28"/>
    <w:rsid w:val="00327911"/>
    <w:rsid w:val="003A5B65"/>
    <w:rsid w:val="00437506"/>
    <w:rsid w:val="004831FB"/>
    <w:rsid w:val="006B758F"/>
    <w:rsid w:val="007148F4"/>
    <w:rsid w:val="007B53C5"/>
    <w:rsid w:val="007C68C5"/>
    <w:rsid w:val="00827A97"/>
    <w:rsid w:val="0084452E"/>
    <w:rsid w:val="008929DE"/>
    <w:rsid w:val="008A6956"/>
    <w:rsid w:val="009005DA"/>
    <w:rsid w:val="009C5550"/>
    <w:rsid w:val="00A4182D"/>
    <w:rsid w:val="00A93272"/>
    <w:rsid w:val="00BF27BC"/>
    <w:rsid w:val="00C97B0B"/>
    <w:rsid w:val="00CE1ED5"/>
    <w:rsid w:val="00D30AB5"/>
    <w:rsid w:val="00E4789D"/>
    <w:rsid w:val="00EE38A5"/>
    <w:rsid w:val="00F623C6"/>
    <w:rsid w:val="00F7244B"/>
    <w:rsid w:val="00FA46B2"/>
    <w:rsid w:val="00FB26A5"/>
    <w:rsid w:val="00FE6594"/>
    <w:rsid w:val="00FF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C56AD"/>
  <w15:chartTrackingRefBased/>
  <w15:docId w15:val="{945182FC-E6D2-4570-B0FF-F1CE9B42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18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18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724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45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52F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52F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8929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418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418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418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724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4452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52F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52F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E478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932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photos/image-statue-brass-child-art-1465348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ixabay.com/photos/image-statue-brass-child-art-146534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Thibaut</dc:creator>
  <cp:lastModifiedBy>Thibaut Cuvelier</cp:lastModifiedBy>
  <cp:revision>9</cp:revision>
  <dcterms:created xsi:type="dcterms:W3CDTF">2019-04-13T22:55:00Z</dcterms:created>
  <dcterms:modified xsi:type="dcterms:W3CDTF">2019-05-14T20:09:00Z</dcterms:modified>
</cp:coreProperties>
</file>