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Document title</w:t>
      </w:r>
    </w:p>
    <w:p>
      <w:r>
        <w:t>Itemized list:</w:t>
      </w:r>
    </w:p>
    <w:p>
      <w:pPr>
        <w:numPr>
          <w:numId w:val="3"/>
        </w:numPr>
      </w:pPr>
      <w:r>
        <w:t>Item 1.</w:t>
      </w:r>
    </w:p>
    <w:p>
      <w:pPr>
        <w:numPr>
          <w:numId w:val="3"/>
        </w:numPr>
      </w:pPr>
      <w:r>
        <w:t>Item 2.</w:t>
      </w:r>
    </w:p>
    <w:p>
      <w:r>
        <w:t>Ordered list:</w:t>
      </w:r>
    </w:p>
    <w:p>
      <w:pPr>
        <w:numPr>
          <w:numId w:val="4"/>
        </w:numPr>
      </w:pPr>
      <w:r>
        <w:t>Item 1.</w:t>
      </w:r>
    </w:p>
    <w:p>
      <w:pPr>
        <w:numPr>
          <w:numId w:val="4"/>
        </w:numPr>
      </w:pPr>
      <w:r>
        <w:t>Item 2.</w:t>
      </w:r>
    </w:p>
    <w:p>
      <w:r>
        <w:t>Segmented list:</w:t>
      </w:r>
    </w:p>
    <w:p>
      <w:pPr>
        <w:pStyle w:val="DefinitionListTitle"/>
      </w:pPr>
      <w:r>
        <w:t>State</w:t>
      </w:r>
    </w:p>
    <w:p>
      <w:pPr>
        <w:pStyle w:val="DefinitionListItem"/>
      </w:pPr>
      <w:r>
        <w:t>Alabama</w:t>
      </w:r>
    </w:p>
    <w:p>
      <w:pPr>
        <w:pStyle w:val="DefinitionListTitle"/>
      </w:pPr>
      <w:r>
        <w:t>Capital</w:t>
      </w:r>
    </w:p>
    <w:p>
      <w:pPr>
        <w:pStyle w:val="DefinitionListItem"/>
      </w:pPr>
      <w:r>
        <w:t>Montgomery</w:t>
      </w:r>
    </w:p>
    <w:p>
      <w:pPr>
        <w:pStyle w:val="DefinitionListTitle"/>
      </w:pPr>
      <w:r>
        <w:t>State</w:t>
      </w:r>
    </w:p>
    <w:p>
      <w:pPr>
        <w:pStyle w:val="DefinitionListItem"/>
      </w:pPr>
      <w:r>
        <w:t>Alaska</w:t>
      </w:r>
    </w:p>
    <w:p>
      <w:pPr>
        <w:pStyle w:val="DefinitionListTitle"/>
      </w:pPr>
      <w:r>
        <w:t>Capital</w:t>
      </w:r>
    </w:p>
    <w:p>
      <w:pPr>
        <w:pStyle w:val="DefinitionListItem"/>
      </w:pPr>
      <w:r>
        <w:t>Juneau</w:t>
      </w:r>
    </w:p>
    <w:p>
      <w:pPr>
        <w:pStyle w:val="DefinitionListTitle"/>
      </w:pPr>
      <w:r>
        <w:t>State</w:t>
      </w:r>
    </w:p>
    <w:p>
      <w:pPr>
        <w:pStyle w:val="DefinitionListItem"/>
      </w:pPr>
      <w:r>
        <w:t>Arkansas</w:t>
      </w:r>
    </w:p>
    <w:p>
      <w:pPr>
        <w:pStyle w:val="DefinitionListTitle"/>
      </w:pPr>
      <w:r>
        <w:t>Capital</w:t>
      </w:r>
    </w:p>
    <w:p>
      <w:pPr>
        <w:pStyle w:val="DefinitionListItem"/>
      </w:pPr>
      <w:r>
        <w:t>Little Rock</w:t>
      </w:r>
    </w:p>
    <w:sectPr w:rsidR="007F4BE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578F2" w14:textId="77777777" w:rsidR="003F7BAE" w:rsidRDefault="003F7BAE" w:rsidP="00295D28">
      <w:pPr>
        <w:spacing w:after="0" w:line="240" w:lineRule="auto"/>
      </w:pPr>
      <w:r>
        <w:separator/>
      </w:r>
    </w:p>
  </w:endnote>
  <w:endnote w:type="continuationSeparator" w:id="0">
    <w:p w14:paraId="0ABF98D8" w14:textId="77777777" w:rsidR="003F7BAE" w:rsidRDefault="003F7BAE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69F85" w14:textId="77777777" w:rsidR="003F7BAE" w:rsidRDefault="003F7BAE" w:rsidP="00295D28">
      <w:pPr>
        <w:spacing w:after="0" w:line="240" w:lineRule="auto"/>
      </w:pPr>
      <w:r>
        <w:separator/>
      </w:r>
    </w:p>
  </w:footnote>
  <w:footnote w:type="continuationSeparator" w:id="0">
    <w:p w14:paraId="506F48E2" w14:textId="77777777" w:rsidR="003F7BAE" w:rsidRDefault="003F7BAE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51CA9"/>
    <w:rsid w:val="00060BBA"/>
    <w:rsid w:val="00086D73"/>
    <w:rsid w:val="000D1099"/>
    <w:rsid w:val="000F37C0"/>
    <w:rsid w:val="001347CB"/>
    <w:rsid w:val="001350AF"/>
    <w:rsid w:val="00146F7D"/>
    <w:rsid w:val="00183BD9"/>
    <w:rsid w:val="001D7309"/>
    <w:rsid w:val="002355EE"/>
    <w:rsid w:val="00241C05"/>
    <w:rsid w:val="00295898"/>
    <w:rsid w:val="00295D28"/>
    <w:rsid w:val="002A45B4"/>
    <w:rsid w:val="002B7BA5"/>
    <w:rsid w:val="00324417"/>
    <w:rsid w:val="00335C76"/>
    <w:rsid w:val="003A5B65"/>
    <w:rsid w:val="003F4E83"/>
    <w:rsid w:val="003F7BAE"/>
    <w:rsid w:val="005057C9"/>
    <w:rsid w:val="005A38C5"/>
    <w:rsid w:val="005B6CD3"/>
    <w:rsid w:val="00607BD9"/>
    <w:rsid w:val="0061718C"/>
    <w:rsid w:val="0066098B"/>
    <w:rsid w:val="00746398"/>
    <w:rsid w:val="0075615E"/>
    <w:rsid w:val="007F4BEA"/>
    <w:rsid w:val="00827A97"/>
    <w:rsid w:val="00891AEE"/>
    <w:rsid w:val="008D2B53"/>
    <w:rsid w:val="008F4F49"/>
    <w:rsid w:val="00915123"/>
    <w:rsid w:val="009477B6"/>
    <w:rsid w:val="009678AE"/>
    <w:rsid w:val="00990586"/>
    <w:rsid w:val="009B768F"/>
    <w:rsid w:val="009C5550"/>
    <w:rsid w:val="00A01AC3"/>
    <w:rsid w:val="00A44E57"/>
    <w:rsid w:val="00AB7D63"/>
    <w:rsid w:val="00B13C9A"/>
    <w:rsid w:val="00B24C4E"/>
    <w:rsid w:val="00BF27BC"/>
    <w:rsid w:val="00C27754"/>
    <w:rsid w:val="00C27D99"/>
    <w:rsid w:val="00CA0C5B"/>
    <w:rsid w:val="00CD0A2D"/>
    <w:rsid w:val="00CE1ED5"/>
    <w:rsid w:val="00CE1FE3"/>
    <w:rsid w:val="00CF1C18"/>
    <w:rsid w:val="00D47D11"/>
    <w:rsid w:val="00D947DC"/>
    <w:rsid w:val="00DB02F8"/>
    <w:rsid w:val="00DE399A"/>
    <w:rsid w:val="00E03EDF"/>
    <w:rsid w:val="00E241F7"/>
    <w:rsid w:val="00EA4DD4"/>
    <w:rsid w:val="00F41EEC"/>
    <w:rsid w:val="00FA0E0F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  <w:rPr>
      <w:lang w:val="en-BE"/>
    </w:r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  <w:rPr>
      <w:lang w:val="en-BE"/>
    </w:rPr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  <w:rPr>
      <w:lang w:val="en-GB"/>
    </w:rPr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  <w:rPr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309</Characters>
  <Application>Microsoft Office Word</Application>
  <DocSecurity>0</DocSecurity>
  <Lines>34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</cp:lastModifiedBy>
  <dcterms:modified xsi:type="dcterms:W3CDTF">2019-05-25T22:35:00Z</dcterms:modified>
  <cp:revision>53</cp:revision>
</cp:coreProperties>
</file>