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458" w:rsidRPr="00B33458" w:rsidRDefault="00B33458" w:rsidP="00B334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l-GR"/>
        </w:rPr>
        <w:t>Analytics System Improvements - Session Summary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Overview</w:t>
      </w:r>
    </w:p>
    <w:p w:rsidR="00B33458" w:rsidRPr="00B33458" w:rsidRDefault="00B33458" w:rsidP="00B33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Major improvements made to the EduPrompt Studio analytics system to enhance accuracy and theoretical foundation of educational classifications.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B33458">
        <w:rPr>
          <w:rFonts w:ascii="Segoe UI Symbol" w:eastAsia="Times New Roman" w:hAnsi="Segoe UI Symbol" w:cs="Segoe UI Symbol"/>
          <w:b/>
          <w:bCs/>
          <w:sz w:val="36"/>
          <w:szCs w:val="36"/>
          <w:lang w:eastAsia="el-GR"/>
        </w:rPr>
        <w:t>🎯</w:t>
      </w:r>
      <w:r w:rsidRPr="00B3345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 xml:space="preserve"> Subject Classification Improvements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Problems Fixed</w:t>
      </w:r>
    </w:p>
    <w:p w:rsidR="00B33458" w:rsidRPr="00B33458" w:rsidRDefault="00B33458" w:rsidP="00B33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High "Other" category rate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Many subjects not properly classified</w:t>
      </w:r>
    </w:p>
    <w:p w:rsidR="00B33458" w:rsidRPr="00B33458" w:rsidRDefault="00B33458" w:rsidP="00B33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False positives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PE detected in "upper" due to substring matching</w:t>
      </w:r>
    </w:p>
    <w:p w:rsidR="00B33458" w:rsidRPr="00B33458" w:rsidRDefault="00B33458" w:rsidP="00B33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Missing categories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Languages and Life Skills not covered</w:t>
      </w:r>
    </w:p>
    <w:p w:rsidR="00B33458" w:rsidRPr="00B33458" w:rsidRDefault="00B33458" w:rsidP="00B33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Lack of role-based intelligence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Ignored obvious teacher role indicators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Changes Made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1. Enhanced Categories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># ADDED new categories: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>('Languages', 'Language Learning &amp; Literature')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>('Life_Skills', 'Personal Development &amp; Life Skills')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2. Role-Based Priority Classification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># NEW: Highest priority for teacher roles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>if</w:t>
      </w:r>
      <w:proofErr w:type="gramEnd"/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'art teacher' in role_lower: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>return</w:t>
      </w:r>
      <w:proofErr w:type="gramEnd"/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'Arts'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>elif</w:t>
      </w:r>
      <w:proofErr w:type="gramEnd"/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'pe teacher' in role_lower: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gramStart"/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>return</w:t>
      </w:r>
      <w:proofErr w:type="gramEnd"/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'PE_Health'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>elif</w:t>
      </w:r>
      <w:proofErr w:type="gramEnd"/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'language instructor' in role_lower: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return 'Languages'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># ... etc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3. Enhanced Pattern Matching</w:t>
      </w:r>
    </w:p>
    <w:p w:rsidR="00B33458" w:rsidRPr="00B33458" w:rsidRDefault="00B33458" w:rsidP="00B33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Expanded keyword lists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for all categories</w:t>
      </w:r>
    </w:p>
    <w:p w:rsidR="00B33458" w:rsidRPr="00B33458" w:rsidRDefault="00B33458" w:rsidP="00B33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Word boundary protection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(</w:t>
      </w: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>' keyword '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instead of </w:t>
      </w: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>keyword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)</w:t>
      </w:r>
    </w:p>
    <w:p w:rsidR="00B33458" w:rsidRPr="00B33458" w:rsidRDefault="00B33458" w:rsidP="00B33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Comprehensive subject patterns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including task-specific terms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4. </w:t>
      </w:r>
      <w:proofErr w:type="spellStart"/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Improved</w:t>
      </w:r>
      <w:proofErr w:type="spellEnd"/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Scoring</w:t>
      </w:r>
      <w:proofErr w:type="spellEnd"/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Logic</w:t>
      </w:r>
    </w:p>
    <w:p w:rsidR="00B33458" w:rsidRPr="00B33458" w:rsidRDefault="00B33458" w:rsidP="00B334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Role</w:t>
      </w:r>
      <w:proofErr w:type="spellEnd"/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detection</w:t>
      </w:r>
      <w:proofErr w:type="spellEnd"/>
      <w:r w:rsidRPr="00B3345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B33458">
        <w:rPr>
          <w:rFonts w:ascii="Times New Roman" w:eastAsia="Times New Roman" w:hAnsi="Times New Roman" w:cs="Times New Roman"/>
          <w:sz w:val="24"/>
          <w:szCs w:val="24"/>
          <w:lang w:eastAsia="el-GR"/>
        </w:rPr>
        <w:t>Instant</w:t>
      </w:r>
      <w:proofErr w:type="spellEnd"/>
      <w:r w:rsidRPr="00B3345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99% </w:t>
      </w:r>
      <w:proofErr w:type="spellStart"/>
      <w:r w:rsidRPr="00B33458">
        <w:rPr>
          <w:rFonts w:ascii="Times New Roman" w:eastAsia="Times New Roman" w:hAnsi="Times New Roman" w:cs="Times New Roman"/>
          <w:sz w:val="24"/>
          <w:szCs w:val="24"/>
          <w:lang w:eastAsia="el-GR"/>
        </w:rPr>
        <w:t>accuracy</w:t>
      </w:r>
      <w:proofErr w:type="spellEnd"/>
      <w:r w:rsidRPr="00B3345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3458">
        <w:rPr>
          <w:rFonts w:ascii="Times New Roman" w:eastAsia="Times New Roman" w:hAnsi="Times New Roman" w:cs="Times New Roman"/>
          <w:sz w:val="24"/>
          <w:szCs w:val="24"/>
          <w:lang w:eastAsia="el-GR"/>
        </w:rPr>
        <w:t>classification</w:t>
      </w:r>
      <w:proofErr w:type="spellEnd"/>
    </w:p>
    <w:p w:rsidR="00B33458" w:rsidRPr="00B33458" w:rsidRDefault="00B33458" w:rsidP="00B334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Content fallback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Enhanced pattern matching for edge cases</w:t>
      </w:r>
    </w:p>
    <w:p w:rsidR="00B33458" w:rsidRPr="00B33458" w:rsidRDefault="00B33458" w:rsidP="00B334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Cross-curricular threshold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Raised from 15 to 25 for better precision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B3345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lastRenderedPageBreak/>
        <w:t>Results</w:t>
      </w:r>
      <w:proofErr w:type="spellEnd"/>
    </w:p>
    <w:p w:rsidR="00B33458" w:rsidRPr="00B33458" w:rsidRDefault="00B33458" w:rsidP="00B334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Accuracy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~99% for teacher roles (Art teacher → Arts, PE teacher → PE_Health)</w:t>
      </w:r>
    </w:p>
    <w:p w:rsidR="00B33458" w:rsidRPr="00B33458" w:rsidRDefault="00B33458" w:rsidP="00B334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Coverage</w:t>
      </w:r>
      <w:proofErr w:type="spellEnd"/>
      <w:r w:rsidRPr="00B3345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B33458">
        <w:rPr>
          <w:rFonts w:ascii="Times New Roman" w:eastAsia="Times New Roman" w:hAnsi="Times New Roman" w:cs="Times New Roman"/>
          <w:sz w:val="24"/>
          <w:szCs w:val="24"/>
          <w:lang w:eastAsia="el-GR"/>
        </w:rPr>
        <w:t>Significantly</w:t>
      </w:r>
      <w:proofErr w:type="spellEnd"/>
      <w:r w:rsidRPr="00B3345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3458">
        <w:rPr>
          <w:rFonts w:ascii="Times New Roman" w:eastAsia="Times New Roman" w:hAnsi="Times New Roman" w:cs="Times New Roman"/>
          <w:sz w:val="24"/>
          <w:szCs w:val="24"/>
          <w:lang w:eastAsia="el-GR"/>
        </w:rPr>
        <w:t>reduced</w:t>
      </w:r>
      <w:proofErr w:type="spellEnd"/>
      <w:r w:rsidRPr="00B3345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"</w:t>
      </w:r>
      <w:proofErr w:type="spellStart"/>
      <w:r w:rsidRPr="00B33458">
        <w:rPr>
          <w:rFonts w:ascii="Times New Roman" w:eastAsia="Times New Roman" w:hAnsi="Times New Roman" w:cs="Times New Roman"/>
          <w:sz w:val="24"/>
          <w:szCs w:val="24"/>
          <w:lang w:eastAsia="el-GR"/>
        </w:rPr>
        <w:t>Other</w:t>
      </w:r>
      <w:proofErr w:type="spellEnd"/>
      <w:r w:rsidRPr="00B3345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" </w:t>
      </w:r>
      <w:proofErr w:type="spellStart"/>
      <w:r w:rsidRPr="00B33458">
        <w:rPr>
          <w:rFonts w:ascii="Times New Roman" w:eastAsia="Times New Roman" w:hAnsi="Times New Roman" w:cs="Times New Roman"/>
          <w:sz w:val="24"/>
          <w:szCs w:val="24"/>
          <w:lang w:eastAsia="el-GR"/>
        </w:rPr>
        <w:t>classifications</w:t>
      </w:r>
      <w:proofErr w:type="spellEnd"/>
    </w:p>
    <w:p w:rsidR="00B33458" w:rsidRPr="00B33458" w:rsidRDefault="00B33458" w:rsidP="00B334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Precision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Eliminated false positives from substring matching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B33458">
        <w:rPr>
          <w:rFonts w:ascii="Segoe UI Symbol" w:eastAsia="Times New Roman" w:hAnsi="Segoe UI Symbol" w:cs="Segoe UI Symbol"/>
          <w:b/>
          <w:bCs/>
          <w:sz w:val="36"/>
          <w:szCs w:val="36"/>
          <w:lang w:eastAsia="el-GR"/>
        </w:rPr>
        <w:t>🎓</w:t>
      </w:r>
      <w:r w:rsidRPr="00B3345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 xml:space="preserve"> Complexity Assessment Improvements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Problems Fixed</w:t>
      </w:r>
    </w:p>
    <w:p w:rsidR="00B33458" w:rsidRPr="00B33458" w:rsidRDefault="00B33458" w:rsidP="00B334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No theoretical foundation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Simplistic word counting without educational theory</w:t>
      </w:r>
    </w:p>
    <w:p w:rsidR="00B33458" w:rsidRPr="00B33458" w:rsidRDefault="00B33458" w:rsidP="00B334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Context ignorance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"Create a list" vs "Create curriculum" treated equally</w:t>
      </w:r>
    </w:p>
    <w:p w:rsidR="00B33458" w:rsidRPr="00B33458" w:rsidRDefault="00B33458" w:rsidP="00B334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Inconsistent results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Ad-hoc rules without research backing</w:t>
      </w:r>
    </w:p>
    <w:p w:rsidR="00B33458" w:rsidRPr="00B33458" w:rsidRDefault="00B33458" w:rsidP="00B334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False positives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Secondary words overriding primary task verbs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Changes Made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1. Bloom's Taxonomy Foundation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># Research-based classification using Anderson &amp; Krathwohl (2001)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>BLOOMS_COMPLEXITY_INDICATORS = {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'Remember': {'verbs': [...], 'tasks': [...], 'complexity': 'Basic'},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'Understand': {'verbs': [...], 'tasks': [...], 'complexity': 'Basic'},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'Apply': {'verbs': [...], 'tasks': [...], 'complexity': 'Intermediate'},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'Analyze': {'verbs': [...], 'tasks': [...], 'complexity': 'Advanced'},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'Evaluate': {'verbs': [...], 'tasks': [...], 'complexity': 'Advanced'},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'Create': {'verbs': [...], 'tasks': [...], 'complexity': 'Expert'}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>}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2. Primary Verb Detection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># NEW: Task-starting verbs get highest priority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>task_start = task_text.lower()[:30]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>primary_verbs = {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'Expert': ['create', 'design', 'develop', 'build', ...],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'Advanced': ['analyze', 'evaluate', 'compare', 'assess', ...],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'Intermediate': ['apply', 'demonstrate', 'solve', 'use', ...],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'Basic': ['list', 'name', 'identify', 'recall', ...]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eastAsia="el-GR"/>
        </w:rPr>
        <w:t>}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3. </w:t>
      </w:r>
      <w:proofErr w:type="spellStart"/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Enhanced</w:t>
      </w:r>
      <w:proofErr w:type="spellEnd"/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Scoring</w:t>
      </w:r>
      <w:proofErr w:type="spellEnd"/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System</w:t>
      </w:r>
      <w:proofErr w:type="spellEnd"/>
    </w:p>
    <w:p w:rsidR="00B33458" w:rsidRPr="00B33458" w:rsidRDefault="00B33458" w:rsidP="00B334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Primary verbs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Instant classification (highest priority)</w:t>
      </w:r>
    </w:p>
    <w:p w:rsidR="00B33458" w:rsidRPr="00B33458" w:rsidRDefault="00B33458" w:rsidP="00B334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Verb matching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3 points with strict word boundaries</w:t>
      </w:r>
    </w:p>
    <w:p w:rsidR="00B33458" w:rsidRPr="00B33458" w:rsidRDefault="00B33458" w:rsidP="00B334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Task matching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2 points for educational contexts</w:t>
      </w:r>
    </w:p>
    <w:p w:rsidR="00B33458" w:rsidRPr="00B33458" w:rsidRDefault="00B33458" w:rsidP="00B334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lastRenderedPageBreak/>
        <w:t>Confidence</w:t>
      </w:r>
      <w:proofErr w:type="spellEnd"/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threshold</w:t>
      </w:r>
      <w:proofErr w:type="spellEnd"/>
      <w:r w:rsidRPr="00B3345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B33458">
        <w:rPr>
          <w:rFonts w:ascii="Times New Roman" w:eastAsia="Times New Roman" w:hAnsi="Times New Roman" w:cs="Times New Roman"/>
          <w:sz w:val="24"/>
          <w:szCs w:val="24"/>
          <w:lang w:eastAsia="el-GR"/>
        </w:rPr>
        <w:t>Minimum</w:t>
      </w:r>
      <w:proofErr w:type="spellEnd"/>
      <w:r w:rsidRPr="00B3345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3 </w:t>
      </w:r>
      <w:proofErr w:type="spellStart"/>
      <w:r w:rsidRPr="00B33458">
        <w:rPr>
          <w:rFonts w:ascii="Times New Roman" w:eastAsia="Times New Roman" w:hAnsi="Times New Roman" w:cs="Times New Roman"/>
          <w:sz w:val="24"/>
          <w:szCs w:val="24"/>
          <w:lang w:eastAsia="el-GR"/>
        </w:rPr>
        <w:t>votes</w:t>
      </w:r>
      <w:proofErr w:type="spellEnd"/>
      <w:r w:rsidRPr="00B3345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3458">
        <w:rPr>
          <w:rFonts w:ascii="Times New Roman" w:eastAsia="Times New Roman" w:hAnsi="Times New Roman" w:cs="Times New Roman"/>
          <w:sz w:val="24"/>
          <w:szCs w:val="24"/>
          <w:lang w:eastAsia="el-GR"/>
        </w:rPr>
        <w:t>required</w:t>
      </w:r>
      <w:proofErr w:type="spellEnd"/>
    </w:p>
    <w:p w:rsidR="00B33458" w:rsidRPr="00B33458" w:rsidRDefault="00B33458" w:rsidP="00B334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4. Educational </w:t>
      </w:r>
      <w:proofErr w:type="spellStart"/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Task</w:t>
      </w:r>
      <w:proofErr w:type="spellEnd"/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Overrides</w:t>
      </w:r>
      <w:proofErr w:type="spellEnd"/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# </w:t>
      </w:r>
      <w:proofErr w:type="spellStart"/>
      <w:r w:rsidRPr="00B33458">
        <w:rPr>
          <w:rFonts w:ascii="Courier New" w:eastAsia="Times New Roman" w:hAnsi="Courier New" w:cs="Courier New"/>
          <w:sz w:val="20"/>
          <w:szCs w:val="20"/>
          <w:lang w:eastAsia="el-GR"/>
        </w:rPr>
        <w:t>Specific</w:t>
      </w:r>
      <w:proofErr w:type="spellEnd"/>
      <w:r w:rsidRPr="00B33458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B33458">
        <w:rPr>
          <w:rFonts w:ascii="Courier New" w:eastAsia="Times New Roman" w:hAnsi="Courier New" w:cs="Courier New"/>
          <w:sz w:val="20"/>
          <w:szCs w:val="20"/>
          <w:lang w:eastAsia="el-GR"/>
        </w:rPr>
        <w:t>educational</w:t>
      </w:r>
      <w:proofErr w:type="spellEnd"/>
      <w:r w:rsidRPr="00B33458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B33458">
        <w:rPr>
          <w:rFonts w:ascii="Courier New" w:eastAsia="Times New Roman" w:hAnsi="Courier New" w:cs="Courier New"/>
          <w:sz w:val="20"/>
          <w:szCs w:val="20"/>
          <w:lang w:eastAsia="el-GR"/>
        </w:rPr>
        <w:t>contexts</w:t>
      </w:r>
      <w:proofErr w:type="spellEnd"/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>if 'complete lesson plan' in combined_text: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return 'Expert'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>elif 'assessment rubric' in combined_text: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return 'Expert'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>elif 'vocabulary' in combined_text and 'list' in combined_text:</w:t>
      </w:r>
    </w:p>
    <w:p w:rsidR="00B33458" w:rsidRPr="00B33458" w:rsidRDefault="00B33458" w:rsidP="00B3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33458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proofErr w:type="spellStart"/>
      <w:r w:rsidRPr="00B33458">
        <w:rPr>
          <w:rFonts w:ascii="Courier New" w:eastAsia="Times New Roman" w:hAnsi="Courier New" w:cs="Courier New"/>
          <w:sz w:val="20"/>
          <w:szCs w:val="20"/>
          <w:lang w:eastAsia="el-GR"/>
        </w:rPr>
        <w:t>return</w:t>
      </w:r>
      <w:proofErr w:type="spellEnd"/>
      <w:r w:rsidRPr="00B33458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'</w:t>
      </w:r>
      <w:proofErr w:type="spellStart"/>
      <w:r w:rsidRPr="00B33458">
        <w:rPr>
          <w:rFonts w:ascii="Courier New" w:eastAsia="Times New Roman" w:hAnsi="Courier New" w:cs="Courier New"/>
          <w:sz w:val="20"/>
          <w:szCs w:val="20"/>
          <w:lang w:eastAsia="el-GR"/>
        </w:rPr>
        <w:t>Basic</w:t>
      </w:r>
      <w:proofErr w:type="spellEnd"/>
      <w:r w:rsidRPr="00B33458">
        <w:rPr>
          <w:rFonts w:ascii="Courier New" w:eastAsia="Times New Roman" w:hAnsi="Courier New" w:cs="Courier New"/>
          <w:sz w:val="20"/>
          <w:szCs w:val="20"/>
          <w:lang w:eastAsia="el-GR"/>
        </w:rPr>
        <w:t>'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B3345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Results</w:t>
      </w:r>
      <w:proofErr w:type="spellEnd"/>
    </w:p>
    <w:p w:rsidR="00B33458" w:rsidRPr="00B33458" w:rsidRDefault="00B33458" w:rsidP="00B334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Theoretical foundation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Based on established Bloom's Taxonomy research</w:t>
      </w:r>
    </w:p>
    <w:p w:rsidR="00B33458" w:rsidRPr="00B33458" w:rsidRDefault="00B33458" w:rsidP="00B334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Accuracy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Primary verb detection provides immediate, correct classification</w:t>
      </w:r>
    </w:p>
    <w:p w:rsidR="00B33458" w:rsidRPr="00B33458" w:rsidRDefault="00B33458" w:rsidP="00B334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Consistency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Reproducible results based on cognitive complexity theory</w:t>
      </w:r>
    </w:p>
    <w:p w:rsidR="00B33458" w:rsidRPr="00B33458" w:rsidRDefault="00B33458" w:rsidP="00B334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Research validity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Can be justified in academic publications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B33458">
        <w:rPr>
          <w:rFonts w:ascii="Segoe UI Symbol" w:eastAsia="Times New Roman" w:hAnsi="Segoe UI Symbol" w:cs="Segoe UI Symbol"/>
          <w:b/>
          <w:bCs/>
          <w:sz w:val="36"/>
          <w:szCs w:val="36"/>
          <w:lang w:eastAsia="el-GR"/>
        </w:rPr>
        <w:t>🗑</w:t>
      </w:r>
      <w:r w:rsidRPr="00B33458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️</w:t>
      </w:r>
      <w:r w:rsidRPr="00B3345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 xml:space="preserve"> Removed Features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Problematic Scores Deleted</w:t>
      </w:r>
    </w:p>
    <w:p w:rsidR="00B33458" w:rsidRPr="00B33458" w:rsidRDefault="00B33458" w:rsidP="00B334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Courier New" w:eastAsia="Times New Roman" w:hAnsi="Courier New" w:cs="Courier New"/>
          <w:b/>
          <w:bCs/>
          <w:sz w:val="20"/>
          <w:szCs w:val="20"/>
          <w:lang w:val="en-US" w:eastAsia="el-GR"/>
        </w:rPr>
        <w:t>theory_integration_score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Arbitrary formula without research basis</w:t>
      </w:r>
    </w:p>
    <w:p w:rsidR="00B33458" w:rsidRPr="00B33458" w:rsidRDefault="00B33458" w:rsidP="00B334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Courier New" w:eastAsia="Times New Roman" w:hAnsi="Courier New" w:cs="Courier New"/>
          <w:b/>
          <w:bCs/>
          <w:sz w:val="20"/>
          <w:szCs w:val="20"/>
          <w:lang w:val="en-US" w:eastAsia="el-GR"/>
        </w:rPr>
        <w:t>student_centeredness_score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Simple ratio without validation</w:t>
      </w:r>
    </w:p>
    <w:p w:rsidR="00B33458" w:rsidRPr="00B33458" w:rsidRDefault="00B33458" w:rsidP="00B334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Courier New" w:eastAsia="Times New Roman" w:hAnsi="Courier New" w:cs="Courier New"/>
          <w:b/>
          <w:bCs/>
          <w:sz w:val="20"/>
          <w:szCs w:val="20"/>
          <w:lang w:val="en-US" w:eastAsia="el-GR"/>
        </w:rPr>
        <w:t>originality_score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Hardcoded value (5.0) with no meaning</w:t>
      </w:r>
    </w:p>
    <w:p w:rsidR="00B33458" w:rsidRPr="00B33458" w:rsidRDefault="00B33458" w:rsidP="00B33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These were replaced with raw keyword counts that provide honest data for future analysis.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r w:rsidRPr="00B33458">
        <w:rPr>
          <w:rFonts w:ascii="Segoe UI Symbol" w:eastAsia="Times New Roman" w:hAnsi="Segoe UI Symbol" w:cs="Segoe UI Symbol"/>
          <w:b/>
          <w:bCs/>
          <w:sz w:val="36"/>
          <w:szCs w:val="36"/>
          <w:lang w:eastAsia="el-GR"/>
        </w:rPr>
        <w:t>📊</w:t>
      </w:r>
      <w:r w:rsidRPr="00B33458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 xml:space="preserve"> Technical </w:t>
      </w:r>
      <w:proofErr w:type="spellStart"/>
      <w:r w:rsidRPr="00B33458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Implementation</w:t>
      </w:r>
      <w:proofErr w:type="spellEnd"/>
    </w:p>
    <w:p w:rsidR="00B33458" w:rsidRPr="00B33458" w:rsidRDefault="00B33458" w:rsidP="00B3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B3345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Files</w:t>
      </w:r>
      <w:proofErr w:type="spellEnd"/>
      <w:r w:rsidRPr="00B3345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B3345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Modified</w:t>
      </w:r>
      <w:proofErr w:type="spellEnd"/>
    </w:p>
    <w:p w:rsidR="00B33458" w:rsidRPr="00B33458" w:rsidRDefault="00B33458" w:rsidP="00B334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Courier New" w:eastAsia="Times New Roman" w:hAnsi="Courier New" w:cs="Courier New"/>
          <w:b/>
          <w:bCs/>
          <w:sz w:val="20"/>
          <w:szCs w:val="20"/>
          <w:lang w:val="en-US" w:eastAsia="el-GR"/>
        </w:rPr>
        <w:t>models.py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Added new subject categories, removed invalid score fields</w:t>
      </w:r>
    </w:p>
    <w:p w:rsidR="00B33458" w:rsidRPr="00B33458" w:rsidRDefault="00B33458" w:rsidP="00B334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Courier New" w:eastAsia="Times New Roman" w:hAnsi="Courier New" w:cs="Courier New"/>
          <w:b/>
          <w:bCs/>
          <w:sz w:val="20"/>
          <w:szCs w:val="20"/>
          <w:lang w:val="en-US" w:eastAsia="el-GR"/>
        </w:rPr>
        <w:t>analytics.py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Complete rewrite of classification methods with theoretical foundation</w:t>
      </w:r>
    </w:p>
    <w:p w:rsidR="00B33458" w:rsidRPr="00B33458" w:rsidRDefault="00B33458" w:rsidP="00B334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Courier New" w:eastAsia="Times New Roman" w:hAnsi="Courier New" w:cs="Courier New"/>
          <w:b/>
          <w:bCs/>
          <w:sz w:val="20"/>
          <w:szCs w:val="20"/>
          <w:lang w:val="en-US" w:eastAsia="el-GR"/>
        </w:rPr>
        <w:t>admin.py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Updated colors and field organization</w:t>
      </w:r>
    </w:p>
    <w:p w:rsidR="00B33458" w:rsidRPr="00B33458" w:rsidRDefault="00B33458" w:rsidP="00B334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Courier New" w:eastAsia="Times New Roman" w:hAnsi="Courier New" w:cs="Courier New"/>
          <w:b/>
          <w:bCs/>
          <w:sz w:val="20"/>
          <w:szCs w:val="20"/>
          <w:lang w:val="en-US" w:eastAsia="el-GR"/>
        </w:rPr>
        <w:t>views.py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Enhanced method calls with additional parameters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B3345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Database</w:t>
      </w:r>
      <w:proofErr w:type="spellEnd"/>
      <w:r w:rsidRPr="00B3345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B3345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Changes</w:t>
      </w:r>
      <w:proofErr w:type="spellEnd"/>
    </w:p>
    <w:p w:rsidR="00B33458" w:rsidRPr="00B33458" w:rsidRDefault="00B33458" w:rsidP="00B334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Migration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Added new subject categories, removed score fields</w:t>
      </w:r>
    </w:p>
    <w:p w:rsidR="00B33458" w:rsidRPr="00B33458" w:rsidRDefault="00B33458" w:rsidP="00B334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Backward compatibility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Existing data preserved, new records use improved classification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B33458">
        <w:rPr>
          <w:rFonts w:ascii="Segoe UI Symbol" w:eastAsia="Times New Roman" w:hAnsi="Segoe UI Symbol" w:cs="Segoe UI Symbol"/>
          <w:b/>
          <w:bCs/>
          <w:sz w:val="36"/>
          <w:szCs w:val="36"/>
          <w:lang w:eastAsia="el-GR"/>
        </w:rPr>
        <w:t>🔬</w:t>
      </w:r>
      <w:r w:rsidRPr="00B3345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 xml:space="preserve"> Research Implications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lastRenderedPageBreak/>
        <w:t>For Doctoral Research</w:t>
      </w:r>
    </w:p>
    <w:p w:rsidR="00B33458" w:rsidRPr="00B33458" w:rsidRDefault="00B33458" w:rsidP="00B334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Valid metrics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Classifications now based on established educational theory</w:t>
      </w:r>
    </w:p>
    <w:p w:rsidR="00B33458" w:rsidRPr="00B33458" w:rsidRDefault="00B33458" w:rsidP="00B334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Publishable methodology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Can cite Anderson &amp; Krathwohl (2001) and other research</w:t>
      </w:r>
    </w:p>
    <w:p w:rsidR="00B33458" w:rsidRPr="00B33458" w:rsidRDefault="00B33458" w:rsidP="00B334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Reliable data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Consistent, reproducible classification results</w:t>
      </w:r>
    </w:p>
    <w:p w:rsidR="00B33458" w:rsidRPr="00B33458" w:rsidRDefault="00B33458" w:rsidP="00B334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Academic credibility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Methods can withstand peer review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B3345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Data</w:t>
      </w:r>
      <w:proofErr w:type="spellEnd"/>
      <w:r w:rsidRPr="00B3345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Quality</w:t>
      </w:r>
    </w:p>
    <w:p w:rsidR="00B33458" w:rsidRPr="00B33458" w:rsidRDefault="00B33458" w:rsidP="00B334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Higher accuracy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Role-based + content-based classification</w:t>
      </w:r>
    </w:p>
    <w:p w:rsidR="00B33458" w:rsidRPr="00B33458" w:rsidRDefault="00B33458" w:rsidP="00B334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Reduced noise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Eliminated false positives and arbitrary scores</w:t>
      </w:r>
    </w:p>
    <w:p w:rsidR="00B33458" w:rsidRPr="00B33458" w:rsidRDefault="00B33458" w:rsidP="00B334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Theoretical grounding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All classifications have research justification</w:t>
      </w:r>
    </w:p>
    <w:p w:rsidR="00B33458" w:rsidRPr="00B33458" w:rsidRDefault="00B33458" w:rsidP="00B334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Honest measurement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Raw counts instead of misleading calculated scores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B33458">
        <w:rPr>
          <w:rFonts w:ascii="Segoe UI Symbol" w:eastAsia="Times New Roman" w:hAnsi="Segoe UI Symbol" w:cs="Segoe UI Symbol"/>
          <w:b/>
          <w:bCs/>
          <w:sz w:val="36"/>
          <w:szCs w:val="36"/>
          <w:lang w:eastAsia="el-GR"/>
        </w:rPr>
        <w:t>🗑</w:t>
      </w:r>
      <w:r w:rsidRPr="00B33458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️</w:t>
      </w:r>
      <w:r w:rsidRPr="00B3345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 xml:space="preserve"> Innovation Level Field Removal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Problems Identified</w:t>
      </w:r>
    </w:p>
    <w:p w:rsidR="00B33458" w:rsidRPr="00B33458" w:rsidRDefault="00B33458" w:rsidP="00B334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No theoretical foundation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Current algorithm had arbitrary scoring without research basis</w:t>
      </w:r>
    </w:p>
    <w:p w:rsidR="00B33458" w:rsidRPr="00B33458" w:rsidRDefault="00B33458" w:rsidP="00B334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Inappropriate context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Teacher innovation research focuses on long-term classroom practices, not prompt generation</w:t>
      </w:r>
    </w:p>
    <w:p w:rsidR="00B33458" w:rsidRPr="00B33458" w:rsidRDefault="00B33458" w:rsidP="00B334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Misleading indicators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Enhancement mode and template usage don't correlate with pedagogical innovation</w:t>
      </w:r>
    </w:p>
    <w:p w:rsidR="00B33458" w:rsidRPr="00B33458" w:rsidRDefault="00B33458" w:rsidP="00B334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Arbitrary thresholds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Score cutoffs (3,5,7) had no theoretical justification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Research Findings</w:t>
      </w:r>
    </w:p>
    <w:p w:rsidR="00B33458" w:rsidRPr="00B33458" w:rsidRDefault="00B33458" w:rsidP="00B33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Based on systematic literature review of teacher innovation measurement:</w:t>
      </w:r>
    </w:p>
    <w:p w:rsidR="00B33458" w:rsidRPr="00B33458" w:rsidRDefault="00B33458" w:rsidP="00B334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Teacher innovation involves "development and application of new teaching methods" over time</w:t>
      </w:r>
    </w:p>
    <w:p w:rsidR="00B33458" w:rsidRPr="00B33458" w:rsidRDefault="00B33458" w:rsidP="00B334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Valid innovation measurement requires collaboration with professional organizations</w:t>
      </w:r>
    </w:p>
    <w:p w:rsidR="00B33458" w:rsidRPr="00B33458" w:rsidRDefault="00B33458" w:rsidP="00B334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OECD frameworks focus on systematic monitoring of pedagogical practice evolution</w:t>
      </w:r>
    </w:p>
    <w:p w:rsidR="00B33458" w:rsidRPr="00B33458" w:rsidRDefault="00B33458" w:rsidP="00B334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Current prompt generation context doesn't align with established innovation research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B3345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Changes</w:t>
      </w:r>
      <w:proofErr w:type="spellEnd"/>
      <w:r w:rsidRPr="00B3345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B33458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Made</w:t>
      </w:r>
      <w:proofErr w:type="spellEnd"/>
    </w:p>
    <w:p w:rsidR="00B33458" w:rsidRPr="00B33458" w:rsidRDefault="00B33458" w:rsidP="00B334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 xml:space="preserve">Removed </w:t>
      </w:r>
      <w:r w:rsidRPr="00B33458">
        <w:rPr>
          <w:rFonts w:ascii="Courier New" w:eastAsia="Times New Roman" w:hAnsi="Courier New" w:cs="Courier New"/>
          <w:b/>
          <w:bCs/>
          <w:sz w:val="20"/>
          <w:szCs w:val="20"/>
          <w:lang w:val="en-US" w:eastAsia="el-GR"/>
        </w:rPr>
        <w:t>innovation_level</w:t>
      </w: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 xml:space="preserve"> field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from all system components</w:t>
      </w:r>
    </w:p>
    <w:p w:rsidR="00B33458" w:rsidRPr="00B33458" w:rsidRDefault="00B33458" w:rsidP="00B334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Database migration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to make field </w:t>
      </w:r>
      <w:proofErr w:type="spellStart"/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nullable</w:t>
      </w:r>
      <w:proofErr w:type="spellEnd"/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, then complete removal</w:t>
      </w:r>
    </w:p>
    <w:p w:rsidR="00B33458" w:rsidRPr="00B33458" w:rsidRDefault="00B33458" w:rsidP="00B334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Cleaned up analytics calculations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removing innovation distributions</w:t>
      </w:r>
    </w:p>
    <w:p w:rsidR="00B33458" w:rsidRPr="00B33458" w:rsidRDefault="00B33458" w:rsidP="00B334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Updated admin interface</w:t>
      </w: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removing innovation-related displays and filters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Rationale</w:t>
      </w:r>
    </w:p>
    <w:p w:rsidR="00B33458" w:rsidRPr="00B33458" w:rsidRDefault="00B33458" w:rsidP="00B33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lastRenderedPageBreak/>
        <w:t>Given that the system generates AI prompts (not educational materials) and provides significant automated enhancement, measuring "innovation" lacks theoretical foundation and practical meaning. Focus maintained on theoretically-grounded metrics (subject classification, Bloom's complexity) that can be properly justified in academic research.</w:t>
      </w:r>
    </w:p>
    <w:p w:rsidR="00B33458" w:rsidRPr="00B33458" w:rsidRDefault="00B33458" w:rsidP="00B33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r w:rsidRPr="00B33458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 xml:space="preserve">⏭️ </w:t>
      </w:r>
      <w:proofErr w:type="spellStart"/>
      <w:r w:rsidRPr="00B33458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Next</w:t>
      </w:r>
      <w:proofErr w:type="spellEnd"/>
      <w:r w:rsidRPr="00B33458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 xml:space="preserve"> </w:t>
      </w:r>
      <w:proofErr w:type="spellStart"/>
      <w:r w:rsidRPr="00B33458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Steps</w:t>
      </w:r>
      <w:proofErr w:type="spellEnd"/>
    </w:p>
    <w:p w:rsidR="00B33458" w:rsidRPr="00B33458" w:rsidRDefault="00B33458" w:rsidP="00B334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Complete testing of remaining analytics fields (methodology, age group classification)</w:t>
      </w:r>
    </w:p>
    <w:p w:rsidR="00B33458" w:rsidRPr="00B33458" w:rsidRDefault="00B33458" w:rsidP="00B334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Update system documentation with final improvements</w:t>
      </w:r>
    </w:p>
    <w:p w:rsidR="00B33458" w:rsidRPr="00B33458" w:rsidRDefault="00B33458" w:rsidP="00B334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Validate with real-world educator data</w:t>
      </w:r>
    </w:p>
    <w:p w:rsidR="00B33458" w:rsidRPr="00B33458" w:rsidRDefault="00B33458" w:rsidP="00B334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34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Consider additional theoretical frameworks if needed for remaining fields</w:t>
      </w:r>
    </w:p>
    <w:p w:rsidR="00BB18C7" w:rsidRPr="00B33458" w:rsidRDefault="00BB18C7">
      <w:pPr>
        <w:rPr>
          <w:lang w:val="en-US"/>
        </w:rPr>
      </w:pPr>
      <w:bookmarkStart w:id="0" w:name="_GoBack"/>
      <w:bookmarkEnd w:id="0"/>
    </w:p>
    <w:sectPr w:rsidR="00BB18C7" w:rsidRPr="00B3345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7A10"/>
    <w:multiLevelType w:val="multilevel"/>
    <w:tmpl w:val="2536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D2750"/>
    <w:multiLevelType w:val="multilevel"/>
    <w:tmpl w:val="A1C0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9341C"/>
    <w:multiLevelType w:val="multilevel"/>
    <w:tmpl w:val="A710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2690D"/>
    <w:multiLevelType w:val="multilevel"/>
    <w:tmpl w:val="A5B2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B79C0"/>
    <w:multiLevelType w:val="multilevel"/>
    <w:tmpl w:val="F570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478AD"/>
    <w:multiLevelType w:val="multilevel"/>
    <w:tmpl w:val="C5D8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1674C"/>
    <w:multiLevelType w:val="multilevel"/>
    <w:tmpl w:val="1DB2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10A2B"/>
    <w:multiLevelType w:val="multilevel"/>
    <w:tmpl w:val="7744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71309"/>
    <w:multiLevelType w:val="multilevel"/>
    <w:tmpl w:val="C9FA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662A5"/>
    <w:multiLevelType w:val="multilevel"/>
    <w:tmpl w:val="4E66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50DE6"/>
    <w:multiLevelType w:val="multilevel"/>
    <w:tmpl w:val="E50C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34E09"/>
    <w:multiLevelType w:val="multilevel"/>
    <w:tmpl w:val="09A0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B7724"/>
    <w:multiLevelType w:val="multilevel"/>
    <w:tmpl w:val="BEF2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169C6"/>
    <w:multiLevelType w:val="multilevel"/>
    <w:tmpl w:val="1A80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1114C"/>
    <w:multiLevelType w:val="multilevel"/>
    <w:tmpl w:val="8110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B20466"/>
    <w:multiLevelType w:val="multilevel"/>
    <w:tmpl w:val="F93E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9"/>
  </w:num>
  <w:num w:numId="5">
    <w:abstractNumId w:val="3"/>
  </w:num>
  <w:num w:numId="6">
    <w:abstractNumId w:val="12"/>
  </w:num>
  <w:num w:numId="7">
    <w:abstractNumId w:val="4"/>
  </w:num>
  <w:num w:numId="8">
    <w:abstractNumId w:val="7"/>
  </w:num>
  <w:num w:numId="9">
    <w:abstractNumId w:val="15"/>
  </w:num>
  <w:num w:numId="10">
    <w:abstractNumId w:val="13"/>
  </w:num>
  <w:num w:numId="11">
    <w:abstractNumId w:val="1"/>
  </w:num>
  <w:num w:numId="12">
    <w:abstractNumId w:val="0"/>
  </w:num>
  <w:num w:numId="13">
    <w:abstractNumId w:val="10"/>
  </w:num>
  <w:num w:numId="14">
    <w:abstractNumId w:val="5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9B"/>
    <w:rsid w:val="007C679B"/>
    <w:rsid w:val="00B33458"/>
    <w:rsid w:val="00BB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58D57-607F-44CD-A100-54067746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3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Heading2">
    <w:name w:val="heading 2"/>
    <w:basedOn w:val="Normal"/>
    <w:link w:val="Heading2Char"/>
    <w:uiPriority w:val="9"/>
    <w:qFormat/>
    <w:rsid w:val="00B33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Heading3">
    <w:name w:val="heading 3"/>
    <w:basedOn w:val="Normal"/>
    <w:link w:val="Heading3Char"/>
    <w:uiPriority w:val="9"/>
    <w:qFormat/>
    <w:rsid w:val="00B33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Heading4">
    <w:name w:val="heading 4"/>
    <w:basedOn w:val="Normal"/>
    <w:link w:val="Heading4Char"/>
    <w:uiPriority w:val="9"/>
    <w:qFormat/>
    <w:rsid w:val="00B334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458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Heading2Char">
    <w:name w:val="Heading 2 Char"/>
    <w:basedOn w:val="DefaultParagraphFont"/>
    <w:link w:val="Heading2"/>
    <w:uiPriority w:val="9"/>
    <w:rsid w:val="00B33458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B33458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customStyle="1" w:styleId="Heading4Char">
    <w:name w:val="Heading 4 Char"/>
    <w:basedOn w:val="DefaultParagraphFont"/>
    <w:link w:val="Heading4"/>
    <w:uiPriority w:val="9"/>
    <w:rsid w:val="00B33458"/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paragraph" w:styleId="NormalWeb">
    <w:name w:val="Normal (Web)"/>
    <w:basedOn w:val="Normal"/>
    <w:uiPriority w:val="99"/>
    <w:semiHidden/>
    <w:unhideWhenUsed/>
    <w:rsid w:val="00B33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B334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458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HTMLCode">
    <w:name w:val="HTML Code"/>
    <w:basedOn w:val="DefaultParagraphFont"/>
    <w:uiPriority w:val="99"/>
    <w:semiHidden/>
    <w:unhideWhenUsed/>
    <w:rsid w:val="00B334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9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1064</Words>
  <Characters>5751</Characters>
  <Application>Microsoft Office Word</Application>
  <DocSecurity>0</DocSecurity>
  <Lines>47</Lines>
  <Paragraphs>13</Paragraphs>
  <ScaleCrop>false</ScaleCrop>
  <Company/>
  <LinksUpToDate>false</LinksUpToDate>
  <CharactersWithSpaces>6802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2025-08-01T16:24:00Z</dcterms:created>
  <dcterms:modified xsi:type="dcterms:W3CDTF">2025-08-01T16:24:00Z</dcterms:modified>
</cp:coreProperties>
</file>