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8FC" w:rsidRPr="00A118FC" w:rsidRDefault="00A118FC" w:rsidP="00A118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l-GR"/>
        </w:rPr>
      </w:pPr>
      <w:bookmarkStart w:id="0" w:name="_GoBack"/>
      <w:r w:rsidRPr="00A118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l-GR"/>
        </w:rPr>
        <w:t>EduPrompt Studio - Technical Documentation</w:t>
      </w:r>
    </w:p>
    <w:bookmarkEnd w:id="0"/>
    <w:p w:rsidR="00A118FC" w:rsidRPr="00A118FC" w:rsidRDefault="00A118FC" w:rsidP="00A11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System Overview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EduPrompt Studio is a research-based AI prompt generator designed specifically for educators. The application combines modern web technologies with educational theory (TPACK, UDL, </w:t>
      </w:r>
      <w:proofErr w:type="gramStart"/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Bloom's</w:t>
      </w:r>
      <w:proofErr w:type="gramEnd"/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Taxonomy) to help teachers create effective AI prompts for their teaching needs.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Architecture Diagram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Frontend (HTML/CSS/JS)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↓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Django Backend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↓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Gemini AI API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↓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Enhanced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Prompts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Technology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Stack</w:t>
      </w:r>
      <w:proofErr w:type="spellEnd"/>
    </w:p>
    <w:p w:rsidR="00A118FC" w:rsidRPr="00A118FC" w:rsidRDefault="00A118FC" w:rsidP="00A11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Backend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Django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4.x (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Python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)</w:t>
      </w:r>
    </w:p>
    <w:p w:rsidR="00A118FC" w:rsidRPr="00A118FC" w:rsidRDefault="00A118FC" w:rsidP="00A11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Frontend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HTML5, CSS3, JavaScript (ES6)</w:t>
      </w:r>
    </w:p>
    <w:p w:rsidR="00A118FC" w:rsidRPr="00A118FC" w:rsidRDefault="00A118FC" w:rsidP="00A11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Styling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Tailwind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CSS,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DaisyUI</w:t>
      </w:r>
      <w:proofErr w:type="spellEnd"/>
    </w:p>
    <w:p w:rsidR="00A118FC" w:rsidRPr="00A118FC" w:rsidRDefault="00A118FC" w:rsidP="00A11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AI Integration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Google Gemini 2.5 Flash API</w:t>
      </w:r>
    </w:p>
    <w:p w:rsidR="00A118FC" w:rsidRPr="00A118FC" w:rsidRDefault="00A118FC" w:rsidP="00A11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HTTP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Client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Requests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library</w:t>
      </w:r>
      <w:proofErr w:type="spellEnd"/>
    </w:p>
    <w:p w:rsidR="00A118FC" w:rsidRPr="00A118FC" w:rsidRDefault="00A118FC" w:rsidP="00A11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Static Files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Django static files system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Core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Components</w:t>
      </w:r>
      <w:proofErr w:type="spellEnd"/>
    </w:p>
    <w:p w:rsidR="00A118FC" w:rsidRPr="00A118FC" w:rsidRDefault="00A118FC" w:rsidP="00A11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Form Interface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User input collection with TPACK-aligned fields</w:t>
      </w:r>
    </w:p>
    <w:p w:rsidR="00A118FC" w:rsidRPr="00A118FC" w:rsidRDefault="00A118FC" w:rsidP="00A11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Enhancement Engine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Backend logic for theoretical prompt improvement</w:t>
      </w:r>
    </w:p>
    <w:p w:rsidR="00A118FC" w:rsidRPr="00A118FC" w:rsidRDefault="00A118FC" w:rsidP="00A11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Gemini Integration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AI prompt generation and refinement</w:t>
      </w:r>
    </w:p>
    <w:p w:rsidR="00A118FC" w:rsidRPr="00A118FC" w:rsidRDefault="00A118FC" w:rsidP="00A11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Improvement System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User-driven prompt optimization with suggestions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Installation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 xml:space="preserve"> &amp;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Setup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Prerequisites</w:t>
      </w:r>
      <w:proofErr w:type="spellEnd"/>
    </w:p>
    <w:p w:rsidR="00A118FC" w:rsidRPr="00A118FC" w:rsidRDefault="00A118FC" w:rsidP="00A118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Python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3.8+</w:t>
      </w:r>
    </w:p>
    <w:p w:rsidR="00A118FC" w:rsidRPr="00A118FC" w:rsidRDefault="00A118FC" w:rsidP="00A118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Django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4.0+</w:t>
      </w:r>
    </w:p>
    <w:p w:rsidR="00A118FC" w:rsidRPr="00A118FC" w:rsidRDefault="00A118FC" w:rsidP="00A118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Google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Gemini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API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key</w:t>
      </w:r>
      <w:proofErr w:type="spellEnd"/>
    </w:p>
    <w:p w:rsidR="00A118FC" w:rsidRPr="00A118FC" w:rsidRDefault="00A118FC" w:rsidP="00A118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Modern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web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browser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Step-by-Step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Installation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Clone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the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repository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lastRenderedPageBreak/>
        <w:t>git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clone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&lt;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repository-url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&gt;</w:t>
      </w:r>
    </w:p>
    <w:p w:rsidR="00A118FC" w:rsidRPr="00A118FC" w:rsidRDefault="00A118FC" w:rsidP="00A118F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cd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promptapp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Create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virtual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environment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python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-m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venv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venv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source venv/bin/activate  # On Windows: venv\Scripts\activate</w:t>
      </w:r>
    </w:p>
    <w:p w:rsidR="00A118FC" w:rsidRPr="00A118FC" w:rsidRDefault="00A118FC" w:rsidP="00A11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Install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dependencies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pip install django requests python-decouple</w:t>
      </w:r>
    </w:p>
    <w:p w:rsidR="00A118FC" w:rsidRPr="00A118FC" w:rsidRDefault="00A118FC" w:rsidP="00A118F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pip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install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google-generativeai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Environment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configuration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Create </w:t>
      </w: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.env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file in project root: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GEMINI_API_KEY=your_gemini_api_key_here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SECRET_KEY=your_django_secret_key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DEBUG=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True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Database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setup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python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manage.py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migrate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Static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files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setup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python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manage.py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collectstatic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Run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development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server</w:t>
      </w:r>
      <w:proofErr w:type="spellEnd"/>
    </w:p>
    <w:p w:rsidR="00A118FC" w:rsidRPr="00A118FC" w:rsidRDefault="00A118FC" w:rsidP="00A118F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python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manage.py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runserver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Configuration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Guide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Django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Settings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Key settings in </w:t>
      </w: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settings.py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# Static files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STATIC_URL = '/static/'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STATICFILES_DIRS = [BASE_DIR / 'static']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# API Configuration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GEMINI_API_KEY = config('GEMINI_API_KEY')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# CORS settings (if needed)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CORS_ALLOWED_ORIGINS = [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"http://localhost:8000",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"http://127.0.0.1:8000",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]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Gemini API Setup</w:t>
      </w:r>
    </w:p>
    <w:p w:rsidR="00A118FC" w:rsidRPr="00A118FC" w:rsidRDefault="00A118FC" w:rsidP="00A118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Get API key from </w:t>
      </w: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fldChar w:fldCharType="begin"/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instrText xml:space="preserve"> HYPERLINK "https://makersuite.google.com/app/apikey" </w:instrText>
      </w: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fldChar w:fldCharType="separate"/>
      </w:r>
      <w:r w:rsidRPr="00A118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l-GR"/>
        </w:rPr>
        <w:t>Google AI Studio</w:t>
      </w: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fldChar w:fldCharType="end"/>
      </w:r>
    </w:p>
    <w:p w:rsidR="00A118FC" w:rsidRPr="00A118FC" w:rsidRDefault="00A118FC" w:rsidP="00A118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Add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to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environment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variables</w:t>
      </w:r>
      <w:proofErr w:type="spellEnd"/>
    </w:p>
    <w:p w:rsidR="00A118FC" w:rsidRPr="00A118FC" w:rsidRDefault="00A118FC" w:rsidP="00A118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Configure rate limits and safety settings in </w:t>
      </w: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views.py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API Documentation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Main Endpoint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 xml:space="preserve">POST </w:t>
      </w:r>
      <w:r w:rsidRPr="00A118FC">
        <w:rPr>
          <w:rFonts w:ascii="Courier New" w:eastAsia="Times New Roman" w:hAnsi="Courier New" w:cs="Courier New"/>
          <w:b/>
          <w:bCs/>
          <w:sz w:val="20"/>
          <w:szCs w:val="20"/>
          <w:lang w:val="en-US" w:eastAsia="el-GR"/>
        </w:rPr>
        <w:t>/generate/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lastRenderedPageBreak/>
        <w:t>Generates AI prompts based on user input and enhancement preferences.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Request Format: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"prompt": "User-constructed prompt string",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"enhancement": "enhanced|basic",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"role": "Selected teacher role",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"task": "Selected task type",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"context": "Learning context",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"methodology": "Teaching methodology",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"subject": "Subject area and objectives",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"tone": "Communication tone"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}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Response Format: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"response": "Generated AI prompt text"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}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Error Response: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"error": "Error description",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"response": "Fallback message"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}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Enhancement Types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Enhanced Mode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Applies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theoretical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frameworks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A118FC" w:rsidRPr="00A118FC" w:rsidRDefault="00A118FC" w:rsidP="00A118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TPACK Integration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Technology-Pedagogy-Content alignment</w:t>
      </w:r>
    </w:p>
    <w:p w:rsidR="00A118FC" w:rsidRPr="00A118FC" w:rsidRDefault="00A118FC" w:rsidP="00A118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UDL Principles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Multiple means of representation, engagement, expression</w:t>
      </w:r>
    </w:p>
    <w:p w:rsidR="00A118FC" w:rsidRPr="00A118FC" w:rsidRDefault="00A118FC" w:rsidP="00A118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Bloom's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Taxonomy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Cognitive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level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progression</w:t>
      </w:r>
      <w:proofErr w:type="spellEnd"/>
    </w:p>
    <w:p w:rsidR="00A118FC" w:rsidRPr="00A118FC" w:rsidRDefault="00A118FC" w:rsidP="00A118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Age-appropriate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scaffolding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Developmental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considerations</w:t>
      </w:r>
      <w:proofErr w:type="spellEnd"/>
    </w:p>
    <w:p w:rsidR="00A118FC" w:rsidRPr="00A118FC" w:rsidRDefault="00A118FC" w:rsidP="00A118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Subject-specific enhancements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Discipline-based optimizations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Basic Mode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Returns prompt exactly as specified without theoretical enhancements.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Prompt Improvement Endpoint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Same endpoint (</w:t>
      </w: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/generate/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) handles improvement requests when prompt contains "prompt engineering expert".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Improvement Response: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 xml:space="preserve">  "prompt_improvements": "1. Suggestion one...\n2. Suggestion two...\n3. Suggestion three..."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}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Code Structure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File Organization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promptapp/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├── manage.py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├── .env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├── static/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│   └── eduPromptStudio_logo.png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├── promptapp/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│   ├── settings.py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│   ├── urls.py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│   └── wsgi.py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└── generator/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├── views.py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├── urls.py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└── templates/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└── generator/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└── index.html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Key Functions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A118FC">
        <w:rPr>
          <w:rFonts w:ascii="Courier New" w:eastAsia="Times New Roman" w:hAnsi="Courier New" w:cs="Courier New"/>
          <w:b/>
          <w:bCs/>
          <w:sz w:val="20"/>
          <w:szCs w:val="20"/>
          <w:lang w:val="en-US" w:eastAsia="el-GR"/>
        </w:rPr>
        <w:t>add_theoretical_enhancement(prompt, form_data)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Purpose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Applies educational theory-based enhancements to prompts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Parameters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A118FC" w:rsidRPr="00A118FC" w:rsidRDefault="00A118FC" w:rsidP="00A118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prompt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Original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user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prompt</w:t>
      </w:r>
      <w:proofErr w:type="spellEnd"/>
    </w:p>
    <w:p w:rsidR="00A118FC" w:rsidRPr="00A118FC" w:rsidRDefault="00A118FC" w:rsidP="00A118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form_data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Dictionary with user selections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Enhancement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Logic</w:t>
      </w: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A118FC" w:rsidRPr="00A118FC" w:rsidRDefault="00A118FC" w:rsidP="00A118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Bloom's Taxonomy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Applied to cognitive tasks</w:t>
      </w:r>
    </w:p>
    <w:p w:rsidR="00A118FC" w:rsidRPr="00A118FC" w:rsidRDefault="00A118FC" w:rsidP="00A118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UDL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Applied when learner diversity detected</w:t>
      </w:r>
    </w:p>
    <w:p w:rsidR="00A118FC" w:rsidRPr="00A118FC" w:rsidRDefault="00A118FC" w:rsidP="00A118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TPACK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Applied to technology-enhanced tasks</w:t>
      </w:r>
    </w:p>
    <w:p w:rsidR="00A118FC" w:rsidRPr="00A118FC" w:rsidRDefault="00A118FC" w:rsidP="00A118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Constructivism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Applied to discovery-based approaches</w:t>
      </w:r>
    </w:p>
    <w:p w:rsidR="00A118FC" w:rsidRPr="00A118FC" w:rsidRDefault="00A118FC" w:rsidP="00A118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Age-specific scaffolding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Based on context selection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Returns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Enhanced prompt string with theoretical requirements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A118FC">
        <w:rPr>
          <w:rFonts w:ascii="Courier New" w:eastAsia="Times New Roman" w:hAnsi="Courier New" w:cs="Courier New"/>
          <w:b/>
          <w:bCs/>
          <w:sz w:val="20"/>
          <w:szCs w:val="20"/>
          <w:lang w:val="en-US" w:eastAsia="el-GR"/>
        </w:rPr>
        <w:t>generate_prompt(request)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Purpose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Main view handling prompt generation requests</w: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Flow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A118FC" w:rsidRPr="00A118FC" w:rsidRDefault="00A118FC" w:rsidP="00A118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Parse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JSON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request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data</w:t>
      </w:r>
      <w:proofErr w:type="spellEnd"/>
    </w:p>
    <w:p w:rsidR="00A118FC" w:rsidRPr="00A118FC" w:rsidRDefault="00A118FC" w:rsidP="00A118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Detect request type (regular/improvement/theory)</w:t>
      </w:r>
    </w:p>
    <w:p w:rsidR="00A118FC" w:rsidRPr="00A118FC" w:rsidRDefault="00A118FC" w:rsidP="00A118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lastRenderedPageBreak/>
        <w:t>Apply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enhancements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if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requested</w:t>
      </w:r>
      <w:proofErr w:type="spellEnd"/>
    </w:p>
    <w:p w:rsidR="00A118FC" w:rsidRPr="00A118FC" w:rsidRDefault="00A118FC" w:rsidP="00A118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Call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Gemini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API</w:t>
      </w:r>
    </w:p>
    <w:p w:rsidR="00A118FC" w:rsidRPr="00A118FC" w:rsidRDefault="00A118FC" w:rsidP="00A118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Process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and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return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response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Error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Handling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A118FC" w:rsidRPr="00A118FC" w:rsidRDefault="00A118FC" w:rsidP="00A118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JSON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parsing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errors</w:t>
      </w:r>
      <w:proofErr w:type="spellEnd"/>
    </w:p>
    <w:p w:rsidR="00A118FC" w:rsidRPr="00A118FC" w:rsidRDefault="00A118FC" w:rsidP="00A118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API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timeout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handling</w:t>
      </w:r>
      <w:proofErr w:type="spellEnd"/>
    </w:p>
    <w:p w:rsidR="00A118FC" w:rsidRPr="00A118FC" w:rsidRDefault="00A118FC" w:rsidP="00A118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Rate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limit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management</w:t>
      </w:r>
      <w:proofErr w:type="spellEnd"/>
    </w:p>
    <w:p w:rsidR="00A118FC" w:rsidRPr="00A118FC" w:rsidRDefault="00A118FC" w:rsidP="00A118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Fallback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responses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Data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Flow</w:t>
      </w:r>
      <w:proofErr w:type="spellEnd"/>
    </w:p>
    <w:p w:rsidR="00A118FC" w:rsidRPr="00A118FC" w:rsidRDefault="00A118FC" w:rsidP="00A118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User Input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Form submission with educational parameters</w:t>
      </w:r>
    </w:p>
    <w:p w:rsidR="00A118FC" w:rsidRPr="00A118FC" w:rsidRDefault="00A118FC" w:rsidP="00A118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Request Processing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Django view processes and validates data</w:t>
      </w:r>
    </w:p>
    <w:p w:rsidR="00A118FC" w:rsidRPr="00A118FC" w:rsidRDefault="00A118FC" w:rsidP="00A118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Enhancement Application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Theoretical frameworks applied if requested</w:t>
      </w:r>
    </w:p>
    <w:p w:rsidR="00A118FC" w:rsidRPr="00A118FC" w:rsidRDefault="00A118FC" w:rsidP="00A118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AI Generation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Gemini API call with enhanced prompt</w:t>
      </w:r>
    </w:p>
    <w:p w:rsidR="00A118FC" w:rsidRPr="00A118FC" w:rsidRDefault="00A118FC" w:rsidP="00A118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Response Processing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JSON parsing and error handling</w:t>
      </w:r>
    </w:p>
    <w:p w:rsidR="00A118FC" w:rsidRPr="00A118FC" w:rsidRDefault="00A118FC" w:rsidP="00A118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Frontend Update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Dynamic UI update with generated content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Frontend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JavaScript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Structure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Core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Functions</w:t>
      </w:r>
      <w:proofErr w:type="spellEnd"/>
    </w:p>
    <w:p w:rsidR="00A118FC" w:rsidRPr="00A118FC" w:rsidRDefault="00A118FC" w:rsidP="00A118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generateWithGemini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()</w:t>
      </w: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Main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prompt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generation</w:t>
      </w:r>
      <w:proofErr w:type="spellEnd"/>
    </w:p>
    <w:p w:rsidR="00A118FC" w:rsidRPr="00A118FC" w:rsidRDefault="00A118FC" w:rsidP="00A118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showPromptImprovements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()</w:t>
      </w: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Improvement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modal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display</w:t>
      </w:r>
      <w:proofErr w:type="spellEnd"/>
    </w:p>
    <w:p w:rsidR="00A118FC" w:rsidRPr="00A118FC" w:rsidRDefault="00A118FC" w:rsidP="00A118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applySelectedImprovements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()</w:t>
      </w: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Apply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user-selected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improvements</w:t>
      </w:r>
      <w:proofErr w:type="spellEnd"/>
    </w:p>
    <w:p w:rsidR="00A118FC" w:rsidRPr="00A118FC" w:rsidRDefault="00A118FC" w:rsidP="00A118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add_theoretical_enhancement()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Backend enhancement logic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Template System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const templates = 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template_id: 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role: "Teacher role",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task: "Learning task",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context: "Learning context",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methodology: "Teaching approach",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tone: "Communication style",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include: "Required elements",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exclude: "Elements to avoid"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}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}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Deployment Guide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Production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Setup</w:t>
      </w:r>
      <w:proofErr w:type="spellEnd"/>
    </w:p>
    <w:p w:rsidR="00A118FC" w:rsidRPr="00A118FC" w:rsidRDefault="00A118FC" w:rsidP="00A118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Environment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Configuration</w:t>
      </w:r>
      <w:proofErr w:type="spellEnd"/>
    </w:p>
    <w:p w:rsidR="00A118FC" w:rsidRPr="00A118FC" w:rsidRDefault="00A118FC" w:rsidP="00A118FC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DEBUG=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False</w:t>
      </w:r>
      <w:proofErr w:type="spellEnd"/>
    </w:p>
    <w:p w:rsidR="00A118FC" w:rsidRPr="00A118FC" w:rsidRDefault="00A118FC" w:rsidP="00A118FC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ALLOWED_HOSTS=yourdomain.com,www.yourdomain.com</w:t>
      </w:r>
    </w:p>
    <w:p w:rsidR="00A118FC" w:rsidRPr="00A118FC" w:rsidRDefault="00A118FC" w:rsidP="00A118FC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GEMINI_API_KEY=production_api_key</w:t>
      </w:r>
    </w:p>
    <w:p w:rsidR="00A118FC" w:rsidRPr="00A118FC" w:rsidRDefault="00A118FC" w:rsidP="00A118FC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SECRET_KEY=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production_secret_key</w:t>
      </w:r>
      <w:proofErr w:type="spellEnd"/>
    </w:p>
    <w:p w:rsidR="00A118FC" w:rsidRPr="00A118FC" w:rsidRDefault="00A118FC" w:rsidP="00A118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lastRenderedPageBreak/>
        <w:t>Static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Files</w:t>
      </w:r>
      <w:proofErr w:type="spellEnd"/>
    </w:p>
    <w:p w:rsidR="00A118FC" w:rsidRPr="00A118FC" w:rsidRDefault="00A118FC" w:rsidP="00A118FC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python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manage.py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collectstatic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--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noinput</w:t>
      </w:r>
      <w:proofErr w:type="spellEnd"/>
    </w:p>
    <w:p w:rsidR="00A118FC" w:rsidRPr="00A118FC" w:rsidRDefault="00A118FC" w:rsidP="00A118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Database</w:t>
      </w:r>
      <w:proofErr w:type="spellEnd"/>
    </w:p>
    <w:p w:rsidR="00A118FC" w:rsidRPr="00A118FC" w:rsidRDefault="00A118FC" w:rsidP="00A118FC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python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manage.py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migrate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Security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Considerations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Environment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Variables</w:t>
      </w:r>
      <w:proofErr w:type="spellEnd"/>
    </w:p>
    <w:p w:rsidR="00A118FC" w:rsidRPr="00A118FC" w:rsidRDefault="00A118FC" w:rsidP="00A118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Store sensitive data in environment variables</w:t>
      </w:r>
    </w:p>
    <w:p w:rsidR="00A118FC" w:rsidRPr="00A118FC" w:rsidRDefault="00A118FC" w:rsidP="00A118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Use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strong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unique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SECRET_KEY</w:t>
      </w:r>
    </w:p>
    <w:p w:rsidR="00A118FC" w:rsidRPr="00A118FC" w:rsidRDefault="00A118FC" w:rsidP="00A118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Secure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API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key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storage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Django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Security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Settings</w:t>
      </w:r>
      <w:proofErr w:type="spellEnd"/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#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Production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settings</w:t>
      </w:r>
      <w:proofErr w:type="spellEnd"/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DEBUG =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False</w:t>
      </w:r>
      <w:proofErr w:type="spellEnd"/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SECURE_SSL_REDIRECT =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True</w:t>
      </w:r>
      <w:proofErr w:type="spellEnd"/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SECURE_BROWSER_XSS_FILTER =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True</w:t>
      </w:r>
      <w:proofErr w:type="spellEnd"/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SECURE_CONTENT_TYPE_NOSNIFF =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True</w:t>
      </w:r>
      <w:proofErr w:type="spellEnd"/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X_FRAME_OPTIONS = 'DENY'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API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Security</w:t>
      </w:r>
      <w:proofErr w:type="spellEnd"/>
    </w:p>
    <w:p w:rsidR="00A118FC" w:rsidRPr="00A118FC" w:rsidRDefault="00A118FC" w:rsidP="00A118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Rate limiting on Gemini API calls</w:t>
      </w:r>
    </w:p>
    <w:p w:rsidR="00A118FC" w:rsidRPr="00A118FC" w:rsidRDefault="00A118FC" w:rsidP="00A118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Input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validation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and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sanitization</w:t>
      </w:r>
      <w:proofErr w:type="spellEnd"/>
    </w:p>
    <w:p w:rsidR="00A118FC" w:rsidRPr="00A118FC" w:rsidRDefault="00A118FC" w:rsidP="00A118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CSRF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protection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enabled</w:t>
      </w:r>
      <w:proofErr w:type="spellEnd"/>
    </w:p>
    <w:p w:rsidR="00A118FC" w:rsidRPr="00A118FC" w:rsidRDefault="00A118FC" w:rsidP="00A118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Timeout handling for external API calls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Server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Requirements</w:t>
      </w:r>
      <w:proofErr w:type="spellEnd"/>
    </w:p>
    <w:p w:rsidR="00A118FC" w:rsidRPr="00A118FC" w:rsidRDefault="00A118FC" w:rsidP="00A118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Python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: 3.8+</w:t>
      </w:r>
    </w:p>
    <w:p w:rsidR="00A118FC" w:rsidRPr="00A118FC" w:rsidRDefault="00A118FC" w:rsidP="00A118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Memory</w:t>
      </w: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Minimum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512MB RAM</w:t>
      </w:r>
    </w:p>
    <w:p w:rsidR="00A118FC" w:rsidRPr="00A118FC" w:rsidRDefault="00A118FC" w:rsidP="00A118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Storage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1GB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minimum</w:t>
      </w:r>
      <w:proofErr w:type="spellEnd"/>
    </w:p>
    <w:p w:rsidR="00A118FC" w:rsidRPr="00A118FC" w:rsidRDefault="00A118FC" w:rsidP="00A118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Network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Stable internet for API calls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Monitoring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Logging Configuration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LOGGING = 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'version': 1,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'disable_existing_loggers': False,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'handlers': 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'file': 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'level': 'INFO',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'class': 'logging.FileHandler',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'filename': 'django.log',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},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},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'loggers': 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'generator': 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'handlers': ['file'],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 xml:space="preserve">            'level': 'INFO',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'propagate': True,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</w:t>
      </w: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},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  },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}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Key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Metrics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to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Monitor</w:t>
      </w:r>
      <w:proofErr w:type="spellEnd"/>
    </w:p>
    <w:p w:rsidR="00A118FC" w:rsidRPr="00A118FC" w:rsidRDefault="00A118FC" w:rsidP="00A118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API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response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times</w:t>
      </w:r>
      <w:proofErr w:type="spellEnd"/>
    </w:p>
    <w:p w:rsidR="00A118FC" w:rsidRPr="00A118FC" w:rsidRDefault="00A118FC" w:rsidP="00A118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Error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rates</w:t>
      </w:r>
      <w:proofErr w:type="spellEnd"/>
    </w:p>
    <w:p w:rsidR="00A118FC" w:rsidRPr="00A118FC" w:rsidRDefault="00A118FC" w:rsidP="00A118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Enhancement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adoption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rates</w:t>
      </w:r>
      <w:proofErr w:type="spellEnd"/>
    </w:p>
    <w:p w:rsidR="00A118FC" w:rsidRPr="00A118FC" w:rsidRDefault="00A118FC" w:rsidP="00A118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User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session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duration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Troubleshooting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Common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Issues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Gemini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API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Errors</w:t>
      </w:r>
      <w:proofErr w:type="spellEnd"/>
    </w:p>
    <w:p w:rsidR="00A118FC" w:rsidRPr="00A118FC" w:rsidRDefault="00A118FC" w:rsidP="00A118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403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Forbidden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Check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API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key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validity</w:t>
      </w:r>
      <w:proofErr w:type="spellEnd"/>
    </w:p>
    <w:p w:rsidR="00A118FC" w:rsidRPr="00A118FC" w:rsidRDefault="00A118FC" w:rsidP="00A118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429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Rate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Limited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Implement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backoff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strategy</w:t>
      </w:r>
      <w:proofErr w:type="spellEnd"/>
    </w:p>
    <w:p w:rsidR="00A118FC" w:rsidRPr="00A118FC" w:rsidRDefault="00A118FC" w:rsidP="00A118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500 Server Error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Check API service status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Static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Files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Not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Loading</w:t>
      </w:r>
      <w:proofErr w:type="spellEnd"/>
    </w:p>
    <w:p w:rsidR="00A118FC" w:rsidRPr="00A118FC" w:rsidRDefault="00A118FC" w:rsidP="00A118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Verify </w:t>
      </w: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STATIC_URL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and </w:t>
      </w:r>
      <w:r w:rsidRPr="00A118FC">
        <w:rPr>
          <w:rFonts w:ascii="Courier New" w:eastAsia="Times New Roman" w:hAnsi="Courier New" w:cs="Courier New"/>
          <w:sz w:val="20"/>
          <w:szCs w:val="20"/>
          <w:lang w:val="en-US" w:eastAsia="el-GR"/>
        </w:rPr>
        <w:t>STATICFILES_DIRS</w:t>
      </w:r>
    </w:p>
    <w:p w:rsidR="00A118FC" w:rsidRPr="00A118FC" w:rsidRDefault="00A118FC" w:rsidP="00A118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Run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collectstatic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command</w:t>
      </w:r>
      <w:proofErr w:type="spellEnd"/>
    </w:p>
    <w:p w:rsidR="00A118FC" w:rsidRPr="00A118FC" w:rsidRDefault="00A118FC" w:rsidP="00A118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Check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file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permissions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Enhancement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Not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Working</w:t>
      </w:r>
      <w:proofErr w:type="spellEnd"/>
    </w:p>
    <w:p w:rsidR="00A118FC" w:rsidRPr="00A118FC" w:rsidRDefault="00A118FC" w:rsidP="00A118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Verify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form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data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transmission</w:t>
      </w:r>
      <w:proofErr w:type="spellEnd"/>
    </w:p>
    <w:p w:rsidR="00A118FC" w:rsidRPr="00A118FC" w:rsidRDefault="00A118FC" w:rsidP="00A118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Check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enhancement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parameter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in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request</w:t>
      </w:r>
      <w:proofErr w:type="spellEnd"/>
    </w:p>
    <w:p w:rsidR="00A118FC" w:rsidRPr="00A118FC" w:rsidRDefault="00A118FC" w:rsidP="00A118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Review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enhancement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function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logic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Debug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Mode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Enable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detailed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logging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LOGGING = 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  '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version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': 1,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  '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loggers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': 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      '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generator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': {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          '</w:t>
      </w:r>
      <w:proofErr w:type="spellStart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level</w:t>
      </w:r>
      <w:proofErr w:type="spellEnd"/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': 'DEBUG',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      },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   },</w:t>
      </w:r>
    </w:p>
    <w:p w:rsidR="00A118FC" w:rsidRPr="00A118FC" w:rsidRDefault="00A118FC" w:rsidP="00A1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A118FC">
        <w:rPr>
          <w:rFonts w:ascii="Courier New" w:eastAsia="Times New Roman" w:hAnsi="Courier New" w:cs="Courier New"/>
          <w:sz w:val="20"/>
          <w:szCs w:val="20"/>
          <w:lang w:eastAsia="el-GR"/>
        </w:rPr>
        <w:t>}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Contributing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Development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Setup</w:t>
      </w:r>
      <w:proofErr w:type="spellEnd"/>
    </w:p>
    <w:p w:rsidR="00A118FC" w:rsidRPr="00A118FC" w:rsidRDefault="00A118FC" w:rsidP="00A118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lastRenderedPageBreak/>
        <w:t>Follow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installation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guide</w:t>
      </w:r>
      <w:proofErr w:type="spellEnd"/>
    </w:p>
    <w:p w:rsidR="00A118FC" w:rsidRPr="00A118FC" w:rsidRDefault="00A118FC" w:rsidP="00A118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Enable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DEBUG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mode</w:t>
      </w:r>
      <w:proofErr w:type="spellEnd"/>
    </w:p>
    <w:p w:rsidR="00A118FC" w:rsidRPr="00A118FC" w:rsidRDefault="00A118FC" w:rsidP="00A118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Use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development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database</w:t>
      </w:r>
      <w:proofErr w:type="spellEnd"/>
    </w:p>
    <w:p w:rsidR="00A118FC" w:rsidRPr="00A118FC" w:rsidRDefault="00A118FC" w:rsidP="00A118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Run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tests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before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committing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Code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Standards</w:t>
      </w:r>
      <w:proofErr w:type="spellEnd"/>
    </w:p>
    <w:p w:rsidR="00A118FC" w:rsidRPr="00A118FC" w:rsidRDefault="00A118FC" w:rsidP="00A118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Follow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PEP 8 for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Python</w:t>
      </w:r>
      <w:proofErr w:type="spellEnd"/>
    </w:p>
    <w:p w:rsidR="00A118FC" w:rsidRPr="00A118FC" w:rsidRDefault="00A118FC" w:rsidP="00A118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Use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meaningful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variable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names</w:t>
      </w:r>
      <w:proofErr w:type="spellEnd"/>
    </w:p>
    <w:p w:rsidR="00A118FC" w:rsidRPr="00A118FC" w:rsidRDefault="00A118FC" w:rsidP="00A118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Add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docstrings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to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functions</w:t>
      </w:r>
      <w:proofErr w:type="spellEnd"/>
    </w:p>
    <w:p w:rsidR="00A118FC" w:rsidRPr="00A118FC" w:rsidRDefault="00A118FC" w:rsidP="00A118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Implement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error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handling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Testing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Run comprehensive tests before deployment:</w:t>
      </w:r>
    </w:p>
    <w:p w:rsidR="00A118FC" w:rsidRPr="00A118FC" w:rsidRDefault="00A118FC" w:rsidP="00A118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Template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functionality</w:t>
      </w:r>
      <w:proofErr w:type="spellEnd"/>
    </w:p>
    <w:p w:rsidR="00A118FC" w:rsidRPr="00A118FC" w:rsidRDefault="00A118FC" w:rsidP="00A118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Enhancement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modes</w:t>
      </w:r>
      <w:proofErr w:type="spellEnd"/>
    </w:p>
    <w:p w:rsidR="00A118FC" w:rsidRPr="00A118FC" w:rsidRDefault="00A118FC" w:rsidP="00A118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API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integration</w:t>
      </w:r>
      <w:proofErr w:type="spellEnd"/>
    </w:p>
    <w:p w:rsidR="00A118FC" w:rsidRPr="00A118FC" w:rsidRDefault="00A118FC" w:rsidP="00A118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UI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responsiveness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License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[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Add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appropriate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license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information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]</w:t>
      </w:r>
    </w:p>
    <w:p w:rsidR="00A118FC" w:rsidRPr="00A118FC" w:rsidRDefault="00A118FC" w:rsidP="00A11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Support</w:t>
      </w:r>
      <w:proofErr w:type="spellEnd"/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For technical issues or questions:</w:t>
      </w:r>
    </w:p>
    <w:p w:rsidR="00A118FC" w:rsidRPr="00A118FC" w:rsidRDefault="00A118FC" w:rsidP="00A118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Check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troubleshooting</w:t>
      </w:r>
      <w:proofErr w:type="spellEnd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t>section</w:t>
      </w:r>
      <w:proofErr w:type="spellEnd"/>
    </w:p>
    <w:p w:rsidR="00A118FC" w:rsidRPr="00A118FC" w:rsidRDefault="00A118FC" w:rsidP="00A118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Review Django and Gemini API documentation</w:t>
      </w:r>
    </w:p>
    <w:p w:rsidR="00A118FC" w:rsidRPr="00A118FC" w:rsidRDefault="00A118FC" w:rsidP="00A118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Ensure all dependencies are correctly installed</w:t>
      </w:r>
    </w:p>
    <w:p w:rsidR="00A118FC" w:rsidRPr="00A118FC" w:rsidRDefault="00A118FC" w:rsidP="00A1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118FC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25" style="width:0;height:1.5pt" o:hralign="center" o:hrstd="t" o:hr="t" fillcolor="#a0a0a0" stroked="f"/>
        </w:pict>
      </w:r>
    </w:p>
    <w:p w:rsidR="00A118FC" w:rsidRPr="00A118FC" w:rsidRDefault="00A118FC" w:rsidP="00A1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EduPrompt</w:t>
      </w:r>
      <w:proofErr w:type="spellEnd"/>
      <w:r w:rsidRPr="00A118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 xml:space="preserve"> Studio v1.0</w:t>
      </w:r>
      <w:r w:rsidRPr="00A118F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Professional AI Prompt Generator for Educators</w:t>
      </w:r>
    </w:p>
    <w:p w:rsidR="009B72CE" w:rsidRPr="00A118FC" w:rsidRDefault="009B72CE">
      <w:pPr>
        <w:rPr>
          <w:lang w:val="en-US"/>
        </w:rPr>
      </w:pPr>
    </w:p>
    <w:sectPr w:rsidR="009B72CE" w:rsidRPr="00A118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217E"/>
    <w:multiLevelType w:val="multilevel"/>
    <w:tmpl w:val="30D2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C53B3"/>
    <w:multiLevelType w:val="multilevel"/>
    <w:tmpl w:val="6B10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62702"/>
    <w:multiLevelType w:val="multilevel"/>
    <w:tmpl w:val="5ABC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C4032"/>
    <w:multiLevelType w:val="multilevel"/>
    <w:tmpl w:val="1202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5125E"/>
    <w:multiLevelType w:val="multilevel"/>
    <w:tmpl w:val="92AEC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905CA"/>
    <w:multiLevelType w:val="multilevel"/>
    <w:tmpl w:val="954E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E585A"/>
    <w:multiLevelType w:val="multilevel"/>
    <w:tmpl w:val="7D7A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62BA2"/>
    <w:multiLevelType w:val="multilevel"/>
    <w:tmpl w:val="1F2E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76A75"/>
    <w:multiLevelType w:val="multilevel"/>
    <w:tmpl w:val="92FC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F108C"/>
    <w:multiLevelType w:val="multilevel"/>
    <w:tmpl w:val="F07C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C139D"/>
    <w:multiLevelType w:val="multilevel"/>
    <w:tmpl w:val="67BE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7647A"/>
    <w:multiLevelType w:val="multilevel"/>
    <w:tmpl w:val="D9EC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D3422"/>
    <w:multiLevelType w:val="multilevel"/>
    <w:tmpl w:val="7530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0D363F"/>
    <w:multiLevelType w:val="multilevel"/>
    <w:tmpl w:val="7698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97B3F"/>
    <w:multiLevelType w:val="multilevel"/>
    <w:tmpl w:val="E462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F0533"/>
    <w:multiLevelType w:val="multilevel"/>
    <w:tmpl w:val="656E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732A92"/>
    <w:multiLevelType w:val="multilevel"/>
    <w:tmpl w:val="B376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E01548"/>
    <w:multiLevelType w:val="multilevel"/>
    <w:tmpl w:val="644AD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6779FF"/>
    <w:multiLevelType w:val="multilevel"/>
    <w:tmpl w:val="1990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517153"/>
    <w:multiLevelType w:val="multilevel"/>
    <w:tmpl w:val="923E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600C50"/>
    <w:multiLevelType w:val="multilevel"/>
    <w:tmpl w:val="F722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F5DDE"/>
    <w:multiLevelType w:val="multilevel"/>
    <w:tmpl w:val="CB38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5D3E75"/>
    <w:multiLevelType w:val="multilevel"/>
    <w:tmpl w:val="A034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50089A"/>
    <w:multiLevelType w:val="multilevel"/>
    <w:tmpl w:val="49C8E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1"/>
  </w:num>
  <w:num w:numId="3">
    <w:abstractNumId w:val="10"/>
  </w:num>
  <w:num w:numId="4">
    <w:abstractNumId w:val="23"/>
  </w:num>
  <w:num w:numId="5">
    <w:abstractNumId w:val="19"/>
  </w:num>
  <w:num w:numId="6">
    <w:abstractNumId w:val="3"/>
  </w:num>
  <w:num w:numId="7">
    <w:abstractNumId w:val="9"/>
  </w:num>
  <w:num w:numId="8">
    <w:abstractNumId w:val="20"/>
  </w:num>
  <w:num w:numId="9">
    <w:abstractNumId w:val="16"/>
  </w:num>
  <w:num w:numId="10">
    <w:abstractNumId w:val="12"/>
  </w:num>
  <w:num w:numId="11">
    <w:abstractNumId w:val="1"/>
  </w:num>
  <w:num w:numId="12">
    <w:abstractNumId w:val="7"/>
  </w:num>
  <w:num w:numId="13">
    <w:abstractNumId w:val="17"/>
  </w:num>
  <w:num w:numId="14">
    <w:abstractNumId w:val="8"/>
  </w:num>
  <w:num w:numId="15">
    <w:abstractNumId w:val="5"/>
  </w:num>
  <w:num w:numId="16">
    <w:abstractNumId w:val="2"/>
  </w:num>
  <w:num w:numId="17">
    <w:abstractNumId w:val="22"/>
  </w:num>
  <w:num w:numId="18">
    <w:abstractNumId w:val="0"/>
  </w:num>
  <w:num w:numId="19">
    <w:abstractNumId w:val="11"/>
  </w:num>
  <w:num w:numId="20">
    <w:abstractNumId w:val="18"/>
  </w:num>
  <w:num w:numId="21">
    <w:abstractNumId w:val="4"/>
  </w:num>
  <w:num w:numId="22">
    <w:abstractNumId w:val="6"/>
  </w:num>
  <w:num w:numId="23">
    <w:abstractNumId w:val="1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FC"/>
    <w:rsid w:val="009B72CE"/>
    <w:rsid w:val="00A1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E0321-6704-4A93-AEEC-0A28F278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18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Heading2">
    <w:name w:val="heading 2"/>
    <w:basedOn w:val="Normal"/>
    <w:link w:val="Heading2Char"/>
    <w:uiPriority w:val="9"/>
    <w:qFormat/>
    <w:rsid w:val="00A118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Heading3">
    <w:name w:val="heading 3"/>
    <w:basedOn w:val="Normal"/>
    <w:link w:val="Heading3Char"/>
    <w:uiPriority w:val="9"/>
    <w:qFormat/>
    <w:rsid w:val="00A118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Heading4">
    <w:name w:val="heading 4"/>
    <w:basedOn w:val="Normal"/>
    <w:link w:val="Heading4Char"/>
    <w:uiPriority w:val="9"/>
    <w:qFormat/>
    <w:rsid w:val="00A118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8FC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Heading2Char">
    <w:name w:val="Heading 2 Char"/>
    <w:basedOn w:val="DefaultParagraphFont"/>
    <w:link w:val="Heading2"/>
    <w:uiPriority w:val="9"/>
    <w:rsid w:val="00A118FC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Heading3Char">
    <w:name w:val="Heading 3 Char"/>
    <w:basedOn w:val="DefaultParagraphFont"/>
    <w:link w:val="Heading3"/>
    <w:uiPriority w:val="9"/>
    <w:rsid w:val="00A118FC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customStyle="1" w:styleId="Heading4Char">
    <w:name w:val="Heading 4 Char"/>
    <w:basedOn w:val="DefaultParagraphFont"/>
    <w:link w:val="Heading4"/>
    <w:uiPriority w:val="9"/>
    <w:rsid w:val="00A118FC"/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paragraph" w:styleId="NormalWeb">
    <w:name w:val="Normal (Web)"/>
    <w:basedOn w:val="Normal"/>
    <w:uiPriority w:val="99"/>
    <w:semiHidden/>
    <w:unhideWhenUsed/>
    <w:rsid w:val="00A11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8FC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HTMLCode">
    <w:name w:val="HTML Code"/>
    <w:basedOn w:val="DefaultParagraphFont"/>
    <w:uiPriority w:val="99"/>
    <w:semiHidden/>
    <w:unhideWhenUsed/>
    <w:rsid w:val="00A118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18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18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1266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2025-07-21T12:13:00Z</dcterms:created>
  <dcterms:modified xsi:type="dcterms:W3CDTF">2025-07-21T12:14:00Z</dcterms:modified>
</cp:coreProperties>
</file>