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D67F" w14:textId="593F5E0A" w:rsidR="002F3E5B" w:rsidRDefault="009A6A22" w:rsidP="009A6A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6A22">
        <w:rPr>
          <w:rFonts w:ascii="Times New Roman" w:hAnsi="Times New Roman" w:cs="Times New Roman"/>
          <w:b/>
          <w:bCs/>
          <w:sz w:val="32"/>
          <w:szCs w:val="32"/>
        </w:rPr>
        <w:t>CS5200 Homework10</w:t>
      </w:r>
    </w:p>
    <w:p w14:paraId="6F078CF5" w14:textId="7567B136" w:rsidR="009A6A22" w:rsidRDefault="009A6A22" w:rsidP="009A6A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uestion1</w:t>
      </w:r>
    </w:p>
    <w:p w14:paraId="26065F20" w14:textId="6BA8DAE6" w:rsidR="00E76A9A" w:rsidRPr="00E76A9A" w:rsidRDefault="00E76A9A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problem I do not show the exact operation like “X=X-N”, “Y=Y+N”, “X=X+M”</w:t>
      </w:r>
    </w:p>
    <w:p w14:paraId="2011A0B2" w14:textId="68DEB2FB" w:rsidR="00536173" w:rsidRPr="00536173" w:rsidRDefault="00536173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301489" w14:paraId="75A2E4E0" w14:textId="77777777" w:rsidTr="002356A0">
        <w:tc>
          <w:tcPr>
            <w:tcW w:w="715" w:type="dxa"/>
          </w:tcPr>
          <w:p w14:paraId="397E733B" w14:textId="2AA534DF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431767C0" w14:textId="66BCDCAD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73F413A7" w14:textId="75A8D8AE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301489" w14:paraId="219B0093" w14:textId="77777777" w:rsidTr="002356A0">
        <w:tc>
          <w:tcPr>
            <w:tcW w:w="715" w:type="dxa"/>
          </w:tcPr>
          <w:p w14:paraId="05336548" w14:textId="71FF7014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1FC13108" w14:textId="5D19E02B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5182CA62" w14:textId="77777777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489" w14:paraId="60B7668A" w14:textId="77777777" w:rsidTr="002356A0">
        <w:tc>
          <w:tcPr>
            <w:tcW w:w="715" w:type="dxa"/>
          </w:tcPr>
          <w:p w14:paraId="37285BFB" w14:textId="3E99DDFA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6" w:type="dxa"/>
          </w:tcPr>
          <w:p w14:paraId="225D6CB3" w14:textId="2C1B32C0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751FD190" w14:textId="77777777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489" w14:paraId="6EE45A91" w14:textId="77777777" w:rsidTr="002356A0">
        <w:tc>
          <w:tcPr>
            <w:tcW w:w="715" w:type="dxa"/>
          </w:tcPr>
          <w:p w14:paraId="76E5A541" w14:textId="17390F14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06" w:type="dxa"/>
          </w:tcPr>
          <w:p w14:paraId="6301A8BF" w14:textId="77777777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51B38439" w14:textId="3BEBA66E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301489" w14:paraId="1FE9912B" w14:textId="77777777" w:rsidTr="002356A0">
        <w:tc>
          <w:tcPr>
            <w:tcW w:w="715" w:type="dxa"/>
          </w:tcPr>
          <w:p w14:paraId="19061D4B" w14:textId="5056E523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6" w:type="dxa"/>
          </w:tcPr>
          <w:p w14:paraId="1A9E8976" w14:textId="77777777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4F0C24B8" w14:textId="3B732B5E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  <w:tr w:rsidR="00301489" w14:paraId="2855DBC0" w14:textId="77777777" w:rsidTr="002356A0">
        <w:tc>
          <w:tcPr>
            <w:tcW w:w="715" w:type="dxa"/>
          </w:tcPr>
          <w:p w14:paraId="5E72EECB" w14:textId="3595A083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06" w:type="dxa"/>
          </w:tcPr>
          <w:p w14:paraId="7A3FC938" w14:textId="0A4C2681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7C1763A0" w14:textId="77777777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489" w14:paraId="6A8E574F" w14:textId="77777777" w:rsidTr="002356A0">
        <w:tc>
          <w:tcPr>
            <w:tcW w:w="715" w:type="dxa"/>
          </w:tcPr>
          <w:p w14:paraId="5FD63938" w14:textId="3956DEE3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06" w:type="dxa"/>
          </w:tcPr>
          <w:p w14:paraId="385DFBBA" w14:textId="51A2CE61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088ED502" w14:textId="77777777" w:rsidR="00301489" w:rsidRDefault="00301489" w:rsidP="00301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B33EB4" w14:textId="29E73155" w:rsidR="009A6A22" w:rsidRDefault="00536173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echdule1 is conflict serializable.</w:t>
      </w:r>
    </w:p>
    <w:p w14:paraId="255C4D9E" w14:textId="611A61AA" w:rsidR="00536173" w:rsidRDefault="00536173" w:rsidP="009A6A22">
      <w:pPr>
        <w:rPr>
          <w:rFonts w:ascii="Times New Roman" w:hAnsi="Times New Roman" w:cs="Times New Roman"/>
          <w:sz w:val="24"/>
          <w:szCs w:val="24"/>
        </w:rPr>
      </w:pPr>
    </w:p>
    <w:p w14:paraId="17EBB142" w14:textId="1EA76FD2" w:rsidR="00577C8B" w:rsidRDefault="00577C8B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577C8B" w14:paraId="6123310C" w14:textId="77777777" w:rsidTr="002356A0">
        <w:tc>
          <w:tcPr>
            <w:tcW w:w="715" w:type="dxa"/>
          </w:tcPr>
          <w:p w14:paraId="2A1FB7E2" w14:textId="77777777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1DDE14D2" w14:textId="77777777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6BD18D36" w14:textId="77777777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577C8B" w14:paraId="5FD563F7" w14:textId="77777777" w:rsidTr="002356A0">
        <w:tc>
          <w:tcPr>
            <w:tcW w:w="715" w:type="dxa"/>
          </w:tcPr>
          <w:p w14:paraId="1E1D90DF" w14:textId="77777777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6F4B89FC" w14:textId="77777777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3FF9739F" w14:textId="77777777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C8B" w14:paraId="5FF2125C" w14:textId="77777777" w:rsidTr="002356A0">
        <w:tc>
          <w:tcPr>
            <w:tcW w:w="715" w:type="dxa"/>
          </w:tcPr>
          <w:p w14:paraId="6997FA6B" w14:textId="7BD00AD1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6" w:type="dxa"/>
          </w:tcPr>
          <w:p w14:paraId="066EC8DF" w14:textId="77777777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631CB900" w14:textId="77777777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C8B" w14:paraId="7ED27790" w14:textId="77777777" w:rsidTr="002356A0">
        <w:tc>
          <w:tcPr>
            <w:tcW w:w="715" w:type="dxa"/>
          </w:tcPr>
          <w:p w14:paraId="64B739B2" w14:textId="4ED2AD2F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06" w:type="dxa"/>
          </w:tcPr>
          <w:p w14:paraId="642D5F8B" w14:textId="36BEA2AC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3BB73754" w14:textId="16DD0187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C8B" w14:paraId="593964C3" w14:textId="77777777" w:rsidTr="002356A0">
        <w:tc>
          <w:tcPr>
            <w:tcW w:w="715" w:type="dxa"/>
          </w:tcPr>
          <w:p w14:paraId="6A898017" w14:textId="67AEF14C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6" w:type="dxa"/>
          </w:tcPr>
          <w:p w14:paraId="3803F4E2" w14:textId="3D7310E3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0AD6459E" w14:textId="19356755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C8B" w14:paraId="39182D00" w14:textId="77777777" w:rsidTr="002356A0">
        <w:tc>
          <w:tcPr>
            <w:tcW w:w="715" w:type="dxa"/>
          </w:tcPr>
          <w:p w14:paraId="09DB66AF" w14:textId="6BAFC189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06" w:type="dxa"/>
          </w:tcPr>
          <w:p w14:paraId="40FEF2E2" w14:textId="4B012E56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0FB8A17F" w14:textId="512E7C41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577C8B" w14:paraId="482D3A63" w14:textId="77777777" w:rsidTr="002356A0">
        <w:tc>
          <w:tcPr>
            <w:tcW w:w="715" w:type="dxa"/>
          </w:tcPr>
          <w:p w14:paraId="60B3FBA2" w14:textId="3BFFEC23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06" w:type="dxa"/>
          </w:tcPr>
          <w:p w14:paraId="73C9680A" w14:textId="4842BAAF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10A940F2" w14:textId="7F619B0F" w:rsidR="00577C8B" w:rsidRDefault="00577C8B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</w:tbl>
    <w:p w14:paraId="18799D90" w14:textId="67C1E3BF" w:rsidR="00577C8B" w:rsidRDefault="005E5CCF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Schedule2 is</w:t>
      </w:r>
      <w:r w:rsidR="00480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conflict serializable</w:t>
      </w:r>
      <w:r w:rsidR="00674C46">
        <w:rPr>
          <w:rFonts w:ascii="Times New Roman" w:hAnsi="Times New Roman" w:cs="Times New Roman"/>
          <w:sz w:val="24"/>
          <w:szCs w:val="24"/>
        </w:rPr>
        <w:t xml:space="preserve"> </w:t>
      </w:r>
      <w:r w:rsidR="002E14FF">
        <w:rPr>
          <w:rFonts w:ascii="Times New Roman" w:hAnsi="Times New Roman" w:cs="Times New Roman"/>
          <w:sz w:val="24"/>
          <w:szCs w:val="24"/>
        </w:rPr>
        <w:t>(serial schedule)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7DE83D" w14:textId="0B434747" w:rsidR="005E5CCF" w:rsidRDefault="005E5CCF" w:rsidP="009A6A22">
      <w:pPr>
        <w:rPr>
          <w:rFonts w:ascii="Times New Roman" w:hAnsi="Times New Roman" w:cs="Times New Roman"/>
          <w:sz w:val="24"/>
          <w:szCs w:val="24"/>
        </w:rPr>
      </w:pPr>
    </w:p>
    <w:p w14:paraId="2F121D7A" w14:textId="66B5FBFB" w:rsidR="005E5CCF" w:rsidRDefault="005E5CCF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5E5CCF" w14:paraId="6E7395CC" w14:textId="77777777" w:rsidTr="002356A0">
        <w:tc>
          <w:tcPr>
            <w:tcW w:w="715" w:type="dxa"/>
          </w:tcPr>
          <w:p w14:paraId="403ACEF6" w14:textId="77777777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2B228C4F" w14:textId="77777777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676D7D7A" w14:textId="77777777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5E5CCF" w14:paraId="487DE091" w14:textId="77777777" w:rsidTr="002356A0">
        <w:tc>
          <w:tcPr>
            <w:tcW w:w="715" w:type="dxa"/>
          </w:tcPr>
          <w:p w14:paraId="6346A333" w14:textId="77777777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27EFD18B" w14:textId="296D11E1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36467832" w14:textId="6BC92B7E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5E5CCF" w14:paraId="3C57A2B3" w14:textId="77777777" w:rsidTr="002356A0">
        <w:tc>
          <w:tcPr>
            <w:tcW w:w="715" w:type="dxa"/>
          </w:tcPr>
          <w:p w14:paraId="15980B35" w14:textId="4FF61C2D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6" w:type="dxa"/>
          </w:tcPr>
          <w:p w14:paraId="04F2A887" w14:textId="4FE862E3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6C380654" w14:textId="765C0469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  <w:tr w:rsidR="005E5CCF" w14:paraId="29304F99" w14:textId="77777777" w:rsidTr="002356A0">
        <w:tc>
          <w:tcPr>
            <w:tcW w:w="715" w:type="dxa"/>
          </w:tcPr>
          <w:p w14:paraId="0909934F" w14:textId="36BEAD3A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06" w:type="dxa"/>
          </w:tcPr>
          <w:p w14:paraId="4F64EEDA" w14:textId="623C02EB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6E2C0107" w14:textId="2E23C8B8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CCF" w14:paraId="72978006" w14:textId="77777777" w:rsidTr="002356A0">
        <w:tc>
          <w:tcPr>
            <w:tcW w:w="715" w:type="dxa"/>
          </w:tcPr>
          <w:p w14:paraId="45809738" w14:textId="753BFDDD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6" w:type="dxa"/>
          </w:tcPr>
          <w:p w14:paraId="71361BCD" w14:textId="790AC065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43D58D38" w14:textId="0628AF17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CCF" w14:paraId="1273CA9D" w14:textId="77777777" w:rsidTr="002356A0">
        <w:tc>
          <w:tcPr>
            <w:tcW w:w="715" w:type="dxa"/>
          </w:tcPr>
          <w:p w14:paraId="3917487D" w14:textId="685D2470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06" w:type="dxa"/>
          </w:tcPr>
          <w:p w14:paraId="4D44A2E0" w14:textId="77777777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5D293F71" w14:textId="77777777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CCF" w14:paraId="4D448AD5" w14:textId="77777777" w:rsidTr="002356A0">
        <w:tc>
          <w:tcPr>
            <w:tcW w:w="715" w:type="dxa"/>
          </w:tcPr>
          <w:p w14:paraId="7FB3189C" w14:textId="7071937D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56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06" w:type="dxa"/>
          </w:tcPr>
          <w:p w14:paraId="14C4210B" w14:textId="77777777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43346CF3" w14:textId="77777777" w:rsidR="005E5CCF" w:rsidRDefault="005E5CCF" w:rsidP="009E3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90B348" w14:textId="2B826D16" w:rsidR="005E5CCF" w:rsidRDefault="00C33580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Schedule3 is conflict serializable</w:t>
      </w:r>
      <w:r w:rsidR="002E14FF">
        <w:rPr>
          <w:rFonts w:ascii="Times New Roman" w:hAnsi="Times New Roman" w:cs="Times New Roman"/>
          <w:sz w:val="24"/>
          <w:szCs w:val="24"/>
        </w:rPr>
        <w:t xml:space="preserve"> (serial schedule)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015820" w14:textId="4F9EB78A" w:rsidR="00C33580" w:rsidRDefault="00C33580" w:rsidP="009A6A22">
      <w:pPr>
        <w:rPr>
          <w:rFonts w:ascii="Times New Roman" w:hAnsi="Times New Roman" w:cs="Times New Roman"/>
          <w:sz w:val="24"/>
          <w:szCs w:val="24"/>
        </w:rPr>
      </w:pPr>
    </w:p>
    <w:p w14:paraId="16F402FA" w14:textId="04C818D0" w:rsidR="00C33580" w:rsidRDefault="00D02CDA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D02CDA" w14:paraId="4BFC89A6" w14:textId="77777777" w:rsidTr="00745C4D">
        <w:tc>
          <w:tcPr>
            <w:tcW w:w="715" w:type="dxa"/>
          </w:tcPr>
          <w:p w14:paraId="072AFBBE" w14:textId="77777777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17084FAA" w14:textId="77777777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34E4E39B" w14:textId="77777777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D02CDA" w14:paraId="48AD5F57" w14:textId="77777777" w:rsidTr="00745C4D">
        <w:tc>
          <w:tcPr>
            <w:tcW w:w="715" w:type="dxa"/>
          </w:tcPr>
          <w:p w14:paraId="32398510" w14:textId="77777777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63B295E5" w14:textId="39EFFCE5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552D5F49" w14:textId="7F5AE5AF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CDA" w14:paraId="603A635D" w14:textId="77777777" w:rsidTr="00745C4D">
        <w:tc>
          <w:tcPr>
            <w:tcW w:w="715" w:type="dxa"/>
          </w:tcPr>
          <w:p w14:paraId="3E2F750E" w14:textId="77777777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4106" w:type="dxa"/>
          </w:tcPr>
          <w:p w14:paraId="3DAA7BDE" w14:textId="3E802F5A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505ECF0F" w14:textId="1D5C5CF0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CDA" w14:paraId="3C617AC3" w14:textId="77777777" w:rsidTr="00745C4D">
        <w:tc>
          <w:tcPr>
            <w:tcW w:w="715" w:type="dxa"/>
          </w:tcPr>
          <w:p w14:paraId="3B02DCB9" w14:textId="77777777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4106" w:type="dxa"/>
          </w:tcPr>
          <w:p w14:paraId="77DA7B4C" w14:textId="5FDBE0C5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13B90780" w14:textId="77777777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CDA" w14:paraId="6E91BFB2" w14:textId="77777777" w:rsidTr="00745C4D">
        <w:tc>
          <w:tcPr>
            <w:tcW w:w="715" w:type="dxa"/>
          </w:tcPr>
          <w:p w14:paraId="02AF6CB3" w14:textId="77777777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106" w:type="dxa"/>
          </w:tcPr>
          <w:p w14:paraId="1EE9CB0C" w14:textId="0B6AEC3D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0A1F51CC" w14:textId="7C9ABF12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D02CDA" w14:paraId="281B18A0" w14:textId="77777777" w:rsidTr="00745C4D">
        <w:tc>
          <w:tcPr>
            <w:tcW w:w="715" w:type="dxa"/>
          </w:tcPr>
          <w:p w14:paraId="6873FF88" w14:textId="77777777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4106" w:type="dxa"/>
          </w:tcPr>
          <w:p w14:paraId="451EE597" w14:textId="279FBE86" w:rsidR="00D02CDA" w:rsidRDefault="00D02CDA" w:rsidP="00D02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4D5A9BE2" w14:textId="79AA52F1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  <w:tr w:rsidR="00D02CDA" w14:paraId="49167B89" w14:textId="77777777" w:rsidTr="00745C4D">
        <w:tc>
          <w:tcPr>
            <w:tcW w:w="715" w:type="dxa"/>
          </w:tcPr>
          <w:p w14:paraId="328C7EB4" w14:textId="77777777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4106" w:type="dxa"/>
          </w:tcPr>
          <w:p w14:paraId="52E58B4B" w14:textId="77777777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4B1D9629" w14:textId="77777777" w:rsidR="00D02CDA" w:rsidRDefault="00D02CDA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6C8D4D" w14:textId="7EB4A339" w:rsidR="00D02CDA" w:rsidRDefault="00D02CDA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4 is conflict serializable.</w:t>
      </w:r>
    </w:p>
    <w:p w14:paraId="7BEB726B" w14:textId="3CDB8552" w:rsidR="00D02CDA" w:rsidRDefault="00D02CDA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</w:rPr>
        <w:t>chedule5: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1A521D" w14:paraId="479D150D" w14:textId="77777777" w:rsidTr="00745C4D">
        <w:tc>
          <w:tcPr>
            <w:tcW w:w="715" w:type="dxa"/>
          </w:tcPr>
          <w:p w14:paraId="34ED17DD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06B959F2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0FBC5888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1A521D" w14:paraId="577C343E" w14:textId="77777777" w:rsidTr="00745C4D">
        <w:tc>
          <w:tcPr>
            <w:tcW w:w="715" w:type="dxa"/>
          </w:tcPr>
          <w:p w14:paraId="703D5DAD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7D3F9A66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0C133245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1D" w14:paraId="4A3BC3B4" w14:textId="77777777" w:rsidTr="00745C4D">
        <w:tc>
          <w:tcPr>
            <w:tcW w:w="715" w:type="dxa"/>
          </w:tcPr>
          <w:p w14:paraId="52ED0AAF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4106" w:type="dxa"/>
          </w:tcPr>
          <w:p w14:paraId="6ABFC572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5A069981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1D" w14:paraId="775F6085" w14:textId="77777777" w:rsidTr="00745C4D">
        <w:tc>
          <w:tcPr>
            <w:tcW w:w="715" w:type="dxa"/>
          </w:tcPr>
          <w:p w14:paraId="71CFA20F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4106" w:type="dxa"/>
          </w:tcPr>
          <w:p w14:paraId="45891934" w14:textId="6C519C8C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3798AE31" w14:textId="677B4092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1A521D" w14:paraId="1701656D" w14:textId="77777777" w:rsidTr="00745C4D">
        <w:tc>
          <w:tcPr>
            <w:tcW w:w="715" w:type="dxa"/>
          </w:tcPr>
          <w:p w14:paraId="2106BC8A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106" w:type="dxa"/>
          </w:tcPr>
          <w:p w14:paraId="1A7BB51B" w14:textId="236AE7D8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16DF7E6A" w14:textId="26AD1258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1D" w14:paraId="551CCBED" w14:textId="77777777" w:rsidTr="00745C4D">
        <w:tc>
          <w:tcPr>
            <w:tcW w:w="715" w:type="dxa"/>
          </w:tcPr>
          <w:p w14:paraId="2B9CD3ED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4106" w:type="dxa"/>
          </w:tcPr>
          <w:p w14:paraId="3A7AEFF5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19546113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  <w:tr w:rsidR="001A521D" w14:paraId="07D75870" w14:textId="77777777" w:rsidTr="00745C4D">
        <w:tc>
          <w:tcPr>
            <w:tcW w:w="715" w:type="dxa"/>
          </w:tcPr>
          <w:p w14:paraId="4CC81B83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4106" w:type="dxa"/>
          </w:tcPr>
          <w:p w14:paraId="33D45751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74269963" w14:textId="77777777" w:rsidR="001A521D" w:rsidRDefault="001A521D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96735B" w14:textId="5005370C" w:rsidR="00D02CDA" w:rsidRDefault="001A521D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chedule5 is conflict serializable.</w:t>
      </w:r>
    </w:p>
    <w:p w14:paraId="6493DC58" w14:textId="731DB893" w:rsidR="00D02CDA" w:rsidRDefault="00D02CDA" w:rsidP="009A6A22">
      <w:pPr>
        <w:rPr>
          <w:rFonts w:ascii="Times New Roman" w:hAnsi="Times New Roman" w:cs="Times New Roman"/>
          <w:sz w:val="24"/>
          <w:szCs w:val="24"/>
        </w:rPr>
      </w:pPr>
    </w:p>
    <w:p w14:paraId="563ECAD9" w14:textId="0EA35943" w:rsidR="001A521D" w:rsidRDefault="001A521D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5B62EC" w14:paraId="204D7350" w14:textId="77777777" w:rsidTr="00745C4D">
        <w:tc>
          <w:tcPr>
            <w:tcW w:w="715" w:type="dxa"/>
          </w:tcPr>
          <w:p w14:paraId="14221353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7A4C0A07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52299532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5B62EC" w14:paraId="6C238F78" w14:textId="77777777" w:rsidTr="00745C4D">
        <w:tc>
          <w:tcPr>
            <w:tcW w:w="715" w:type="dxa"/>
          </w:tcPr>
          <w:p w14:paraId="564D76DD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74D5DBF7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4B649136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2EC" w14:paraId="6E2E5132" w14:textId="77777777" w:rsidTr="00745C4D">
        <w:tc>
          <w:tcPr>
            <w:tcW w:w="715" w:type="dxa"/>
          </w:tcPr>
          <w:p w14:paraId="2B43DA0B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4106" w:type="dxa"/>
          </w:tcPr>
          <w:p w14:paraId="65109DC1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4980D313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2EC" w14:paraId="2D6733C1" w14:textId="77777777" w:rsidTr="00745C4D">
        <w:tc>
          <w:tcPr>
            <w:tcW w:w="715" w:type="dxa"/>
          </w:tcPr>
          <w:p w14:paraId="01EDEE71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4106" w:type="dxa"/>
          </w:tcPr>
          <w:p w14:paraId="1FE12185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1ACFB533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5B62EC" w14:paraId="238135FD" w14:textId="77777777" w:rsidTr="00745C4D">
        <w:tc>
          <w:tcPr>
            <w:tcW w:w="715" w:type="dxa"/>
          </w:tcPr>
          <w:p w14:paraId="6B393EDD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106" w:type="dxa"/>
          </w:tcPr>
          <w:p w14:paraId="0E2D96A1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05F85929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2EC" w14:paraId="53AC51B1" w14:textId="77777777" w:rsidTr="00745C4D">
        <w:tc>
          <w:tcPr>
            <w:tcW w:w="715" w:type="dxa"/>
          </w:tcPr>
          <w:p w14:paraId="2F00F850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4106" w:type="dxa"/>
          </w:tcPr>
          <w:p w14:paraId="5342E0E4" w14:textId="00290F96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47BA5DC6" w14:textId="7F93CC30" w:rsidR="005B62EC" w:rsidRDefault="005B62EC" w:rsidP="005B6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2EC" w14:paraId="7952AFEB" w14:textId="77777777" w:rsidTr="00745C4D">
        <w:tc>
          <w:tcPr>
            <w:tcW w:w="715" w:type="dxa"/>
          </w:tcPr>
          <w:p w14:paraId="14C6C833" w14:textId="77777777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4106" w:type="dxa"/>
          </w:tcPr>
          <w:p w14:paraId="28FAF84A" w14:textId="441A5B38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3F13E55B" w14:textId="134BB1E4" w:rsidR="005B62EC" w:rsidRDefault="005B62EC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</w:tbl>
    <w:p w14:paraId="79512A12" w14:textId="44199065" w:rsidR="005B62EC" w:rsidRDefault="005B62EC" w:rsidP="005B6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chedule6 is conflict serializable.</w:t>
      </w:r>
    </w:p>
    <w:p w14:paraId="2BA40D46" w14:textId="77777777" w:rsidR="001A521D" w:rsidRDefault="001A521D" w:rsidP="009A6A22">
      <w:pPr>
        <w:rPr>
          <w:rFonts w:ascii="Times New Roman" w:hAnsi="Times New Roman" w:cs="Times New Roman"/>
          <w:sz w:val="24"/>
          <w:szCs w:val="24"/>
        </w:rPr>
      </w:pPr>
    </w:p>
    <w:p w14:paraId="01C1B89B" w14:textId="48F706BB" w:rsidR="001A521D" w:rsidRDefault="00104FE7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chedule7: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104FE7" w14:paraId="58C3A081" w14:textId="77777777" w:rsidTr="00745C4D">
        <w:tc>
          <w:tcPr>
            <w:tcW w:w="715" w:type="dxa"/>
          </w:tcPr>
          <w:p w14:paraId="4BF33746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4C9C5770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24D349D1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104FE7" w14:paraId="105FEBA5" w14:textId="77777777" w:rsidTr="00745C4D">
        <w:tc>
          <w:tcPr>
            <w:tcW w:w="715" w:type="dxa"/>
          </w:tcPr>
          <w:p w14:paraId="63F15CF0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3D87487E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09F4D36E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E7" w14:paraId="67A7858F" w14:textId="77777777" w:rsidTr="00745C4D">
        <w:tc>
          <w:tcPr>
            <w:tcW w:w="715" w:type="dxa"/>
          </w:tcPr>
          <w:p w14:paraId="4ADFD3C3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4106" w:type="dxa"/>
          </w:tcPr>
          <w:p w14:paraId="07CBA9DF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2B40952C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E7" w14:paraId="22E129A6" w14:textId="77777777" w:rsidTr="00745C4D">
        <w:tc>
          <w:tcPr>
            <w:tcW w:w="715" w:type="dxa"/>
          </w:tcPr>
          <w:p w14:paraId="20BBB138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4106" w:type="dxa"/>
          </w:tcPr>
          <w:p w14:paraId="5B8A64E5" w14:textId="2B847B91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674D7DD4" w14:textId="15AA4170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E7" w14:paraId="427040E8" w14:textId="77777777" w:rsidTr="00745C4D">
        <w:tc>
          <w:tcPr>
            <w:tcW w:w="715" w:type="dxa"/>
          </w:tcPr>
          <w:p w14:paraId="330793E8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106" w:type="dxa"/>
          </w:tcPr>
          <w:p w14:paraId="44C1F383" w14:textId="349DF874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5FA7C653" w14:textId="0C7F255D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104FE7" w14:paraId="67FD53F9" w14:textId="77777777" w:rsidTr="00745C4D">
        <w:tc>
          <w:tcPr>
            <w:tcW w:w="715" w:type="dxa"/>
          </w:tcPr>
          <w:p w14:paraId="6776ED8E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4106" w:type="dxa"/>
          </w:tcPr>
          <w:p w14:paraId="5884424B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64F00BB0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E7" w14:paraId="72591D1B" w14:textId="77777777" w:rsidTr="00745C4D">
        <w:tc>
          <w:tcPr>
            <w:tcW w:w="715" w:type="dxa"/>
          </w:tcPr>
          <w:p w14:paraId="7C8B6D04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4106" w:type="dxa"/>
          </w:tcPr>
          <w:p w14:paraId="0BE2326F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7FB58916" w14:textId="77777777" w:rsidR="00104FE7" w:rsidRDefault="00104FE7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</w:tbl>
    <w:p w14:paraId="599FA595" w14:textId="078B8DDA" w:rsidR="00104FE7" w:rsidRDefault="00104FE7" w:rsidP="00104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chedule7 is conflict serializable.</w:t>
      </w:r>
    </w:p>
    <w:p w14:paraId="47CA01A2" w14:textId="77777777" w:rsidR="00104FE7" w:rsidRDefault="00104FE7" w:rsidP="009A6A22">
      <w:pPr>
        <w:rPr>
          <w:rFonts w:ascii="Times New Roman" w:hAnsi="Times New Roman" w:cs="Times New Roman"/>
          <w:sz w:val="24"/>
          <w:szCs w:val="24"/>
        </w:rPr>
      </w:pPr>
    </w:p>
    <w:p w14:paraId="70DBB2F1" w14:textId="1867413B" w:rsidR="00D02CDA" w:rsidRDefault="002A71F6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chedule8: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2A71F6" w14:paraId="7FF66A2D" w14:textId="77777777" w:rsidTr="00745C4D">
        <w:tc>
          <w:tcPr>
            <w:tcW w:w="715" w:type="dxa"/>
          </w:tcPr>
          <w:p w14:paraId="46BB22F1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143843D5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4D8EF268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2A71F6" w14:paraId="4902C8F2" w14:textId="77777777" w:rsidTr="00745C4D">
        <w:tc>
          <w:tcPr>
            <w:tcW w:w="715" w:type="dxa"/>
          </w:tcPr>
          <w:p w14:paraId="2B543DDB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59D5B7A0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76F25062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1F6" w14:paraId="3371BB19" w14:textId="77777777" w:rsidTr="00745C4D">
        <w:tc>
          <w:tcPr>
            <w:tcW w:w="715" w:type="dxa"/>
          </w:tcPr>
          <w:p w14:paraId="0AE3C3CF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4106" w:type="dxa"/>
          </w:tcPr>
          <w:p w14:paraId="5EDB9225" w14:textId="64A756CA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28828D41" w14:textId="71377548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2A71F6" w14:paraId="328E653D" w14:textId="77777777" w:rsidTr="00745C4D">
        <w:tc>
          <w:tcPr>
            <w:tcW w:w="715" w:type="dxa"/>
          </w:tcPr>
          <w:p w14:paraId="2D2388AC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4106" w:type="dxa"/>
          </w:tcPr>
          <w:p w14:paraId="473EF91D" w14:textId="67053380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55E7A414" w14:textId="73028BC2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  <w:tr w:rsidR="002A71F6" w14:paraId="3568E8FF" w14:textId="77777777" w:rsidTr="00745C4D">
        <w:tc>
          <w:tcPr>
            <w:tcW w:w="715" w:type="dxa"/>
          </w:tcPr>
          <w:p w14:paraId="1BCEA410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106" w:type="dxa"/>
          </w:tcPr>
          <w:p w14:paraId="6178B78D" w14:textId="536EC3FD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6F268FD6" w14:textId="3EB7371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1F6" w14:paraId="218D8A0A" w14:textId="77777777" w:rsidTr="00745C4D">
        <w:tc>
          <w:tcPr>
            <w:tcW w:w="715" w:type="dxa"/>
          </w:tcPr>
          <w:p w14:paraId="14BF59FA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4106" w:type="dxa"/>
          </w:tcPr>
          <w:p w14:paraId="0BEB8F69" w14:textId="6C414923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66E95C79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1F6" w14:paraId="3E2997E0" w14:textId="77777777" w:rsidTr="00745C4D">
        <w:tc>
          <w:tcPr>
            <w:tcW w:w="715" w:type="dxa"/>
          </w:tcPr>
          <w:p w14:paraId="4DF573AE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4106" w:type="dxa"/>
          </w:tcPr>
          <w:p w14:paraId="5C63B014" w14:textId="5800F2F8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7766CF3F" w14:textId="5EDAD770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445F87" w14:textId="527F7F47" w:rsidR="002A71F6" w:rsidRDefault="002A71F6" w:rsidP="002A7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chedule8 is not conflict serializable.</w:t>
      </w:r>
    </w:p>
    <w:p w14:paraId="4C3E3B77" w14:textId="77777777" w:rsidR="002A71F6" w:rsidRDefault="002A71F6" w:rsidP="009A6A22">
      <w:pPr>
        <w:rPr>
          <w:rFonts w:ascii="Times New Roman" w:hAnsi="Times New Roman" w:cs="Times New Roman"/>
          <w:sz w:val="24"/>
          <w:szCs w:val="24"/>
        </w:rPr>
      </w:pPr>
    </w:p>
    <w:p w14:paraId="2133F8F9" w14:textId="1125E710" w:rsidR="002A71F6" w:rsidRDefault="002A71F6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9: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2A71F6" w14:paraId="0D35D2F2" w14:textId="77777777" w:rsidTr="00745C4D">
        <w:tc>
          <w:tcPr>
            <w:tcW w:w="715" w:type="dxa"/>
          </w:tcPr>
          <w:p w14:paraId="1658BEEB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65A0F1BE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6A6704F3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2A71F6" w14:paraId="2DF0DF4B" w14:textId="77777777" w:rsidTr="00745C4D">
        <w:tc>
          <w:tcPr>
            <w:tcW w:w="715" w:type="dxa"/>
          </w:tcPr>
          <w:p w14:paraId="64EA3A45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08CA574A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55836CC7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1F6" w14:paraId="46843AEA" w14:textId="77777777" w:rsidTr="00745C4D">
        <w:tc>
          <w:tcPr>
            <w:tcW w:w="715" w:type="dxa"/>
          </w:tcPr>
          <w:p w14:paraId="0CB3014A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T2</w:t>
            </w:r>
          </w:p>
        </w:tc>
        <w:tc>
          <w:tcPr>
            <w:tcW w:w="4106" w:type="dxa"/>
          </w:tcPr>
          <w:p w14:paraId="4A451A78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58155C56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2A71F6" w14:paraId="2D6985AA" w14:textId="77777777" w:rsidTr="00745C4D">
        <w:tc>
          <w:tcPr>
            <w:tcW w:w="715" w:type="dxa"/>
          </w:tcPr>
          <w:p w14:paraId="59D4FD85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4106" w:type="dxa"/>
          </w:tcPr>
          <w:p w14:paraId="5B0EC157" w14:textId="6E793CD3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601C0144" w14:textId="57E3D356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1F6" w14:paraId="437CF6AA" w14:textId="77777777" w:rsidTr="00745C4D">
        <w:tc>
          <w:tcPr>
            <w:tcW w:w="715" w:type="dxa"/>
          </w:tcPr>
          <w:p w14:paraId="44399D2E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106" w:type="dxa"/>
          </w:tcPr>
          <w:p w14:paraId="714FC00E" w14:textId="3CBE220E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1B87CAD4" w14:textId="34625A88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  <w:tr w:rsidR="002A71F6" w14:paraId="1027B450" w14:textId="77777777" w:rsidTr="00745C4D">
        <w:tc>
          <w:tcPr>
            <w:tcW w:w="715" w:type="dxa"/>
          </w:tcPr>
          <w:p w14:paraId="2C0FB4D2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4106" w:type="dxa"/>
          </w:tcPr>
          <w:p w14:paraId="7198A6B1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083FBC4E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1F6" w14:paraId="382A01A7" w14:textId="77777777" w:rsidTr="00745C4D">
        <w:tc>
          <w:tcPr>
            <w:tcW w:w="715" w:type="dxa"/>
          </w:tcPr>
          <w:p w14:paraId="5E3D0879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4106" w:type="dxa"/>
          </w:tcPr>
          <w:p w14:paraId="667AF8A0" w14:textId="77777777" w:rsidR="002A71F6" w:rsidRDefault="002A71F6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16A0F6D5" w14:textId="4D11BC27" w:rsidR="002A71F6" w:rsidRDefault="002A71F6" w:rsidP="001D1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749B57" w14:textId="58BBD90C" w:rsidR="002A71F6" w:rsidRDefault="002A71F6" w:rsidP="002A7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chedule9 is not conflict serializable.</w:t>
      </w:r>
    </w:p>
    <w:p w14:paraId="761E18E4" w14:textId="77777777" w:rsidR="002A71F6" w:rsidRPr="002A71F6" w:rsidRDefault="002A71F6" w:rsidP="009A6A22">
      <w:pPr>
        <w:rPr>
          <w:rFonts w:ascii="Times New Roman" w:hAnsi="Times New Roman" w:cs="Times New Roman"/>
          <w:sz w:val="24"/>
          <w:szCs w:val="24"/>
        </w:rPr>
      </w:pPr>
    </w:p>
    <w:p w14:paraId="64E960FF" w14:textId="50C0A7F8" w:rsidR="002A71F6" w:rsidRDefault="00910A54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chedule10: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910A54" w14:paraId="50088749" w14:textId="77777777" w:rsidTr="00745C4D">
        <w:tc>
          <w:tcPr>
            <w:tcW w:w="715" w:type="dxa"/>
          </w:tcPr>
          <w:p w14:paraId="2CDAD583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623DD9A8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79D3DE6A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910A54" w14:paraId="6A22E903" w14:textId="77777777" w:rsidTr="00745C4D">
        <w:tc>
          <w:tcPr>
            <w:tcW w:w="715" w:type="dxa"/>
          </w:tcPr>
          <w:p w14:paraId="723AE23E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580665D9" w14:textId="6BD3580C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087E2375" w14:textId="7DD01FCE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910A54" w14:paraId="49EFC68A" w14:textId="77777777" w:rsidTr="00745C4D">
        <w:tc>
          <w:tcPr>
            <w:tcW w:w="715" w:type="dxa"/>
          </w:tcPr>
          <w:p w14:paraId="58520A0E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4106" w:type="dxa"/>
          </w:tcPr>
          <w:p w14:paraId="5E589F7D" w14:textId="5989977E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08EB678A" w14:textId="0FB74C01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A54" w14:paraId="6108F92B" w14:textId="77777777" w:rsidTr="00745C4D">
        <w:tc>
          <w:tcPr>
            <w:tcW w:w="715" w:type="dxa"/>
          </w:tcPr>
          <w:p w14:paraId="0EA078D3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4106" w:type="dxa"/>
          </w:tcPr>
          <w:p w14:paraId="3D47DE37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0924BA3A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  <w:tr w:rsidR="00910A54" w14:paraId="13555CEA" w14:textId="77777777" w:rsidTr="00745C4D">
        <w:tc>
          <w:tcPr>
            <w:tcW w:w="715" w:type="dxa"/>
          </w:tcPr>
          <w:p w14:paraId="304BC602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106" w:type="dxa"/>
          </w:tcPr>
          <w:p w14:paraId="65F7F6F8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74CA636E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A54" w14:paraId="0AABFDCE" w14:textId="77777777" w:rsidTr="00745C4D">
        <w:tc>
          <w:tcPr>
            <w:tcW w:w="715" w:type="dxa"/>
          </w:tcPr>
          <w:p w14:paraId="4CDA2A7D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4106" w:type="dxa"/>
          </w:tcPr>
          <w:p w14:paraId="689CE110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657312FA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A54" w14:paraId="21E678BC" w14:textId="77777777" w:rsidTr="00745C4D">
        <w:tc>
          <w:tcPr>
            <w:tcW w:w="715" w:type="dxa"/>
          </w:tcPr>
          <w:p w14:paraId="03347A6B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4106" w:type="dxa"/>
          </w:tcPr>
          <w:p w14:paraId="0F48FF4A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7E7677FF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5D5BBD" w14:textId="43A5FD6B" w:rsidR="00910A54" w:rsidRDefault="00910A54" w:rsidP="00910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chedule10 is not conflict serializable.</w:t>
      </w:r>
    </w:p>
    <w:p w14:paraId="5DD66C8F" w14:textId="25E5A206" w:rsidR="002864CE" w:rsidRPr="00910A54" w:rsidRDefault="002864CE" w:rsidP="009A6A22">
      <w:pPr>
        <w:rPr>
          <w:rFonts w:ascii="Times New Roman" w:hAnsi="Times New Roman" w:cs="Times New Roman"/>
          <w:sz w:val="24"/>
          <w:szCs w:val="24"/>
        </w:rPr>
      </w:pPr>
    </w:p>
    <w:p w14:paraId="28A569EE" w14:textId="0E0E0826" w:rsidR="00910A54" w:rsidRDefault="00910A54" w:rsidP="00910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910A54" w14:paraId="21453078" w14:textId="77777777" w:rsidTr="00745C4D">
        <w:tc>
          <w:tcPr>
            <w:tcW w:w="715" w:type="dxa"/>
          </w:tcPr>
          <w:p w14:paraId="10E2D593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69281462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41A2E558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910A54" w14:paraId="3B3161A5" w14:textId="77777777" w:rsidTr="00745C4D">
        <w:tc>
          <w:tcPr>
            <w:tcW w:w="715" w:type="dxa"/>
          </w:tcPr>
          <w:p w14:paraId="76613AB7" w14:textId="77777777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0B16777E" w14:textId="4873E095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77F2DDBC" w14:textId="64892DAC" w:rsidR="00910A54" w:rsidRDefault="00910A54" w:rsidP="0074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A54" w14:paraId="741B2B8F" w14:textId="77777777" w:rsidTr="00745C4D">
        <w:tc>
          <w:tcPr>
            <w:tcW w:w="715" w:type="dxa"/>
          </w:tcPr>
          <w:p w14:paraId="707BC397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4106" w:type="dxa"/>
          </w:tcPr>
          <w:p w14:paraId="570B7117" w14:textId="441CD82E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6CFE554C" w14:textId="4EEAF46B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910A54" w14:paraId="206AB375" w14:textId="77777777" w:rsidTr="00745C4D">
        <w:tc>
          <w:tcPr>
            <w:tcW w:w="715" w:type="dxa"/>
          </w:tcPr>
          <w:p w14:paraId="5162FCF7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4106" w:type="dxa"/>
          </w:tcPr>
          <w:p w14:paraId="5D8F7ED9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650232FB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  <w:tr w:rsidR="00910A54" w14:paraId="107A235F" w14:textId="77777777" w:rsidTr="00745C4D">
        <w:tc>
          <w:tcPr>
            <w:tcW w:w="715" w:type="dxa"/>
          </w:tcPr>
          <w:p w14:paraId="3873550A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106" w:type="dxa"/>
          </w:tcPr>
          <w:p w14:paraId="3B9229B0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71562298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A54" w14:paraId="6A9E3BAA" w14:textId="77777777" w:rsidTr="00745C4D">
        <w:tc>
          <w:tcPr>
            <w:tcW w:w="715" w:type="dxa"/>
          </w:tcPr>
          <w:p w14:paraId="38ABBA9F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4106" w:type="dxa"/>
          </w:tcPr>
          <w:p w14:paraId="2F2327B3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72B6D1DF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A54" w14:paraId="54B08D6B" w14:textId="77777777" w:rsidTr="00745C4D">
        <w:tc>
          <w:tcPr>
            <w:tcW w:w="715" w:type="dxa"/>
          </w:tcPr>
          <w:p w14:paraId="5363D913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4106" w:type="dxa"/>
          </w:tcPr>
          <w:p w14:paraId="388B9275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5D7E6333" w14:textId="77777777" w:rsidR="00910A54" w:rsidRDefault="00910A54" w:rsidP="0091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0A6613" w14:textId="5415EE89" w:rsidR="00910A54" w:rsidRDefault="00910A54" w:rsidP="00910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chedule11 is not conflict serializable.</w:t>
      </w:r>
    </w:p>
    <w:p w14:paraId="62F4B4F7" w14:textId="77796027" w:rsidR="00910A54" w:rsidRDefault="00910A54" w:rsidP="009A6A22">
      <w:pPr>
        <w:rPr>
          <w:rFonts w:ascii="Times New Roman" w:hAnsi="Times New Roman" w:cs="Times New Roman"/>
          <w:sz w:val="24"/>
          <w:szCs w:val="24"/>
        </w:rPr>
      </w:pPr>
    </w:p>
    <w:p w14:paraId="066AB8B6" w14:textId="45748EDC" w:rsidR="00E826B4" w:rsidRDefault="00E826B4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E826B4" w14:paraId="4BA57FFA" w14:textId="77777777" w:rsidTr="00815A04">
        <w:tc>
          <w:tcPr>
            <w:tcW w:w="715" w:type="dxa"/>
          </w:tcPr>
          <w:p w14:paraId="730DB38C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6FADED01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7E6A35F9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E826B4" w14:paraId="48C0FDCA" w14:textId="77777777" w:rsidTr="00815A04">
        <w:tc>
          <w:tcPr>
            <w:tcW w:w="715" w:type="dxa"/>
          </w:tcPr>
          <w:p w14:paraId="272B70AA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488DF13D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086C95F1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6B4" w14:paraId="243ECC59" w14:textId="77777777" w:rsidTr="00815A04">
        <w:tc>
          <w:tcPr>
            <w:tcW w:w="715" w:type="dxa"/>
          </w:tcPr>
          <w:p w14:paraId="2ED513E9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4106" w:type="dxa"/>
          </w:tcPr>
          <w:p w14:paraId="3F69B034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54999D92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E826B4" w14:paraId="6A00D115" w14:textId="77777777" w:rsidTr="00815A04">
        <w:tc>
          <w:tcPr>
            <w:tcW w:w="715" w:type="dxa"/>
          </w:tcPr>
          <w:p w14:paraId="183231CD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4106" w:type="dxa"/>
          </w:tcPr>
          <w:p w14:paraId="58AD332E" w14:textId="70C0FFB6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07913DE9" w14:textId="46615E8C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6B4" w14:paraId="48043C15" w14:textId="77777777" w:rsidTr="00815A04">
        <w:tc>
          <w:tcPr>
            <w:tcW w:w="715" w:type="dxa"/>
          </w:tcPr>
          <w:p w14:paraId="3C6210BC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106" w:type="dxa"/>
          </w:tcPr>
          <w:p w14:paraId="1928CAAD" w14:textId="4752B912" w:rsidR="00E826B4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4CF4022C" w14:textId="14076585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6B4" w14:paraId="63948A08" w14:textId="77777777" w:rsidTr="00815A04">
        <w:tc>
          <w:tcPr>
            <w:tcW w:w="715" w:type="dxa"/>
          </w:tcPr>
          <w:p w14:paraId="6581D342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4106" w:type="dxa"/>
          </w:tcPr>
          <w:p w14:paraId="40927ED1" w14:textId="6322DD59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4F17EAB9" w14:textId="5B8F119A" w:rsidR="00E826B4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  <w:tr w:rsidR="00E826B4" w14:paraId="2DBE2641" w14:textId="77777777" w:rsidTr="00815A04">
        <w:tc>
          <w:tcPr>
            <w:tcW w:w="715" w:type="dxa"/>
          </w:tcPr>
          <w:p w14:paraId="5480320B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4106" w:type="dxa"/>
          </w:tcPr>
          <w:p w14:paraId="550CA15E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60977707" w14:textId="77777777" w:rsidR="00E826B4" w:rsidRDefault="00E826B4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2B4A4D" w14:textId="1CE63EEB" w:rsidR="00CF0E51" w:rsidRDefault="00CF0E51" w:rsidP="00CF0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not conflict serializable.</w:t>
      </w:r>
    </w:p>
    <w:p w14:paraId="23997480" w14:textId="4808914A" w:rsidR="00E826B4" w:rsidRDefault="00E826B4" w:rsidP="009A6A22">
      <w:pPr>
        <w:rPr>
          <w:rFonts w:ascii="Times New Roman" w:hAnsi="Times New Roman" w:cs="Times New Roman"/>
          <w:sz w:val="24"/>
          <w:szCs w:val="24"/>
        </w:rPr>
      </w:pPr>
    </w:p>
    <w:p w14:paraId="0BBAAE82" w14:textId="2978D1E6" w:rsidR="00CF0E51" w:rsidRDefault="00CF0E51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CF0E51" w14:paraId="57F8AF2E" w14:textId="77777777" w:rsidTr="00815A04">
        <w:tc>
          <w:tcPr>
            <w:tcW w:w="715" w:type="dxa"/>
          </w:tcPr>
          <w:p w14:paraId="2BDF7A5C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3765D5F1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58CD5312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CF0E51" w14:paraId="43FE8B19" w14:textId="77777777" w:rsidTr="00815A04">
        <w:tc>
          <w:tcPr>
            <w:tcW w:w="715" w:type="dxa"/>
          </w:tcPr>
          <w:p w14:paraId="7A656926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1F7FD729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066DF938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E51" w14:paraId="289A6AA8" w14:textId="77777777" w:rsidTr="00815A04">
        <w:tc>
          <w:tcPr>
            <w:tcW w:w="715" w:type="dxa"/>
          </w:tcPr>
          <w:p w14:paraId="172B08F0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4106" w:type="dxa"/>
          </w:tcPr>
          <w:p w14:paraId="6902A445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2564D70A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CF0E51" w14:paraId="2A9BDF25" w14:textId="77777777" w:rsidTr="00815A04">
        <w:tc>
          <w:tcPr>
            <w:tcW w:w="715" w:type="dxa"/>
          </w:tcPr>
          <w:p w14:paraId="46FA8892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4106" w:type="dxa"/>
          </w:tcPr>
          <w:p w14:paraId="14562534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47DDFF67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E51" w14:paraId="76FB8501" w14:textId="77777777" w:rsidTr="00815A04">
        <w:tc>
          <w:tcPr>
            <w:tcW w:w="715" w:type="dxa"/>
          </w:tcPr>
          <w:p w14:paraId="38CC6848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106" w:type="dxa"/>
          </w:tcPr>
          <w:p w14:paraId="14C963D5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0D079569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E51" w14:paraId="31295D34" w14:textId="77777777" w:rsidTr="00815A04">
        <w:tc>
          <w:tcPr>
            <w:tcW w:w="715" w:type="dxa"/>
          </w:tcPr>
          <w:p w14:paraId="2A2A697B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T5</w:t>
            </w:r>
          </w:p>
        </w:tc>
        <w:tc>
          <w:tcPr>
            <w:tcW w:w="4106" w:type="dxa"/>
          </w:tcPr>
          <w:p w14:paraId="381D5FBD" w14:textId="57C68AE5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59EE9725" w14:textId="4B265263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E51" w14:paraId="47637DE9" w14:textId="77777777" w:rsidTr="00815A04">
        <w:tc>
          <w:tcPr>
            <w:tcW w:w="715" w:type="dxa"/>
          </w:tcPr>
          <w:p w14:paraId="1AE969E9" w14:textId="777777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4106" w:type="dxa"/>
          </w:tcPr>
          <w:p w14:paraId="0790D734" w14:textId="14F98B77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5A9CAB46" w14:textId="3FEFC76A" w:rsidR="00CF0E51" w:rsidRDefault="00CF0E51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</w:tbl>
    <w:p w14:paraId="1B193DF2" w14:textId="57481D05" w:rsidR="00CF0E51" w:rsidRPr="00895409" w:rsidRDefault="00895409" w:rsidP="009A6A2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is not conflict serializable.</w:t>
      </w:r>
    </w:p>
    <w:p w14:paraId="02914674" w14:textId="77777777" w:rsidR="00895409" w:rsidRDefault="00895409" w:rsidP="009A6A22">
      <w:pPr>
        <w:rPr>
          <w:rFonts w:ascii="Times New Roman" w:hAnsi="Times New Roman" w:cs="Times New Roman" w:hint="eastAsia"/>
          <w:sz w:val="24"/>
          <w:szCs w:val="24"/>
        </w:rPr>
      </w:pPr>
    </w:p>
    <w:p w14:paraId="306B9FD5" w14:textId="07E1745E" w:rsidR="00CF0E51" w:rsidRDefault="00895409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895409" w14:paraId="3D161FE9" w14:textId="77777777" w:rsidTr="00815A04">
        <w:tc>
          <w:tcPr>
            <w:tcW w:w="715" w:type="dxa"/>
          </w:tcPr>
          <w:p w14:paraId="02969AA1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66B6B2B5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09F2A7A5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895409" w14:paraId="44E56BF4" w14:textId="77777777" w:rsidTr="00815A04">
        <w:tc>
          <w:tcPr>
            <w:tcW w:w="715" w:type="dxa"/>
          </w:tcPr>
          <w:p w14:paraId="14D3059D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7E8B14F3" w14:textId="6B0A097B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38AFA1F8" w14:textId="5055CFC1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895409" w14:paraId="74072B7F" w14:textId="77777777" w:rsidTr="00815A04">
        <w:tc>
          <w:tcPr>
            <w:tcW w:w="715" w:type="dxa"/>
          </w:tcPr>
          <w:p w14:paraId="306B46B5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4106" w:type="dxa"/>
          </w:tcPr>
          <w:p w14:paraId="1E846A25" w14:textId="410A094A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58E8BF7E" w14:textId="04508483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409" w14:paraId="6232FF1F" w14:textId="77777777" w:rsidTr="00815A04">
        <w:tc>
          <w:tcPr>
            <w:tcW w:w="715" w:type="dxa"/>
          </w:tcPr>
          <w:p w14:paraId="521CA876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4106" w:type="dxa"/>
          </w:tcPr>
          <w:p w14:paraId="3077A47D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78EE1F48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409" w14:paraId="67CEB2E6" w14:textId="77777777" w:rsidTr="00815A04">
        <w:tc>
          <w:tcPr>
            <w:tcW w:w="715" w:type="dxa"/>
          </w:tcPr>
          <w:p w14:paraId="59722CBD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106" w:type="dxa"/>
          </w:tcPr>
          <w:p w14:paraId="0C2B3EC2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721341C2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409" w14:paraId="49234AD7" w14:textId="77777777" w:rsidTr="00815A04">
        <w:tc>
          <w:tcPr>
            <w:tcW w:w="715" w:type="dxa"/>
          </w:tcPr>
          <w:p w14:paraId="7FB21278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4106" w:type="dxa"/>
          </w:tcPr>
          <w:p w14:paraId="6D7B7B87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353EE6A6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  <w:tr w:rsidR="00895409" w14:paraId="05E76131" w14:textId="77777777" w:rsidTr="00815A04">
        <w:tc>
          <w:tcPr>
            <w:tcW w:w="715" w:type="dxa"/>
          </w:tcPr>
          <w:p w14:paraId="69FB0075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4106" w:type="dxa"/>
          </w:tcPr>
          <w:p w14:paraId="5D4D66FD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7D74D39E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8E1B51" w14:textId="4567417F" w:rsidR="00895409" w:rsidRDefault="00895409" w:rsidP="00895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is not conflict serializable.</w:t>
      </w:r>
    </w:p>
    <w:p w14:paraId="0A098E0E" w14:textId="77777777" w:rsidR="00895409" w:rsidRDefault="00895409" w:rsidP="009A6A22">
      <w:pPr>
        <w:rPr>
          <w:rFonts w:ascii="Times New Roman" w:hAnsi="Times New Roman" w:cs="Times New Roman" w:hint="eastAsia"/>
          <w:sz w:val="24"/>
          <w:szCs w:val="24"/>
        </w:rPr>
      </w:pPr>
    </w:p>
    <w:p w14:paraId="41B36EE9" w14:textId="3197E502" w:rsidR="00895409" w:rsidRDefault="00895409" w:rsidP="00895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4106"/>
        <w:gridCol w:w="4195"/>
      </w:tblGrid>
      <w:tr w:rsidR="00895409" w14:paraId="67B8D8A2" w14:textId="77777777" w:rsidTr="00815A04">
        <w:tc>
          <w:tcPr>
            <w:tcW w:w="715" w:type="dxa"/>
          </w:tcPr>
          <w:p w14:paraId="6BE684C1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106" w:type="dxa"/>
          </w:tcPr>
          <w:p w14:paraId="057FDF58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ransaction1</w:t>
            </w:r>
          </w:p>
        </w:tc>
        <w:tc>
          <w:tcPr>
            <w:tcW w:w="4195" w:type="dxa"/>
          </w:tcPr>
          <w:p w14:paraId="15A7F6EE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ransaction2</w:t>
            </w:r>
          </w:p>
        </w:tc>
      </w:tr>
      <w:tr w:rsidR="00895409" w14:paraId="026583F7" w14:textId="77777777" w:rsidTr="00815A04">
        <w:tc>
          <w:tcPr>
            <w:tcW w:w="715" w:type="dxa"/>
          </w:tcPr>
          <w:p w14:paraId="395BA654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106" w:type="dxa"/>
          </w:tcPr>
          <w:p w14:paraId="0C08B870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459864F2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</w:tr>
      <w:tr w:rsidR="00895409" w14:paraId="64A95F5D" w14:textId="77777777" w:rsidTr="00815A04">
        <w:tc>
          <w:tcPr>
            <w:tcW w:w="715" w:type="dxa"/>
          </w:tcPr>
          <w:p w14:paraId="0B844B5D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4106" w:type="dxa"/>
          </w:tcPr>
          <w:p w14:paraId="6D4BDDD7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EAD(X)</w:t>
            </w:r>
          </w:p>
        </w:tc>
        <w:tc>
          <w:tcPr>
            <w:tcW w:w="4195" w:type="dxa"/>
          </w:tcPr>
          <w:p w14:paraId="128A74A3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409" w14:paraId="27741991" w14:textId="77777777" w:rsidTr="00815A04">
        <w:tc>
          <w:tcPr>
            <w:tcW w:w="715" w:type="dxa"/>
          </w:tcPr>
          <w:p w14:paraId="50BC5DEF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4106" w:type="dxa"/>
          </w:tcPr>
          <w:p w14:paraId="656C69EC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  <w:tc>
          <w:tcPr>
            <w:tcW w:w="4195" w:type="dxa"/>
          </w:tcPr>
          <w:p w14:paraId="0B28633F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409" w14:paraId="402CDFC5" w14:textId="77777777" w:rsidTr="00815A04">
        <w:tc>
          <w:tcPr>
            <w:tcW w:w="715" w:type="dxa"/>
          </w:tcPr>
          <w:p w14:paraId="2C059390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106" w:type="dxa"/>
          </w:tcPr>
          <w:p w14:paraId="6CFAC484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EAD(Y)</w:t>
            </w:r>
          </w:p>
        </w:tc>
        <w:tc>
          <w:tcPr>
            <w:tcW w:w="4195" w:type="dxa"/>
          </w:tcPr>
          <w:p w14:paraId="6B51E78C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409" w14:paraId="361236F8" w14:textId="77777777" w:rsidTr="00815A04">
        <w:tc>
          <w:tcPr>
            <w:tcW w:w="715" w:type="dxa"/>
          </w:tcPr>
          <w:p w14:paraId="1491506D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4106" w:type="dxa"/>
          </w:tcPr>
          <w:p w14:paraId="25C7207E" w14:textId="67BDBFB1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RITE(Y)</w:t>
            </w:r>
          </w:p>
        </w:tc>
        <w:tc>
          <w:tcPr>
            <w:tcW w:w="4195" w:type="dxa"/>
          </w:tcPr>
          <w:p w14:paraId="633652C5" w14:textId="6970B3FA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409" w14:paraId="648EFA22" w14:textId="77777777" w:rsidTr="00815A04">
        <w:tc>
          <w:tcPr>
            <w:tcW w:w="715" w:type="dxa"/>
          </w:tcPr>
          <w:p w14:paraId="73D3950B" w14:textId="77777777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4106" w:type="dxa"/>
          </w:tcPr>
          <w:p w14:paraId="1709B5BE" w14:textId="6F5BCC6C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14:paraId="6A8DFF7B" w14:textId="66BD4C22" w:rsidR="00895409" w:rsidRDefault="00895409" w:rsidP="00815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RITE(X)</w:t>
            </w:r>
          </w:p>
        </w:tc>
      </w:tr>
    </w:tbl>
    <w:p w14:paraId="03DCBEE9" w14:textId="57B29306" w:rsidR="00E826B4" w:rsidRPr="00895409" w:rsidRDefault="00895409" w:rsidP="009A6A2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is not conflict serializable.</w:t>
      </w:r>
    </w:p>
    <w:p w14:paraId="7F9D43C4" w14:textId="77777777" w:rsidR="00895409" w:rsidRPr="00CF0E51" w:rsidRDefault="00895409" w:rsidP="009A6A22">
      <w:pPr>
        <w:rPr>
          <w:rFonts w:ascii="Times New Roman" w:hAnsi="Times New Roman" w:cs="Times New Roman" w:hint="eastAsia"/>
          <w:sz w:val="24"/>
          <w:szCs w:val="24"/>
        </w:rPr>
      </w:pPr>
    </w:p>
    <w:p w14:paraId="236EA290" w14:textId="2AE8D27A" w:rsidR="007E3E5C" w:rsidRPr="007E3E5C" w:rsidRDefault="007E3E5C" w:rsidP="009A6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E5C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7E3E5C">
        <w:rPr>
          <w:rFonts w:ascii="Times New Roman" w:hAnsi="Times New Roman" w:cs="Times New Roman"/>
          <w:b/>
          <w:bCs/>
          <w:sz w:val="24"/>
          <w:szCs w:val="24"/>
        </w:rPr>
        <w:t>uestion2</w:t>
      </w:r>
    </w:p>
    <w:p w14:paraId="40DF699D" w14:textId="4B5E8CF0" w:rsidR="007E3E5C" w:rsidRDefault="00D96E5F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</w:t>
      </w:r>
      <w:r w:rsidR="0048055A">
        <w:rPr>
          <w:rFonts w:ascii="Times New Roman" w:hAnsi="Times New Roman" w:cs="Times New Roman"/>
          <w:sz w:val="24"/>
          <w:szCs w:val="24"/>
        </w:rPr>
        <w:t xml:space="preserve"> and schedule2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55A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not conflict serializable. </w:t>
      </w:r>
    </w:p>
    <w:p w14:paraId="1257ADC9" w14:textId="1D619AEE" w:rsidR="007E3E5C" w:rsidRDefault="0048055A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8738C">
        <w:rPr>
          <w:rFonts w:ascii="Times New Roman" w:hAnsi="Times New Roman" w:cs="Times New Roman"/>
          <w:sz w:val="24"/>
          <w:szCs w:val="24"/>
        </w:rPr>
        <w:t>chedule3 is conflict serializable.</w:t>
      </w:r>
    </w:p>
    <w:p w14:paraId="2C305676" w14:textId="5E9DC9DE" w:rsidR="00F8738C" w:rsidRDefault="0048055A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chedule3 can be converted into serial schedule as below: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57"/>
      </w:tblGrid>
      <w:tr w:rsidR="0048055A" w14:paraId="4C6C9FB8" w14:textId="77777777" w:rsidTr="00687A49">
        <w:tc>
          <w:tcPr>
            <w:tcW w:w="4957" w:type="dxa"/>
          </w:tcPr>
          <w:p w14:paraId="4A843185" w14:textId="152D0E82" w:rsidR="0048055A" w:rsidRDefault="0048055A" w:rsidP="0068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erial schedule (converted from schedule3)</w:t>
            </w:r>
          </w:p>
        </w:tc>
      </w:tr>
      <w:tr w:rsidR="0048055A" w14:paraId="4ED483DD" w14:textId="77777777" w:rsidTr="00687A49">
        <w:tc>
          <w:tcPr>
            <w:tcW w:w="4957" w:type="dxa"/>
          </w:tcPr>
          <w:p w14:paraId="7E383EF7" w14:textId="6C807EDC" w:rsidR="0048055A" w:rsidRPr="0048055A" w:rsidRDefault="0048055A" w:rsidP="0068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 Read(X)</w:t>
            </w:r>
          </w:p>
        </w:tc>
      </w:tr>
      <w:tr w:rsidR="0048055A" w14:paraId="54998B1F" w14:textId="77777777" w:rsidTr="00687A49">
        <w:tc>
          <w:tcPr>
            <w:tcW w:w="4957" w:type="dxa"/>
          </w:tcPr>
          <w:p w14:paraId="49D3921F" w14:textId="176F05F8" w:rsidR="0048055A" w:rsidRDefault="0048055A" w:rsidP="0068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Read(X)</w:t>
            </w:r>
          </w:p>
        </w:tc>
      </w:tr>
      <w:tr w:rsidR="0048055A" w14:paraId="0A6C8F57" w14:textId="77777777" w:rsidTr="00687A49">
        <w:tc>
          <w:tcPr>
            <w:tcW w:w="4957" w:type="dxa"/>
          </w:tcPr>
          <w:p w14:paraId="217B18A1" w14:textId="34CCDF5E" w:rsidR="0048055A" w:rsidRDefault="0048055A" w:rsidP="0068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C14E45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48055A" w14:paraId="4B0D69E3" w14:textId="77777777" w:rsidTr="00687A49">
        <w:tc>
          <w:tcPr>
            <w:tcW w:w="4957" w:type="dxa"/>
          </w:tcPr>
          <w:p w14:paraId="01C3AE96" w14:textId="3B44E550" w:rsidR="0048055A" w:rsidRDefault="0048055A" w:rsidP="0068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Read(X)</w:t>
            </w:r>
          </w:p>
        </w:tc>
      </w:tr>
      <w:tr w:rsidR="0048055A" w14:paraId="1BE8E6F6" w14:textId="77777777" w:rsidTr="00687A49">
        <w:tc>
          <w:tcPr>
            <w:tcW w:w="4957" w:type="dxa"/>
          </w:tcPr>
          <w:p w14:paraId="5CA4088D" w14:textId="65407727" w:rsidR="0048055A" w:rsidRDefault="0048055A" w:rsidP="0068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Write(X)</w:t>
            </w:r>
          </w:p>
        </w:tc>
      </w:tr>
    </w:tbl>
    <w:p w14:paraId="0B8380A1" w14:textId="209AED95" w:rsidR="007E3E5C" w:rsidRDefault="00687A49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E116300" w14:textId="4D75AD33" w:rsidR="007E3E5C" w:rsidRPr="002B453A" w:rsidRDefault="002B453A" w:rsidP="009A6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53A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2B453A">
        <w:rPr>
          <w:rFonts w:ascii="Times New Roman" w:hAnsi="Times New Roman" w:cs="Times New Roman"/>
          <w:b/>
          <w:bCs/>
          <w:sz w:val="24"/>
          <w:szCs w:val="24"/>
        </w:rPr>
        <w:t>uestion3</w:t>
      </w:r>
      <w:r w:rsidR="00DC701A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68E8725F" w14:textId="1C14690B" w:rsidR="002B453A" w:rsidRDefault="00F5208F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chedule1:</w:t>
      </w:r>
    </w:p>
    <w:p w14:paraId="29AAE4B3" w14:textId="082843E2" w:rsidR="00F5208F" w:rsidRDefault="006F6ACC" w:rsidP="00F520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0BC0DBD8" wp14:editId="666A3B99">
            <wp:extent cx="2412695" cy="1651000"/>
            <wp:effectExtent l="0" t="0" r="6985" b="6350"/>
            <wp:docPr id="6" name="图片 6" descr="图片包含 户外, 建筑, 线, 挂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户外, 建筑, 线, 挂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461" cy="16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924F" w14:textId="2A2A2454" w:rsidR="002B453A" w:rsidRDefault="00F5208F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chedule2:</w:t>
      </w:r>
    </w:p>
    <w:p w14:paraId="2DC06DBA" w14:textId="037FD83E" w:rsidR="00F5208F" w:rsidRDefault="0048055A" w:rsidP="00F520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78728" wp14:editId="2B4EAADF">
            <wp:extent cx="2418715" cy="1898650"/>
            <wp:effectExtent l="0" t="0" r="635" b="6350"/>
            <wp:docPr id="4" name="图片 4" descr="白板上写着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白板上写着字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67" cy="19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9AA3" w14:textId="2DDF4F66" w:rsidR="00F5208F" w:rsidRDefault="00F5208F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chedule3:</w:t>
      </w:r>
    </w:p>
    <w:p w14:paraId="6AF5C449" w14:textId="057E7EA1" w:rsidR="00F5208F" w:rsidRDefault="00D96E5F" w:rsidP="00D96E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C9577" wp14:editId="7D97B035">
            <wp:extent cx="2336800" cy="2247480"/>
            <wp:effectExtent l="0" t="0" r="6350" b="635"/>
            <wp:docPr id="3" name="图片 3" descr="图片包含 挂, 线, 灯光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挂, 线, 灯光, 画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908" cy="226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E53F" w14:textId="32617A87" w:rsidR="00F5208F" w:rsidRDefault="00F5208F" w:rsidP="009A6A22">
      <w:pPr>
        <w:rPr>
          <w:rFonts w:ascii="Times New Roman" w:hAnsi="Times New Roman" w:cs="Times New Roman"/>
          <w:sz w:val="24"/>
          <w:szCs w:val="24"/>
        </w:rPr>
      </w:pPr>
    </w:p>
    <w:p w14:paraId="60A6624F" w14:textId="62B7DA43" w:rsidR="00F5208F" w:rsidRPr="00687A49" w:rsidRDefault="00687A49" w:rsidP="009A6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A49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687A49">
        <w:rPr>
          <w:rFonts w:ascii="Times New Roman" w:hAnsi="Times New Roman" w:cs="Times New Roman"/>
          <w:b/>
          <w:bCs/>
          <w:sz w:val="24"/>
          <w:szCs w:val="24"/>
        </w:rPr>
        <w:t>uestion4</w:t>
      </w:r>
    </w:p>
    <w:p w14:paraId="62AC095B" w14:textId="35026156" w:rsidR="002B453A" w:rsidRDefault="00CA4C72" w:rsidP="00CA4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CA4C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9C6E3A" wp14:editId="45814493">
            <wp:extent cx="4159250" cy="235564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70" cy="237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66BE" w14:textId="220FA177" w:rsidR="00687A49" w:rsidRDefault="00C04569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we can see in the plot above, transaction T17 first begins and it applies a wr</w:t>
      </w:r>
      <w:r w:rsidR="002C1850">
        <w:rPr>
          <w:rFonts w:ascii="Times New Roman" w:hAnsi="Times New Roman" w:cs="Times New Roman"/>
          <w:sz w:val="24"/>
          <w:szCs w:val="24"/>
        </w:rPr>
        <w:t>ite_lock to lock the item bal</w:t>
      </w:r>
      <w:r w:rsidR="002C1850" w:rsidRPr="002C1850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2C1850">
        <w:rPr>
          <w:rFonts w:ascii="Times New Roman" w:hAnsi="Times New Roman" w:cs="Times New Roman"/>
          <w:sz w:val="24"/>
          <w:szCs w:val="24"/>
        </w:rPr>
        <w:t>, and then transaction T18 begins and it applies a write_lock to lock the item bal</w:t>
      </w:r>
      <w:r w:rsidR="002C1850" w:rsidRPr="002C1850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2C1850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6E5A8790" w14:textId="324BEBBC" w:rsidR="002C1850" w:rsidRDefault="002C1850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writing the bal</w:t>
      </w:r>
      <w:r w:rsidRPr="002C1850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, transaction T17 wants to appl</w:t>
      </w:r>
      <w:r w:rsidR="00852E9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write_lock on bal</w:t>
      </w:r>
      <w:r w:rsidRPr="002C1850">
        <w:rPr>
          <w:rFonts w:ascii="Times New Roman" w:hAnsi="Times New Roman" w:cs="Times New Roman"/>
          <w:sz w:val="24"/>
          <w:szCs w:val="24"/>
          <w:vertAlign w:val="subscript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in the next, so it needs to wait T18 for committing/unlocking </w:t>
      </w:r>
      <w:r w:rsidR="00852E9B">
        <w:rPr>
          <w:rFonts w:ascii="Times New Roman" w:hAnsi="Times New Roman" w:cs="Times New Roman"/>
          <w:sz w:val="24"/>
          <w:szCs w:val="24"/>
        </w:rPr>
        <w:t>bal</w:t>
      </w:r>
      <w:r w:rsidR="00852E9B" w:rsidRPr="00852E9B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852E9B">
        <w:rPr>
          <w:rFonts w:ascii="Times New Roman" w:hAnsi="Times New Roman" w:cs="Times New Roman"/>
          <w:sz w:val="24"/>
          <w:szCs w:val="24"/>
        </w:rPr>
        <w:t>. In the same way, T18 wants to lock bal</w:t>
      </w:r>
      <w:r w:rsidR="00852E9B" w:rsidRPr="00852E9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852E9B">
        <w:rPr>
          <w:rFonts w:ascii="Times New Roman" w:hAnsi="Times New Roman" w:cs="Times New Roman"/>
          <w:sz w:val="24"/>
          <w:szCs w:val="24"/>
        </w:rPr>
        <w:t xml:space="preserve"> after writing bal</w:t>
      </w:r>
      <w:r w:rsidR="00852E9B" w:rsidRPr="00852E9B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852E9B">
        <w:rPr>
          <w:rFonts w:ascii="Times New Roman" w:hAnsi="Times New Roman" w:cs="Times New Roman"/>
          <w:sz w:val="24"/>
          <w:szCs w:val="24"/>
        </w:rPr>
        <w:t xml:space="preserve"> but it needs to wait T17’s committing/unlocking</w:t>
      </w:r>
      <w:r w:rsidR="00892125">
        <w:rPr>
          <w:rFonts w:ascii="Times New Roman" w:hAnsi="Times New Roman" w:cs="Times New Roman"/>
          <w:sz w:val="24"/>
          <w:szCs w:val="24"/>
        </w:rPr>
        <w:t xml:space="preserve"> </w:t>
      </w:r>
      <w:r w:rsidR="00027DF5">
        <w:rPr>
          <w:rFonts w:ascii="Times New Roman" w:hAnsi="Times New Roman" w:cs="Times New Roman"/>
          <w:sz w:val="24"/>
          <w:szCs w:val="24"/>
        </w:rPr>
        <w:t>bal</w:t>
      </w:r>
      <w:r w:rsidR="00027DF5" w:rsidRPr="00852E9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852E9B">
        <w:rPr>
          <w:rFonts w:ascii="Times New Roman" w:hAnsi="Times New Roman" w:cs="Times New Roman"/>
          <w:sz w:val="24"/>
          <w:szCs w:val="24"/>
        </w:rPr>
        <w:t xml:space="preserve">. </w:t>
      </w:r>
      <w:r w:rsidR="00840CAD">
        <w:rPr>
          <w:rFonts w:ascii="Times New Roman" w:hAnsi="Times New Roman" w:cs="Times New Roman"/>
          <w:sz w:val="24"/>
          <w:szCs w:val="24"/>
        </w:rPr>
        <w:t>And then T17 waits T18’s committing/unlocking and T18 waits T17’s committing/unlocking and there is no end for this waiting. It can be called deadlock.</w:t>
      </w:r>
    </w:p>
    <w:p w14:paraId="4F8F440F" w14:textId="595B36D7" w:rsidR="00840CAD" w:rsidRDefault="00840CAD" w:rsidP="00840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 word, deadlock is a</w:t>
      </w:r>
      <w:r w:rsidRPr="00840CAD">
        <w:rPr>
          <w:rFonts w:ascii="Times New Roman" w:hAnsi="Times New Roman" w:cs="Times New Roman"/>
          <w:sz w:val="24"/>
          <w:szCs w:val="24"/>
        </w:rPr>
        <w:t>n impasse that may result when two (or more) transactions</w:t>
      </w:r>
      <w:r w:rsidR="002A14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40CAD">
        <w:rPr>
          <w:rFonts w:ascii="Times New Roman" w:hAnsi="Times New Roman" w:cs="Times New Roman"/>
          <w:sz w:val="24"/>
          <w:szCs w:val="24"/>
        </w:rPr>
        <w:t>are each waiting for locks held by the other to be released.</w:t>
      </w:r>
    </w:p>
    <w:p w14:paraId="23A98A6A" w14:textId="3A2FCCD0" w:rsidR="00687A49" w:rsidRDefault="00687A49" w:rsidP="009A6A22">
      <w:pPr>
        <w:rPr>
          <w:rFonts w:ascii="Times New Roman" w:hAnsi="Times New Roman" w:cs="Times New Roman"/>
          <w:sz w:val="24"/>
          <w:szCs w:val="24"/>
        </w:rPr>
      </w:pPr>
    </w:p>
    <w:p w14:paraId="56D12C44" w14:textId="7F4F357B" w:rsidR="00687A49" w:rsidRPr="00E65F33" w:rsidRDefault="00E65F33" w:rsidP="009A6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5F33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E65F33">
        <w:rPr>
          <w:rFonts w:ascii="Times New Roman" w:hAnsi="Times New Roman" w:cs="Times New Roman"/>
          <w:b/>
          <w:bCs/>
          <w:sz w:val="24"/>
          <w:szCs w:val="24"/>
        </w:rPr>
        <w:t>uestion5</w:t>
      </w:r>
    </w:p>
    <w:p w14:paraId="4A6BCBE4" w14:textId="762403F5" w:rsidR="00687A49" w:rsidRDefault="00E22720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 tables to show the process of timestamp protocol (I will not show all time but some time).</w:t>
      </w:r>
    </w:p>
    <w:p w14:paraId="7516142C" w14:textId="5C70F566" w:rsidR="00E22720" w:rsidRDefault="00E22720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time =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2720" w14:paraId="7F51D522" w14:textId="77777777" w:rsidTr="00E22720">
        <w:tc>
          <w:tcPr>
            <w:tcW w:w="2254" w:type="dxa"/>
          </w:tcPr>
          <w:p w14:paraId="65082E76" w14:textId="77777777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5EB5F3B" w14:textId="26D3C04B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31B0FF4D" w14:textId="2484CACD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6E3EEE88" w14:textId="1564CDE0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Z</w:t>
            </w:r>
          </w:p>
        </w:tc>
      </w:tr>
      <w:tr w:rsidR="00E22720" w14:paraId="3B992B8A" w14:textId="77777777" w:rsidTr="00E22720">
        <w:tc>
          <w:tcPr>
            <w:tcW w:w="2254" w:type="dxa"/>
          </w:tcPr>
          <w:p w14:paraId="016A71C4" w14:textId="1FBC5FB8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</w:p>
        </w:tc>
        <w:tc>
          <w:tcPr>
            <w:tcW w:w="2254" w:type="dxa"/>
          </w:tcPr>
          <w:p w14:paraId="6B9B1BC8" w14:textId="77777777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885AE9C" w14:textId="7DB8E903" w:rsidR="00E22720" w:rsidRDefault="00335131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B886BB6" w14:textId="1D13CA37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E22720" w14:paraId="143DEDAD" w14:textId="77777777" w:rsidTr="00E22720">
        <w:tc>
          <w:tcPr>
            <w:tcW w:w="2254" w:type="dxa"/>
          </w:tcPr>
          <w:p w14:paraId="7E2821E0" w14:textId="6D8EDF27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</w:p>
        </w:tc>
        <w:tc>
          <w:tcPr>
            <w:tcW w:w="2254" w:type="dxa"/>
          </w:tcPr>
          <w:p w14:paraId="64A878EC" w14:textId="77777777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E33DAF7" w14:textId="00F5B357" w:rsidR="00E22720" w:rsidRDefault="00335131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663F86B" w14:textId="77777777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56E5B5" w14:textId="07B70402" w:rsidR="00E65F33" w:rsidRDefault="00E65F33" w:rsidP="009A6A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2720" w14:paraId="382B1754" w14:textId="77777777" w:rsidTr="00E22720">
        <w:tc>
          <w:tcPr>
            <w:tcW w:w="2254" w:type="dxa"/>
          </w:tcPr>
          <w:p w14:paraId="529CC899" w14:textId="77777777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3C87ABC" w14:textId="3C9F1D7E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A</w:t>
            </w:r>
          </w:p>
        </w:tc>
        <w:tc>
          <w:tcPr>
            <w:tcW w:w="2254" w:type="dxa"/>
          </w:tcPr>
          <w:p w14:paraId="1D196061" w14:textId="57466D28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B</w:t>
            </w:r>
          </w:p>
        </w:tc>
        <w:tc>
          <w:tcPr>
            <w:tcW w:w="2254" w:type="dxa"/>
          </w:tcPr>
          <w:p w14:paraId="71933A28" w14:textId="7302E5D4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C</w:t>
            </w:r>
          </w:p>
        </w:tc>
      </w:tr>
      <w:tr w:rsidR="00E22720" w14:paraId="03145A31" w14:textId="77777777" w:rsidTr="00E22720">
        <w:tc>
          <w:tcPr>
            <w:tcW w:w="2254" w:type="dxa"/>
          </w:tcPr>
          <w:p w14:paraId="682AC2A9" w14:textId="021AC239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4B7AC2BB" w14:textId="77777777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F8D6B02" w14:textId="462446E2" w:rsidR="00E22720" w:rsidRDefault="00335131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F4EF4DC" w14:textId="77777777" w:rsidR="00E22720" w:rsidRDefault="00E22720" w:rsidP="009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217D7F" w14:textId="32A77417" w:rsidR="00E65F33" w:rsidRDefault="00E65F33" w:rsidP="009A6A22">
      <w:pPr>
        <w:rPr>
          <w:rFonts w:ascii="Times New Roman" w:hAnsi="Times New Roman" w:cs="Times New Roman"/>
          <w:sz w:val="24"/>
          <w:szCs w:val="24"/>
        </w:rPr>
      </w:pPr>
    </w:p>
    <w:p w14:paraId="5D1D7058" w14:textId="4FC8174A" w:rsidR="00157C63" w:rsidRDefault="00157C63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time = 4:</w:t>
      </w:r>
    </w:p>
    <w:p w14:paraId="4A324CB2" w14:textId="4F15B061" w:rsidR="00157C63" w:rsidRDefault="00157C63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S(C) = 4, WRITE(Y) = 1</w:t>
      </w:r>
      <w:r w:rsidR="00935420">
        <w:rPr>
          <w:rFonts w:ascii="Times New Roman" w:hAnsi="Times New Roman" w:cs="Times New Roman"/>
          <w:sz w:val="24"/>
          <w:szCs w:val="24"/>
        </w:rPr>
        <w:t>,</w:t>
      </w:r>
      <w:r w:rsidR="006D6B1F">
        <w:rPr>
          <w:rFonts w:ascii="Times New Roman" w:hAnsi="Times New Roman" w:cs="Times New Roman"/>
          <w:sz w:val="24"/>
          <w:szCs w:val="24"/>
        </w:rPr>
        <w:t xml:space="preserve"> READ(Y) = 1,</w:t>
      </w:r>
      <w:r w:rsidR="009354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Pr="00157C63">
        <w:rPr>
          <w:rFonts w:ascii="Times New Roman" w:hAnsi="Times New Roman" w:cs="Times New Roman"/>
          <w:sz w:val="24"/>
          <w:szCs w:val="24"/>
        </w:rPr>
        <w:t>operation is accepted and executed</w:t>
      </w:r>
      <w:r>
        <w:rPr>
          <w:rFonts w:ascii="Times New Roman" w:hAnsi="Times New Roman" w:cs="Times New Roman"/>
          <w:sz w:val="24"/>
          <w:szCs w:val="24"/>
        </w:rPr>
        <w:t>, set READ(Y) = 4</w:t>
      </w:r>
    </w:p>
    <w:p w14:paraId="056B4410" w14:textId="6BACE9A1" w:rsidR="00E22720" w:rsidRDefault="00E22720" w:rsidP="00E2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time = 5:</w:t>
      </w:r>
    </w:p>
    <w:p w14:paraId="638BA804" w14:textId="5F7E5E64" w:rsidR="00157C63" w:rsidRDefault="00157C63" w:rsidP="00E2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 READ(Z) =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2720" w14:paraId="15BBAE12" w14:textId="77777777" w:rsidTr="006D36A6">
        <w:tc>
          <w:tcPr>
            <w:tcW w:w="2254" w:type="dxa"/>
          </w:tcPr>
          <w:p w14:paraId="7F1EC7D1" w14:textId="77777777" w:rsidR="00E22720" w:rsidRDefault="00E2272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AE48AFE" w14:textId="77777777" w:rsidR="00E22720" w:rsidRDefault="00E2272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0CB52C09" w14:textId="77777777" w:rsidR="00E22720" w:rsidRDefault="00E2272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1D670F1E" w14:textId="77777777" w:rsidR="00E22720" w:rsidRDefault="00E2272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Z</w:t>
            </w:r>
          </w:p>
        </w:tc>
      </w:tr>
      <w:tr w:rsidR="00E22720" w14:paraId="5F1CE006" w14:textId="77777777" w:rsidTr="006D36A6">
        <w:tc>
          <w:tcPr>
            <w:tcW w:w="2254" w:type="dxa"/>
          </w:tcPr>
          <w:p w14:paraId="5C11968B" w14:textId="77777777" w:rsidR="00E22720" w:rsidRDefault="00E2272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</w:p>
        </w:tc>
        <w:tc>
          <w:tcPr>
            <w:tcW w:w="2254" w:type="dxa"/>
          </w:tcPr>
          <w:p w14:paraId="29C94091" w14:textId="77777777" w:rsidR="00E22720" w:rsidRDefault="00E2272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8BECDFF" w14:textId="38283558" w:rsidR="00E22720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3AF188E0" w14:textId="38974355" w:rsidR="00E22720" w:rsidRDefault="00A96976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E22720" w14:paraId="78D893EC" w14:textId="77777777" w:rsidTr="006D36A6">
        <w:tc>
          <w:tcPr>
            <w:tcW w:w="2254" w:type="dxa"/>
          </w:tcPr>
          <w:p w14:paraId="71CB4089" w14:textId="77777777" w:rsidR="00E22720" w:rsidRDefault="00E2272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</w:p>
        </w:tc>
        <w:tc>
          <w:tcPr>
            <w:tcW w:w="2254" w:type="dxa"/>
          </w:tcPr>
          <w:p w14:paraId="1D77B95D" w14:textId="77777777" w:rsidR="00E22720" w:rsidRDefault="00E2272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50EE65A" w14:textId="47E9A39E" w:rsidR="00E22720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7A7BBB2" w14:textId="77777777" w:rsidR="00E22720" w:rsidRDefault="00E2272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43333" w14:textId="232BE9F9" w:rsidR="00E22720" w:rsidRDefault="00E22720" w:rsidP="009A6A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19A2" w14:paraId="4FD8D06F" w14:textId="77777777" w:rsidTr="006D36A6">
        <w:tc>
          <w:tcPr>
            <w:tcW w:w="2254" w:type="dxa"/>
          </w:tcPr>
          <w:p w14:paraId="06771A2D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233E181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A</w:t>
            </w:r>
          </w:p>
        </w:tc>
        <w:tc>
          <w:tcPr>
            <w:tcW w:w="2254" w:type="dxa"/>
          </w:tcPr>
          <w:p w14:paraId="3B5ECB55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B</w:t>
            </w:r>
          </w:p>
        </w:tc>
        <w:tc>
          <w:tcPr>
            <w:tcW w:w="2254" w:type="dxa"/>
          </w:tcPr>
          <w:p w14:paraId="3EAB61EF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C</w:t>
            </w:r>
          </w:p>
        </w:tc>
      </w:tr>
      <w:tr w:rsidR="009A19A2" w14:paraId="07024065" w14:textId="77777777" w:rsidTr="006D36A6">
        <w:tc>
          <w:tcPr>
            <w:tcW w:w="2254" w:type="dxa"/>
          </w:tcPr>
          <w:p w14:paraId="4BC11E85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4ABCB93F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51B7310" w14:textId="779F55C6" w:rsidR="009A19A2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91A0A19" w14:textId="7C6D17F6" w:rsidR="009A19A2" w:rsidRDefault="009A19A2" w:rsidP="009A1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20903F70" w14:textId="7F05124E" w:rsidR="009A19A2" w:rsidRDefault="009A19A2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time = 7: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19A2" w14:paraId="76C1838D" w14:textId="77777777" w:rsidTr="006D36A6">
        <w:tc>
          <w:tcPr>
            <w:tcW w:w="2254" w:type="dxa"/>
          </w:tcPr>
          <w:p w14:paraId="10938710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6B13CDE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5878D222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2E22591D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Z</w:t>
            </w:r>
          </w:p>
        </w:tc>
      </w:tr>
      <w:tr w:rsidR="009A19A2" w14:paraId="56642EBE" w14:textId="77777777" w:rsidTr="006D36A6">
        <w:tc>
          <w:tcPr>
            <w:tcW w:w="2254" w:type="dxa"/>
          </w:tcPr>
          <w:p w14:paraId="78E0A624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</w:p>
        </w:tc>
        <w:tc>
          <w:tcPr>
            <w:tcW w:w="2254" w:type="dxa"/>
          </w:tcPr>
          <w:p w14:paraId="5D529EE6" w14:textId="0ADE4EDC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45A6C614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2A09D604" w14:textId="49514BA8" w:rsidR="009A19A2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A19A2" w14:paraId="5AB5C89E" w14:textId="77777777" w:rsidTr="006D36A6">
        <w:tc>
          <w:tcPr>
            <w:tcW w:w="2254" w:type="dxa"/>
          </w:tcPr>
          <w:p w14:paraId="5C622050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</w:p>
        </w:tc>
        <w:tc>
          <w:tcPr>
            <w:tcW w:w="2254" w:type="dxa"/>
          </w:tcPr>
          <w:p w14:paraId="3B7E8F7B" w14:textId="4729B300" w:rsidR="009A19A2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0153232D" w14:textId="2815222D" w:rsidR="009A19A2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D791F61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1B7EA2" w14:textId="38D5CC47" w:rsidR="009A19A2" w:rsidRDefault="009A19A2" w:rsidP="009A6A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19A2" w14:paraId="68EBA172" w14:textId="77777777" w:rsidTr="006D36A6">
        <w:tc>
          <w:tcPr>
            <w:tcW w:w="2254" w:type="dxa"/>
          </w:tcPr>
          <w:p w14:paraId="18BF7011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33B0A7B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A</w:t>
            </w:r>
          </w:p>
        </w:tc>
        <w:tc>
          <w:tcPr>
            <w:tcW w:w="2254" w:type="dxa"/>
          </w:tcPr>
          <w:p w14:paraId="0B0DBD0B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B</w:t>
            </w:r>
          </w:p>
        </w:tc>
        <w:tc>
          <w:tcPr>
            <w:tcW w:w="2254" w:type="dxa"/>
          </w:tcPr>
          <w:p w14:paraId="291A16DB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C</w:t>
            </w:r>
          </w:p>
        </w:tc>
      </w:tr>
      <w:tr w:rsidR="009A19A2" w14:paraId="18587703" w14:textId="77777777" w:rsidTr="006D36A6">
        <w:tc>
          <w:tcPr>
            <w:tcW w:w="2254" w:type="dxa"/>
          </w:tcPr>
          <w:p w14:paraId="329D7176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5D169255" w14:textId="71DFB657" w:rsidR="009A19A2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45F8B83F" w14:textId="2D09613A" w:rsidR="009A19A2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1C11BE8" w14:textId="1D4496A8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7D0A8C90" w14:textId="1EBD3AA1" w:rsidR="009A19A2" w:rsidRDefault="009A19A2" w:rsidP="009A6A22">
      <w:pPr>
        <w:rPr>
          <w:rFonts w:ascii="Times New Roman" w:hAnsi="Times New Roman" w:cs="Times New Roman"/>
          <w:sz w:val="24"/>
          <w:szCs w:val="24"/>
        </w:rPr>
      </w:pPr>
    </w:p>
    <w:p w14:paraId="5C7F055C" w14:textId="1EDDF246" w:rsidR="009A19A2" w:rsidRDefault="009A19A2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time = 8:</w:t>
      </w:r>
    </w:p>
    <w:p w14:paraId="4B08E49E" w14:textId="234E8AD0" w:rsidR="00684256" w:rsidRDefault="000D163E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riginally, WRITE(Y) = </w:t>
      </w:r>
      <w:r w:rsidR="0033513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15C13">
        <w:rPr>
          <w:rFonts w:ascii="Times New Roman" w:hAnsi="Times New Roman" w:cs="Times New Roman"/>
          <w:sz w:val="24"/>
          <w:szCs w:val="24"/>
        </w:rPr>
        <w:t xml:space="preserve">READ(Y) = 4, </w:t>
      </w:r>
      <w:r>
        <w:rPr>
          <w:rFonts w:ascii="Times New Roman" w:hAnsi="Times New Roman" w:cs="Times New Roman"/>
          <w:sz w:val="24"/>
          <w:szCs w:val="24"/>
        </w:rPr>
        <w:t>and TS(C) = 4, so transaction</w:t>
      </w:r>
      <w:r w:rsidR="00684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C’s </w:t>
      </w:r>
      <w:r w:rsidR="00684256">
        <w:rPr>
          <w:rFonts w:ascii="Times New Roman" w:hAnsi="Times New Roman" w:cs="Times New Roman"/>
          <w:sz w:val="24"/>
          <w:szCs w:val="24"/>
        </w:rPr>
        <w:t xml:space="preserve">version of Y is </w:t>
      </w:r>
      <w:r w:rsidR="00684256" w:rsidRPr="00684256">
        <w:rPr>
          <w:rFonts w:ascii="Times New Roman" w:hAnsi="Times New Roman" w:cs="Times New Roman"/>
          <w:color w:val="FF0000"/>
          <w:sz w:val="24"/>
          <w:szCs w:val="24"/>
        </w:rPr>
        <w:t xml:space="preserve">not </w:t>
      </w:r>
      <w:r w:rsidR="00684256">
        <w:rPr>
          <w:rFonts w:ascii="Times New Roman" w:hAnsi="Times New Roman" w:cs="Times New Roman"/>
          <w:sz w:val="24"/>
          <w:szCs w:val="24"/>
        </w:rPr>
        <w:t>obsolete. Operation is accepted and executed. Set WRITE(Y) = TS(C).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19A2" w14:paraId="1CA45FC4" w14:textId="77777777" w:rsidTr="006D36A6">
        <w:tc>
          <w:tcPr>
            <w:tcW w:w="2254" w:type="dxa"/>
          </w:tcPr>
          <w:p w14:paraId="055CC8C1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8E518E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15DBA353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26155D2D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Z</w:t>
            </w:r>
          </w:p>
        </w:tc>
      </w:tr>
      <w:tr w:rsidR="009A19A2" w14:paraId="77F5172A" w14:textId="77777777" w:rsidTr="006D36A6">
        <w:tc>
          <w:tcPr>
            <w:tcW w:w="2254" w:type="dxa"/>
          </w:tcPr>
          <w:p w14:paraId="68FAA290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</w:p>
        </w:tc>
        <w:tc>
          <w:tcPr>
            <w:tcW w:w="2254" w:type="dxa"/>
          </w:tcPr>
          <w:p w14:paraId="723B6FA3" w14:textId="2575F336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6D36ADAF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65B1FAF3" w14:textId="0495A287" w:rsidR="009A19A2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A19A2" w14:paraId="037B1F8C" w14:textId="77777777" w:rsidTr="006D36A6">
        <w:tc>
          <w:tcPr>
            <w:tcW w:w="2254" w:type="dxa"/>
          </w:tcPr>
          <w:p w14:paraId="10868CC3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</w:p>
        </w:tc>
        <w:tc>
          <w:tcPr>
            <w:tcW w:w="2254" w:type="dxa"/>
          </w:tcPr>
          <w:p w14:paraId="14D2DAE7" w14:textId="77CCBB94" w:rsidR="009A19A2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78247D06" w14:textId="10734A8A" w:rsidR="009A19A2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2ADD365C" w14:textId="77777777" w:rsidR="009A19A2" w:rsidRDefault="009A19A2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D8BE7" w14:textId="1534650E" w:rsidR="009A19A2" w:rsidRDefault="009A19A2" w:rsidP="009A6A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163E" w14:paraId="4DF506CA" w14:textId="77777777" w:rsidTr="006D36A6">
        <w:tc>
          <w:tcPr>
            <w:tcW w:w="2254" w:type="dxa"/>
          </w:tcPr>
          <w:p w14:paraId="55478367" w14:textId="77777777" w:rsidR="000D163E" w:rsidRDefault="000D163E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388D817" w14:textId="77777777" w:rsidR="000D163E" w:rsidRDefault="000D163E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A</w:t>
            </w:r>
          </w:p>
        </w:tc>
        <w:tc>
          <w:tcPr>
            <w:tcW w:w="2254" w:type="dxa"/>
          </w:tcPr>
          <w:p w14:paraId="23D6C3BF" w14:textId="77777777" w:rsidR="000D163E" w:rsidRDefault="000D163E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B</w:t>
            </w:r>
          </w:p>
        </w:tc>
        <w:tc>
          <w:tcPr>
            <w:tcW w:w="2254" w:type="dxa"/>
          </w:tcPr>
          <w:p w14:paraId="0120449E" w14:textId="77777777" w:rsidR="000D163E" w:rsidRDefault="000D163E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C</w:t>
            </w:r>
          </w:p>
        </w:tc>
      </w:tr>
      <w:tr w:rsidR="000D163E" w14:paraId="625A74DC" w14:textId="77777777" w:rsidTr="006D36A6">
        <w:tc>
          <w:tcPr>
            <w:tcW w:w="2254" w:type="dxa"/>
          </w:tcPr>
          <w:p w14:paraId="4C123F5C" w14:textId="77777777" w:rsidR="000D163E" w:rsidRDefault="000D163E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731598C4" w14:textId="0C7EEEB1" w:rsidR="000D163E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1E928A12" w14:textId="598BF0DF" w:rsidR="000D163E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6C7998C" w14:textId="64056288" w:rsidR="000D163E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161596D1" w14:textId="5278D24F" w:rsidR="000D163E" w:rsidRDefault="000D163E" w:rsidP="009A6A22">
      <w:pPr>
        <w:rPr>
          <w:rFonts w:ascii="Times New Roman" w:hAnsi="Times New Roman" w:cs="Times New Roman"/>
          <w:sz w:val="24"/>
          <w:szCs w:val="24"/>
        </w:rPr>
      </w:pPr>
    </w:p>
    <w:p w14:paraId="0028F8D2" w14:textId="72DC95D4" w:rsidR="000D163E" w:rsidRDefault="000D163E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time = 9: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2C33" w14:paraId="006FBDF3" w14:textId="77777777" w:rsidTr="006D36A6">
        <w:tc>
          <w:tcPr>
            <w:tcW w:w="2254" w:type="dxa"/>
          </w:tcPr>
          <w:p w14:paraId="4C3BA8AD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C2DDC0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79C1CD9D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1AF9E916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Z</w:t>
            </w:r>
          </w:p>
        </w:tc>
      </w:tr>
      <w:tr w:rsidR="00212C33" w14:paraId="12F57D90" w14:textId="77777777" w:rsidTr="006D36A6">
        <w:tc>
          <w:tcPr>
            <w:tcW w:w="2254" w:type="dxa"/>
          </w:tcPr>
          <w:p w14:paraId="59D6B54B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</w:p>
        </w:tc>
        <w:tc>
          <w:tcPr>
            <w:tcW w:w="2254" w:type="dxa"/>
          </w:tcPr>
          <w:p w14:paraId="1CF5E9EC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211BC25A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40FBB257" w14:textId="2B864A2E" w:rsidR="00212C33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12C33" w14:paraId="4DA58124" w14:textId="77777777" w:rsidTr="006D36A6">
        <w:tc>
          <w:tcPr>
            <w:tcW w:w="2254" w:type="dxa"/>
          </w:tcPr>
          <w:p w14:paraId="6EDEBB80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</w:p>
        </w:tc>
        <w:tc>
          <w:tcPr>
            <w:tcW w:w="2254" w:type="dxa"/>
          </w:tcPr>
          <w:p w14:paraId="71CC148F" w14:textId="1AB6FF79" w:rsidR="00212C33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3D3DA3EA" w14:textId="5E0B2A0E" w:rsidR="00212C33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00C62C7E" w14:textId="6166EE83" w:rsidR="00212C33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136CEC24" w14:textId="54ABD9F3" w:rsidR="00212C33" w:rsidRDefault="00212C33" w:rsidP="009A6A22">
      <w:pPr>
        <w:rPr>
          <w:rFonts w:ascii="Times New Roman" w:hAnsi="Times New Roman" w:cs="Times New Roman"/>
          <w:sz w:val="24"/>
          <w:szCs w:val="24"/>
        </w:rPr>
      </w:pPr>
    </w:p>
    <w:p w14:paraId="5FD513F2" w14:textId="77777777" w:rsidR="00212C33" w:rsidRDefault="00212C33" w:rsidP="009A6A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2C33" w14:paraId="01809E6D" w14:textId="77777777" w:rsidTr="006D36A6">
        <w:tc>
          <w:tcPr>
            <w:tcW w:w="2254" w:type="dxa"/>
          </w:tcPr>
          <w:p w14:paraId="1AFCBF9C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D4F7CC4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A</w:t>
            </w:r>
          </w:p>
        </w:tc>
        <w:tc>
          <w:tcPr>
            <w:tcW w:w="2254" w:type="dxa"/>
          </w:tcPr>
          <w:p w14:paraId="1D7254C8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B</w:t>
            </w:r>
          </w:p>
        </w:tc>
        <w:tc>
          <w:tcPr>
            <w:tcW w:w="2254" w:type="dxa"/>
          </w:tcPr>
          <w:p w14:paraId="462B2D96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C</w:t>
            </w:r>
          </w:p>
        </w:tc>
      </w:tr>
      <w:tr w:rsidR="00212C33" w14:paraId="46241F96" w14:textId="77777777" w:rsidTr="006D36A6">
        <w:tc>
          <w:tcPr>
            <w:tcW w:w="2254" w:type="dxa"/>
          </w:tcPr>
          <w:p w14:paraId="3E4A6149" w14:textId="77777777" w:rsidR="00212C33" w:rsidRDefault="00212C3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4683155F" w14:textId="2D7FA7AC" w:rsidR="00212C33" w:rsidRDefault="00335131" w:rsidP="00335131">
            <w:pPr>
              <w:tabs>
                <w:tab w:val="center" w:pos="10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2DD7B960" w14:textId="4286766C" w:rsidR="00212C33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7EF65E0" w14:textId="4E383A5C" w:rsidR="00212C33" w:rsidRDefault="00335131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68FBCC6A" w14:textId="0AACF519" w:rsidR="000D163E" w:rsidRDefault="000D163E" w:rsidP="009A6A22">
      <w:pPr>
        <w:rPr>
          <w:rFonts w:ascii="Times New Roman" w:hAnsi="Times New Roman" w:cs="Times New Roman"/>
          <w:sz w:val="24"/>
          <w:szCs w:val="24"/>
        </w:rPr>
      </w:pPr>
    </w:p>
    <w:p w14:paraId="28438278" w14:textId="36787B9C" w:rsidR="00212C33" w:rsidRDefault="00212C33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time = 10:</w:t>
      </w:r>
    </w:p>
    <w:p w14:paraId="472AF38D" w14:textId="56ECA1B9" w:rsidR="00212C33" w:rsidRDefault="00212C33" w:rsidP="009A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find that </w:t>
      </w:r>
      <w:r w:rsidR="00157C63"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(X) = 6, and TS(B) = </w:t>
      </w:r>
      <w:r w:rsidR="00157C63">
        <w:rPr>
          <w:rFonts w:ascii="Times New Roman" w:hAnsi="Times New Roman" w:cs="Times New Roman"/>
          <w:sz w:val="24"/>
          <w:szCs w:val="24"/>
        </w:rPr>
        <w:t>1</w:t>
      </w:r>
      <w:r w:rsidR="001F14BD">
        <w:rPr>
          <w:rFonts w:ascii="Times New Roman" w:hAnsi="Times New Roman" w:cs="Times New Roman"/>
          <w:sz w:val="24"/>
          <w:szCs w:val="24"/>
        </w:rPr>
        <w:t xml:space="preserve">, so TS(B) &lt; </w:t>
      </w:r>
      <w:r w:rsidR="00157C63">
        <w:rPr>
          <w:rFonts w:ascii="Times New Roman" w:hAnsi="Times New Roman" w:cs="Times New Roman"/>
          <w:sz w:val="24"/>
          <w:szCs w:val="24"/>
        </w:rPr>
        <w:t>WRITE</w:t>
      </w:r>
      <w:r w:rsidR="001F14BD">
        <w:rPr>
          <w:rFonts w:ascii="Times New Roman" w:hAnsi="Times New Roman" w:cs="Times New Roman"/>
          <w:sz w:val="24"/>
          <w:szCs w:val="24"/>
        </w:rPr>
        <w:t xml:space="preserve">(X), so at this time transaction </w:t>
      </w:r>
      <w:r w:rsidR="00157C63">
        <w:rPr>
          <w:rFonts w:ascii="Times New Roman" w:hAnsi="Times New Roman" w:cs="Times New Roman"/>
          <w:sz w:val="24"/>
          <w:szCs w:val="24"/>
        </w:rPr>
        <w:t>B</w:t>
      </w:r>
      <w:r w:rsidR="001F14BD">
        <w:rPr>
          <w:rFonts w:ascii="Times New Roman" w:hAnsi="Times New Roman" w:cs="Times New Roman"/>
          <w:sz w:val="24"/>
          <w:szCs w:val="24"/>
        </w:rPr>
        <w:t xml:space="preserve"> need to be rolled back and restarted (using a later timestamp</w:t>
      </w:r>
      <w:r w:rsidR="009455FB">
        <w:rPr>
          <w:rFonts w:ascii="Times New Roman" w:hAnsi="Times New Roman" w:cs="Times New Roman" w:hint="eastAsia"/>
          <w:sz w:val="24"/>
          <w:szCs w:val="24"/>
        </w:rPr>
        <w:t>,</w:t>
      </w:r>
      <w:r w:rsidR="009455FB">
        <w:rPr>
          <w:rFonts w:ascii="Times New Roman" w:hAnsi="Times New Roman" w:cs="Times New Roman"/>
          <w:sz w:val="24"/>
          <w:szCs w:val="24"/>
        </w:rPr>
        <w:t xml:space="preserve"> i.e. 13</w:t>
      </w:r>
      <w:r w:rsidR="001F14BD">
        <w:rPr>
          <w:rFonts w:ascii="Times New Roman" w:hAnsi="Times New Roman" w:cs="Times New Roman"/>
          <w:sz w:val="24"/>
          <w:szCs w:val="24"/>
        </w:rPr>
        <w:t>).</w:t>
      </w:r>
    </w:p>
    <w:p w14:paraId="47ED6E3F" w14:textId="7AAB509B" w:rsidR="001F14BD" w:rsidRPr="00D16968" w:rsidRDefault="001F14BD" w:rsidP="009A6A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14BD" w14:paraId="0BF9F77F" w14:textId="77777777" w:rsidTr="006D36A6">
        <w:tc>
          <w:tcPr>
            <w:tcW w:w="2254" w:type="dxa"/>
          </w:tcPr>
          <w:p w14:paraId="38EB1069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CE1653C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5DF58783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2F5C88D4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Z</w:t>
            </w:r>
          </w:p>
        </w:tc>
      </w:tr>
      <w:tr w:rsidR="001F14BD" w14:paraId="5AD38DEE" w14:textId="77777777" w:rsidTr="006D36A6">
        <w:tc>
          <w:tcPr>
            <w:tcW w:w="2254" w:type="dxa"/>
          </w:tcPr>
          <w:p w14:paraId="0F988BBF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</w:p>
        </w:tc>
        <w:tc>
          <w:tcPr>
            <w:tcW w:w="2254" w:type="dxa"/>
          </w:tcPr>
          <w:p w14:paraId="6A35D23C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2DCF3C50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02498DDA" w14:textId="343BADA0" w:rsidR="001F14BD" w:rsidRDefault="00157C6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F14BD" w14:paraId="4BD7AFDD" w14:textId="77777777" w:rsidTr="006D36A6">
        <w:tc>
          <w:tcPr>
            <w:tcW w:w="2254" w:type="dxa"/>
          </w:tcPr>
          <w:p w14:paraId="00F8C3FA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</w:p>
        </w:tc>
        <w:tc>
          <w:tcPr>
            <w:tcW w:w="2254" w:type="dxa"/>
          </w:tcPr>
          <w:p w14:paraId="6282F023" w14:textId="27B289E8" w:rsidR="001F14BD" w:rsidRDefault="00157C6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54434FE6" w14:textId="4B36C144" w:rsidR="001F14BD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355D000D" w14:textId="7080A060" w:rsidR="001F14BD" w:rsidRDefault="00157C6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194055D4" w14:textId="77777777" w:rsidR="001F14BD" w:rsidRDefault="001F14BD" w:rsidP="009A6A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14BD" w14:paraId="22CF53E0" w14:textId="77777777" w:rsidTr="00460D50">
        <w:trPr>
          <w:trHeight w:val="177"/>
        </w:trPr>
        <w:tc>
          <w:tcPr>
            <w:tcW w:w="2254" w:type="dxa"/>
          </w:tcPr>
          <w:p w14:paraId="257055BB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195B0A9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A</w:t>
            </w:r>
          </w:p>
        </w:tc>
        <w:tc>
          <w:tcPr>
            <w:tcW w:w="2254" w:type="dxa"/>
          </w:tcPr>
          <w:p w14:paraId="46A73968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B</w:t>
            </w:r>
          </w:p>
        </w:tc>
        <w:tc>
          <w:tcPr>
            <w:tcW w:w="2254" w:type="dxa"/>
          </w:tcPr>
          <w:p w14:paraId="185227D8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C</w:t>
            </w:r>
          </w:p>
        </w:tc>
      </w:tr>
      <w:tr w:rsidR="001F14BD" w14:paraId="30B1127E" w14:textId="77777777" w:rsidTr="006D36A6">
        <w:tc>
          <w:tcPr>
            <w:tcW w:w="2254" w:type="dxa"/>
          </w:tcPr>
          <w:p w14:paraId="06D17A04" w14:textId="77777777" w:rsidR="001F14BD" w:rsidRDefault="001F14BD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2D42A36D" w14:textId="5E8FF9FE" w:rsidR="001F14BD" w:rsidRDefault="00157C6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70845A5F" w14:textId="2D52D4E4" w:rsidR="001F14BD" w:rsidRDefault="009455FB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08BDD2F" w14:textId="5D314170" w:rsidR="001F14BD" w:rsidRDefault="00157C63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7A882B64" w14:textId="54F58DBE" w:rsidR="00212C33" w:rsidRDefault="00212C33" w:rsidP="009A6A22">
      <w:pPr>
        <w:rPr>
          <w:rFonts w:ascii="Times New Roman" w:hAnsi="Times New Roman" w:cs="Times New Roman"/>
          <w:sz w:val="24"/>
          <w:szCs w:val="24"/>
        </w:rPr>
      </w:pPr>
    </w:p>
    <w:p w14:paraId="6B4B99F2" w14:textId="7686FB85" w:rsidR="00212C33" w:rsidRDefault="00513547" w:rsidP="0051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time = 11:</w:t>
      </w:r>
    </w:p>
    <w:p w14:paraId="336C1BB9" w14:textId="000C84BA" w:rsidR="00513547" w:rsidRDefault="00513547" w:rsidP="0051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TS(</w:t>
      </w:r>
      <w:r w:rsidR="00A9697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6976">
        <w:rPr>
          <w:rFonts w:ascii="Times New Roman" w:hAnsi="Times New Roman" w:cs="Times New Roman"/>
          <w:sz w:val="24"/>
          <w:szCs w:val="24"/>
        </w:rPr>
        <w:t xml:space="preserve"> = </w:t>
      </w:r>
      <w:r w:rsidR="00460D50">
        <w:rPr>
          <w:rFonts w:ascii="Times New Roman" w:hAnsi="Times New Roman" w:cs="Times New Roman"/>
          <w:sz w:val="24"/>
          <w:szCs w:val="24"/>
        </w:rPr>
        <w:t>6</w:t>
      </w:r>
      <w:r w:rsidR="00A96976">
        <w:rPr>
          <w:rFonts w:ascii="Times New Roman" w:hAnsi="Times New Roman" w:cs="Times New Roman"/>
          <w:sz w:val="24"/>
          <w:szCs w:val="24"/>
        </w:rPr>
        <w:t xml:space="preserve">, </w:t>
      </w:r>
      <w:r w:rsidR="00460D50">
        <w:rPr>
          <w:rFonts w:ascii="Times New Roman" w:hAnsi="Times New Roman" w:cs="Times New Roman"/>
          <w:sz w:val="24"/>
          <w:szCs w:val="24"/>
        </w:rPr>
        <w:t>WRITE</w:t>
      </w:r>
      <w:r w:rsidR="00A96976">
        <w:rPr>
          <w:rFonts w:ascii="Times New Roman" w:hAnsi="Times New Roman" w:cs="Times New Roman"/>
          <w:sz w:val="24"/>
          <w:szCs w:val="24"/>
        </w:rPr>
        <w:t xml:space="preserve">(Y) = 4, so transaction A’s version of Y is </w:t>
      </w:r>
      <w:r w:rsidR="00A96976" w:rsidRPr="00684256">
        <w:rPr>
          <w:rFonts w:ascii="Times New Roman" w:hAnsi="Times New Roman" w:cs="Times New Roman"/>
          <w:color w:val="FF0000"/>
          <w:sz w:val="24"/>
          <w:szCs w:val="24"/>
        </w:rPr>
        <w:t xml:space="preserve">not </w:t>
      </w:r>
      <w:r w:rsidR="00A96976">
        <w:rPr>
          <w:rFonts w:ascii="Times New Roman" w:hAnsi="Times New Roman" w:cs="Times New Roman"/>
          <w:sz w:val="24"/>
          <w:szCs w:val="24"/>
        </w:rPr>
        <w:t xml:space="preserve">obsolete. Operation is accepted and executed. Set READ(Y) = </w:t>
      </w:r>
      <w:r w:rsidR="00460D50">
        <w:rPr>
          <w:rFonts w:ascii="Times New Roman" w:hAnsi="Times New Roman" w:cs="Times New Roman"/>
          <w:sz w:val="24"/>
          <w:szCs w:val="24"/>
        </w:rPr>
        <w:t>6</w:t>
      </w:r>
      <w:r w:rsidR="00A9697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0D50" w14:paraId="5B52CD45" w14:textId="77777777" w:rsidTr="006D36A6">
        <w:tc>
          <w:tcPr>
            <w:tcW w:w="2254" w:type="dxa"/>
          </w:tcPr>
          <w:p w14:paraId="433E9983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9421F6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74E7BF5E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79A573A7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Z</w:t>
            </w:r>
          </w:p>
        </w:tc>
      </w:tr>
      <w:tr w:rsidR="00460D50" w14:paraId="08351093" w14:textId="77777777" w:rsidTr="00460D50">
        <w:trPr>
          <w:trHeight w:val="50"/>
        </w:trPr>
        <w:tc>
          <w:tcPr>
            <w:tcW w:w="2254" w:type="dxa"/>
          </w:tcPr>
          <w:p w14:paraId="1299B6CC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</w:p>
        </w:tc>
        <w:tc>
          <w:tcPr>
            <w:tcW w:w="2254" w:type="dxa"/>
          </w:tcPr>
          <w:p w14:paraId="2E0664B6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46526139" w14:textId="7B7C93D1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6168B001" w14:textId="578CAA59" w:rsidR="00460D50" w:rsidRDefault="00D16968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460D50" w14:paraId="68F3D69E" w14:textId="77777777" w:rsidTr="006D36A6">
        <w:tc>
          <w:tcPr>
            <w:tcW w:w="2254" w:type="dxa"/>
          </w:tcPr>
          <w:p w14:paraId="76C994B1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</w:p>
        </w:tc>
        <w:tc>
          <w:tcPr>
            <w:tcW w:w="2254" w:type="dxa"/>
          </w:tcPr>
          <w:p w14:paraId="2E5A3A78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5681E449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01FA46D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7B4C9009" w14:textId="753FC0C5" w:rsidR="00460D50" w:rsidRDefault="00460D50" w:rsidP="005135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0D50" w14:paraId="0D919C24" w14:textId="77777777" w:rsidTr="006D36A6">
        <w:trPr>
          <w:trHeight w:val="177"/>
        </w:trPr>
        <w:tc>
          <w:tcPr>
            <w:tcW w:w="2254" w:type="dxa"/>
          </w:tcPr>
          <w:p w14:paraId="51CE68FD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69E8228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A</w:t>
            </w:r>
          </w:p>
        </w:tc>
        <w:tc>
          <w:tcPr>
            <w:tcW w:w="2254" w:type="dxa"/>
          </w:tcPr>
          <w:p w14:paraId="39F426FA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B</w:t>
            </w:r>
          </w:p>
        </w:tc>
        <w:tc>
          <w:tcPr>
            <w:tcW w:w="2254" w:type="dxa"/>
          </w:tcPr>
          <w:p w14:paraId="668814C4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C</w:t>
            </w:r>
          </w:p>
        </w:tc>
      </w:tr>
      <w:tr w:rsidR="00460D50" w14:paraId="6B21425C" w14:textId="77777777" w:rsidTr="006D36A6">
        <w:tc>
          <w:tcPr>
            <w:tcW w:w="2254" w:type="dxa"/>
          </w:tcPr>
          <w:p w14:paraId="261FCB00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2CBB8223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307C48F7" w14:textId="5C87EF00" w:rsidR="00460D50" w:rsidRDefault="009455FB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B07F3D0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29D32B8C" w14:textId="75FBAE6B" w:rsidR="00460D50" w:rsidRDefault="00460D50" w:rsidP="00513547">
      <w:pPr>
        <w:rPr>
          <w:rFonts w:ascii="Times New Roman" w:hAnsi="Times New Roman" w:cs="Times New Roman"/>
          <w:sz w:val="24"/>
          <w:szCs w:val="24"/>
        </w:rPr>
      </w:pPr>
    </w:p>
    <w:p w14:paraId="535F2765" w14:textId="0AA4B16C" w:rsidR="00460D50" w:rsidRDefault="00460D50" w:rsidP="0051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time = 12:</w:t>
      </w:r>
    </w:p>
    <w:p w14:paraId="6B3734BA" w14:textId="000C360D" w:rsidR="00460D50" w:rsidRDefault="00460D50" w:rsidP="0051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S(A) = 6, WRITE(Y) = 4, so set WRITE(Y) = 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0D50" w14:paraId="2DAE267E" w14:textId="77777777" w:rsidTr="006D36A6">
        <w:tc>
          <w:tcPr>
            <w:tcW w:w="2254" w:type="dxa"/>
          </w:tcPr>
          <w:p w14:paraId="62B6B829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C3E007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73762BEE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17803CEE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Z</w:t>
            </w:r>
          </w:p>
        </w:tc>
      </w:tr>
      <w:tr w:rsidR="00460D50" w14:paraId="7D2AC23C" w14:textId="77777777" w:rsidTr="006D36A6">
        <w:trPr>
          <w:trHeight w:val="50"/>
        </w:trPr>
        <w:tc>
          <w:tcPr>
            <w:tcW w:w="2254" w:type="dxa"/>
          </w:tcPr>
          <w:p w14:paraId="0D0773D0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</w:t>
            </w:r>
          </w:p>
        </w:tc>
        <w:tc>
          <w:tcPr>
            <w:tcW w:w="2254" w:type="dxa"/>
          </w:tcPr>
          <w:p w14:paraId="71F2A357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047123F7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037D68D1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460D50" w14:paraId="3DE38A65" w14:textId="77777777" w:rsidTr="006D36A6">
        <w:tc>
          <w:tcPr>
            <w:tcW w:w="2254" w:type="dxa"/>
          </w:tcPr>
          <w:p w14:paraId="6C6A6D5B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</w:t>
            </w:r>
          </w:p>
        </w:tc>
        <w:tc>
          <w:tcPr>
            <w:tcW w:w="2254" w:type="dxa"/>
          </w:tcPr>
          <w:p w14:paraId="49F23C1C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6CF8E858" w14:textId="2C3149E0" w:rsidR="00460D50" w:rsidRDefault="00035D9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23F66092" w14:textId="77777777" w:rsidR="00460D50" w:rsidRDefault="00460D5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6F823EB0" w14:textId="79EBE545" w:rsidR="00460D50" w:rsidRDefault="00460D50" w:rsidP="005135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5D90" w14:paraId="2C460625" w14:textId="77777777" w:rsidTr="006D36A6">
        <w:trPr>
          <w:trHeight w:val="177"/>
        </w:trPr>
        <w:tc>
          <w:tcPr>
            <w:tcW w:w="2254" w:type="dxa"/>
          </w:tcPr>
          <w:p w14:paraId="2109C15A" w14:textId="77777777" w:rsidR="00035D90" w:rsidRDefault="00035D9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E4B563E" w14:textId="77777777" w:rsidR="00035D90" w:rsidRDefault="00035D9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A</w:t>
            </w:r>
          </w:p>
        </w:tc>
        <w:tc>
          <w:tcPr>
            <w:tcW w:w="2254" w:type="dxa"/>
          </w:tcPr>
          <w:p w14:paraId="7B383301" w14:textId="77777777" w:rsidR="00035D90" w:rsidRDefault="00035D9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B</w:t>
            </w:r>
          </w:p>
        </w:tc>
        <w:tc>
          <w:tcPr>
            <w:tcW w:w="2254" w:type="dxa"/>
          </w:tcPr>
          <w:p w14:paraId="3609AD31" w14:textId="77777777" w:rsidR="00035D90" w:rsidRDefault="00035D9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ransaction C</w:t>
            </w:r>
          </w:p>
        </w:tc>
      </w:tr>
      <w:tr w:rsidR="00035D90" w14:paraId="31849073" w14:textId="77777777" w:rsidTr="006D36A6">
        <w:tc>
          <w:tcPr>
            <w:tcW w:w="2254" w:type="dxa"/>
          </w:tcPr>
          <w:p w14:paraId="15668F03" w14:textId="77777777" w:rsidR="00035D90" w:rsidRDefault="00035D9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1A892A34" w14:textId="77777777" w:rsidR="00035D90" w:rsidRDefault="00035D9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1B24C4A4" w14:textId="2DB69DB0" w:rsidR="00035D90" w:rsidRDefault="009455FB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6C988072" w14:textId="77777777" w:rsidR="00035D90" w:rsidRDefault="00035D90" w:rsidP="006D3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69C79288" w14:textId="45A64925" w:rsidR="00035D90" w:rsidRDefault="00035D90" w:rsidP="00513547">
      <w:pPr>
        <w:rPr>
          <w:rFonts w:ascii="Times New Roman" w:hAnsi="Times New Roman" w:cs="Times New Roman"/>
          <w:sz w:val="24"/>
          <w:szCs w:val="24"/>
        </w:rPr>
      </w:pPr>
    </w:p>
    <w:p w14:paraId="1750E138" w14:textId="48937426" w:rsidR="00035D90" w:rsidRDefault="00035D90" w:rsidP="0051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conclusion, transaction B needs to be restarted </w:t>
      </w:r>
      <w:r w:rsidR="00F15C13">
        <w:rPr>
          <w:rFonts w:ascii="Times New Roman" w:hAnsi="Times New Roman" w:cs="Times New Roman"/>
          <w:sz w:val="24"/>
          <w:szCs w:val="24"/>
        </w:rPr>
        <w:t xml:space="preserve">at time = 10 </w:t>
      </w:r>
      <w:r>
        <w:rPr>
          <w:rFonts w:ascii="Times New Roman" w:hAnsi="Times New Roman" w:cs="Times New Roman"/>
          <w:sz w:val="24"/>
          <w:szCs w:val="24"/>
        </w:rPr>
        <w:t>(using BTO).</w:t>
      </w:r>
    </w:p>
    <w:p w14:paraId="1BFE70B0" w14:textId="0B35E19D" w:rsidR="00035D90" w:rsidRPr="00035D90" w:rsidRDefault="00035D90" w:rsidP="00513547">
      <w:pPr>
        <w:rPr>
          <w:rFonts w:ascii="Times New Roman" w:hAnsi="Times New Roman" w:cs="Times New Roman"/>
          <w:sz w:val="24"/>
          <w:szCs w:val="24"/>
        </w:rPr>
      </w:pPr>
    </w:p>
    <w:p w14:paraId="2D1CF710" w14:textId="29CF5DE0" w:rsidR="00035D90" w:rsidRPr="00035D90" w:rsidRDefault="00035D90" w:rsidP="005135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5D90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035D90">
        <w:rPr>
          <w:rFonts w:ascii="Times New Roman" w:hAnsi="Times New Roman" w:cs="Times New Roman"/>
          <w:b/>
          <w:bCs/>
          <w:sz w:val="24"/>
          <w:szCs w:val="24"/>
        </w:rPr>
        <w:t>uestion6</w:t>
      </w:r>
    </w:p>
    <w:p w14:paraId="38CD4F44" w14:textId="57CFFB37" w:rsidR="00C41566" w:rsidRDefault="00F15C13" w:rsidP="0051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find that T1 commits before checkpoint, s</w:t>
      </w:r>
      <w:r w:rsidR="00F954C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T1</w:t>
      </w:r>
      <w:r w:rsidR="00F954C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has been </w:t>
      </w:r>
      <w:r w:rsidR="00F954C1">
        <w:rPr>
          <w:rFonts w:ascii="Times New Roman" w:hAnsi="Times New Roman" w:cs="Times New Roman"/>
          <w:sz w:val="24"/>
          <w:szCs w:val="24"/>
        </w:rPr>
        <w:t>flushed</w:t>
      </w:r>
      <w:r>
        <w:rPr>
          <w:rFonts w:ascii="Times New Roman" w:hAnsi="Times New Roman" w:cs="Times New Roman"/>
          <w:sz w:val="24"/>
          <w:szCs w:val="24"/>
        </w:rPr>
        <w:t xml:space="preserve"> into</w:t>
      </w:r>
      <w:r w:rsidR="00F954C1">
        <w:rPr>
          <w:rFonts w:ascii="Times New Roman" w:hAnsi="Times New Roman" w:cs="Times New Roman"/>
          <w:sz w:val="24"/>
          <w:szCs w:val="24"/>
        </w:rPr>
        <w:t xml:space="preserve"> disk. </w:t>
      </w:r>
      <w:r w:rsidR="00830B6F">
        <w:rPr>
          <w:rFonts w:ascii="Times New Roman" w:hAnsi="Times New Roman" w:cs="Times New Roman"/>
          <w:sz w:val="24"/>
          <w:szCs w:val="24"/>
        </w:rPr>
        <w:t xml:space="preserve">We do not need to do anything on operations of T1. </w:t>
      </w:r>
    </w:p>
    <w:p w14:paraId="13511E30" w14:textId="426A0DA3" w:rsidR="00035D90" w:rsidRDefault="00F954C1" w:rsidP="0051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T4 commits after checkpoint before system crashes, so all operations of T4 in the log need to </w:t>
      </w:r>
      <w:r w:rsidR="00C41566">
        <w:rPr>
          <w:rFonts w:ascii="Times New Roman" w:hAnsi="Times New Roman" w:cs="Times New Roman"/>
          <w:sz w:val="24"/>
          <w:szCs w:val="24"/>
        </w:rPr>
        <w:t>be redone. So T4 READ(D), T4 WRITE(D, 25, 15), T4 READ(A), T4 WRITE(A, 30, 20) are redone.</w:t>
      </w:r>
    </w:p>
    <w:p w14:paraId="7999EEBE" w14:textId="70A39588" w:rsidR="00C41566" w:rsidRDefault="00C41566" w:rsidP="0051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2 and T3 do not commit before system crashes, so all operations of T2 and T3 </w:t>
      </w:r>
      <w:r w:rsidR="00FF6674">
        <w:rPr>
          <w:rFonts w:ascii="Times New Roman" w:hAnsi="Times New Roman" w:cs="Times New Roman"/>
          <w:sz w:val="24"/>
          <w:szCs w:val="24"/>
        </w:rPr>
        <w:t>are undone.</w:t>
      </w:r>
      <w:r w:rsidR="00356113">
        <w:rPr>
          <w:rFonts w:ascii="Times New Roman" w:hAnsi="Times New Roman" w:cs="Times New Roman"/>
          <w:sz w:val="24"/>
          <w:szCs w:val="24"/>
        </w:rPr>
        <w:t xml:space="preserve"> So</w:t>
      </w:r>
      <w:r w:rsidR="00FF6674">
        <w:rPr>
          <w:rFonts w:ascii="Times New Roman" w:hAnsi="Times New Roman" w:cs="Times New Roman"/>
          <w:sz w:val="24"/>
          <w:szCs w:val="24"/>
        </w:rPr>
        <w:t xml:space="preserve"> T2 READ(B), T2 WRITE(B, 12, 18), T3 WRITE(C, 30, 40), T2 READ(D), T2 WRITE(D, 15, 25) are undone.</w:t>
      </w:r>
    </w:p>
    <w:p w14:paraId="2DB59092" w14:textId="3048F46F" w:rsidR="00FF6674" w:rsidRDefault="00830B6F" w:rsidP="0051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4 processes data item A and D, T2 processes data item B and D, but T4 commits before T2, </w:t>
      </w:r>
      <w:r w:rsidR="000F4710">
        <w:rPr>
          <w:rFonts w:ascii="Times New Roman" w:hAnsi="Times New Roman" w:cs="Times New Roman"/>
          <w:sz w:val="24"/>
          <w:szCs w:val="24"/>
        </w:rPr>
        <w:t>and</w:t>
      </w:r>
      <w:r w:rsidR="000E35EC">
        <w:rPr>
          <w:rFonts w:ascii="Times New Roman" w:hAnsi="Times New Roman" w:cs="Times New Roman"/>
          <w:sz w:val="24"/>
          <w:szCs w:val="24"/>
        </w:rPr>
        <w:t xml:space="preserve"> T2 reads (D) after T4 commits (A and D)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35EC">
        <w:rPr>
          <w:rFonts w:ascii="Times New Roman" w:hAnsi="Times New Roman" w:cs="Times New Roman"/>
          <w:sz w:val="24"/>
          <w:szCs w:val="24"/>
        </w:rPr>
        <w:t>so it is cascadeless schedule</w:t>
      </w:r>
      <w:r w:rsidR="000C60A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this schedule is recoverable(D), this will not cause a rollback, so there will be no cascading rollback.</w:t>
      </w:r>
    </w:p>
    <w:p w14:paraId="574E8B34" w14:textId="7B3F1D0F" w:rsidR="00035D90" w:rsidRDefault="00035D90" w:rsidP="00513547">
      <w:pPr>
        <w:rPr>
          <w:rFonts w:ascii="Times New Roman" w:hAnsi="Times New Roman" w:cs="Times New Roman"/>
          <w:sz w:val="24"/>
          <w:szCs w:val="24"/>
        </w:rPr>
      </w:pPr>
    </w:p>
    <w:p w14:paraId="3F4ABA1E" w14:textId="2A3F01A9" w:rsidR="00035D90" w:rsidRPr="00D02CDA" w:rsidRDefault="00D02CDA" w:rsidP="005135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DA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D02CDA">
        <w:rPr>
          <w:rFonts w:ascii="Times New Roman" w:hAnsi="Times New Roman" w:cs="Times New Roman"/>
          <w:b/>
          <w:bCs/>
          <w:sz w:val="24"/>
          <w:szCs w:val="24"/>
        </w:rPr>
        <w:t>uestion7</w:t>
      </w:r>
    </w:p>
    <w:p w14:paraId="23EF0414" w14:textId="78DAD34F" w:rsidR="00035D90" w:rsidRDefault="009F6410" w:rsidP="009F6410">
      <w:pPr>
        <w:rPr>
          <w:rFonts w:ascii="Times New Roman" w:hAnsi="Times New Roman" w:cs="Times New Roman"/>
          <w:sz w:val="24"/>
          <w:szCs w:val="24"/>
        </w:rPr>
      </w:pPr>
      <w:r w:rsidRPr="009F6410">
        <w:rPr>
          <w:rFonts w:ascii="Times New Roman" w:hAnsi="Times New Roman" w:cs="Times New Roman"/>
          <w:sz w:val="24"/>
          <w:szCs w:val="24"/>
        </w:rPr>
        <w:t>Cascading rollback</w:t>
      </w:r>
      <w:r w:rsidRPr="009F6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6410">
        <w:rPr>
          <w:rFonts w:ascii="Times New Roman" w:hAnsi="Times New Roman" w:cs="Times New Roman"/>
          <w:sz w:val="24"/>
          <w:szCs w:val="24"/>
        </w:rPr>
        <w:t>is when a single transaction failure leads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F6410">
        <w:rPr>
          <w:rFonts w:ascii="Times New Roman" w:hAnsi="Times New Roman" w:cs="Times New Roman"/>
          <w:sz w:val="24"/>
          <w:szCs w:val="24"/>
        </w:rPr>
        <w:t>to a series of transaction rollbacks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E66AA7" w14:textId="2B574ED7" w:rsidR="00035D90" w:rsidRDefault="000E35EC" w:rsidP="0051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uch a single transaction (which fails)</w:t>
      </w:r>
      <w:r w:rsidR="0031566F">
        <w:rPr>
          <w:rFonts w:ascii="Times New Roman" w:hAnsi="Times New Roman" w:cs="Times New Roman"/>
          <w:sz w:val="24"/>
          <w:szCs w:val="24"/>
        </w:rPr>
        <w:t xml:space="preserve"> </w:t>
      </w:r>
      <w:r w:rsidR="00C80D00">
        <w:rPr>
          <w:rFonts w:ascii="Times New Roman" w:hAnsi="Times New Roman" w:cs="Times New Roman"/>
          <w:sz w:val="24"/>
          <w:szCs w:val="24"/>
        </w:rPr>
        <w:t xml:space="preserve">must operate on the same data item with </w:t>
      </w:r>
      <w:r w:rsidR="00000349">
        <w:rPr>
          <w:rFonts w:ascii="Times New Roman" w:hAnsi="Times New Roman" w:cs="Times New Roman"/>
          <w:sz w:val="24"/>
          <w:szCs w:val="24"/>
        </w:rPr>
        <w:t>other transactions, and commit(if not fails) before other transactions read the data item.</w:t>
      </w:r>
    </w:p>
    <w:p w14:paraId="4F78567C" w14:textId="77777777" w:rsidR="00092AF1" w:rsidRDefault="00092AF1" w:rsidP="00513547">
      <w:pPr>
        <w:rPr>
          <w:rFonts w:ascii="Times New Roman" w:hAnsi="Times New Roman" w:cs="Times New Roman"/>
          <w:sz w:val="24"/>
          <w:szCs w:val="24"/>
        </w:rPr>
      </w:pPr>
    </w:p>
    <w:p w14:paraId="7CC10D2E" w14:textId="7D32029F" w:rsidR="00D724D4" w:rsidRDefault="00D724D4" w:rsidP="0051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the plot below, </w:t>
      </w:r>
      <w:r w:rsidR="00AF546C">
        <w:rPr>
          <w:rFonts w:ascii="Times New Roman" w:hAnsi="Times New Roman" w:cs="Times New Roman"/>
          <w:sz w:val="24"/>
          <w:szCs w:val="24"/>
        </w:rPr>
        <w:t xml:space="preserve">transaction 11 writes A and C before transaction 12 reads A,B and transaction 13 reads B,C. When t = 12, transaction 11 rollbacks, transaction 12 has written B but not </w:t>
      </w:r>
      <w:r w:rsidR="000F2E7D">
        <w:rPr>
          <w:rFonts w:ascii="Times New Roman" w:hAnsi="Times New Roman" w:cs="Times New Roman"/>
          <w:sz w:val="24"/>
          <w:szCs w:val="24"/>
        </w:rPr>
        <w:t>written A, and transaction</w:t>
      </w:r>
      <w:r w:rsidR="00782AEA">
        <w:rPr>
          <w:rFonts w:ascii="Times New Roman" w:hAnsi="Times New Roman" w:cs="Times New Roman"/>
          <w:sz w:val="24"/>
          <w:szCs w:val="24"/>
        </w:rPr>
        <w:t xml:space="preserve"> 13 has not written B,C. So when transaction 11 rollbacks, the value of A in transaction 12 and the value of B,C in transaction 13 are not correct, so transaction 12 and 13 need to be restarted.</w:t>
      </w:r>
      <w:r w:rsidR="003718DE">
        <w:rPr>
          <w:rFonts w:ascii="Times New Roman" w:hAnsi="Times New Roman" w:cs="Times New Roman"/>
          <w:sz w:val="24"/>
          <w:szCs w:val="24"/>
        </w:rPr>
        <w:t xml:space="preserve"> It is can be an example of cascading rollback.</w:t>
      </w:r>
    </w:p>
    <w:p w14:paraId="159BC930" w14:textId="00F199DE" w:rsidR="00000349" w:rsidRPr="009A6A22" w:rsidRDefault="00D724D4" w:rsidP="00D724D4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FA89D75" wp14:editId="7D5F297F">
            <wp:extent cx="5731510" cy="4789805"/>
            <wp:effectExtent l="0" t="0" r="254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349" w:rsidRPr="009A6A22" w:rsidSect="004752D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18E4" w14:textId="77777777" w:rsidR="008C5DE4" w:rsidRDefault="008C5DE4" w:rsidP="00E22720">
      <w:r>
        <w:separator/>
      </w:r>
    </w:p>
  </w:endnote>
  <w:endnote w:type="continuationSeparator" w:id="0">
    <w:p w14:paraId="31AA3954" w14:textId="77777777" w:rsidR="008C5DE4" w:rsidRDefault="008C5DE4" w:rsidP="00E2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D880" w14:textId="77777777" w:rsidR="008C5DE4" w:rsidRDefault="008C5DE4" w:rsidP="00E22720">
      <w:r>
        <w:separator/>
      </w:r>
    </w:p>
  </w:footnote>
  <w:footnote w:type="continuationSeparator" w:id="0">
    <w:p w14:paraId="00BBD79B" w14:textId="77777777" w:rsidR="008C5DE4" w:rsidRDefault="008C5DE4" w:rsidP="00E22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0B"/>
    <w:rsid w:val="00000349"/>
    <w:rsid w:val="00027DF5"/>
    <w:rsid w:val="00035D90"/>
    <w:rsid w:val="00083A15"/>
    <w:rsid w:val="00092AF1"/>
    <w:rsid w:val="000C60AE"/>
    <w:rsid w:val="000D163E"/>
    <w:rsid w:val="000E35EC"/>
    <w:rsid w:val="000F2E7D"/>
    <w:rsid w:val="000F4710"/>
    <w:rsid w:val="00104FE7"/>
    <w:rsid w:val="00123470"/>
    <w:rsid w:val="00157C63"/>
    <w:rsid w:val="001A521D"/>
    <w:rsid w:val="001C7A1E"/>
    <w:rsid w:val="001D1FE1"/>
    <w:rsid w:val="001F14BD"/>
    <w:rsid w:val="00212C33"/>
    <w:rsid w:val="002356A0"/>
    <w:rsid w:val="002864CE"/>
    <w:rsid w:val="002A14EB"/>
    <w:rsid w:val="002A71F6"/>
    <w:rsid w:val="002B453A"/>
    <w:rsid w:val="002C1850"/>
    <w:rsid w:val="002E14FF"/>
    <w:rsid w:val="002F3E5B"/>
    <w:rsid w:val="00301489"/>
    <w:rsid w:val="0031566F"/>
    <w:rsid w:val="003202AB"/>
    <w:rsid w:val="003308F9"/>
    <w:rsid w:val="00335131"/>
    <w:rsid w:val="00356113"/>
    <w:rsid w:val="003718DE"/>
    <w:rsid w:val="00460D50"/>
    <w:rsid w:val="004752D4"/>
    <w:rsid w:val="0048055A"/>
    <w:rsid w:val="004C7056"/>
    <w:rsid w:val="00510E0B"/>
    <w:rsid w:val="00513547"/>
    <w:rsid w:val="00536173"/>
    <w:rsid w:val="00577C8B"/>
    <w:rsid w:val="005B62EC"/>
    <w:rsid w:val="005D2C9B"/>
    <w:rsid w:val="005E5CCF"/>
    <w:rsid w:val="00674C46"/>
    <w:rsid w:val="00684256"/>
    <w:rsid w:val="00687A49"/>
    <w:rsid w:val="00694692"/>
    <w:rsid w:val="006D6B1F"/>
    <w:rsid w:val="006F6ACC"/>
    <w:rsid w:val="00782AEA"/>
    <w:rsid w:val="007E3E5C"/>
    <w:rsid w:val="00830B6F"/>
    <w:rsid w:val="00840CAD"/>
    <w:rsid w:val="00852E9B"/>
    <w:rsid w:val="00892125"/>
    <w:rsid w:val="00895409"/>
    <w:rsid w:val="008C5DE4"/>
    <w:rsid w:val="00910A54"/>
    <w:rsid w:val="00935420"/>
    <w:rsid w:val="009455FB"/>
    <w:rsid w:val="009A19A2"/>
    <w:rsid w:val="009A6A22"/>
    <w:rsid w:val="009F6410"/>
    <w:rsid w:val="00A96976"/>
    <w:rsid w:val="00AF546C"/>
    <w:rsid w:val="00B4245B"/>
    <w:rsid w:val="00C04569"/>
    <w:rsid w:val="00C14E45"/>
    <w:rsid w:val="00C33580"/>
    <w:rsid w:val="00C41566"/>
    <w:rsid w:val="00C80D00"/>
    <w:rsid w:val="00CA4C72"/>
    <w:rsid w:val="00CF0E51"/>
    <w:rsid w:val="00D02CDA"/>
    <w:rsid w:val="00D16968"/>
    <w:rsid w:val="00D724D4"/>
    <w:rsid w:val="00D96E5F"/>
    <w:rsid w:val="00DC701A"/>
    <w:rsid w:val="00E22720"/>
    <w:rsid w:val="00E65F33"/>
    <w:rsid w:val="00E76A9A"/>
    <w:rsid w:val="00E826B4"/>
    <w:rsid w:val="00F04EEF"/>
    <w:rsid w:val="00F15C13"/>
    <w:rsid w:val="00F5208F"/>
    <w:rsid w:val="00F8738C"/>
    <w:rsid w:val="00F954C1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882A"/>
  <w15:chartTrackingRefBased/>
  <w15:docId w15:val="{41912160-D409-48D5-A9A6-F05ED1E1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272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27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272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27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Liangshe Li</dc:creator>
  <cp:keywords/>
  <dc:description/>
  <cp:lastModifiedBy>Liangshe Li</cp:lastModifiedBy>
  <cp:revision>46</cp:revision>
  <dcterms:created xsi:type="dcterms:W3CDTF">2022-04-16T01:58:00Z</dcterms:created>
  <dcterms:modified xsi:type="dcterms:W3CDTF">2022-04-18T18:16:00Z</dcterms:modified>
</cp:coreProperties>
</file>