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DBFB" w14:textId="4B412C1E" w:rsidR="00585251" w:rsidRDefault="00314CD6">
      <w:pPr>
        <w:rPr>
          <w:b/>
          <w:bCs/>
        </w:rPr>
      </w:pPr>
      <w:r w:rsidRPr="00314CD6">
        <w:rPr>
          <w:rFonts w:hint="eastAsia"/>
          <w:b/>
          <w:bCs/>
        </w:rPr>
        <w:t>选课管理系统-管理员</w:t>
      </w:r>
    </w:p>
    <w:p w14:paraId="1E466932" w14:textId="0E3E6508" w:rsidR="00314CD6" w:rsidRDefault="00314CD6">
      <w:pPr>
        <w:rPr>
          <w:b/>
          <w:bCs/>
        </w:rPr>
      </w:pPr>
    </w:p>
    <w:p w14:paraId="0AB68A6C" w14:textId="49B03758" w:rsidR="00314CD6" w:rsidRDefault="00314CD6">
      <w:pPr>
        <w:rPr>
          <w:b/>
          <w:bCs/>
        </w:rPr>
      </w:pPr>
      <w:r>
        <w:rPr>
          <w:rFonts w:hint="eastAsia"/>
          <w:b/>
          <w:bCs/>
        </w:rPr>
        <w:t>“条件学院查询”l</w:t>
      </w:r>
      <w:r>
        <w:rPr>
          <w:b/>
          <w:bCs/>
        </w:rPr>
        <w:t>abel</w:t>
      </w:r>
      <w:r>
        <w:rPr>
          <w:rFonts w:hint="eastAsia"/>
          <w:b/>
          <w:bCs/>
        </w:rPr>
        <w:t>：</w:t>
      </w:r>
    </w:p>
    <w:p w14:paraId="1C88FFCC" w14:textId="685CDE93" w:rsidR="00314CD6" w:rsidRDefault="00314CD6">
      <w:pPr>
        <w:rPr>
          <w:b/>
          <w:bCs/>
        </w:rPr>
      </w:pPr>
      <w:r>
        <w:rPr>
          <w:rFonts w:hint="eastAsia"/>
          <w:b/>
          <w:bCs/>
        </w:rPr>
        <w:t>功能</w:t>
      </w:r>
      <w:r w:rsidR="00EB16CA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通过学院名称查找专业</w:t>
      </w:r>
    </w:p>
    <w:p w14:paraId="66FAC45B" w14:textId="723C5552" w:rsidR="00314CD6" w:rsidRDefault="00314CD6">
      <w:pPr>
        <w:rPr>
          <w:b/>
          <w:bCs/>
        </w:rPr>
      </w:pPr>
      <w:r>
        <w:rPr>
          <w:rFonts w:hint="eastAsia"/>
          <w:b/>
          <w:bCs/>
        </w:rPr>
        <w:t>配合“查找学院专业”按钮配合使用</w:t>
      </w:r>
    </w:p>
    <w:p w14:paraId="4509F05F" w14:textId="21C0B738" w:rsidR="00314CD6" w:rsidRDefault="00314CD6" w:rsidP="00EB16CA">
      <w:pPr>
        <w:tabs>
          <w:tab w:val="left" w:pos="840"/>
        </w:tabs>
        <w:rPr>
          <w:b/>
          <w:bCs/>
        </w:rPr>
      </w:pPr>
    </w:p>
    <w:p w14:paraId="17071BC8" w14:textId="77777777" w:rsidR="00314CD6" w:rsidRDefault="00314CD6">
      <w:pPr>
        <w:rPr>
          <w:rFonts w:hint="eastAsia"/>
          <w:b/>
          <w:bCs/>
        </w:rPr>
      </w:pPr>
    </w:p>
    <w:p w14:paraId="1F40B187" w14:textId="4DD395ED" w:rsidR="00314CD6" w:rsidRDefault="00314CD6">
      <w:pPr>
        <w:rPr>
          <w:b/>
          <w:bCs/>
        </w:rPr>
      </w:pPr>
      <w:r>
        <w:rPr>
          <w:rFonts w:hint="eastAsia"/>
          <w:b/>
          <w:bCs/>
        </w:rPr>
        <w:t>“条件专业名称”l</w:t>
      </w:r>
      <w:r>
        <w:rPr>
          <w:b/>
          <w:bCs/>
        </w:rPr>
        <w:t>abel</w:t>
      </w:r>
      <w:r w:rsidR="00EB16CA">
        <w:rPr>
          <w:rFonts w:hint="eastAsia"/>
          <w:b/>
          <w:bCs/>
        </w:rPr>
        <w:t>：</w:t>
      </w:r>
    </w:p>
    <w:p w14:paraId="31965746" w14:textId="4F6C96B8" w:rsidR="00314CD6" w:rsidRDefault="00314CD6">
      <w:pPr>
        <w:rPr>
          <w:b/>
          <w:bCs/>
        </w:rPr>
      </w:pPr>
      <w:r>
        <w:rPr>
          <w:rFonts w:hint="eastAsia"/>
          <w:b/>
          <w:bCs/>
        </w:rPr>
        <w:t>功能</w:t>
      </w:r>
      <w:r w:rsidR="00EB16CA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通过专业名称查找专业</w:t>
      </w:r>
    </w:p>
    <w:p w14:paraId="1C3A1683" w14:textId="3CE36AAC" w:rsidR="00314CD6" w:rsidRDefault="00314CD6">
      <w:pPr>
        <w:rPr>
          <w:b/>
          <w:bCs/>
        </w:rPr>
      </w:pPr>
      <w:r>
        <w:rPr>
          <w:rFonts w:hint="eastAsia"/>
          <w:b/>
          <w:bCs/>
        </w:rPr>
        <w:t>可配合</w:t>
      </w:r>
      <w:r w:rsidR="00EB16CA">
        <w:rPr>
          <w:rFonts w:hint="eastAsia"/>
          <w:b/>
          <w:bCs/>
        </w:rPr>
        <w:t>“增删改查”专业按钮使用</w:t>
      </w:r>
    </w:p>
    <w:p w14:paraId="7B801D13" w14:textId="7CE864E0" w:rsidR="00EB16CA" w:rsidRDefault="00EB16CA">
      <w:pPr>
        <w:rPr>
          <w:b/>
          <w:bCs/>
        </w:rPr>
      </w:pPr>
    </w:p>
    <w:p w14:paraId="7A72D2B1" w14:textId="26ED9520" w:rsidR="00EB16CA" w:rsidRDefault="00EB16CA">
      <w:pPr>
        <w:rPr>
          <w:b/>
          <w:bCs/>
        </w:rPr>
      </w:pPr>
      <w:r>
        <w:rPr>
          <w:rFonts w:hint="eastAsia"/>
          <w:b/>
          <w:bCs/>
        </w:rPr>
        <w:t>“学院名称”下拉框：</w:t>
      </w:r>
    </w:p>
    <w:p w14:paraId="037EB78F" w14:textId="0A27E24F" w:rsidR="00EB16CA" w:rsidRPr="00314CD6" w:rsidRDefault="00EB16CA">
      <w:pPr>
        <w:rPr>
          <w:rFonts w:hint="eastAsia"/>
          <w:b/>
          <w:bCs/>
        </w:rPr>
      </w:pPr>
      <w:r>
        <w:rPr>
          <w:rFonts w:hint="eastAsia"/>
          <w:b/>
          <w:bCs/>
        </w:rPr>
        <w:t>功能：通过选择学院实现更改、增加、减少专业</w:t>
      </w:r>
    </w:p>
    <w:sectPr w:rsidR="00EB16CA" w:rsidRPr="00314CD6" w:rsidSect="004752D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D9"/>
    <w:rsid w:val="00314CD6"/>
    <w:rsid w:val="004752D4"/>
    <w:rsid w:val="00585251"/>
    <w:rsid w:val="00B643D9"/>
    <w:rsid w:val="00EB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28B2"/>
  <w15:chartTrackingRefBased/>
  <w15:docId w15:val="{36A0CB4F-CB6C-4BE1-83FE-FCC1DEE4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Liangshe Li</dc:creator>
  <cp:keywords/>
  <dc:description/>
  <cp:lastModifiedBy>Liangshe Li</cp:lastModifiedBy>
  <cp:revision>2</cp:revision>
  <dcterms:created xsi:type="dcterms:W3CDTF">2022-04-25T20:34:00Z</dcterms:created>
  <dcterms:modified xsi:type="dcterms:W3CDTF">2022-04-25T20:41:00Z</dcterms:modified>
</cp:coreProperties>
</file>